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94A" w:rsidRPr="0070694A" w:rsidRDefault="0070694A" w:rsidP="0070694A">
      <w:pPr>
        <w:pStyle w:val="Heading1"/>
        <w:jc w:val="center"/>
        <w:rPr>
          <w:u w:val="single"/>
        </w:rPr>
      </w:pPr>
      <w:r w:rsidRPr="0070694A">
        <w:rPr>
          <w:u w:val="single"/>
        </w:rPr>
        <w:t>Temporary routine change &amp; Add special class</w:t>
      </w:r>
    </w:p>
    <w:p w:rsidR="0070694A" w:rsidRDefault="00296C27" w:rsidP="00F26F5F">
      <w:pPr>
        <w:tabs>
          <w:tab w:val="left" w:pos="7350"/>
        </w:tabs>
        <w:rPr>
          <w:noProof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1" type="#_x0000_t32" style="position:absolute;margin-left:132pt;margin-top:179.25pt;width:238.5pt;height:24pt;flip:y;z-index:251750400" o:connectortype="straight">
            <v:stroke endarrow="block"/>
          </v:shape>
        </w:pict>
      </w:r>
      <w:r w:rsidR="00421841">
        <w:rPr>
          <w:noProof/>
        </w:rPr>
        <w:pict>
          <v:rect id="_x0000_s1120" style="position:absolute;margin-left:370.5pt;margin-top:166.5pt;width:190.6pt;height:24pt;z-index:251749376">
            <v:textbox>
              <w:txbxContent>
                <w:p w:rsidR="00421841" w:rsidRDefault="00421841" w:rsidP="00B9102C">
                  <w:r>
                    <w:t>Add Special Class</w:t>
                  </w:r>
                </w:p>
                <w:p w:rsidR="00421841" w:rsidRPr="00B9102C" w:rsidRDefault="00421841" w:rsidP="00B9102C"/>
              </w:txbxContent>
            </v:textbox>
          </v:rect>
        </w:pict>
      </w:r>
      <w:r w:rsidR="00B9102C">
        <w:rPr>
          <w:noProof/>
        </w:rPr>
        <w:pict>
          <v:rect id="_x0000_s1029" style="position:absolute;margin-left:372.15pt;margin-top:101.8pt;width:190.6pt;height:24pt;z-index:251661312">
            <v:textbox>
              <w:txbxContent>
                <w:p w:rsidR="00B9102C" w:rsidRDefault="00B9102C" w:rsidP="00B9102C">
                  <w:r>
                    <w:t>Temporary routine change - Approval</w:t>
                  </w:r>
                </w:p>
                <w:p w:rsidR="00F26F5F" w:rsidRPr="00B9102C" w:rsidRDefault="00F26F5F" w:rsidP="00B9102C"/>
              </w:txbxContent>
            </v:textbox>
          </v:rect>
        </w:pict>
      </w:r>
      <w:r w:rsidR="00B9102C">
        <w:rPr>
          <w:noProof/>
        </w:rPr>
        <w:pict>
          <v:rect id="_x0000_s1027" style="position:absolute;margin-left:360.7pt;margin-top:30.85pt;width:204.15pt;height:26.25pt;z-index:251659264">
            <v:textbox>
              <w:txbxContent>
                <w:p w:rsidR="00F26F5F" w:rsidRDefault="00B9102C">
                  <w:r>
                    <w:t xml:space="preserve">Temporary routine change - </w:t>
                  </w:r>
                  <w:r w:rsidR="00F26F5F">
                    <w:t>Preparation</w:t>
                  </w:r>
                </w:p>
              </w:txbxContent>
            </v:textbox>
          </v:rect>
        </w:pict>
      </w:r>
      <w:r w:rsidR="00ED01D8">
        <w:rPr>
          <w:noProof/>
        </w:rPr>
        <w:pict>
          <v:shape id="_x0000_s1028" type="#_x0000_t32" style="position:absolute;margin-left:135.75pt;margin-top:113.25pt;width:234.75pt;height:114.75pt;flip:y;z-index:251660288" o:connectortype="straight">
            <v:stroke endarrow="block"/>
          </v:shape>
        </w:pict>
      </w:r>
      <w:r w:rsidR="00ED01D8">
        <w:rPr>
          <w:noProof/>
        </w:rPr>
        <w:pict>
          <v:shape id="_x0000_s1026" type="#_x0000_t32" style="position:absolute;margin-left:128.25pt;margin-top:42.75pt;width:231.75pt;height:136.5pt;flip:y;z-index:251658240" o:connectortype="straight">
            <v:stroke endarrow="block"/>
          </v:shape>
        </w:pict>
      </w:r>
    </w:p>
    <w:p w:rsidR="00635ACA" w:rsidRDefault="004F3D9F" w:rsidP="00F26F5F">
      <w:pPr>
        <w:tabs>
          <w:tab w:val="left" w:pos="7350"/>
        </w:tabs>
      </w:pPr>
      <w:r>
        <w:rPr>
          <w:noProof/>
        </w:rPr>
        <w:drawing>
          <wp:inline distT="0" distB="0" distL="0" distR="0">
            <wp:extent cx="2477965" cy="40620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4063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6F5F">
        <w:tab/>
      </w:r>
    </w:p>
    <w:p w:rsidR="00E667CC" w:rsidRDefault="00E667CC" w:rsidP="00F26F5F">
      <w:pPr>
        <w:tabs>
          <w:tab w:val="left" w:pos="7350"/>
        </w:tabs>
      </w:pPr>
    </w:p>
    <w:p w:rsidR="00E667CC" w:rsidRDefault="00ED01D8" w:rsidP="00F26F5F">
      <w:pPr>
        <w:tabs>
          <w:tab w:val="left" w:pos="7350"/>
        </w:tabs>
      </w:pPr>
      <w:r>
        <w:rPr>
          <w:noProof/>
        </w:rPr>
        <w:pict>
          <v:rect id="_x0000_s1031" style="position:absolute;margin-left:597.2pt;margin-top:68.7pt;width:167.25pt;height:34.5pt;z-index:251663360">
            <v:textbox>
              <w:txbxContent>
                <w:p w:rsidR="002100AC" w:rsidRDefault="000075BD">
                  <w:r>
                    <w:t>There are 5 options (Select your choice)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0" type="#_x0000_t32" style="position:absolute;margin-left:181.5pt;margin-top:86.25pt;width:416.25pt;height:66.75pt;flip:y;z-index:251662336" o:connectortype="straight">
            <v:stroke endarrow="block"/>
          </v:shape>
        </w:pict>
      </w:r>
      <w:r w:rsidR="00E667CC">
        <w:rPr>
          <w:noProof/>
        </w:rPr>
        <w:drawing>
          <wp:inline distT="0" distB="0" distL="0" distR="0">
            <wp:extent cx="6010275" cy="35909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7CC" w:rsidRDefault="00E667CC" w:rsidP="00F26F5F">
      <w:pPr>
        <w:tabs>
          <w:tab w:val="left" w:pos="7350"/>
        </w:tabs>
      </w:pPr>
    </w:p>
    <w:p w:rsidR="003E7E73" w:rsidRDefault="003E7E73" w:rsidP="00F26F5F">
      <w:pPr>
        <w:tabs>
          <w:tab w:val="left" w:pos="7350"/>
        </w:tabs>
      </w:pPr>
    </w:p>
    <w:p w:rsidR="002100AC" w:rsidRPr="003E7E73" w:rsidRDefault="00F461AC" w:rsidP="00F26F5F">
      <w:pPr>
        <w:tabs>
          <w:tab w:val="left" w:pos="7350"/>
        </w:tabs>
        <w:rPr>
          <w:b/>
          <w:sz w:val="28"/>
          <w:szCs w:val="28"/>
          <w:u w:val="single"/>
        </w:rPr>
      </w:pPr>
      <w:r w:rsidRPr="003E7E73">
        <w:rPr>
          <w:b/>
          <w:noProof/>
          <w:sz w:val="28"/>
          <w:szCs w:val="28"/>
          <w:u w:val="single"/>
        </w:rPr>
        <w:pict>
          <v:rect id="_x0000_s1059" style="position:absolute;margin-left:612.75pt;margin-top:3.5pt;width:141.75pt;height:24.75pt;z-index:251687936">
            <v:textbox style="mso-next-textbox:#_x0000_s1059">
              <w:txbxContent>
                <w:p w:rsidR="00F461AC" w:rsidRDefault="00F461AC">
                  <w:r>
                    <w:t>Select Faculty</w:t>
                  </w:r>
                </w:p>
              </w:txbxContent>
            </v:textbox>
          </v:rect>
        </w:pict>
      </w:r>
      <w:r w:rsidR="00172921" w:rsidRPr="003E7E73">
        <w:rPr>
          <w:b/>
          <w:noProof/>
          <w:sz w:val="28"/>
          <w:szCs w:val="28"/>
          <w:u w:val="single"/>
        </w:rPr>
        <w:pict>
          <v:shape id="_x0000_s1042" type="#_x0000_t32" style="position:absolute;margin-left:150.75pt;margin-top:15.8pt;width:461.25pt;height:183.7pt;flip:y;z-index:251671552" o:connectortype="straight">
            <v:stroke endarrow="block"/>
          </v:shape>
        </w:pict>
      </w:r>
      <w:r w:rsidR="002100AC" w:rsidRPr="003E7E73">
        <w:rPr>
          <w:b/>
          <w:sz w:val="28"/>
          <w:szCs w:val="28"/>
          <w:u w:val="single"/>
        </w:rPr>
        <w:t>For Removing Class</w:t>
      </w:r>
    </w:p>
    <w:p w:rsidR="00E667CC" w:rsidRDefault="00DB7BEA" w:rsidP="00F26F5F">
      <w:pPr>
        <w:tabs>
          <w:tab w:val="left" w:pos="7350"/>
        </w:tabs>
      </w:pPr>
      <w:r>
        <w:rPr>
          <w:noProof/>
        </w:rPr>
        <w:pict>
          <v:rect id="_x0000_s1067" style="position:absolute;margin-left:616.5pt;margin-top:192.05pt;width:141.75pt;height:24.75pt;z-index:251696128">
            <v:textbox style="mso-next-textbox:#_x0000_s1067">
              <w:txbxContent>
                <w:p w:rsidR="00DB7BEA" w:rsidRDefault="00DB7BEA">
                  <w:r>
                    <w:t>Click Save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6" style="position:absolute;margin-left:612pt;margin-top:147.3pt;width:141.75pt;height:24.75pt;z-index:251695104">
            <v:textbox style="mso-next-textbox:#_x0000_s1066">
              <w:txbxContent>
                <w:p w:rsidR="00DB7BEA" w:rsidRDefault="00DB7BEA">
                  <w:r>
                    <w:t>Click Confirm</w:t>
                  </w:r>
                </w:p>
              </w:txbxContent>
            </v:textbox>
          </v:rect>
        </w:pict>
      </w:r>
      <w:r w:rsidR="00F461AC">
        <w:rPr>
          <w:noProof/>
        </w:rPr>
        <w:pict>
          <v:rect id="_x0000_s1065" style="position:absolute;margin-left:612.75pt;margin-top:108.75pt;width:141.75pt;height:35.2pt;z-index:251694080">
            <v:textbox style="mso-next-textbox:#_x0000_s1065">
              <w:txbxContent>
                <w:p w:rsidR="00F461AC" w:rsidRDefault="00F461AC">
                  <w:r>
                    <w:t>Doubl</w:t>
                  </w:r>
                  <w:r w:rsidR="0007370D">
                    <w:t>e Click o</w:t>
                  </w:r>
                  <w:r w:rsidR="00C8555E">
                    <w:t>n Period want to remove</w:t>
                  </w:r>
                </w:p>
              </w:txbxContent>
            </v:textbox>
          </v:rect>
        </w:pict>
      </w:r>
      <w:r w:rsidR="00F461AC">
        <w:rPr>
          <w:noProof/>
        </w:rPr>
        <w:pict>
          <v:shape id="_x0000_s1044" type="#_x0000_t32" style="position:absolute;margin-left:85.5pt;margin-top:61.55pt;width:540pt;height:206.25pt;flip:y;z-index:251673600" o:connectortype="straight">
            <v:stroke endarrow="block"/>
          </v:shape>
        </w:pict>
      </w:r>
      <w:r w:rsidR="00F461AC">
        <w:rPr>
          <w:noProof/>
        </w:rPr>
        <w:pict>
          <v:rect id="_x0000_s1060" style="position:absolute;margin-left:612pt;margin-top:14.95pt;width:141.75pt;height:24.75pt;z-index:251688960">
            <v:textbox style="mso-next-textbox:#_x0000_s1060">
              <w:txbxContent>
                <w:p w:rsidR="00F461AC" w:rsidRDefault="00F461AC">
                  <w:r>
                    <w:t>Enter date</w:t>
                  </w:r>
                </w:p>
              </w:txbxContent>
            </v:textbox>
          </v:rect>
        </w:pict>
      </w:r>
      <w:r w:rsidR="00F461AC">
        <w:rPr>
          <w:noProof/>
        </w:rPr>
        <w:pict>
          <v:rect id="_x0000_s1063" style="position:absolute;margin-left:612.75pt;margin-top:79.6pt;width:141.75pt;height:24.75pt;z-index:251692032">
            <v:textbox style="mso-next-textbox:#_x0000_s1063">
              <w:txbxContent>
                <w:p w:rsidR="00F461AC" w:rsidRDefault="00F461AC">
                  <w:r>
                    <w:t>Click Show</w:t>
                  </w:r>
                </w:p>
              </w:txbxContent>
            </v:textbox>
          </v:rect>
        </w:pict>
      </w:r>
      <w:r w:rsidR="00F461AC">
        <w:rPr>
          <w:noProof/>
        </w:rPr>
        <w:pict>
          <v:rect id="_x0000_s1061" style="position:absolute;margin-left:625.5pt;margin-top:48.8pt;width:141.75pt;height:24.75pt;z-index:251689984">
            <v:textbox style="mso-next-textbox:#_x0000_s1061">
              <w:txbxContent>
                <w:p w:rsidR="00F461AC" w:rsidRDefault="00F461AC">
                  <w:r>
                    <w:t>Enter Reason</w:t>
                  </w:r>
                </w:p>
              </w:txbxContent>
            </v:textbox>
          </v:rect>
        </w:pict>
      </w:r>
      <w:r w:rsidR="00172921">
        <w:rPr>
          <w:noProof/>
        </w:rPr>
        <w:pict>
          <v:shape id="_x0000_s1048" type="#_x0000_t32" style="position:absolute;margin-left:399pt;margin-top:204.75pt;width:217.5pt;height:93.75pt;flip:y;z-index:251677696" o:connectortype="straight">
            <v:stroke endarrow="block"/>
          </v:shape>
        </w:pict>
      </w:r>
      <w:r w:rsidR="00172921">
        <w:rPr>
          <w:noProof/>
        </w:rPr>
        <w:pict>
          <v:shape id="_x0000_s1047" type="#_x0000_t32" style="position:absolute;margin-left:281.25pt;margin-top:158.25pt;width:330.75pt;height:2in;flip:y;z-index:251676672" o:connectortype="straight">
            <v:stroke endarrow="block"/>
          </v:shape>
        </w:pict>
      </w:r>
      <w:r w:rsidR="00172921">
        <w:rPr>
          <w:noProof/>
        </w:rPr>
        <w:pict>
          <v:shape id="_x0000_s1046" type="#_x0000_t32" style="position:absolute;margin-left:420pt;margin-top:121.5pt;width:192pt;height:40.5pt;flip:y;z-index:251675648" o:connectortype="straight" strokecolor="red">
            <v:stroke endarrow="block"/>
          </v:shape>
        </w:pict>
      </w:r>
      <w:r w:rsidR="00172921">
        <w:rPr>
          <w:noProof/>
        </w:rPr>
        <w:pict>
          <v:shape id="_x0000_s1045" type="#_x0000_t32" style="position:absolute;margin-left:194.25pt;margin-top:87pt;width:417.75pt;height:211.5pt;flip:y;z-index:251674624" o:connectortype="straight">
            <v:stroke endarrow="block"/>
          </v:shape>
        </w:pict>
      </w:r>
      <w:r w:rsidR="00172921">
        <w:rPr>
          <w:noProof/>
        </w:rPr>
        <w:pict>
          <v:shape id="_x0000_s1043" type="#_x0000_t32" style="position:absolute;margin-left:132pt;margin-top:33pt;width:480pt;height:187.5pt;flip:y;z-index:251672576" o:connectortype="straight">
            <v:stroke endarrow="block"/>
          </v:shape>
        </w:pict>
      </w:r>
      <w:r w:rsidR="00E667CC">
        <w:rPr>
          <w:noProof/>
        </w:rPr>
        <w:drawing>
          <wp:inline distT="0" distB="0" distL="0" distR="0">
            <wp:extent cx="7400925" cy="4064383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4064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68E" w:rsidRDefault="0031568E" w:rsidP="00F26F5F">
      <w:pPr>
        <w:tabs>
          <w:tab w:val="left" w:pos="7350"/>
        </w:tabs>
      </w:pPr>
    </w:p>
    <w:p w:rsidR="006461B2" w:rsidRDefault="006461B2" w:rsidP="00F26F5F">
      <w:pPr>
        <w:tabs>
          <w:tab w:val="left" w:pos="7350"/>
        </w:tabs>
      </w:pPr>
    </w:p>
    <w:p w:rsidR="006461B2" w:rsidRDefault="006461B2" w:rsidP="00F26F5F">
      <w:pPr>
        <w:tabs>
          <w:tab w:val="left" w:pos="7350"/>
        </w:tabs>
      </w:pPr>
    </w:p>
    <w:p w:rsidR="0031568E" w:rsidRPr="00294406" w:rsidRDefault="00294406" w:rsidP="00F26F5F">
      <w:pPr>
        <w:tabs>
          <w:tab w:val="left" w:pos="7350"/>
        </w:tabs>
        <w:rPr>
          <w:b/>
          <w:sz w:val="28"/>
          <w:szCs w:val="28"/>
        </w:rPr>
      </w:pPr>
      <w:r w:rsidRPr="00294406">
        <w:rPr>
          <w:b/>
          <w:sz w:val="28"/>
          <w:szCs w:val="28"/>
        </w:rPr>
        <w:t xml:space="preserve">For </w:t>
      </w:r>
      <w:r w:rsidR="002577DB" w:rsidRPr="00294406">
        <w:rPr>
          <w:b/>
          <w:sz w:val="28"/>
          <w:szCs w:val="28"/>
        </w:rPr>
        <w:t>Class Shifting</w:t>
      </w:r>
    </w:p>
    <w:p w:rsidR="0031568E" w:rsidRDefault="00123348" w:rsidP="00F26F5F">
      <w:pPr>
        <w:tabs>
          <w:tab w:val="left" w:pos="7350"/>
        </w:tabs>
      </w:pPr>
      <w:r>
        <w:rPr>
          <w:noProof/>
        </w:rPr>
        <w:pict>
          <v:shape id="_x0000_s1058" type="#_x0000_t32" style="position:absolute;margin-left:295.5pt;margin-top:231pt;width:318.75pt;height:29.25pt;z-index:251686912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209.25pt;margin-top:215.85pt;width:405pt;height:15.15pt;flip:y;z-index:251685888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margin-left:436.5pt;margin-top:105pt;width:177.75pt;height:90.75pt;z-index:251684864" o:connectortype="straight" strokecolor="red" strokeweight="1pt">
            <v:stroke endarrow="block"/>
          </v:shape>
        </w:pict>
      </w:r>
      <w:r>
        <w:rPr>
          <w:noProof/>
        </w:rPr>
        <w:pict>
          <v:shape id="_x0000_s1055" type="#_x0000_t32" style="position:absolute;margin-left:282pt;margin-top:100.95pt;width:332.25pt;height:47.55pt;z-index:251683840" o:connectortype="straight" strokecolor="#00b0f0">
            <v:stroke endarrow="block"/>
          </v:shape>
        </w:pict>
      </w:r>
      <w:r>
        <w:rPr>
          <w:noProof/>
        </w:rPr>
        <w:pict>
          <v:rect id="_x0000_s1054" style="position:absolute;margin-left:614.25pt;margin-top:168.3pt;width:141.75pt;height:40.25pt;z-index:251682816">
            <v:textbox style="mso-next-textbox:#_x0000_s1054">
              <w:txbxContent>
                <w:p w:rsidR="00123348" w:rsidRDefault="00123348">
                  <w:r>
                    <w:t>Doubl</w:t>
                  </w:r>
                  <w:r w:rsidR="0073779F">
                    <w:t>e Click o</w:t>
                  </w:r>
                  <w:r>
                    <w:t>n Period target period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margin-left:614.25pt;margin-top:215.85pt;width:141.75pt;height:24.75pt;z-index:251669504">
            <v:textbox style="mso-next-textbox:#_x0000_s1040">
              <w:txbxContent>
                <w:p w:rsidR="00461AA0" w:rsidRDefault="00461AA0">
                  <w:r>
                    <w:t>Click Confirm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614.25pt;margin-top:242.3pt;width:141.75pt;height:24.75pt;z-index:251670528">
            <v:textbox style="mso-next-textbox:#_x0000_s1041">
              <w:txbxContent>
                <w:p w:rsidR="00461AA0" w:rsidRDefault="00461AA0">
                  <w:r>
                    <w:t>Click Save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3" type="#_x0000_t32" style="position:absolute;margin-left:119.25pt;margin-top:114pt;width:495pt;height:117pt;flip:y;z-index:251681792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60.75pt;margin-top:81.75pt;width:553.5pt;height:126.75pt;flip:y;z-index:251680768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96.75pt;margin-top:53.25pt;width:517.5pt;height:106.5pt;flip:y;z-index:251679744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100.5pt;margin-top:23.25pt;width:513.75pt;height:90.75pt;flip:y;z-index:251678720" o:connectortype="straight">
            <v:stroke endarrow="block"/>
          </v:shape>
        </w:pict>
      </w:r>
      <w:r>
        <w:rPr>
          <w:noProof/>
        </w:rPr>
        <w:pict>
          <v:rect id="_x0000_s1033" style="position:absolute;margin-left:614.25pt;margin-top:12.1pt;width:141.75pt;height:24.75pt;z-index:251664384">
            <v:textbox style="mso-next-textbox:#_x0000_s1033">
              <w:txbxContent>
                <w:p w:rsidR="00461AA0" w:rsidRDefault="00461AA0">
                  <w:r>
                    <w:t>Select Faculty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614.25pt;margin-top:130.65pt;width:141.75pt;height:35.2pt;z-index:251668480">
            <v:textbox style="mso-next-textbox:#_x0000_s1037">
              <w:txbxContent>
                <w:p w:rsidR="00461AA0" w:rsidRDefault="00461AA0">
                  <w:r>
                    <w:t>Doubl</w:t>
                  </w:r>
                  <w:r w:rsidR="0073779F">
                    <w:t>e Click o</w:t>
                  </w:r>
                  <w:r w:rsidR="00123348">
                    <w:t>n Period want to shift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614.25pt;margin-top:100.95pt;width:141.75pt;height:24.75pt;z-index:251667456">
            <v:textbox>
              <w:txbxContent>
                <w:p w:rsidR="00461AA0" w:rsidRDefault="00461AA0">
                  <w:r>
                    <w:t>Click Show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614.25pt;margin-top:71.85pt;width:141.75pt;height:24.75pt;z-index:251666432">
            <v:textbox>
              <w:txbxContent>
                <w:p w:rsidR="00461AA0" w:rsidRDefault="00461AA0">
                  <w:r>
                    <w:t>Enter Reason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614.25pt;margin-top:41.4pt;width:141.75pt;height:24.75pt;z-index:251665408">
            <v:textbox>
              <w:txbxContent>
                <w:p w:rsidR="00461AA0" w:rsidRDefault="00461AA0">
                  <w:r>
                    <w:t xml:space="preserve">Enter </w:t>
                  </w:r>
                  <w:r w:rsidR="00123348">
                    <w:t>from &amp; to date</w:t>
                  </w:r>
                </w:p>
              </w:txbxContent>
            </v:textbox>
          </v:rect>
        </w:pict>
      </w:r>
      <w:r w:rsidR="0031568E">
        <w:rPr>
          <w:noProof/>
        </w:rPr>
        <w:drawing>
          <wp:inline distT="0" distB="0" distL="0" distR="0">
            <wp:extent cx="6124575" cy="3094679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94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348" w:rsidRDefault="00123348" w:rsidP="00F26F5F">
      <w:pPr>
        <w:tabs>
          <w:tab w:val="left" w:pos="7350"/>
        </w:tabs>
      </w:pPr>
    </w:p>
    <w:p w:rsidR="00123348" w:rsidRDefault="00123348" w:rsidP="00F26F5F">
      <w:pPr>
        <w:tabs>
          <w:tab w:val="left" w:pos="7350"/>
        </w:tabs>
      </w:pPr>
    </w:p>
    <w:p w:rsidR="00123348" w:rsidRPr="00C8214A" w:rsidRDefault="00CB6350" w:rsidP="00F26F5F">
      <w:pPr>
        <w:tabs>
          <w:tab w:val="left" w:pos="735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For </w:t>
      </w:r>
      <w:r w:rsidR="007168F4" w:rsidRPr="00C8214A">
        <w:rPr>
          <w:b/>
          <w:sz w:val="28"/>
          <w:szCs w:val="28"/>
          <w:u w:val="single"/>
        </w:rPr>
        <w:t>Class Extension</w:t>
      </w:r>
    </w:p>
    <w:p w:rsidR="007168F4" w:rsidRDefault="004B7FB3" w:rsidP="00F26F5F">
      <w:pPr>
        <w:tabs>
          <w:tab w:val="left" w:pos="7350"/>
        </w:tabs>
      </w:pPr>
      <w:r>
        <w:rPr>
          <w:noProof/>
        </w:rPr>
        <w:pict>
          <v:shape id="_x0000_s1083" type="#_x0000_t32" style="position:absolute;margin-left:289.4pt;margin-top:240.95pt;width:253.25pt;height:12.45pt;z-index:251712512" o:connectortype="straight">
            <v:stroke endarrow="block"/>
          </v:shape>
        </w:pict>
      </w:r>
      <w:r>
        <w:rPr>
          <w:noProof/>
        </w:rPr>
        <w:pict>
          <v:shape id="_x0000_s1082" type="#_x0000_t32" style="position:absolute;margin-left:204.25pt;margin-top:212.55pt;width:338.4pt;height:28.4pt;flip:y;z-index:251711488" o:connectortype="straight">
            <v:stroke endarrow="block"/>
          </v:shape>
        </w:pict>
      </w:r>
      <w:r>
        <w:rPr>
          <w:noProof/>
        </w:rPr>
        <w:pict>
          <v:shape id="_x0000_s1081" type="#_x0000_t32" style="position:absolute;margin-left:436.5pt;margin-top:144.7pt;width:106.15pt;height:40.85pt;z-index:251710464" o:connectortype="straight" strokecolor="red">
            <v:stroke endarrow="block"/>
          </v:shape>
        </w:pict>
      </w:r>
      <w:r>
        <w:rPr>
          <w:noProof/>
        </w:rPr>
        <w:pict>
          <v:shape id="_x0000_s1080" type="#_x0000_t32" style="position:absolute;margin-left:237.5pt;margin-top:140.55pt;width:305.15pt;height:4.15pt;flip:y;z-index:251709440" o:connectortype="straight" strokecolor="#00b0f0">
            <v:stroke endarrow="block"/>
          </v:shape>
        </w:pict>
      </w:r>
      <w:r>
        <w:rPr>
          <w:noProof/>
        </w:rPr>
        <w:pict>
          <v:shape id="_x0000_s1079" type="#_x0000_t32" style="position:absolute;margin-left:136.4pt;margin-top:113.55pt;width:406.25pt;height:121.4pt;flip:y;z-index:251708416" o:connectortype="straight">
            <v:stroke endarrow="block"/>
          </v:shape>
        </w:pict>
      </w:r>
      <w:r>
        <w:rPr>
          <w:noProof/>
        </w:rPr>
        <w:pict>
          <v:shape id="_x0000_s1078" type="#_x0000_t32" style="position:absolute;margin-left:66.5pt;margin-top:78.95pt;width:476.15pt;height:133.6pt;flip:y;z-index:251707392" o:connectortype="straight">
            <v:stroke endarrow="block"/>
          </v:shape>
        </w:pict>
      </w:r>
      <w:r>
        <w:rPr>
          <w:noProof/>
        </w:rPr>
        <w:pict>
          <v:shape id="_x0000_s1077" type="#_x0000_t32" style="position:absolute;margin-left:60.75pt;margin-top:46.4pt;width:485.5pt;height:139.15pt;flip:y;z-index:251706368" o:connectortype="straight">
            <v:stroke endarrow="block"/>
          </v:shape>
        </w:pict>
      </w:r>
      <w:r>
        <w:rPr>
          <w:noProof/>
        </w:rPr>
        <w:pict>
          <v:shape id="_x0000_s1076" type="#_x0000_t32" style="position:absolute;margin-left:32.55pt;margin-top:16.6pt;width:510.1pt;height:137.1pt;flip:y;z-index:251705344" o:connectortype="straight">
            <v:stroke endarrow="block"/>
          </v:shape>
        </w:pict>
      </w:r>
      <w:r>
        <w:rPr>
          <w:noProof/>
        </w:rPr>
        <w:pict>
          <v:rect id="_x0000_s1073" style="position:absolute;margin-left:542.65pt;margin-top:208.5pt;width:141.75pt;height:24.75pt;z-index:251702272">
            <v:textbox style="mso-next-textbox:#_x0000_s1073">
              <w:txbxContent>
                <w:p w:rsidR="004B7FB3" w:rsidRDefault="004B7FB3">
                  <w:r>
                    <w:t>Click Confirm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2" style="position:absolute;margin-left:542.65pt;margin-top:123.3pt;width:141.75pt;height:35.2pt;z-index:251701248">
            <v:textbox style="mso-next-textbox:#_x0000_s1072">
              <w:txbxContent>
                <w:p w:rsidR="004B7FB3" w:rsidRDefault="004B7FB3">
                  <w:r>
                    <w:t xml:space="preserve">Double Click </w:t>
                  </w:r>
                  <w:proofErr w:type="gramStart"/>
                  <w:r>
                    <w:t>On</w:t>
                  </w:r>
                  <w:proofErr w:type="gramEnd"/>
                  <w:r>
                    <w:t xml:space="preserve"> Period want to </w:t>
                  </w:r>
                  <w:r w:rsidR="00B313E8">
                    <w:t>extend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1" style="position:absolute;margin-left:542.65pt;margin-top:93.6pt;width:141.75pt;height:24.75pt;z-index:251700224">
            <v:textbox style="mso-next-textbox:#_x0000_s1071">
              <w:txbxContent>
                <w:p w:rsidR="004B7FB3" w:rsidRDefault="004B7FB3">
                  <w:r>
                    <w:t>Click Show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0" style="position:absolute;margin-left:542.65pt;margin-top:64.5pt;width:141.75pt;height:24.75pt;z-index:251699200">
            <v:textbox style="mso-next-textbox:#_x0000_s1070">
              <w:txbxContent>
                <w:p w:rsidR="004B7FB3" w:rsidRDefault="004B7FB3">
                  <w:r>
                    <w:t>Enter Reason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9" style="position:absolute;margin-left:542.65pt;margin-top:34.05pt;width:141.75pt;height:24.75pt;z-index:251698176">
            <v:textbox style="mso-next-textbox:#_x0000_s1069">
              <w:txbxContent>
                <w:p w:rsidR="004B7FB3" w:rsidRDefault="003A3F82">
                  <w:r>
                    <w:t xml:space="preserve">Enter </w:t>
                  </w:r>
                  <w:r w:rsidR="004B7FB3">
                    <w:t>date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8" style="position:absolute;margin-left:542.65pt;margin-top:4.75pt;width:141.75pt;height:24.75pt;z-index:251697152">
            <v:textbox style="mso-next-textbox:#_x0000_s1068">
              <w:txbxContent>
                <w:p w:rsidR="004B7FB3" w:rsidRDefault="004B7FB3">
                  <w:r>
                    <w:t>Select Faculty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5" style="position:absolute;margin-left:542.65pt;margin-top:160.95pt;width:141.75pt;height:40.25pt;z-index:251704320">
            <v:textbox style="mso-next-textbox:#_x0000_s1075">
              <w:txbxContent>
                <w:p w:rsidR="004B7FB3" w:rsidRDefault="004B7FB3">
                  <w:r>
                    <w:t xml:space="preserve">Double Click </w:t>
                  </w:r>
                  <w:proofErr w:type="gramStart"/>
                  <w:r>
                    <w:t>On</w:t>
                  </w:r>
                  <w:proofErr w:type="gramEnd"/>
                  <w:r>
                    <w:t xml:space="preserve"> Period target period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4" style="position:absolute;margin-left:542.65pt;margin-top:234.95pt;width:141.75pt;height:24.75pt;z-index:251703296">
            <v:textbox style="mso-next-textbox:#_x0000_s1074">
              <w:txbxContent>
                <w:p w:rsidR="004B7FB3" w:rsidRDefault="004B7FB3">
                  <w:r>
                    <w:t>Click Save</w:t>
                  </w:r>
                </w:p>
              </w:txbxContent>
            </v:textbox>
          </v:rect>
        </w:pict>
      </w:r>
      <w:r w:rsidR="007168F4">
        <w:rPr>
          <w:noProof/>
        </w:rPr>
        <w:drawing>
          <wp:inline distT="0" distB="0" distL="0" distR="0">
            <wp:extent cx="5997232" cy="3156438"/>
            <wp:effectExtent l="19050" t="0" r="3518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516" cy="3159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348" w:rsidRDefault="00123348" w:rsidP="00F26F5F">
      <w:pPr>
        <w:tabs>
          <w:tab w:val="left" w:pos="7350"/>
        </w:tabs>
      </w:pPr>
    </w:p>
    <w:p w:rsidR="00823759" w:rsidRPr="00AF7780" w:rsidRDefault="00C6721D" w:rsidP="00F26F5F">
      <w:pPr>
        <w:tabs>
          <w:tab w:val="left" w:pos="7350"/>
        </w:tabs>
        <w:rPr>
          <w:b/>
          <w:sz w:val="28"/>
          <w:szCs w:val="28"/>
          <w:u w:val="single"/>
        </w:rPr>
      </w:pPr>
      <w:r>
        <w:rPr>
          <w:noProof/>
        </w:rPr>
        <w:pict>
          <v:rect id="_x0000_s1109" style="position:absolute;margin-left:535.55pt;margin-top:60.7pt;width:141.75pt;height:24.75pt;z-index:251738112">
            <v:textbox style="mso-next-textbox:#_x0000_s1109">
              <w:txbxContent>
                <w:p w:rsidR="00C6721D" w:rsidRDefault="00C6721D">
                  <w:r>
                    <w:t xml:space="preserve">Enter </w:t>
                  </w:r>
                  <w:r w:rsidR="003D6691">
                    <w:t xml:space="preserve">from &amp; to </w:t>
                  </w:r>
                  <w:r>
                    <w:t>date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8" style="position:absolute;margin-left:542.65pt;margin-top:28.05pt;width:141.75pt;height:24.75pt;z-index:251737088">
            <v:textbox style="mso-next-textbox:#_x0000_s1108">
              <w:txbxContent>
                <w:p w:rsidR="00C6721D" w:rsidRDefault="00C6721D">
                  <w:r>
                    <w:t>Select From &amp; To Faculty</w:t>
                  </w:r>
                </w:p>
              </w:txbxContent>
            </v:textbox>
          </v:rect>
        </w:pict>
      </w:r>
      <w:r w:rsidR="00CB6350">
        <w:rPr>
          <w:b/>
          <w:sz w:val="28"/>
          <w:szCs w:val="28"/>
          <w:u w:val="single"/>
        </w:rPr>
        <w:t xml:space="preserve">For </w:t>
      </w:r>
      <w:r w:rsidR="00C4264C" w:rsidRPr="00AF7780">
        <w:rPr>
          <w:b/>
          <w:sz w:val="28"/>
          <w:szCs w:val="28"/>
          <w:u w:val="single"/>
        </w:rPr>
        <w:t>Class Inter-Change</w:t>
      </w:r>
    </w:p>
    <w:p w:rsidR="00823759" w:rsidRDefault="00C0151C" w:rsidP="00F26F5F">
      <w:pPr>
        <w:tabs>
          <w:tab w:val="left" w:pos="7350"/>
        </w:tabs>
      </w:pPr>
      <w:r>
        <w:rPr>
          <w:noProof/>
        </w:rPr>
        <w:pict>
          <v:rect id="_x0000_s1115" style="position:absolute;margin-left:535.55pt;margin-top:241.15pt;width:141.75pt;height:24.75pt;z-index:251744256">
            <v:textbox style="mso-next-textbox:#_x0000_s1115">
              <w:txbxContent>
                <w:p w:rsidR="00C0151C" w:rsidRDefault="00C0151C">
                  <w:r>
                    <w:t>Click Save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4" style="position:absolute;margin-left:535.55pt;margin-top:205.8pt;width:141.75pt;height:24.75pt;z-index:251743232">
            <v:textbox style="mso-next-textbox:#_x0000_s1114">
              <w:txbxContent>
                <w:p w:rsidR="00C0151C" w:rsidRDefault="00C0151C">
                  <w:r>
                    <w:t>Click Confirm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3" style="position:absolute;margin-left:535.55pt;margin-top:162.55pt;width:141.75pt;height:35.2pt;z-index:251742208">
            <v:textbox style="mso-next-textbox:#_x0000_s1113">
              <w:txbxContent>
                <w:p w:rsidR="00C0151C" w:rsidRDefault="00C0151C">
                  <w:r>
                    <w:t xml:space="preserve">Double Click On </w:t>
                  </w:r>
                  <w:r w:rsidR="003D6691">
                    <w:t xml:space="preserve">to </w:t>
                  </w:r>
                  <w:r>
                    <w:t>Peri</w:t>
                  </w:r>
                  <w:r w:rsidR="003D6691">
                    <w:t xml:space="preserve">od 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2" style="position:absolute;margin-left:535.55pt;margin-top:121.35pt;width:141.75pt;height:35.2pt;z-index:251741184">
            <v:textbox style="mso-next-textbox:#_x0000_s1112">
              <w:txbxContent>
                <w:p w:rsidR="00C0151C" w:rsidRDefault="00C0151C">
                  <w:r>
                    <w:t xml:space="preserve">Double Click On </w:t>
                  </w:r>
                  <w:r w:rsidR="003D6691">
                    <w:t xml:space="preserve">from </w:t>
                  </w:r>
                  <w:r>
                    <w:t>Peri</w:t>
                  </w:r>
                  <w:r w:rsidR="003D6691">
                    <w:t>od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1" style="position:absolute;margin-left:535.55pt;margin-top:91.4pt;width:141.75pt;height:24.75pt;z-index:251740160">
            <v:textbox style="mso-next-textbox:#_x0000_s1111">
              <w:txbxContent>
                <w:p w:rsidR="00C0151C" w:rsidRDefault="00C0151C">
                  <w:r>
                    <w:t>Click Show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0" style="position:absolute;margin-left:535.55pt;margin-top:60.5pt;width:141.75pt;height:24.75pt;z-index:251739136">
            <v:textbox style="mso-next-textbox:#_x0000_s1110">
              <w:txbxContent>
                <w:p w:rsidR="00C0151C" w:rsidRDefault="00C0151C">
                  <w:r>
                    <w:t>Enter Reason</w:t>
                  </w:r>
                </w:p>
              </w:txbxContent>
            </v:textbox>
          </v:rect>
        </w:pict>
      </w:r>
      <w:r w:rsidR="00F60E86">
        <w:rPr>
          <w:noProof/>
        </w:rPr>
        <w:pict>
          <v:shape id="_x0000_s1099" type="#_x0000_t32" style="position:absolute;margin-left:301.5pt;margin-top:230.55pt;width:234.05pt;height:17.7pt;z-index:251728896" o:connectortype="straight">
            <v:stroke endarrow="block"/>
          </v:shape>
        </w:pict>
      </w:r>
      <w:r w:rsidR="00F60E86">
        <w:rPr>
          <w:noProof/>
        </w:rPr>
        <w:pict>
          <v:shape id="_x0000_s1098" type="#_x0000_t32" style="position:absolute;margin-left:209.25pt;margin-top:209.25pt;width:326.3pt;height:21.3pt;flip:y;z-index:251727872" o:connectortype="straight">
            <v:stroke endarrow="block"/>
          </v:shape>
        </w:pict>
      </w:r>
      <w:r w:rsidR="00F60E86">
        <w:rPr>
          <w:noProof/>
        </w:rPr>
        <w:pict>
          <v:shape id="_x0000_s1097" type="#_x0000_t32" style="position:absolute;margin-left:392.25pt;margin-top:69pt;width:143.3pt;height:111.75pt;z-index:251726848" o:connectortype="straight" strokecolor="red">
            <v:stroke endarrow="block"/>
          </v:shape>
        </w:pict>
      </w:r>
      <w:r w:rsidR="00F60E86">
        <w:rPr>
          <w:noProof/>
        </w:rPr>
        <w:pict>
          <v:shape id="_x0000_s1096" type="#_x0000_t32" style="position:absolute;margin-left:301.5pt;margin-top:69pt;width:234.05pt;height:64.5pt;z-index:251725824" o:connectortype="straight" strokecolor="#00b0f0">
            <v:stroke endarrow="block"/>
          </v:shape>
        </w:pict>
      </w:r>
      <w:r w:rsidR="00F60E86">
        <w:rPr>
          <w:noProof/>
        </w:rPr>
        <w:pict>
          <v:shape id="_x0000_s1095" type="#_x0000_t32" style="position:absolute;margin-left:147.75pt;margin-top:97.5pt;width:387.8pt;height:133.05pt;flip:y;z-index:251724800" o:connectortype="straight">
            <v:stroke endarrow="block"/>
          </v:shape>
        </w:pict>
      </w:r>
      <w:r w:rsidR="00F60E86">
        <w:rPr>
          <w:noProof/>
        </w:rPr>
        <w:pict>
          <v:shape id="_x0000_s1094" type="#_x0000_t32" style="position:absolute;margin-left:52.5pt;margin-top:69pt;width:483.05pt;height:135.1pt;flip:y;z-index:251723776" o:connectortype="straight">
            <v:stroke endarrow="block"/>
          </v:shape>
        </w:pict>
      </w:r>
      <w:r w:rsidR="00F60E86">
        <w:rPr>
          <w:noProof/>
        </w:rPr>
        <w:pict>
          <v:shape id="_x0000_s1093" type="#_x0000_t32" style="position:absolute;margin-left:93pt;margin-top:42pt;width:442.55pt;height:114.55pt;flip:y;z-index:251722752" o:connectortype="straight">
            <v:stroke endarrow="block"/>
          </v:shape>
        </w:pict>
      </w:r>
      <w:r w:rsidR="00F60E86">
        <w:rPr>
          <w:noProof/>
        </w:rPr>
        <w:pict>
          <v:shape id="_x0000_s1092" type="#_x0000_t32" style="position:absolute;margin-left:52.5pt;margin-top:13.5pt;width:490.15pt;height:84pt;flip:y;z-index:251721728" o:connectortype="straight">
            <v:stroke endarrow="block"/>
          </v:shape>
        </w:pict>
      </w:r>
      <w:r w:rsidR="00823759">
        <w:rPr>
          <w:noProof/>
        </w:rPr>
        <w:drawing>
          <wp:inline distT="0" distB="0" distL="0" distR="0">
            <wp:extent cx="6305550" cy="3129226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944" cy="3129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348" w:rsidRDefault="00123348" w:rsidP="00F26F5F">
      <w:pPr>
        <w:tabs>
          <w:tab w:val="left" w:pos="7350"/>
        </w:tabs>
      </w:pPr>
    </w:p>
    <w:p w:rsidR="00670DE2" w:rsidRDefault="00670DE2" w:rsidP="00226E4F">
      <w:pPr>
        <w:tabs>
          <w:tab w:val="left" w:pos="7350"/>
        </w:tabs>
        <w:ind w:right="7950"/>
      </w:pPr>
    </w:p>
    <w:p w:rsidR="007D4A1B" w:rsidRDefault="007D4A1B" w:rsidP="00226E4F">
      <w:pPr>
        <w:tabs>
          <w:tab w:val="left" w:pos="7350"/>
        </w:tabs>
        <w:ind w:right="7950"/>
      </w:pPr>
    </w:p>
    <w:p w:rsidR="007D4A1B" w:rsidRDefault="007D4A1B" w:rsidP="00226E4F">
      <w:pPr>
        <w:tabs>
          <w:tab w:val="left" w:pos="7350"/>
        </w:tabs>
        <w:ind w:right="7950"/>
      </w:pPr>
    </w:p>
    <w:p w:rsidR="007D4A1B" w:rsidRDefault="007D4A1B" w:rsidP="00226E4F">
      <w:pPr>
        <w:tabs>
          <w:tab w:val="left" w:pos="7350"/>
        </w:tabs>
        <w:ind w:right="7950"/>
      </w:pPr>
    </w:p>
    <w:p w:rsidR="007D4A1B" w:rsidRDefault="007D4A1B" w:rsidP="00226E4F">
      <w:pPr>
        <w:tabs>
          <w:tab w:val="left" w:pos="7350"/>
        </w:tabs>
        <w:ind w:right="7950"/>
      </w:pPr>
    </w:p>
    <w:p w:rsidR="00021504" w:rsidRDefault="00021504" w:rsidP="00226E4F">
      <w:pPr>
        <w:tabs>
          <w:tab w:val="left" w:pos="7350"/>
        </w:tabs>
        <w:ind w:right="7950"/>
      </w:pPr>
    </w:p>
    <w:p w:rsidR="00021504" w:rsidRDefault="00021504" w:rsidP="00226E4F">
      <w:pPr>
        <w:tabs>
          <w:tab w:val="left" w:pos="7350"/>
        </w:tabs>
        <w:ind w:right="7950"/>
      </w:pPr>
    </w:p>
    <w:p w:rsidR="00021504" w:rsidRDefault="00021504" w:rsidP="00226E4F">
      <w:pPr>
        <w:tabs>
          <w:tab w:val="left" w:pos="7350"/>
        </w:tabs>
        <w:ind w:right="7950"/>
      </w:pPr>
    </w:p>
    <w:p w:rsidR="00E03BF0" w:rsidRPr="0044343C" w:rsidRDefault="00CB6350" w:rsidP="00F26F5F">
      <w:pPr>
        <w:tabs>
          <w:tab w:val="left" w:pos="735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For </w:t>
      </w:r>
      <w:r w:rsidR="00E03BF0" w:rsidRPr="0044343C">
        <w:rPr>
          <w:b/>
          <w:sz w:val="28"/>
          <w:szCs w:val="28"/>
          <w:u w:val="single"/>
        </w:rPr>
        <w:t>Faculty Change</w:t>
      </w:r>
    </w:p>
    <w:p w:rsidR="00670DE2" w:rsidRDefault="00FE015B" w:rsidP="00F26F5F">
      <w:pPr>
        <w:tabs>
          <w:tab w:val="left" w:pos="7350"/>
        </w:tabs>
      </w:pPr>
      <w:r>
        <w:rPr>
          <w:noProof/>
        </w:rPr>
        <w:pict>
          <v:shape id="_x0000_s1106" type="#_x0000_t32" style="position:absolute;margin-left:301.5pt;margin-top:213.25pt;width:273.2pt;height:32.55pt;flip:y;z-index:251736064" o:connectortype="straight">
            <v:stroke endarrow="block"/>
          </v:shape>
        </w:pict>
      </w:r>
      <w:r>
        <w:rPr>
          <w:noProof/>
        </w:rPr>
        <w:pict>
          <v:shape id="_x0000_s1105" type="#_x0000_t32" style="position:absolute;margin-left:213.25pt;margin-top:181.4pt;width:361.45pt;height:64.4pt;flip:y;z-index:251735040" o:connectortype="straight">
            <v:stroke endarrow="block"/>
          </v:shape>
        </w:pict>
      </w:r>
      <w:r>
        <w:rPr>
          <w:noProof/>
        </w:rPr>
        <w:pict>
          <v:shape id="_x0000_s1104" type="#_x0000_t32" style="position:absolute;margin-left:301.5pt;margin-top:112.85pt;width:273.2pt;height:27.7pt;z-index:251734016" o:connectortype="straight" strokecolor="red">
            <v:stroke endarrow="block"/>
          </v:shape>
        </w:pict>
      </w:r>
      <w:r w:rsidR="00821321">
        <w:rPr>
          <w:noProof/>
        </w:rPr>
        <w:pict>
          <v:shape id="_x0000_s1103" type="#_x0000_t32" style="position:absolute;margin-left:147.75pt;margin-top:107.3pt;width:426.95pt;height:141.95pt;flip:y;z-index:251732992" o:connectortype="straight">
            <v:stroke endarrow="block"/>
          </v:shape>
        </w:pict>
      </w:r>
      <w:r w:rsidR="00821321">
        <w:rPr>
          <w:noProof/>
        </w:rPr>
        <w:pict>
          <v:shape id="_x0000_s1102" type="#_x0000_t32" style="position:absolute;margin-left:73.4pt;margin-top:78.95pt;width:501.3pt;height:141.9pt;flip:y;z-index:251731968" o:connectortype="straight">
            <v:stroke endarrow="block"/>
          </v:shape>
        </w:pict>
      </w:r>
      <w:r w:rsidR="00821321">
        <w:rPr>
          <w:noProof/>
        </w:rPr>
        <w:pict>
          <v:shape id="_x0000_s1101" type="#_x0000_t32" style="position:absolute;margin-left:85.85pt;margin-top:49.85pt;width:488.85pt;height:139.85pt;flip:y;z-index:251730944" o:connectortype="straight">
            <v:stroke endarrow="block"/>
          </v:shape>
        </w:pict>
      </w:r>
      <w:r w:rsidR="00821321">
        <w:rPr>
          <w:noProof/>
        </w:rPr>
        <w:pict>
          <v:shape id="_x0000_s1100" type="#_x0000_t32" style="position:absolute;margin-left:39.5pt;margin-top:18.7pt;width:535.2pt;height:121.85pt;flip:y;z-index:251729920" o:connectortype="straight">
            <v:stroke endarrow="block"/>
          </v:shape>
        </w:pict>
      </w:r>
      <w:r w:rsidR="00821321">
        <w:rPr>
          <w:noProof/>
        </w:rPr>
        <w:pict>
          <v:rect id="_x0000_s1090" style="position:absolute;margin-left:574.7pt;margin-top:202.15pt;width:141.75pt;height:24.75pt;z-index:251719680">
            <v:textbox style="mso-next-textbox:#_x0000_s1090">
              <w:txbxContent>
                <w:p w:rsidR="00E336E8" w:rsidRDefault="00E336E8">
                  <w:r>
                    <w:t>Click Save</w:t>
                  </w:r>
                </w:p>
              </w:txbxContent>
            </v:textbox>
          </v:rect>
        </w:pict>
      </w:r>
      <w:r w:rsidR="00821321">
        <w:rPr>
          <w:noProof/>
        </w:rPr>
        <w:pict>
          <v:rect id="_x0000_s1089" style="position:absolute;margin-left:574.7pt;margin-top:169.6pt;width:141.75pt;height:24.75pt;z-index:251718656">
            <v:textbox style="mso-next-textbox:#_x0000_s1089">
              <w:txbxContent>
                <w:p w:rsidR="00E336E8" w:rsidRDefault="00E336E8">
                  <w:r>
                    <w:t>Click Confirm</w:t>
                  </w:r>
                </w:p>
              </w:txbxContent>
            </v:textbox>
          </v:rect>
        </w:pict>
      </w:r>
      <w:r w:rsidR="009B5313">
        <w:rPr>
          <w:noProof/>
        </w:rPr>
        <w:pict>
          <v:rect id="_x0000_s1088" style="position:absolute;margin-left:574.7pt;margin-top:125.1pt;width:141.75pt;height:35.2pt;z-index:251717632">
            <v:textbox style="mso-next-textbox:#_x0000_s1088">
              <w:txbxContent>
                <w:p w:rsidR="00E336E8" w:rsidRDefault="00E336E8">
                  <w:r>
                    <w:t xml:space="preserve">Double Click </w:t>
                  </w:r>
                  <w:proofErr w:type="gramStart"/>
                  <w:r>
                    <w:t>On</w:t>
                  </w:r>
                  <w:proofErr w:type="gramEnd"/>
                  <w:r>
                    <w:t xml:space="preserve"> Peri</w:t>
                  </w:r>
                  <w:r w:rsidR="00821321">
                    <w:t>od want to change</w:t>
                  </w:r>
                </w:p>
              </w:txbxContent>
            </v:textbox>
          </v:rect>
        </w:pict>
      </w:r>
      <w:r w:rsidR="009B5313">
        <w:rPr>
          <w:noProof/>
        </w:rPr>
        <w:pict>
          <v:rect id="_x0000_s1087" style="position:absolute;margin-left:574.7pt;margin-top:95.4pt;width:141.75pt;height:24.75pt;z-index:251716608">
            <v:textbox style="mso-next-textbox:#_x0000_s1087">
              <w:txbxContent>
                <w:p w:rsidR="00E336E8" w:rsidRDefault="00E336E8">
                  <w:r>
                    <w:t>Click Show</w:t>
                  </w:r>
                </w:p>
              </w:txbxContent>
            </v:textbox>
          </v:rect>
        </w:pict>
      </w:r>
      <w:r w:rsidR="009B5313">
        <w:rPr>
          <w:noProof/>
        </w:rPr>
        <w:pict>
          <v:rect id="_x0000_s1086" style="position:absolute;margin-left:574.7pt;margin-top:66.3pt;width:141.75pt;height:24.75pt;z-index:251715584">
            <v:textbox style="mso-next-textbox:#_x0000_s1086">
              <w:txbxContent>
                <w:p w:rsidR="00E336E8" w:rsidRDefault="00E336E8">
                  <w:r>
                    <w:t>Enter Reason</w:t>
                  </w:r>
                </w:p>
              </w:txbxContent>
            </v:textbox>
          </v:rect>
        </w:pict>
      </w:r>
      <w:r w:rsidR="009B5313">
        <w:rPr>
          <w:noProof/>
        </w:rPr>
        <w:pict>
          <v:rect id="_x0000_s1085" style="position:absolute;margin-left:574.7pt;margin-top:35.85pt;width:141.75pt;height:24.75pt;z-index:251714560">
            <v:textbox style="mso-next-textbox:#_x0000_s1085">
              <w:txbxContent>
                <w:p w:rsidR="00E336E8" w:rsidRDefault="009B5313">
                  <w:r>
                    <w:t>Enter</w:t>
                  </w:r>
                  <w:r w:rsidR="00E336E8">
                    <w:t xml:space="preserve"> date</w:t>
                  </w:r>
                </w:p>
              </w:txbxContent>
            </v:textbox>
          </v:rect>
        </w:pict>
      </w:r>
      <w:r w:rsidR="009B5313">
        <w:rPr>
          <w:noProof/>
        </w:rPr>
        <w:pict>
          <v:rect id="_x0000_s1084" style="position:absolute;margin-left:574.7pt;margin-top:6.55pt;width:141.75pt;height:24.75pt;z-index:251713536">
            <v:textbox style="mso-next-textbox:#_x0000_s1084">
              <w:txbxContent>
                <w:p w:rsidR="00E336E8" w:rsidRDefault="00E336E8">
                  <w:r>
                    <w:t>Select From &amp; To Faculty</w:t>
                  </w:r>
                </w:p>
              </w:txbxContent>
            </v:textbox>
          </v:rect>
        </w:pict>
      </w:r>
      <w:r w:rsidR="00C4264C">
        <w:rPr>
          <w:noProof/>
        </w:rPr>
        <w:drawing>
          <wp:inline distT="0" distB="0" distL="0" distR="0">
            <wp:extent cx="6417609" cy="3321074"/>
            <wp:effectExtent l="19050" t="0" r="224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528" cy="3323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E50" w:rsidRDefault="00512E50" w:rsidP="00F26F5F">
      <w:pPr>
        <w:tabs>
          <w:tab w:val="left" w:pos="7350"/>
        </w:tabs>
      </w:pPr>
    </w:p>
    <w:p w:rsidR="00512E50" w:rsidRPr="00512E50" w:rsidRDefault="00CB6350" w:rsidP="00F26F5F">
      <w:pPr>
        <w:tabs>
          <w:tab w:val="left" w:pos="735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For </w:t>
      </w:r>
      <w:r w:rsidR="00512E50" w:rsidRPr="00512E50">
        <w:rPr>
          <w:b/>
          <w:sz w:val="28"/>
          <w:szCs w:val="28"/>
          <w:u w:val="single"/>
        </w:rPr>
        <w:t>Approval of Routine Change request</w:t>
      </w:r>
    </w:p>
    <w:p w:rsidR="00512E50" w:rsidRDefault="007C1877" w:rsidP="00F26F5F">
      <w:pPr>
        <w:tabs>
          <w:tab w:val="left" w:pos="7350"/>
        </w:tabs>
      </w:pPr>
      <w:r>
        <w:rPr>
          <w:noProof/>
        </w:rPr>
        <w:pict>
          <v:shape id="_x0000_s1119" type="#_x0000_t32" style="position:absolute;margin-left:267.75pt;margin-top:1in;width:357pt;height:212.25pt;flip:y;z-index:251748352" o:connectortype="straight">
            <v:stroke endarrow="block"/>
          </v:shape>
        </w:pict>
      </w:r>
      <w:r>
        <w:rPr>
          <w:noProof/>
        </w:rPr>
        <w:pict>
          <v:shape id="_x0000_s1118" type="#_x0000_t32" style="position:absolute;margin-left:523.5pt;margin-top:15.75pt;width:101.25pt;height:31.5pt;flip:y;z-index:251747328" o:connectortype="straight">
            <v:stroke endarrow="block"/>
          </v:shape>
        </w:pict>
      </w:r>
      <w:r w:rsidR="00104623">
        <w:rPr>
          <w:noProof/>
        </w:rPr>
        <w:pict>
          <v:rect id="_x0000_s1117" style="position:absolute;margin-left:624.75pt;margin-top:43.5pt;width:165pt;height:28.5pt;z-index:251746304">
            <v:textbox>
              <w:txbxContent>
                <w:p w:rsidR="00104623" w:rsidRDefault="00104623">
                  <w:r>
                    <w:t>Click Save</w:t>
                  </w:r>
                </w:p>
              </w:txbxContent>
            </v:textbox>
          </v:rect>
        </w:pict>
      </w:r>
      <w:r w:rsidR="00512E50">
        <w:rPr>
          <w:noProof/>
        </w:rPr>
        <w:pict>
          <v:rect id="_x0000_s1116" style="position:absolute;margin-left:624.75pt;margin-top:3pt;width:165pt;height:28.5pt;z-index:251745280">
            <v:textbox>
              <w:txbxContent>
                <w:p w:rsidR="00512E50" w:rsidRDefault="00512E50">
                  <w:r>
                    <w:t>Double click on Row</w:t>
                  </w:r>
                </w:p>
              </w:txbxContent>
            </v:textbox>
          </v:rect>
        </w:pict>
      </w:r>
      <w:r w:rsidR="00512E50">
        <w:rPr>
          <w:noProof/>
        </w:rPr>
        <w:drawing>
          <wp:inline distT="0" distB="0" distL="0" distR="0">
            <wp:extent cx="7143750" cy="383817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0465" cy="384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BE4" w:rsidRDefault="005D2BE4" w:rsidP="00F26F5F">
      <w:pPr>
        <w:tabs>
          <w:tab w:val="left" w:pos="7350"/>
        </w:tabs>
      </w:pPr>
    </w:p>
    <w:p w:rsidR="005D2BE4" w:rsidRDefault="005D2BE4" w:rsidP="00F26F5F">
      <w:pPr>
        <w:tabs>
          <w:tab w:val="left" w:pos="7350"/>
        </w:tabs>
      </w:pPr>
    </w:p>
    <w:p w:rsidR="005D2BE4" w:rsidRPr="009A7084" w:rsidRDefault="00CB6350" w:rsidP="00F26F5F">
      <w:pPr>
        <w:tabs>
          <w:tab w:val="left" w:pos="735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For </w:t>
      </w:r>
      <w:r w:rsidR="005D2BE4" w:rsidRPr="009A7084">
        <w:rPr>
          <w:b/>
          <w:sz w:val="28"/>
          <w:szCs w:val="28"/>
          <w:u w:val="single"/>
        </w:rPr>
        <w:t>Add – Special Class</w:t>
      </w:r>
    </w:p>
    <w:p w:rsidR="005D2BE4" w:rsidRDefault="00DC498E" w:rsidP="00F26F5F">
      <w:pPr>
        <w:tabs>
          <w:tab w:val="left" w:pos="7350"/>
        </w:tabs>
      </w:pPr>
      <w:r>
        <w:rPr>
          <w:noProof/>
        </w:rPr>
        <w:pict>
          <v:shape id="_x0000_s1128" type="#_x0000_t32" style="position:absolute;margin-left:308.1pt;margin-top:131.5pt;width:250.6pt;height:44.35pt;flip:y;z-index:251756544" o:connectortype="straight">
            <v:stroke endarrow="block"/>
          </v:shape>
        </w:pict>
      </w:r>
      <w:r w:rsidR="00D47A8E">
        <w:rPr>
          <w:noProof/>
        </w:rPr>
        <w:pict>
          <v:rect id="_x0000_s1123" style="position:absolute;margin-left:554.55pt;margin-top:5.6pt;width:206.3pt;height:66.45pt;z-index:251751424">
            <v:textbox>
              <w:txbxContent>
                <w:p w:rsidR="00B948D6" w:rsidRDefault="00B948D6" w:rsidP="00B948D6">
                  <w:pPr>
                    <w:spacing w:after="0"/>
                  </w:pPr>
                  <w:r>
                    <w:t>Select faculty</w:t>
                  </w:r>
                </w:p>
                <w:p w:rsidR="00B948D6" w:rsidRDefault="00B948D6" w:rsidP="00B948D6">
                  <w:pPr>
                    <w:spacing w:after="0"/>
                  </w:pPr>
                  <w:r>
                    <w:t>Select from &amp; to date</w:t>
                  </w:r>
                </w:p>
                <w:p w:rsidR="00B948D6" w:rsidRDefault="00B948D6" w:rsidP="00B948D6">
                  <w:pPr>
                    <w:spacing w:after="0"/>
                  </w:pPr>
                  <w:r>
                    <w:t>Select routine</w:t>
                  </w:r>
                </w:p>
                <w:p w:rsidR="00B948D6" w:rsidRDefault="00D47A8E" w:rsidP="00B948D6">
                  <w:pPr>
                    <w:spacing w:after="0"/>
                  </w:pPr>
                  <w:r>
                    <w:t xml:space="preserve">Click </w:t>
                  </w:r>
                  <w:r w:rsidR="002133BC">
                    <w:t>proceed</w:t>
                  </w:r>
                </w:p>
              </w:txbxContent>
            </v:textbox>
          </v:rect>
        </w:pict>
      </w:r>
      <w:r w:rsidR="00D47A8E">
        <w:rPr>
          <w:noProof/>
        </w:rPr>
        <w:pict>
          <v:shape id="_x0000_s1127" type="#_x0000_t32" style="position:absolute;margin-left:135pt;margin-top:87.2pt;width:423.7pt;height:30pt;flip:y;z-index:251755520" o:connectortype="straight">
            <v:stroke endarrow="block"/>
          </v:shape>
        </w:pict>
      </w:r>
      <w:r w:rsidR="00D47A8E">
        <w:rPr>
          <w:noProof/>
        </w:rPr>
        <w:pict>
          <v:shape id="_x0000_s1126" type="#_x0000_t32" style="position:absolute;margin-left:274.85pt;margin-top:23.5pt;width:279.7pt;height:45pt;flip:y;z-index:251754496" o:connectortype="straight">
            <v:stroke endarrow="block"/>
          </v:shape>
        </w:pict>
      </w:r>
      <w:r w:rsidR="00B948D6">
        <w:rPr>
          <w:noProof/>
        </w:rPr>
        <w:pict>
          <v:rect id="_x0000_s1125" style="position:absolute;margin-left:558.7pt;margin-top:117.2pt;width:202.15pt;height:23.35pt;z-index:251753472">
            <v:textbox>
              <w:txbxContent>
                <w:p w:rsidR="00B948D6" w:rsidRDefault="00B948D6">
                  <w:r>
                    <w:t>Click Add New button to Add</w:t>
                  </w:r>
                </w:p>
              </w:txbxContent>
            </v:textbox>
          </v:rect>
        </w:pict>
      </w:r>
      <w:r w:rsidR="00B948D6">
        <w:rPr>
          <w:noProof/>
        </w:rPr>
        <w:pict>
          <v:rect id="_x0000_s1124" style="position:absolute;margin-left:558.7pt;margin-top:78.3pt;width:202.15pt;height:24.9pt;z-index:251752448">
            <v:textbox>
              <w:txbxContent>
                <w:p w:rsidR="00B948D6" w:rsidRDefault="00B948D6">
                  <w:r>
                    <w:t>Select Group &amp; Subject to add</w:t>
                  </w:r>
                </w:p>
              </w:txbxContent>
            </v:textbox>
          </v:rect>
        </w:pict>
      </w:r>
      <w:r w:rsidR="00A23BEB">
        <w:rPr>
          <w:noProof/>
        </w:rPr>
        <w:drawing>
          <wp:inline distT="0" distB="0" distL="0" distR="0">
            <wp:extent cx="6481360" cy="314764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637" cy="3150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2BE4" w:rsidSect="00512E50">
      <w:pgSz w:w="18257" w:h="25232" w:code="63"/>
      <w:pgMar w:top="1440" w:right="14" w:bottom="1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E11C7"/>
    <w:rsid w:val="00002C59"/>
    <w:rsid w:val="000075BD"/>
    <w:rsid w:val="00010ECB"/>
    <w:rsid w:val="00011925"/>
    <w:rsid w:val="00014398"/>
    <w:rsid w:val="0001575F"/>
    <w:rsid w:val="00017076"/>
    <w:rsid w:val="000179EE"/>
    <w:rsid w:val="00021504"/>
    <w:rsid w:val="0002288E"/>
    <w:rsid w:val="00024139"/>
    <w:rsid w:val="000251DC"/>
    <w:rsid w:val="00031676"/>
    <w:rsid w:val="00033C39"/>
    <w:rsid w:val="000355DE"/>
    <w:rsid w:val="0003768B"/>
    <w:rsid w:val="00041040"/>
    <w:rsid w:val="00042CCD"/>
    <w:rsid w:val="00043D9A"/>
    <w:rsid w:val="00044355"/>
    <w:rsid w:val="00044F05"/>
    <w:rsid w:val="000456FC"/>
    <w:rsid w:val="00047317"/>
    <w:rsid w:val="000527E2"/>
    <w:rsid w:val="00052987"/>
    <w:rsid w:val="000530D8"/>
    <w:rsid w:val="00054B12"/>
    <w:rsid w:val="00055B3E"/>
    <w:rsid w:val="00056053"/>
    <w:rsid w:val="00057612"/>
    <w:rsid w:val="00057EA0"/>
    <w:rsid w:val="00060923"/>
    <w:rsid w:val="000612D4"/>
    <w:rsid w:val="00061A62"/>
    <w:rsid w:val="00062735"/>
    <w:rsid w:val="0006318A"/>
    <w:rsid w:val="0006380F"/>
    <w:rsid w:val="00065277"/>
    <w:rsid w:val="0006730D"/>
    <w:rsid w:val="000678AA"/>
    <w:rsid w:val="0007181A"/>
    <w:rsid w:val="00072719"/>
    <w:rsid w:val="0007370D"/>
    <w:rsid w:val="00075309"/>
    <w:rsid w:val="00075825"/>
    <w:rsid w:val="00077D70"/>
    <w:rsid w:val="00082D2E"/>
    <w:rsid w:val="00086A41"/>
    <w:rsid w:val="00091196"/>
    <w:rsid w:val="00091A1D"/>
    <w:rsid w:val="00093752"/>
    <w:rsid w:val="00093954"/>
    <w:rsid w:val="00093A43"/>
    <w:rsid w:val="00093FB0"/>
    <w:rsid w:val="00095F4E"/>
    <w:rsid w:val="00096159"/>
    <w:rsid w:val="00097812"/>
    <w:rsid w:val="000A1800"/>
    <w:rsid w:val="000A3710"/>
    <w:rsid w:val="000A7002"/>
    <w:rsid w:val="000A76EE"/>
    <w:rsid w:val="000A7BAD"/>
    <w:rsid w:val="000A7EF4"/>
    <w:rsid w:val="000B3789"/>
    <w:rsid w:val="000C182D"/>
    <w:rsid w:val="000C18F4"/>
    <w:rsid w:val="000C19E3"/>
    <w:rsid w:val="000C1CB8"/>
    <w:rsid w:val="000C39F4"/>
    <w:rsid w:val="000C3AC6"/>
    <w:rsid w:val="000C420A"/>
    <w:rsid w:val="000C54C4"/>
    <w:rsid w:val="000C5B62"/>
    <w:rsid w:val="000C5CBA"/>
    <w:rsid w:val="000D2B1E"/>
    <w:rsid w:val="000D32EE"/>
    <w:rsid w:val="000D748B"/>
    <w:rsid w:val="000D7D44"/>
    <w:rsid w:val="000E0FE2"/>
    <w:rsid w:val="000E11C7"/>
    <w:rsid w:val="000E3676"/>
    <w:rsid w:val="000E477E"/>
    <w:rsid w:val="000E4EB1"/>
    <w:rsid w:val="000E613F"/>
    <w:rsid w:val="000E7E29"/>
    <w:rsid w:val="000F0934"/>
    <w:rsid w:val="000F0C69"/>
    <w:rsid w:val="000F28AB"/>
    <w:rsid w:val="000F3B23"/>
    <w:rsid w:val="000F464E"/>
    <w:rsid w:val="000F6AF8"/>
    <w:rsid w:val="001002C1"/>
    <w:rsid w:val="001032D0"/>
    <w:rsid w:val="00104623"/>
    <w:rsid w:val="00104EBC"/>
    <w:rsid w:val="00105296"/>
    <w:rsid w:val="001106A0"/>
    <w:rsid w:val="00110AAD"/>
    <w:rsid w:val="00110E08"/>
    <w:rsid w:val="00113F7F"/>
    <w:rsid w:val="001159C4"/>
    <w:rsid w:val="00115E81"/>
    <w:rsid w:val="00117BB2"/>
    <w:rsid w:val="00117F2A"/>
    <w:rsid w:val="0012044E"/>
    <w:rsid w:val="001216FB"/>
    <w:rsid w:val="00123348"/>
    <w:rsid w:val="0012427B"/>
    <w:rsid w:val="00127815"/>
    <w:rsid w:val="001326FC"/>
    <w:rsid w:val="00132A05"/>
    <w:rsid w:val="0013797B"/>
    <w:rsid w:val="00137F76"/>
    <w:rsid w:val="0014178F"/>
    <w:rsid w:val="00141FEA"/>
    <w:rsid w:val="00142341"/>
    <w:rsid w:val="0014312B"/>
    <w:rsid w:val="0014357D"/>
    <w:rsid w:val="00143758"/>
    <w:rsid w:val="00145B10"/>
    <w:rsid w:val="001477E6"/>
    <w:rsid w:val="001514FF"/>
    <w:rsid w:val="00152F33"/>
    <w:rsid w:val="0015445C"/>
    <w:rsid w:val="001545EB"/>
    <w:rsid w:val="00155BE6"/>
    <w:rsid w:val="0016107F"/>
    <w:rsid w:val="00163B3E"/>
    <w:rsid w:val="00165C72"/>
    <w:rsid w:val="0016685C"/>
    <w:rsid w:val="001672DB"/>
    <w:rsid w:val="00171046"/>
    <w:rsid w:val="00172921"/>
    <w:rsid w:val="001729F4"/>
    <w:rsid w:val="0017694E"/>
    <w:rsid w:val="001808E7"/>
    <w:rsid w:val="00181747"/>
    <w:rsid w:val="00183F12"/>
    <w:rsid w:val="001847D3"/>
    <w:rsid w:val="001859EE"/>
    <w:rsid w:val="00186F82"/>
    <w:rsid w:val="001909D2"/>
    <w:rsid w:val="0019144E"/>
    <w:rsid w:val="001914FA"/>
    <w:rsid w:val="001922D1"/>
    <w:rsid w:val="001953AA"/>
    <w:rsid w:val="001A01E7"/>
    <w:rsid w:val="001A0604"/>
    <w:rsid w:val="001A24BC"/>
    <w:rsid w:val="001A3407"/>
    <w:rsid w:val="001A417A"/>
    <w:rsid w:val="001A754D"/>
    <w:rsid w:val="001B0B35"/>
    <w:rsid w:val="001B1642"/>
    <w:rsid w:val="001B2879"/>
    <w:rsid w:val="001B2AB2"/>
    <w:rsid w:val="001B3766"/>
    <w:rsid w:val="001B5187"/>
    <w:rsid w:val="001B5DEB"/>
    <w:rsid w:val="001B6EED"/>
    <w:rsid w:val="001B7F23"/>
    <w:rsid w:val="001D0B55"/>
    <w:rsid w:val="001D1053"/>
    <w:rsid w:val="001D1AC5"/>
    <w:rsid w:val="001D4A66"/>
    <w:rsid w:val="001D4DE8"/>
    <w:rsid w:val="001D7269"/>
    <w:rsid w:val="001D7DF3"/>
    <w:rsid w:val="001E06BC"/>
    <w:rsid w:val="001E1460"/>
    <w:rsid w:val="001E1520"/>
    <w:rsid w:val="001E5067"/>
    <w:rsid w:val="001E69B7"/>
    <w:rsid w:val="001F1628"/>
    <w:rsid w:val="001F2E19"/>
    <w:rsid w:val="001F3D7F"/>
    <w:rsid w:val="001F5F33"/>
    <w:rsid w:val="001F720A"/>
    <w:rsid w:val="001F7726"/>
    <w:rsid w:val="00202D79"/>
    <w:rsid w:val="00206848"/>
    <w:rsid w:val="002069F0"/>
    <w:rsid w:val="00207059"/>
    <w:rsid w:val="00207D88"/>
    <w:rsid w:val="002100AC"/>
    <w:rsid w:val="002122D0"/>
    <w:rsid w:val="002133BC"/>
    <w:rsid w:val="00213967"/>
    <w:rsid w:val="00215ADF"/>
    <w:rsid w:val="00220AA7"/>
    <w:rsid w:val="00220F04"/>
    <w:rsid w:val="00226B38"/>
    <w:rsid w:val="00226E4F"/>
    <w:rsid w:val="00227214"/>
    <w:rsid w:val="0023038B"/>
    <w:rsid w:val="002321C4"/>
    <w:rsid w:val="002354AB"/>
    <w:rsid w:val="002364A4"/>
    <w:rsid w:val="002368AA"/>
    <w:rsid w:val="00236D82"/>
    <w:rsid w:val="0023797F"/>
    <w:rsid w:val="00243A95"/>
    <w:rsid w:val="0024733C"/>
    <w:rsid w:val="00250BBE"/>
    <w:rsid w:val="00251614"/>
    <w:rsid w:val="00251B19"/>
    <w:rsid w:val="0025200C"/>
    <w:rsid w:val="00252E36"/>
    <w:rsid w:val="0025417B"/>
    <w:rsid w:val="002563B2"/>
    <w:rsid w:val="002566F3"/>
    <w:rsid w:val="002577DB"/>
    <w:rsid w:val="0026140B"/>
    <w:rsid w:val="00261FF7"/>
    <w:rsid w:val="002623C9"/>
    <w:rsid w:val="00265391"/>
    <w:rsid w:val="00267AEA"/>
    <w:rsid w:val="00274C4F"/>
    <w:rsid w:val="00276067"/>
    <w:rsid w:val="002760E7"/>
    <w:rsid w:val="00277115"/>
    <w:rsid w:val="002815FA"/>
    <w:rsid w:val="00281A01"/>
    <w:rsid w:val="00287DE4"/>
    <w:rsid w:val="00290BB1"/>
    <w:rsid w:val="00293075"/>
    <w:rsid w:val="00294406"/>
    <w:rsid w:val="00294DE0"/>
    <w:rsid w:val="00296C27"/>
    <w:rsid w:val="002A1C2B"/>
    <w:rsid w:val="002A21AF"/>
    <w:rsid w:val="002A52D0"/>
    <w:rsid w:val="002B09CE"/>
    <w:rsid w:val="002B1194"/>
    <w:rsid w:val="002B1431"/>
    <w:rsid w:val="002B3C46"/>
    <w:rsid w:val="002B520F"/>
    <w:rsid w:val="002B69D2"/>
    <w:rsid w:val="002C0036"/>
    <w:rsid w:val="002C0DA4"/>
    <w:rsid w:val="002C0E98"/>
    <w:rsid w:val="002C20A0"/>
    <w:rsid w:val="002C2F1E"/>
    <w:rsid w:val="002C3B5E"/>
    <w:rsid w:val="002C4D99"/>
    <w:rsid w:val="002C78AE"/>
    <w:rsid w:val="002D531E"/>
    <w:rsid w:val="002D553D"/>
    <w:rsid w:val="002E0A9A"/>
    <w:rsid w:val="002E50FF"/>
    <w:rsid w:val="002E57F0"/>
    <w:rsid w:val="002F1485"/>
    <w:rsid w:val="002F24E5"/>
    <w:rsid w:val="002F331F"/>
    <w:rsid w:val="002F43E2"/>
    <w:rsid w:val="00300556"/>
    <w:rsid w:val="00303D96"/>
    <w:rsid w:val="00310FDB"/>
    <w:rsid w:val="00312DB6"/>
    <w:rsid w:val="00313337"/>
    <w:rsid w:val="00314F62"/>
    <w:rsid w:val="0031568E"/>
    <w:rsid w:val="00315C41"/>
    <w:rsid w:val="003167E1"/>
    <w:rsid w:val="00316C2D"/>
    <w:rsid w:val="00316C6E"/>
    <w:rsid w:val="00316F01"/>
    <w:rsid w:val="003179B2"/>
    <w:rsid w:val="00317B18"/>
    <w:rsid w:val="0032021E"/>
    <w:rsid w:val="003205EE"/>
    <w:rsid w:val="00320C4B"/>
    <w:rsid w:val="00320D23"/>
    <w:rsid w:val="003210E1"/>
    <w:rsid w:val="00321670"/>
    <w:rsid w:val="00321D28"/>
    <w:rsid w:val="00323483"/>
    <w:rsid w:val="003240FC"/>
    <w:rsid w:val="00324D84"/>
    <w:rsid w:val="003256DC"/>
    <w:rsid w:val="00326802"/>
    <w:rsid w:val="00326A47"/>
    <w:rsid w:val="00330D25"/>
    <w:rsid w:val="0033424A"/>
    <w:rsid w:val="00334DE7"/>
    <w:rsid w:val="00336866"/>
    <w:rsid w:val="00337F1F"/>
    <w:rsid w:val="003423F8"/>
    <w:rsid w:val="0034374C"/>
    <w:rsid w:val="00344568"/>
    <w:rsid w:val="0034503C"/>
    <w:rsid w:val="003504B3"/>
    <w:rsid w:val="00352D07"/>
    <w:rsid w:val="00352F9D"/>
    <w:rsid w:val="00353301"/>
    <w:rsid w:val="00355272"/>
    <w:rsid w:val="0036140D"/>
    <w:rsid w:val="00365FD6"/>
    <w:rsid w:val="0037057E"/>
    <w:rsid w:val="00370BBE"/>
    <w:rsid w:val="00372B88"/>
    <w:rsid w:val="00373A42"/>
    <w:rsid w:val="00374C15"/>
    <w:rsid w:val="0037568E"/>
    <w:rsid w:val="00375930"/>
    <w:rsid w:val="003774D8"/>
    <w:rsid w:val="00377584"/>
    <w:rsid w:val="00381841"/>
    <w:rsid w:val="00381E0E"/>
    <w:rsid w:val="00382A53"/>
    <w:rsid w:val="00383209"/>
    <w:rsid w:val="003844B8"/>
    <w:rsid w:val="00384A13"/>
    <w:rsid w:val="00384D15"/>
    <w:rsid w:val="003851F7"/>
    <w:rsid w:val="00385CA0"/>
    <w:rsid w:val="0038773D"/>
    <w:rsid w:val="0039377B"/>
    <w:rsid w:val="0039546E"/>
    <w:rsid w:val="003978E3"/>
    <w:rsid w:val="003A013F"/>
    <w:rsid w:val="003A063B"/>
    <w:rsid w:val="003A0B94"/>
    <w:rsid w:val="003A3649"/>
    <w:rsid w:val="003A3F82"/>
    <w:rsid w:val="003A43E1"/>
    <w:rsid w:val="003A6EC5"/>
    <w:rsid w:val="003A7077"/>
    <w:rsid w:val="003A7730"/>
    <w:rsid w:val="003A7BE6"/>
    <w:rsid w:val="003B042F"/>
    <w:rsid w:val="003B130D"/>
    <w:rsid w:val="003B21DA"/>
    <w:rsid w:val="003B3F6C"/>
    <w:rsid w:val="003B487D"/>
    <w:rsid w:val="003B5400"/>
    <w:rsid w:val="003B5850"/>
    <w:rsid w:val="003B6DB4"/>
    <w:rsid w:val="003C075A"/>
    <w:rsid w:val="003C1CFB"/>
    <w:rsid w:val="003C2657"/>
    <w:rsid w:val="003C302E"/>
    <w:rsid w:val="003C3F8F"/>
    <w:rsid w:val="003D0EAD"/>
    <w:rsid w:val="003D112A"/>
    <w:rsid w:val="003D16C7"/>
    <w:rsid w:val="003D2A97"/>
    <w:rsid w:val="003D3763"/>
    <w:rsid w:val="003D51F1"/>
    <w:rsid w:val="003D559F"/>
    <w:rsid w:val="003D55E1"/>
    <w:rsid w:val="003D5C08"/>
    <w:rsid w:val="003D5C78"/>
    <w:rsid w:val="003D6301"/>
    <w:rsid w:val="003D6691"/>
    <w:rsid w:val="003E3E8C"/>
    <w:rsid w:val="003E4EFA"/>
    <w:rsid w:val="003E512B"/>
    <w:rsid w:val="003E61C9"/>
    <w:rsid w:val="003E7E73"/>
    <w:rsid w:val="003F10D0"/>
    <w:rsid w:val="003F1976"/>
    <w:rsid w:val="003F7360"/>
    <w:rsid w:val="0040080C"/>
    <w:rsid w:val="00403A20"/>
    <w:rsid w:val="00403B14"/>
    <w:rsid w:val="004049FD"/>
    <w:rsid w:val="0040731E"/>
    <w:rsid w:val="00407C2B"/>
    <w:rsid w:val="00410891"/>
    <w:rsid w:val="004113E3"/>
    <w:rsid w:val="0041243F"/>
    <w:rsid w:val="00412A4A"/>
    <w:rsid w:val="0041334A"/>
    <w:rsid w:val="00413D4D"/>
    <w:rsid w:val="00417E05"/>
    <w:rsid w:val="00420457"/>
    <w:rsid w:val="004204D7"/>
    <w:rsid w:val="004205EF"/>
    <w:rsid w:val="0042079C"/>
    <w:rsid w:val="00421841"/>
    <w:rsid w:val="00423B3F"/>
    <w:rsid w:val="00424B13"/>
    <w:rsid w:val="00425F90"/>
    <w:rsid w:val="00430ECB"/>
    <w:rsid w:val="0043703C"/>
    <w:rsid w:val="0044343C"/>
    <w:rsid w:val="00446BBD"/>
    <w:rsid w:val="004478AC"/>
    <w:rsid w:val="00447B69"/>
    <w:rsid w:val="00452924"/>
    <w:rsid w:val="00452C8E"/>
    <w:rsid w:val="004536F3"/>
    <w:rsid w:val="004548D2"/>
    <w:rsid w:val="004553F1"/>
    <w:rsid w:val="00460260"/>
    <w:rsid w:val="004611E3"/>
    <w:rsid w:val="00461AA0"/>
    <w:rsid w:val="00461FAD"/>
    <w:rsid w:val="004638A4"/>
    <w:rsid w:val="004642FE"/>
    <w:rsid w:val="00465C0C"/>
    <w:rsid w:val="00467EC4"/>
    <w:rsid w:val="004749D3"/>
    <w:rsid w:val="00477B0E"/>
    <w:rsid w:val="00481793"/>
    <w:rsid w:val="004843E3"/>
    <w:rsid w:val="00486812"/>
    <w:rsid w:val="00494219"/>
    <w:rsid w:val="00495661"/>
    <w:rsid w:val="00496B93"/>
    <w:rsid w:val="004A0CA8"/>
    <w:rsid w:val="004A1D81"/>
    <w:rsid w:val="004A7E86"/>
    <w:rsid w:val="004B2C21"/>
    <w:rsid w:val="004B33B8"/>
    <w:rsid w:val="004B564C"/>
    <w:rsid w:val="004B6197"/>
    <w:rsid w:val="004B6E8E"/>
    <w:rsid w:val="004B7FB3"/>
    <w:rsid w:val="004C23A6"/>
    <w:rsid w:val="004C710B"/>
    <w:rsid w:val="004C774A"/>
    <w:rsid w:val="004D1754"/>
    <w:rsid w:val="004D20E7"/>
    <w:rsid w:val="004D283E"/>
    <w:rsid w:val="004D2F5B"/>
    <w:rsid w:val="004D6CFE"/>
    <w:rsid w:val="004E2BF0"/>
    <w:rsid w:val="004E7194"/>
    <w:rsid w:val="004E7B74"/>
    <w:rsid w:val="004F0D13"/>
    <w:rsid w:val="004F3D9F"/>
    <w:rsid w:val="004F5302"/>
    <w:rsid w:val="005021E0"/>
    <w:rsid w:val="00502658"/>
    <w:rsid w:val="00503145"/>
    <w:rsid w:val="005038EC"/>
    <w:rsid w:val="00505E0A"/>
    <w:rsid w:val="00512E50"/>
    <w:rsid w:val="00512FE8"/>
    <w:rsid w:val="00515F96"/>
    <w:rsid w:val="005163B1"/>
    <w:rsid w:val="005166DF"/>
    <w:rsid w:val="00517493"/>
    <w:rsid w:val="00517DE4"/>
    <w:rsid w:val="0052080F"/>
    <w:rsid w:val="005229CF"/>
    <w:rsid w:val="00523D9C"/>
    <w:rsid w:val="00527240"/>
    <w:rsid w:val="00530038"/>
    <w:rsid w:val="0053078F"/>
    <w:rsid w:val="00531C00"/>
    <w:rsid w:val="0053289C"/>
    <w:rsid w:val="00532EE5"/>
    <w:rsid w:val="005340CE"/>
    <w:rsid w:val="00535AAE"/>
    <w:rsid w:val="00536E93"/>
    <w:rsid w:val="00543516"/>
    <w:rsid w:val="00544EB9"/>
    <w:rsid w:val="00547070"/>
    <w:rsid w:val="005471C8"/>
    <w:rsid w:val="00550EAF"/>
    <w:rsid w:val="00551262"/>
    <w:rsid w:val="00553477"/>
    <w:rsid w:val="00554261"/>
    <w:rsid w:val="0055439D"/>
    <w:rsid w:val="0055585B"/>
    <w:rsid w:val="00557154"/>
    <w:rsid w:val="00562241"/>
    <w:rsid w:val="00562BCF"/>
    <w:rsid w:val="00562DAA"/>
    <w:rsid w:val="0056586C"/>
    <w:rsid w:val="00571933"/>
    <w:rsid w:val="00572AFE"/>
    <w:rsid w:val="0057398B"/>
    <w:rsid w:val="00573BAE"/>
    <w:rsid w:val="00574B4A"/>
    <w:rsid w:val="0057513A"/>
    <w:rsid w:val="00577728"/>
    <w:rsid w:val="00584486"/>
    <w:rsid w:val="00585D45"/>
    <w:rsid w:val="00587BC7"/>
    <w:rsid w:val="0059129A"/>
    <w:rsid w:val="00591BE2"/>
    <w:rsid w:val="0059227A"/>
    <w:rsid w:val="005925F9"/>
    <w:rsid w:val="00592AD5"/>
    <w:rsid w:val="00594376"/>
    <w:rsid w:val="005946F2"/>
    <w:rsid w:val="005A0317"/>
    <w:rsid w:val="005A0B96"/>
    <w:rsid w:val="005A38AF"/>
    <w:rsid w:val="005A7C69"/>
    <w:rsid w:val="005B0D05"/>
    <w:rsid w:val="005B2E82"/>
    <w:rsid w:val="005B61DA"/>
    <w:rsid w:val="005B722C"/>
    <w:rsid w:val="005C01C2"/>
    <w:rsid w:val="005C15A1"/>
    <w:rsid w:val="005C53F4"/>
    <w:rsid w:val="005C575F"/>
    <w:rsid w:val="005D09EB"/>
    <w:rsid w:val="005D1EE2"/>
    <w:rsid w:val="005D2BE4"/>
    <w:rsid w:val="005D3533"/>
    <w:rsid w:val="005D6E80"/>
    <w:rsid w:val="005D7388"/>
    <w:rsid w:val="005E02B4"/>
    <w:rsid w:val="005E35CA"/>
    <w:rsid w:val="005E3C55"/>
    <w:rsid w:val="005E4A60"/>
    <w:rsid w:val="005E5621"/>
    <w:rsid w:val="005F43F6"/>
    <w:rsid w:val="005F6EF4"/>
    <w:rsid w:val="005F7BE9"/>
    <w:rsid w:val="006002F6"/>
    <w:rsid w:val="00601DEA"/>
    <w:rsid w:val="00601F01"/>
    <w:rsid w:val="00603286"/>
    <w:rsid w:val="00603C0E"/>
    <w:rsid w:val="00604733"/>
    <w:rsid w:val="006056DA"/>
    <w:rsid w:val="00605DBD"/>
    <w:rsid w:val="006101BC"/>
    <w:rsid w:val="00611419"/>
    <w:rsid w:val="006133E6"/>
    <w:rsid w:val="0061582C"/>
    <w:rsid w:val="00616095"/>
    <w:rsid w:val="0061630B"/>
    <w:rsid w:val="00617981"/>
    <w:rsid w:val="00621974"/>
    <w:rsid w:val="00623AD0"/>
    <w:rsid w:val="00624671"/>
    <w:rsid w:val="00625DD2"/>
    <w:rsid w:val="006321B5"/>
    <w:rsid w:val="00634264"/>
    <w:rsid w:val="00635ACA"/>
    <w:rsid w:val="00644434"/>
    <w:rsid w:val="00645A88"/>
    <w:rsid w:val="006461B2"/>
    <w:rsid w:val="006478DD"/>
    <w:rsid w:val="00647E3D"/>
    <w:rsid w:val="00651D0B"/>
    <w:rsid w:val="0065224D"/>
    <w:rsid w:val="0065312A"/>
    <w:rsid w:val="00653156"/>
    <w:rsid w:val="00653958"/>
    <w:rsid w:val="00654AC1"/>
    <w:rsid w:val="00655BFC"/>
    <w:rsid w:val="00656725"/>
    <w:rsid w:val="00656AE5"/>
    <w:rsid w:val="0065745F"/>
    <w:rsid w:val="006608CA"/>
    <w:rsid w:val="00664F0E"/>
    <w:rsid w:val="00670DE2"/>
    <w:rsid w:val="00672D3D"/>
    <w:rsid w:val="00673673"/>
    <w:rsid w:val="006739E0"/>
    <w:rsid w:val="0067415E"/>
    <w:rsid w:val="006779DA"/>
    <w:rsid w:val="006808A2"/>
    <w:rsid w:val="006811ED"/>
    <w:rsid w:val="0068174C"/>
    <w:rsid w:val="00681C47"/>
    <w:rsid w:val="00681EA6"/>
    <w:rsid w:val="00683D42"/>
    <w:rsid w:val="00685329"/>
    <w:rsid w:val="00685F43"/>
    <w:rsid w:val="00686AFF"/>
    <w:rsid w:val="0068742B"/>
    <w:rsid w:val="00690241"/>
    <w:rsid w:val="006902F6"/>
    <w:rsid w:val="00691EAB"/>
    <w:rsid w:val="00692E76"/>
    <w:rsid w:val="006945E7"/>
    <w:rsid w:val="0069475A"/>
    <w:rsid w:val="0069630A"/>
    <w:rsid w:val="006A0A54"/>
    <w:rsid w:val="006A11E4"/>
    <w:rsid w:val="006A1262"/>
    <w:rsid w:val="006A191E"/>
    <w:rsid w:val="006A29EE"/>
    <w:rsid w:val="006B6068"/>
    <w:rsid w:val="006B797B"/>
    <w:rsid w:val="006C171F"/>
    <w:rsid w:val="006C2A59"/>
    <w:rsid w:val="006C4959"/>
    <w:rsid w:val="006C742F"/>
    <w:rsid w:val="006D0CB6"/>
    <w:rsid w:val="006D186E"/>
    <w:rsid w:val="006D2E55"/>
    <w:rsid w:val="006D5B33"/>
    <w:rsid w:val="006D601E"/>
    <w:rsid w:val="006E0669"/>
    <w:rsid w:val="006E0E28"/>
    <w:rsid w:val="006E1737"/>
    <w:rsid w:val="006E1EA4"/>
    <w:rsid w:val="006E3AC5"/>
    <w:rsid w:val="006E3E43"/>
    <w:rsid w:val="006E5C6A"/>
    <w:rsid w:val="006E652D"/>
    <w:rsid w:val="006F01D1"/>
    <w:rsid w:val="006F245B"/>
    <w:rsid w:val="006F35DB"/>
    <w:rsid w:val="006F3CFB"/>
    <w:rsid w:val="006F6913"/>
    <w:rsid w:val="00703662"/>
    <w:rsid w:val="0070366C"/>
    <w:rsid w:val="00703CE2"/>
    <w:rsid w:val="0070451E"/>
    <w:rsid w:val="0070694A"/>
    <w:rsid w:val="00707484"/>
    <w:rsid w:val="00710EC2"/>
    <w:rsid w:val="00711BA4"/>
    <w:rsid w:val="00712BA6"/>
    <w:rsid w:val="00713D27"/>
    <w:rsid w:val="00713DC0"/>
    <w:rsid w:val="007141E3"/>
    <w:rsid w:val="007147DC"/>
    <w:rsid w:val="00714CCC"/>
    <w:rsid w:val="00715595"/>
    <w:rsid w:val="0071630E"/>
    <w:rsid w:val="007168F4"/>
    <w:rsid w:val="00716B10"/>
    <w:rsid w:val="00717D94"/>
    <w:rsid w:val="00720604"/>
    <w:rsid w:val="00721E97"/>
    <w:rsid w:val="00722E01"/>
    <w:rsid w:val="00723778"/>
    <w:rsid w:val="0072400C"/>
    <w:rsid w:val="0072433D"/>
    <w:rsid w:val="00725778"/>
    <w:rsid w:val="0072743F"/>
    <w:rsid w:val="00730387"/>
    <w:rsid w:val="007319F4"/>
    <w:rsid w:val="007343D9"/>
    <w:rsid w:val="00734A04"/>
    <w:rsid w:val="0073608C"/>
    <w:rsid w:val="0073779F"/>
    <w:rsid w:val="00737B53"/>
    <w:rsid w:val="0074057B"/>
    <w:rsid w:val="007415F5"/>
    <w:rsid w:val="0074176B"/>
    <w:rsid w:val="007435CF"/>
    <w:rsid w:val="00743C72"/>
    <w:rsid w:val="00744299"/>
    <w:rsid w:val="00744C9E"/>
    <w:rsid w:val="00745386"/>
    <w:rsid w:val="00745F34"/>
    <w:rsid w:val="0074658C"/>
    <w:rsid w:val="00751AA1"/>
    <w:rsid w:val="0075345C"/>
    <w:rsid w:val="00753DD8"/>
    <w:rsid w:val="007563C8"/>
    <w:rsid w:val="00756923"/>
    <w:rsid w:val="00756CD7"/>
    <w:rsid w:val="00760C23"/>
    <w:rsid w:val="00761A53"/>
    <w:rsid w:val="00761FA6"/>
    <w:rsid w:val="00762AF1"/>
    <w:rsid w:val="00762D2F"/>
    <w:rsid w:val="00762EE8"/>
    <w:rsid w:val="007641F3"/>
    <w:rsid w:val="00765397"/>
    <w:rsid w:val="0076573E"/>
    <w:rsid w:val="00766D00"/>
    <w:rsid w:val="00767771"/>
    <w:rsid w:val="00770003"/>
    <w:rsid w:val="00771D6F"/>
    <w:rsid w:val="00773382"/>
    <w:rsid w:val="00773AC6"/>
    <w:rsid w:val="00773C2D"/>
    <w:rsid w:val="0077482C"/>
    <w:rsid w:val="00781C7A"/>
    <w:rsid w:val="00783ACB"/>
    <w:rsid w:val="00783B59"/>
    <w:rsid w:val="00785C17"/>
    <w:rsid w:val="00790457"/>
    <w:rsid w:val="00791C09"/>
    <w:rsid w:val="00794268"/>
    <w:rsid w:val="00794E32"/>
    <w:rsid w:val="00794E88"/>
    <w:rsid w:val="00796079"/>
    <w:rsid w:val="00796E3B"/>
    <w:rsid w:val="00797660"/>
    <w:rsid w:val="00797EFC"/>
    <w:rsid w:val="007A0265"/>
    <w:rsid w:val="007A0387"/>
    <w:rsid w:val="007A35E7"/>
    <w:rsid w:val="007A479F"/>
    <w:rsid w:val="007A617A"/>
    <w:rsid w:val="007A7B04"/>
    <w:rsid w:val="007B0627"/>
    <w:rsid w:val="007B0908"/>
    <w:rsid w:val="007B0C68"/>
    <w:rsid w:val="007B373F"/>
    <w:rsid w:val="007B417B"/>
    <w:rsid w:val="007B4208"/>
    <w:rsid w:val="007B4CB0"/>
    <w:rsid w:val="007B4CDE"/>
    <w:rsid w:val="007B6D49"/>
    <w:rsid w:val="007C0887"/>
    <w:rsid w:val="007C1536"/>
    <w:rsid w:val="007C1877"/>
    <w:rsid w:val="007C22FE"/>
    <w:rsid w:val="007C2D2B"/>
    <w:rsid w:val="007C2E2E"/>
    <w:rsid w:val="007D053D"/>
    <w:rsid w:val="007D103F"/>
    <w:rsid w:val="007D3624"/>
    <w:rsid w:val="007D4A1B"/>
    <w:rsid w:val="007D5A64"/>
    <w:rsid w:val="007D683F"/>
    <w:rsid w:val="007D6DCB"/>
    <w:rsid w:val="007D791E"/>
    <w:rsid w:val="007E300A"/>
    <w:rsid w:val="007E30AB"/>
    <w:rsid w:val="007E5A29"/>
    <w:rsid w:val="007F1DAB"/>
    <w:rsid w:val="007F2731"/>
    <w:rsid w:val="007F27FD"/>
    <w:rsid w:val="007F477F"/>
    <w:rsid w:val="007F7A3A"/>
    <w:rsid w:val="00800597"/>
    <w:rsid w:val="00800822"/>
    <w:rsid w:val="00803AD8"/>
    <w:rsid w:val="008042C7"/>
    <w:rsid w:val="00805827"/>
    <w:rsid w:val="00810CCA"/>
    <w:rsid w:val="00812878"/>
    <w:rsid w:val="008135EB"/>
    <w:rsid w:val="00813C9B"/>
    <w:rsid w:val="008155F4"/>
    <w:rsid w:val="00815C9A"/>
    <w:rsid w:val="00815F99"/>
    <w:rsid w:val="00821321"/>
    <w:rsid w:val="00822540"/>
    <w:rsid w:val="00823759"/>
    <w:rsid w:val="00823A3C"/>
    <w:rsid w:val="008243DB"/>
    <w:rsid w:val="00824682"/>
    <w:rsid w:val="0082591E"/>
    <w:rsid w:val="00825DBB"/>
    <w:rsid w:val="00827D7B"/>
    <w:rsid w:val="00831D16"/>
    <w:rsid w:val="00831E61"/>
    <w:rsid w:val="0083270B"/>
    <w:rsid w:val="00833413"/>
    <w:rsid w:val="008350A7"/>
    <w:rsid w:val="00835693"/>
    <w:rsid w:val="008364A4"/>
    <w:rsid w:val="00840331"/>
    <w:rsid w:val="008412EB"/>
    <w:rsid w:val="00841387"/>
    <w:rsid w:val="00841393"/>
    <w:rsid w:val="008427D2"/>
    <w:rsid w:val="0084455D"/>
    <w:rsid w:val="00845C27"/>
    <w:rsid w:val="0084636A"/>
    <w:rsid w:val="008468B6"/>
    <w:rsid w:val="00850D10"/>
    <w:rsid w:val="00853E85"/>
    <w:rsid w:val="00856ED8"/>
    <w:rsid w:val="0085702C"/>
    <w:rsid w:val="00863931"/>
    <w:rsid w:val="008647A3"/>
    <w:rsid w:val="00865FA4"/>
    <w:rsid w:val="00867478"/>
    <w:rsid w:val="008716CB"/>
    <w:rsid w:val="00873905"/>
    <w:rsid w:val="008827C3"/>
    <w:rsid w:val="008879ED"/>
    <w:rsid w:val="00887EA7"/>
    <w:rsid w:val="00890729"/>
    <w:rsid w:val="00890DF4"/>
    <w:rsid w:val="00892BF8"/>
    <w:rsid w:val="00895BB2"/>
    <w:rsid w:val="008962AC"/>
    <w:rsid w:val="00896C39"/>
    <w:rsid w:val="008A2533"/>
    <w:rsid w:val="008A42AC"/>
    <w:rsid w:val="008A454B"/>
    <w:rsid w:val="008B25E4"/>
    <w:rsid w:val="008B2D02"/>
    <w:rsid w:val="008B36A4"/>
    <w:rsid w:val="008B471B"/>
    <w:rsid w:val="008B5127"/>
    <w:rsid w:val="008C0651"/>
    <w:rsid w:val="008C1772"/>
    <w:rsid w:val="008C46C3"/>
    <w:rsid w:val="008C6FF6"/>
    <w:rsid w:val="008C72DD"/>
    <w:rsid w:val="008C7360"/>
    <w:rsid w:val="008C7AD4"/>
    <w:rsid w:val="008D425D"/>
    <w:rsid w:val="008D6DAE"/>
    <w:rsid w:val="008E132A"/>
    <w:rsid w:val="008E1C07"/>
    <w:rsid w:val="008E4713"/>
    <w:rsid w:val="008E49FE"/>
    <w:rsid w:val="008E532F"/>
    <w:rsid w:val="008E5BA5"/>
    <w:rsid w:val="008E5C1F"/>
    <w:rsid w:val="008F053D"/>
    <w:rsid w:val="008F13FF"/>
    <w:rsid w:val="008F1899"/>
    <w:rsid w:val="008F370E"/>
    <w:rsid w:val="008F5FF3"/>
    <w:rsid w:val="008F76B8"/>
    <w:rsid w:val="00900974"/>
    <w:rsid w:val="00901076"/>
    <w:rsid w:val="00905B75"/>
    <w:rsid w:val="00905EFB"/>
    <w:rsid w:val="009067BF"/>
    <w:rsid w:val="00911B50"/>
    <w:rsid w:val="00913540"/>
    <w:rsid w:val="00914EFB"/>
    <w:rsid w:val="00923838"/>
    <w:rsid w:val="00926475"/>
    <w:rsid w:val="00926CC8"/>
    <w:rsid w:val="00930700"/>
    <w:rsid w:val="00931BB7"/>
    <w:rsid w:val="009355E6"/>
    <w:rsid w:val="00936444"/>
    <w:rsid w:val="00937156"/>
    <w:rsid w:val="00940AD0"/>
    <w:rsid w:val="00940C26"/>
    <w:rsid w:val="00942A82"/>
    <w:rsid w:val="0094461D"/>
    <w:rsid w:val="00945343"/>
    <w:rsid w:val="0094595A"/>
    <w:rsid w:val="00953AD2"/>
    <w:rsid w:val="00955B84"/>
    <w:rsid w:val="00957342"/>
    <w:rsid w:val="00957AE3"/>
    <w:rsid w:val="00960150"/>
    <w:rsid w:val="009608C1"/>
    <w:rsid w:val="00961AC0"/>
    <w:rsid w:val="00963650"/>
    <w:rsid w:val="00975DC5"/>
    <w:rsid w:val="00976693"/>
    <w:rsid w:val="009770D8"/>
    <w:rsid w:val="00977834"/>
    <w:rsid w:val="009811A5"/>
    <w:rsid w:val="009815FF"/>
    <w:rsid w:val="009825A2"/>
    <w:rsid w:val="00985CE4"/>
    <w:rsid w:val="009912DE"/>
    <w:rsid w:val="00991955"/>
    <w:rsid w:val="009922F7"/>
    <w:rsid w:val="00992F5A"/>
    <w:rsid w:val="00993820"/>
    <w:rsid w:val="00994F25"/>
    <w:rsid w:val="0099522C"/>
    <w:rsid w:val="009A0B1A"/>
    <w:rsid w:val="009A4857"/>
    <w:rsid w:val="009A59E8"/>
    <w:rsid w:val="009A62F6"/>
    <w:rsid w:val="009A7084"/>
    <w:rsid w:val="009A7872"/>
    <w:rsid w:val="009A79A4"/>
    <w:rsid w:val="009B072F"/>
    <w:rsid w:val="009B1E38"/>
    <w:rsid w:val="009B1F4F"/>
    <w:rsid w:val="009B3C81"/>
    <w:rsid w:val="009B5313"/>
    <w:rsid w:val="009B5490"/>
    <w:rsid w:val="009C0145"/>
    <w:rsid w:val="009C2744"/>
    <w:rsid w:val="009C420D"/>
    <w:rsid w:val="009C7601"/>
    <w:rsid w:val="009D2807"/>
    <w:rsid w:val="009D305C"/>
    <w:rsid w:val="009D739B"/>
    <w:rsid w:val="009D758D"/>
    <w:rsid w:val="009D772A"/>
    <w:rsid w:val="009E01F1"/>
    <w:rsid w:val="009E171C"/>
    <w:rsid w:val="009E2817"/>
    <w:rsid w:val="009E4C63"/>
    <w:rsid w:val="009E682E"/>
    <w:rsid w:val="009F2A7E"/>
    <w:rsid w:val="009F428F"/>
    <w:rsid w:val="009F6198"/>
    <w:rsid w:val="009F7DFA"/>
    <w:rsid w:val="009F7F41"/>
    <w:rsid w:val="00A02A93"/>
    <w:rsid w:val="00A0347B"/>
    <w:rsid w:val="00A05B72"/>
    <w:rsid w:val="00A06243"/>
    <w:rsid w:val="00A0749F"/>
    <w:rsid w:val="00A07D40"/>
    <w:rsid w:val="00A07E44"/>
    <w:rsid w:val="00A10078"/>
    <w:rsid w:val="00A11E55"/>
    <w:rsid w:val="00A12DE2"/>
    <w:rsid w:val="00A143D2"/>
    <w:rsid w:val="00A15DDA"/>
    <w:rsid w:val="00A1715F"/>
    <w:rsid w:val="00A174FA"/>
    <w:rsid w:val="00A17985"/>
    <w:rsid w:val="00A21F95"/>
    <w:rsid w:val="00A2248B"/>
    <w:rsid w:val="00A22875"/>
    <w:rsid w:val="00A23293"/>
    <w:rsid w:val="00A23BEB"/>
    <w:rsid w:val="00A249AA"/>
    <w:rsid w:val="00A2618F"/>
    <w:rsid w:val="00A30415"/>
    <w:rsid w:val="00A306D2"/>
    <w:rsid w:val="00A30977"/>
    <w:rsid w:val="00A30AB1"/>
    <w:rsid w:val="00A3676A"/>
    <w:rsid w:val="00A36A99"/>
    <w:rsid w:val="00A427E5"/>
    <w:rsid w:val="00A43A7A"/>
    <w:rsid w:val="00A46FE2"/>
    <w:rsid w:val="00A47B6E"/>
    <w:rsid w:val="00A501CE"/>
    <w:rsid w:val="00A52598"/>
    <w:rsid w:val="00A52604"/>
    <w:rsid w:val="00A55A88"/>
    <w:rsid w:val="00A55ECE"/>
    <w:rsid w:val="00A563E5"/>
    <w:rsid w:val="00A56FA4"/>
    <w:rsid w:val="00A57275"/>
    <w:rsid w:val="00A57514"/>
    <w:rsid w:val="00A6001C"/>
    <w:rsid w:val="00A60580"/>
    <w:rsid w:val="00A675E9"/>
    <w:rsid w:val="00A702D8"/>
    <w:rsid w:val="00A70BB7"/>
    <w:rsid w:val="00A73E24"/>
    <w:rsid w:val="00A741B0"/>
    <w:rsid w:val="00A74C40"/>
    <w:rsid w:val="00A75626"/>
    <w:rsid w:val="00A75FBD"/>
    <w:rsid w:val="00A7755B"/>
    <w:rsid w:val="00A77FC6"/>
    <w:rsid w:val="00A8162F"/>
    <w:rsid w:val="00A85590"/>
    <w:rsid w:val="00A917FC"/>
    <w:rsid w:val="00A93728"/>
    <w:rsid w:val="00A93B3C"/>
    <w:rsid w:val="00A94317"/>
    <w:rsid w:val="00A94C6C"/>
    <w:rsid w:val="00A94ED8"/>
    <w:rsid w:val="00A9616A"/>
    <w:rsid w:val="00A97437"/>
    <w:rsid w:val="00AA5B9E"/>
    <w:rsid w:val="00AA6715"/>
    <w:rsid w:val="00AA6934"/>
    <w:rsid w:val="00AA6ABD"/>
    <w:rsid w:val="00AA768D"/>
    <w:rsid w:val="00AA7EA3"/>
    <w:rsid w:val="00AB1443"/>
    <w:rsid w:val="00AB4E74"/>
    <w:rsid w:val="00AB53EF"/>
    <w:rsid w:val="00AB6529"/>
    <w:rsid w:val="00AB70BC"/>
    <w:rsid w:val="00AB74BA"/>
    <w:rsid w:val="00AC03FA"/>
    <w:rsid w:val="00AC05B3"/>
    <w:rsid w:val="00AC5FD1"/>
    <w:rsid w:val="00AC6C8B"/>
    <w:rsid w:val="00AC7AF7"/>
    <w:rsid w:val="00AC7BAE"/>
    <w:rsid w:val="00AD0E96"/>
    <w:rsid w:val="00AD1F7C"/>
    <w:rsid w:val="00AD2DD3"/>
    <w:rsid w:val="00AD45B1"/>
    <w:rsid w:val="00AD69FB"/>
    <w:rsid w:val="00AE2D12"/>
    <w:rsid w:val="00AE311F"/>
    <w:rsid w:val="00AE40C4"/>
    <w:rsid w:val="00AE54FE"/>
    <w:rsid w:val="00AE5B64"/>
    <w:rsid w:val="00AE5D21"/>
    <w:rsid w:val="00AE646E"/>
    <w:rsid w:val="00AE76A7"/>
    <w:rsid w:val="00AF0FAB"/>
    <w:rsid w:val="00AF71A4"/>
    <w:rsid w:val="00AF738B"/>
    <w:rsid w:val="00AF7780"/>
    <w:rsid w:val="00B035FC"/>
    <w:rsid w:val="00B04406"/>
    <w:rsid w:val="00B05178"/>
    <w:rsid w:val="00B05216"/>
    <w:rsid w:val="00B10AC7"/>
    <w:rsid w:val="00B12E26"/>
    <w:rsid w:val="00B148B7"/>
    <w:rsid w:val="00B1619B"/>
    <w:rsid w:val="00B162D9"/>
    <w:rsid w:val="00B17290"/>
    <w:rsid w:val="00B20DC1"/>
    <w:rsid w:val="00B243E2"/>
    <w:rsid w:val="00B2488E"/>
    <w:rsid w:val="00B26678"/>
    <w:rsid w:val="00B26910"/>
    <w:rsid w:val="00B306CE"/>
    <w:rsid w:val="00B30FE4"/>
    <w:rsid w:val="00B313E8"/>
    <w:rsid w:val="00B32D20"/>
    <w:rsid w:val="00B33DA9"/>
    <w:rsid w:val="00B343CD"/>
    <w:rsid w:val="00B3453F"/>
    <w:rsid w:val="00B34C57"/>
    <w:rsid w:val="00B34E50"/>
    <w:rsid w:val="00B37FEF"/>
    <w:rsid w:val="00B46899"/>
    <w:rsid w:val="00B50A60"/>
    <w:rsid w:val="00B518F8"/>
    <w:rsid w:val="00B51A7A"/>
    <w:rsid w:val="00B5425E"/>
    <w:rsid w:val="00B566F8"/>
    <w:rsid w:val="00B567C5"/>
    <w:rsid w:val="00B60192"/>
    <w:rsid w:val="00B6142E"/>
    <w:rsid w:val="00B634E4"/>
    <w:rsid w:val="00B63EDA"/>
    <w:rsid w:val="00B643CA"/>
    <w:rsid w:val="00B67F2B"/>
    <w:rsid w:val="00B7114D"/>
    <w:rsid w:val="00B71A89"/>
    <w:rsid w:val="00B71B2B"/>
    <w:rsid w:val="00B71BCD"/>
    <w:rsid w:val="00B754E3"/>
    <w:rsid w:val="00B76CBA"/>
    <w:rsid w:val="00B8588A"/>
    <w:rsid w:val="00B8784D"/>
    <w:rsid w:val="00B9102C"/>
    <w:rsid w:val="00B913CB"/>
    <w:rsid w:val="00B92DDA"/>
    <w:rsid w:val="00B9461C"/>
    <w:rsid w:val="00B948A5"/>
    <w:rsid w:val="00B948D6"/>
    <w:rsid w:val="00B97B86"/>
    <w:rsid w:val="00BA38C1"/>
    <w:rsid w:val="00BB09F7"/>
    <w:rsid w:val="00BB0E8B"/>
    <w:rsid w:val="00BB229A"/>
    <w:rsid w:val="00BB2389"/>
    <w:rsid w:val="00BB5AAA"/>
    <w:rsid w:val="00BB7BDC"/>
    <w:rsid w:val="00BC13C9"/>
    <w:rsid w:val="00BC3313"/>
    <w:rsid w:val="00BD05A8"/>
    <w:rsid w:val="00BD0D83"/>
    <w:rsid w:val="00BD1070"/>
    <w:rsid w:val="00BD1180"/>
    <w:rsid w:val="00BD139F"/>
    <w:rsid w:val="00BD2378"/>
    <w:rsid w:val="00BD2794"/>
    <w:rsid w:val="00BD2BD9"/>
    <w:rsid w:val="00BD3D54"/>
    <w:rsid w:val="00BD4DD1"/>
    <w:rsid w:val="00BD5667"/>
    <w:rsid w:val="00BD599E"/>
    <w:rsid w:val="00BD5D6E"/>
    <w:rsid w:val="00BD68A3"/>
    <w:rsid w:val="00BD7BF7"/>
    <w:rsid w:val="00BE1DBD"/>
    <w:rsid w:val="00BE4E07"/>
    <w:rsid w:val="00BE5386"/>
    <w:rsid w:val="00BE6C70"/>
    <w:rsid w:val="00BF353C"/>
    <w:rsid w:val="00BF5DBE"/>
    <w:rsid w:val="00BF7513"/>
    <w:rsid w:val="00BF769B"/>
    <w:rsid w:val="00C0151C"/>
    <w:rsid w:val="00C0312F"/>
    <w:rsid w:val="00C0365A"/>
    <w:rsid w:val="00C06467"/>
    <w:rsid w:val="00C06A71"/>
    <w:rsid w:val="00C1099D"/>
    <w:rsid w:val="00C1661F"/>
    <w:rsid w:val="00C168A2"/>
    <w:rsid w:val="00C16D77"/>
    <w:rsid w:val="00C217BF"/>
    <w:rsid w:val="00C217C9"/>
    <w:rsid w:val="00C23178"/>
    <w:rsid w:val="00C23671"/>
    <w:rsid w:val="00C26F3C"/>
    <w:rsid w:val="00C322F5"/>
    <w:rsid w:val="00C343A4"/>
    <w:rsid w:val="00C352B1"/>
    <w:rsid w:val="00C35C78"/>
    <w:rsid w:val="00C362A3"/>
    <w:rsid w:val="00C369B6"/>
    <w:rsid w:val="00C405BC"/>
    <w:rsid w:val="00C413EC"/>
    <w:rsid w:val="00C416CA"/>
    <w:rsid w:val="00C4209D"/>
    <w:rsid w:val="00C4264C"/>
    <w:rsid w:val="00C4531D"/>
    <w:rsid w:val="00C50CAA"/>
    <w:rsid w:val="00C51017"/>
    <w:rsid w:val="00C51591"/>
    <w:rsid w:val="00C51E1F"/>
    <w:rsid w:val="00C52894"/>
    <w:rsid w:val="00C574D5"/>
    <w:rsid w:val="00C63688"/>
    <w:rsid w:val="00C6557A"/>
    <w:rsid w:val="00C6721D"/>
    <w:rsid w:val="00C707E0"/>
    <w:rsid w:val="00C722CF"/>
    <w:rsid w:val="00C7416B"/>
    <w:rsid w:val="00C75711"/>
    <w:rsid w:val="00C81596"/>
    <w:rsid w:val="00C8214A"/>
    <w:rsid w:val="00C8555E"/>
    <w:rsid w:val="00C90DF4"/>
    <w:rsid w:val="00C91DCE"/>
    <w:rsid w:val="00C9213D"/>
    <w:rsid w:val="00C933DE"/>
    <w:rsid w:val="00C943D8"/>
    <w:rsid w:val="00CA222E"/>
    <w:rsid w:val="00CA36AD"/>
    <w:rsid w:val="00CA3FE9"/>
    <w:rsid w:val="00CA4E41"/>
    <w:rsid w:val="00CA72B4"/>
    <w:rsid w:val="00CB5CD5"/>
    <w:rsid w:val="00CB5F60"/>
    <w:rsid w:val="00CB6350"/>
    <w:rsid w:val="00CC1AE4"/>
    <w:rsid w:val="00CC2743"/>
    <w:rsid w:val="00CC7CDD"/>
    <w:rsid w:val="00CC7D40"/>
    <w:rsid w:val="00CD07A9"/>
    <w:rsid w:val="00CD0C94"/>
    <w:rsid w:val="00CD102D"/>
    <w:rsid w:val="00CD2089"/>
    <w:rsid w:val="00CD236E"/>
    <w:rsid w:val="00CD2E87"/>
    <w:rsid w:val="00CD60A3"/>
    <w:rsid w:val="00CD65D4"/>
    <w:rsid w:val="00CE1C61"/>
    <w:rsid w:val="00CE434C"/>
    <w:rsid w:val="00CE47BA"/>
    <w:rsid w:val="00CE52F0"/>
    <w:rsid w:val="00CE57EA"/>
    <w:rsid w:val="00CE7802"/>
    <w:rsid w:val="00CF2AED"/>
    <w:rsid w:val="00CF3CD1"/>
    <w:rsid w:val="00D0081C"/>
    <w:rsid w:val="00D0124B"/>
    <w:rsid w:val="00D06CC2"/>
    <w:rsid w:val="00D06DEB"/>
    <w:rsid w:val="00D12564"/>
    <w:rsid w:val="00D14E54"/>
    <w:rsid w:val="00D155DC"/>
    <w:rsid w:val="00D1700C"/>
    <w:rsid w:val="00D17816"/>
    <w:rsid w:val="00D21C48"/>
    <w:rsid w:val="00D22B52"/>
    <w:rsid w:val="00D2414B"/>
    <w:rsid w:val="00D2579D"/>
    <w:rsid w:val="00D259F5"/>
    <w:rsid w:val="00D25A2E"/>
    <w:rsid w:val="00D2675E"/>
    <w:rsid w:val="00D27E05"/>
    <w:rsid w:val="00D30B13"/>
    <w:rsid w:val="00D336A4"/>
    <w:rsid w:val="00D33AF3"/>
    <w:rsid w:val="00D34BD2"/>
    <w:rsid w:val="00D356CC"/>
    <w:rsid w:val="00D35E27"/>
    <w:rsid w:val="00D35FE2"/>
    <w:rsid w:val="00D36338"/>
    <w:rsid w:val="00D368D6"/>
    <w:rsid w:val="00D41437"/>
    <w:rsid w:val="00D429A7"/>
    <w:rsid w:val="00D431BC"/>
    <w:rsid w:val="00D4466B"/>
    <w:rsid w:val="00D44D7A"/>
    <w:rsid w:val="00D45C64"/>
    <w:rsid w:val="00D45D06"/>
    <w:rsid w:val="00D46F12"/>
    <w:rsid w:val="00D4708F"/>
    <w:rsid w:val="00D47A8E"/>
    <w:rsid w:val="00D47B71"/>
    <w:rsid w:val="00D50FCA"/>
    <w:rsid w:val="00D51630"/>
    <w:rsid w:val="00D5211D"/>
    <w:rsid w:val="00D56908"/>
    <w:rsid w:val="00D56EB7"/>
    <w:rsid w:val="00D578FE"/>
    <w:rsid w:val="00D72669"/>
    <w:rsid w:val="00D762A3"/>
    <w:rsid w:val="00D76AB1"/>
    <w:rsid w:val="00D7725C"/>
    <w:rsid w:val="00D8317F"/>
    <w:rsid w:val="00D83768"/>
    <w:rsid w:val="00D8602B"/>
    <w:rsid w:val="00D8644A"/>
    <w:rsid w:val="00D87B83"/>
    <w:rsid w:val="00D91050"/>
    <w:rsid w:val="00D93DBE"/>
    <w:rsid w:val="00D9671D"/>
    <w:rsid w:val="00D96F21"/>
    <w:rsid w:val="00D97160"/>
    <w:rsid w:val="00D97180"/>
    <w:rsid w:val="00D97E23"/>
    <w:rsid w:val="00DA1795"/>
    <w:rsid w:val="00DA1DA7"/>
    <w:rsid w:val="00DA250E"/>
    <w:rsid w:val="00DA4CC8"/>
    <w:rsid w:val="00DA6144"/>
    <w:rsid w:val="00DA7D6A"/>
    <w:rsid w:val="00DA7DBB"/>
    <w:rsid w:val="00DB02A2"/>
    <w:rsid w:val="00DB055F"/>
    <w:rsid w:val="00DB39AD"/>
    <w:rsid w:val="00DB6730"/>
    <w:rsid w:val="00DB7BEA"/>
    <w:rsid w:val="00DC0953"/>
    <w:rsid w:val="00DC0B2F"/>
    <w:rsid w:val="00DC34DB"/>
    <w:rsid w:val="00DC498E"/>
    <w:rsid w:val="00DC4B07"/>
    <w:rsid w:val="00DC6135"/>
    <w:rsid w:val="00DC674B"/>
    <w:rsid w:val="00DC724C"/>
    <w:rsid w:val="00DC7596"/>
    <w:rsid w:val="00DD13EB"/>
    <w:rsid w:val="00DD1C76"/>
    <w:rsid w:val="00DD38A4"/>
    <w:rsid w:val="00DE2327"/>
    <w:rsid w:val="00DE41E4"/>
    <w:rsid w:val="00DF0D9B"/>
    <w:rsid w:val="00DF0E6E"/>
    <w:rsid w:val="00DF13B2"/>
    <w:rsid w:val="00DF31ED"/>
    <w:rsid w:val="00DF3AA0"/>
    <w:rsid w:val="00DF5207"/>
    <w:rsid w:val="00DF6453"/>
    <w:rsid w:val="00E01877"/>
    <w:rsid w:val="00E026C2"/>
    <w:rsid w:val="00E0381C"/>
    <w:rsid w:val="00E03870"/>
    <w:rsid w:val="00E03BF0"/>
    <w:rsid w:val="00E04B59"/>
    <w:rsid w:val="00E05A74"/>
    <w:rsid w:val="00E0776C"/>
    <w:rsid w:val="00E11432"/>
    <w:rsid w:val="00E11678"/>
    <w:rsid w:val="00E1167C"/>
    <w:rsid w:val="00E12A6F"/>
    <w:rsid w:val="00E13415"/>
    <w:rsid w:val="00E14903"/>
    <w:rsid w:val="00E14AB7"/>
    <w:rsid w:val="00E15D9C"/>
    <w:rsid w:val="00E162F8"/>
    <w:rsid w:val="00E16446"/>
    <w:rsid w:val="00E1653A"/>
    <w:rsid w:val="00E16878"/>
    <w:rsid w:val="00E16980"/>
    <w:rsid w:val="00E17541"/>
    <w:rsid w:val="00E21623"/>
    <w:rsid w:val="00E21B14"/>
    <w:rsid w:val="00E21D6D"/>
    <w:rsid w:val="00E241DB"/>
    <w:rsid w:val="00E25492"/>
    <w:rsid w:val="00E25D3B"/>
    <w:rsid w:val="00E26F23"/>
    <w:rsid w:val="00E3109E"/>
    <w:rsid w:val="00E334B2"/>
    <w:rsid w:val="00E336E8"/>
    <w:rsid w:val="00E33ECF"/>
    <w:rsid w:val="00E44FA6"/>
    <w:rsid w:val="00E477D0"/>
    <w:rsid w:val="00E47C0C"/>
    <w:rsid w:val="00E50017"/>
    <w:rsid w:val="00E50091"/>
    <w:rsid w:val="00E51588"/>
    <w:rsid w:val="00E51612"/>
    <w:rsid w:val="00E57B4E"/>
    <w:rsid w:val="00E64FE3"/>
    <w:rsid w:val="00E667CC"/>
    <w:rsid w:val="00E6699C"/>
    <w:rsid w:val="00E713B2"/>
    <w:rsid w:val="00E75D0F"/>
    <w:rsid w:val="00E7622E"/>
    <w:rsid w:val="00E775AF"/>
    <w:rsid w:val="00E802FF"/>
    <w:rsid w:val="00E83BB0"/>
    <w:rsid w:val="00E868A3"/>
    <w:rsid w:val="00E93B3C"/>
    <w:rsid w:val="00E93DE7"/>
    <w:rsid w:val="00E93E6B"/>
    <w:rsid w:val="00E94584"/>
    <w:rsid w:val="00EA04F4"/>
    <w:rsid w:val="00EA0AA6"/>
    <w:rsid w:val="00EA2A14"/>
    <w:rsid w:val="00EA39CE"/>
    <w:rsid w:val="00EA4F36"/>
    <w:rsid w:val="00EB1E13"/>
    <w:rsid w:val="00EB2F86"/>
    <w:rsid w:val="00EB3B81"/>
    <w:rsid w:val="00EB42EE"/>
    <w:rsid w:val="00EB57F8"/>
    <w:rsid w:val="00EB5B34"/>
    <w:rsid w:val="00EB68AB"/>
    <w:rsid w:val="00EC2575"/>
    <w:rsid w:val="00EC344A"/>
    <w:rsid w:val="00EC391C"/>
    <w:rsid w:val="00EC4878"/>
    <w:rsid w:val="00EC6844"/>
    <w:rsid w:val="00ED01D8"/>
    <w:rsid w:val="00ED0B9C"/>
    <w:rsid w:val="00ED68D4"/>
    <w:rsid w:val="00EE05C4"/>
    <w:rsid w:val="00EE0B33"/>
    <w:rsid w:val="00EE29B1"/>
    <w:rsid w:val="00EE4B93"/>
    <w:rsid w:val="00EE541A"/>
    <w:rsid w:val="00EF0765"/>
    <w:rsid w:val="00EF3DFA"/>
    <w:rsid w:val="00EF4BFE"/>
    <w:rsid w:val="00EF619C"/>
    <w:rsid w:val="00F04D2E"/>
    <w:rsid w:val="00F05193"/>
    <w:rsid w:val="00F062C2"/>
    <w:rsid w:val="00F06D9F"/>
    <w:rsid w:val="00F07BEA"/>
    <w:rsid w:val="00F12470"/>
    <w:rsid w:val="00F14FF9"/>
    <w:rsid w:val="00F1517B"/>
    <w:rsid w:val="00F16440"/>
    <w:rsid w:val="00F16B3E"/>
    <w:rsid w:val="00F17774"/>
    <w:rsid w:val="00F21C19"/>
    <w:rsid w:val="00F24527"/>
    <w:rsid w:val="00F26F5F"/>
    <w:rsid w:val="00F2713C"/>
    <w:rsid w:val="00F303BB"/>
    <w:rsid w:val="00F3168B"/>
    <w:rsid w:val="00F320BA"/>
    <w:rsid w:val="00F321F1"/>
    <w:rsid w:val="00F3275E"/>
    <w:rsid w:val="00F347C5"/>
    <w:rsid w:val="00F4113E"/>
    <w:rsid w:val="00F4230B"/>
    <w:rsid w:val="00F42598"/>
    <w:rsid w:val="00F4343C"/>
    <w:rsid w:val="00F45BEE"/>
    <w:rsid w:val="00F45F32"/>
    <w:rsid w:val="00F461AC"/>
    <w:rsid w:val="00F46E8A"/>
    <w:rsid w:val="00F50552"/>
    <w:rsid w:val="00F51AB2"/>
    <w:rsid w:val="00F53779"/>
    <w:rsid w:val="00F54B06"/>
    <w:rsid w:val="00F56319"/>
    <w:rsid w:val="00F60151"/>
    <w:rsid w:val="00F6078F"/>
    <w:rsid w:val="00F60E86"/>
    <w:rsid w:val="00F63D38"/>
    <w:rsid w:val="00F66B86"/>
    <w:rsid w:val="00F67150"/>
    <w:rsid w:val="00F6739F"/>
    <w:rsid w:val="00F71649"/>
    <w:rsid w:val="00F7192E"/>
    <w:rsid w:val="00F71A94"/>
    <w:rsid w:val="00F72CFD"/>
    <w:rsid w:val="00F73C68"/>
    <w:rsid w:val="00F76024"/>
    <w:rsid w:val="00F77ADE"/>
    <w:rsid w:val="00F808DF"/>
    <w:rsid w:val="00F80ECA"/>
    <w:rsid w:val="00F82FA3"/>
    <w:rsid w:val="00F836C7"/>
    <w:rsid w:val="00F87B07"/>
    <w:rsid w:val="00F90D89"/>
    <w:rsid w:val="00F94D65"/>
    <w:rsid w:val="00F950F9"/>
    <w:rsid w:val="00F971A8"/>
    <w:rsid w:val="00F97A57"/>
    <w:rsid w:val="00F97D5B"/>
    <w:rsid w:val="00FA1464"/>
    <w:rsid w:val="00FA1897"/>
    <w:rsid w:val="00FA2101"/>
    <w:rsid w:val="00FA2615"/>
    <w:rsid w:val="00FA45A6"/>
    <w:rsid w:val="00FA66D3"/>
    <w:rsid w:val="00FB0BDF"/>
    <w:rsid w:val="00FB2376"/>
    <w:rsid w:val="00FB3F9A"/>
    <w:rsid w:val="00FB4604"/>
    <w:rsid w:val="00FB4C25"/>
    <w:rsid w:val="00FB6588"/>
    <w:rsid w:val="00FC2291"/>
    <w:rsid w:val="00FC22FD"/>
    <w:rsid w:val="00FC313A"/>
    <w:rsid w:val="00FC43E6"/>
    <w:rsid w:val="00FC6838"/>
    <w:rsid w:val="00FC71A5"/>
    <w:rsid w:val="00FD04FC"/>
    <w:rsid w:val="00FD6BF1"/>
    <w:rsid w:val="00FD73D3"/>
    <w:rsid w:val="00FD7A87"/>
    <w:rsid w:val="00FE015B"/>
    <w:rsid w:val="00FE1AA5"/>
    <w:rsid w:val="00FE2D7E"/>
    <w:rsid w:val="00FE36EF"/>
    <w:rsid w:val="00FF5BDE"/>
    <w:rsid w:val="00FF7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red"/>
    </o:shapedefaults>
    <o:shapelayout v:ext="edit">
      <o:idmap v:ext="edit" data="1"/>
      <o:rules v:ext="edit">
        <o:r id="V:Rule4" type="connector" idref="#_x0000_s1026"/>
        <o:r id="V:Rule5" type="connector" idref="#_x0000_s1030"/>
        <o:r id="V:Rule6" type="connector" idref="#_x0000_s1028"/>
        <o:r id="V:Rule8" type="connector" idref="#_x0000_s1042"/>
        <o:r id="V:Rule10" type="connector" idref="#_x0000_s1043"/>
        <o:r id="V:Rule12" type="connector" idref="#_x0000_s1044"/>
        <o:r id="V:Rule14" type="connector" idref="#_x0000_s1045"/>
        <o:r id="V:Rule16" type="connector" idref="#_x0000_s1046"/>
        <o:r id="V:Rule18" type="connector" idref="#_x0000_s1047"/>
        <o:r id="V:Rule20" type="connector" idref="#_x0000_s1048"/>
        <o:r id="V:Rule22" type="connector" idref="#_x0000_s1049"/>
        <o:r id="V:Rule26" type="connector" idref="#_x0000_s1051"/>
        <o:r id="V:Rule28" type="connector" idref="#_x0000_s1052"/>
        <o:r id="V:Rule30" type="connector" idref="#_x0000_s1053"/>
        <o:r id="V:Rule32" type="connector" idref="#_x0000_s1055"/>
        <o:r id="V:Rule34" type="connector" idref="#_x0000_s1056"/>
        <o:r id="V:Rule36" type="connector" idref="#_x0000_s1057"/>
        <o:r id="V:Rule38" type="connector" idref="#_x0000_s1058"/>
        <o:r id="V:Rule40" type="connector" idref="#_x0000_s1076"/>
        <o:r id="V:Rule42" type="connector" idref="#_x0000_s1077"/>
        <o:r id="V:Rule44" type="connector" idref="#_x0000_s1078"/>
        <o:r id="V:Rule46" type="connector" idref="#_x0000_s1079"/>
        <o:r id="V:Rule48" type="connector" idref="#_x0000_s1080"/>
        <o:r id="V:Rule50" type="connector" idref="#_x0000_s1081"/>
        <o:r id="V:Rule52" type="connector" idref="#_x0000_s1082"/>
        <o:r id="V:Rule54" type="connector" idref="#_x0000_s1083"/>
        <o:r id="V:Rule56" type="connector" idref="#_x0000_s1092"/>
        <o:r id="V:Rule58" type="connector" idref="#_x0000_s1093"/>
        <o:r id="V:Rule60" type="connector" idref="#_x0000_s1094"/>
        <o:r id="V:Rule62" type="connector" idref="#_x0000_s1095"/>
        <o:r id="V:Rule64" type="connector" idref="#_x0000_s1096"/>
        <o:r id="V:Rule66" type="connector" idref="#_x0000_s1097"/>
        <o:r id="V:Rule68" type="connector" idref="#_x0000_s1098"/>
        <o:r id="V:Rule70" type="connector" idref="#_x0000_s1099"/>
        <o:r id="V:Rule72" type="connector" idref="#_x0000_s1100"/>
        <o:r id="V:Rule74" type="connector" idref="#_x0000_s1101"/>
        <o:r id="V:Rule76" type="connector" idref="#_x0000_s1102"/>
        <o:r id="V:Rule78" type="connector" idref="#_x0000_s1103"/>
        <o:r id="V:Rule80" type="connector" idref="#_x0000_s1104"/>
        <o:r id="V:Rule82" type="connector" idref="#_x0000_s1105"/>
        <o:r id="V:Rule84" type="connector" idref="#_x0000_s1106"/>
        <o:r id="V:Rule88" type="connector" idref="#_x0000_s1118"/>
        <o:r id="V:Rule90" type="connector" idref="#_x0000_s1119"/>
        <o:r id="V:Rule92" type="connector" idref="#_x0000_s1121"/>
        <o:r id="V:Rule94" type="connector" idref="#_x0000_s1126"/>
        <o:r id="V:Rule96" type="connector" idref="#_x0000_s1127"/>
        <o:r id="V:Rule98" type="connector" idref="#_x0000_s11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ACA"/>
  </w:style>
  <w:style w:type="paragraph" w:styleId="Heading1">
    <w:name w:val="heading 1"/>
    <w:basedOn w:val="Normal"/>
    <w:next w:val="Normal"/>
    <w:link w:val="Heading1Char"/>
    <w:uiPriority w:val="9"/>
    <w:qFormat/>
    <w:rsid w:val="007069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D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069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</dc:creator>
  <cp:keywords/>
  <dc:description/>
  <cp:lastModifiedBy>Animesh</cp:lastModifiedBy>
  <cp:revision>65</cp:revision>
  <cp:lastPrinted>2018-03-16T07:40:00Z</cp:lastPrinted>
  <dcterms:created xsi:type="dcterms:W3CDTF">2018-03-15T12:44:00Z</dcterms:created>
  <dcterms:modified xsi:type="dcterms:W3CDTF">2018-03-16T07:41:00Z</dcterms:modified>
</cp:coreProperties>
</file>