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1A9B0C1" wp14:paraId="2C078E63" wp14:textId="00DF8539">
      <w:pPr>
        <w:rPr>
          <w:b w:val="1"/>
          <w:bCs w:val="1"/>
          <w:sz w:val="40"/>
          <w:szCs w:val="40"/>
          <w:u w:val="single"/>
        </w:rPr>
      </w:pPr>
      <w:r w:rsidRPr="61A9B0C1" w:rsidR="10CED66D">
        <w:rPr>
          <w:b w:val="1"/>
          <w:bCs w:val="1"/>
          <w:sz w:val="40"/>
          <w:szCs w:val="40"/>
          <w:u w:val="single"/>
        </w:rPr>
        <w:t>Improvement Strategy:</w:t>
      </w:r>
    </w:p>
    <w:p w:rsidR="23AA08A1" w:rsidP="61A9B0C1" w:rsidRDefault="23AA08A1" w14:paraId="017FA2D5" w14:textId="2C0F6653">
      <w:pPr>
        <w:pStyle w:val="Normal"/>
        <w:rPr>
          <w:b w:val="1"/>
          <w:bCs w:val="1"/>
          <w:sz w:val="32"/>
          <w:szCs w:val="32"/>
          <w:u w:val="none"/>
        </w:rPr>
      </w:pPr>
      <w:r w:rsidRPr="61A9B0C1" w:rsidR="23AA08A1">
        <w:rPr>
          <w:b w:val="1"/>
          <w:bCs w:val="1"/>
          <w:sz w:val="32"/>
          <w:szCs w:val="32"/>
          <w:u w:val="none"/>
        </w:rPr>
        <w:t>Project: Crop</w:t>
      </w:r>
      <w:r w:rsidRPr="61A9B0C1" w:rsidR="23AA08A1">
        <w:rPr>
          <w:b w:val="1"/>
          <w:bCs w:val="1"/>
          <w:sz w:val="32"/>
          <w:szCs w:val="32"/>
          <w:u w:val="none"/>
        </w:rPr>
        <w:t xml:space="preserve"> Yield Prediction:</w:t>
      </w:r>
    </w:p>
    <w:p w:rsidR="4789E59E" w:rsidP="61A9B0C1" w:rsidRDefault="4789E59E" w14:paraId="707E059A" w14:textId="0377C050">
      <w:pPr>
        <w:pStyle w:val="Normal"/>
        <w:rPr>
          <w:b w:val="1"/>
          <w:bCs w:val="1"/>
          <w:sz w:val="24"/>
          <w:szCs w:val="24"/>
          <w:u w:val="none"/>
        </w:rPr>
      </w:pPr>
      <w:r w:rsidRPr="61A9B0C1" w:rsidR="4789E59E">
        <w:rPr>
          <w:b w:val="1"/>
          <w:bCs w:val="1"/>
          <w:sz w:val="24"/>
          <w:szCs w:val="24"/>
          <w:u w:val="none"/>
        </w:rPr>
        <w:t xml:space="preserve">There are methods which can be used to improve these models and their </w:t>
      </w:r>
      <w:r w:rsidRPr="61A9B0C1" w:rsidR="40DE71B5">
        <w:rPr>
          <w:b w:val="1"/>
          <w:bCs w:val="1"/>
          <w:sz w:val="24"/>
          <w:szCs w:val="24"/>
          <w:u w:val="none"/>
        </w:rPr>
        <w:t xml:space="preserve">predictions. Although most of the methods are already </w:t>
      </w:r>
      <w:r w:rsidRPr="61A9B0C1" w:rsidR="40DE71B5">
        <w:rPr>
          <w:b w:val="1"/>
          <w:bCs w:val="1"/>
          <w:sz w:val="24"/>
          <w:szCs w:val="24"/>
          <w:u w:val="none"/>
        </w:rPr>
        <w:t>used,</w:t>
      </w:r>
      <w:r w:rsidRPr="61A9B0C1" w:rsidR="40DE71B5">
        <w:rPr>
          <w:b w:val="1"/>
          <w:bCs w:val="1"/>
          <w:sz w:val="24"/>
          <w:szCs w:val="24"/>
          <w:u w:val="none"/>
        </w:rPr>
        <w:t xml:space="preserve"> these can be used in future to improve the model more for more complex and large-scale data.</w:t>
      </w:r>
    </w:p>
    <w:p w:rsidR="4789E59E" w:rsidP="61A9B0C1" w:rsidRDefault="4789E59E" w14:paraId="09A79162" w14:textId="0D42CC45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Feature Engineering:</w:t>
      </w:r>
    </w:p>
    <w:p w:rsidR="4789E59E" w:rsidP="61A9B0C1" w:rsidRDefault="4789E59E" w14:paraId="5551C2CE" w14:textId="179A8CAD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61A9B0C1" w:rsidR="4789E59E">
        <w:rPr>
          <w:b w:val="1"/>
          <w:bCs w:val="1"/>
          <w:noProof w:val="0"/>
          <w:lang w:val="en-US"/>
        </w:rPr>
        <w:t>Temporal Features</w:t>
      </w:r>
      <w:r w:rsidRPr="61A9B0C1" w:rsidR="4789E59E">
        <w:rPr>
          <w:noProof w:val="0"/>
          <w:lang w:val="en-US"/>
        </w:rPr>
        <w:t>:</w:t>
      </w:r>
      <w:r w:rsidRPr="61A9B0C1" w:rsidR="4789E59E">
        <w:rPr>
          <w:noProof w:val="0"/>
          <w:lang w:val="en-US"/>
        </w:rPr>
        <w:t xml:space="preserve"> Include temporal features such as seasonal patterns, weather trends, and planting/harvesting seasons.</w:t>
      </w:r>
    </w:p>
    <w:p w:rsidR="4789E59E" w:rsidP="61A9B0C1" w:rsidRDefault="4789E59E" w14:paraId="4E580E9C" w14:textId="12B698AD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61A9B0C1" w:rsidR="4789E59E">
        <w:rPr>
          <w:b w:val="1"/>
          <w:bCs w:val="1"/>
          <w:noProof w:val="0"/>
          <w:lang w:val="en-US"/>
        </w:rPr>
        <w:t>Crop-Specific Feature</w:t>
      </w:r>
      <w:r w:rsidRPr="61A9B0C1" w:rsidR="4789E59E">
        <w:rPr>
          <w:b w:val="1"/>
          <w:bCs w:val="1"/>
          <w:noProof w:val="0"/>
          <w:lang w:val="en-US"/>
        </w:rPr>
        <w:t>s</w:t>
      </w:r>
      <w:r w:rsidRPr="61A9B0C1" w:rsidR="4789E59E">
        <w:rPr>
          <w:noProof w:val="0"/>
          <w:lang w:val="en-US"/>
        </w:rPr>
        <w:t>:</w:t>
      </w:r>
      <w:r w:rsidRPr="61A9B0C1" w:rsidR="4789E59E">
        <w:rPr>
          <w:noProof w:val="0"/>
          <w:lang w:val="en-US"/>
        </w:rPr>
        <w:t xml:space="preserve"> Incorporate domain-specific features related to the type of crop, soil quality, and irrigation methods.</w:t>
      </w:r>
    </w:p>
    <w:p w:rsidR="4789E59E" w:rsidP="61A9B0C1" w:rsidRDefault="4789E59E" w14:paraId="63C61462" w14:textId="6DCA7C54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61A9B0C1" w:rsidR="4789E59E">
        <w:rPr>
          <w:b w:val="1"/>
          <w:bCs w:val="1"/>
          <w:noProof w:val="0"/>
          <w:lang w:val="en-US"/>
        </w:rPr>
        <w:t>Historical Yiel</w:t>
      </w:r>
      <w:r w:rsidRPr="61A9B0C1" w:rsidR="4789E59E">
        <w:rPr>
          <w:b w:val="1"/>
          <w:bCs w:val="1"/>
          <w:noProof w:val="0"/>
          <w:lang w:val="en-US"/>
        </w:rPr>
        <w:t>d Data</w:t>
      </w:r>
      <w:r w:rsidRPr="61A9B0C1" w:rsidR="4789E59E">
        <w:rPr>
          <w:noProof w:val="0"/>
          <w:lang w:val="en-US"/>
        </w:rPr>
        <w:t>:</w:t>
      </w:r>
      <w:r w:rsidRPr="61A9B0C1" w:rsidR="4789E59E">
        <w:rPr>
          <w:noProof w:val="0"/>
          <w:lang w:val="en-US"/>
        </w:rPr>
        <w:t xml:space="preserve"> </w:t>
      </w:r>
      <w:r w:rsidRPr="61A9B0C1" w:rsidR="4789E59E">
        <w:rPr>
          <w:noProof w:val="0"/>
          <w:lang w:val="en-US"/>
        </w:rPr>
        <w:t>Utilize</w:t>
      </w:r>
      <w:r w:rsidRPr="61A9B0C1" w:rsidR="4789E59E">
        <w:rPr>
          <w:noProof w:val="0"/>
          <w:lang w:val="en-US"/>
        </w:rPr>
        <w:t xml:space="preserve"> historical crop yield data to capture long-term trends and patterns.</w:t>
      </w:r>
    </w:p>
    <w:p w:rsidR="4789E59E" w:rsidP="61A9B0C1" w:rsidRDefault="4789E59E" w14:paraId="5010716C" w14:textId="65F842DF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Weather Data Integrat</w:t>
      </w: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ion:</w:t>
      </w:r>
    </w:p>
    <w:p w:rsidR="4789E59E" w:rsidP="61A9B0C1" w:rsidRDefault="4789E59E" w14:paraId="430A5396" w14:textId="12FD17BD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>Integrate comprehensive weather data, including temperature, precipitation, and humidity, to enhance the model's understanding of environmental conditions affecting crop growth.</w:t>
      </w:r>
    </w:p>
    <w:p w:rsidR="2A8CB8FE" w:rsidP="61A9B0C1" w:rsidRDefault="2A8CB8FE" w14:paraId="3542E05B" w14:textId="6C42B3A5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2A8CB8FE">
        <w:rPr>
          <w:b w:val="1"/>
          <w:bCs w:val="1"/>
          <w:noProof w:val="0"/>
          <w:sz w:val="28"/>
          <w:szCs w:val="28"/>
          <w:u w:val="single"/>
          <w:lang w:val="en-US"/>
        </w:rPr>
        <w:t>Complex Data</w:t>
      </w: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 xml:space="preserve"> Integration:</w:t>
      </w:r>
    </w:p>
    <w:p w:rsidR="4789E59E" w:rsidP="61A9B0C1" w:rsidRDefault="4789E59E" w14:paraId="4FE9EBEC" w14:textId="02CCA6F6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 xml:space="preserve">Leverage spatial data such as satellite imagery and GIS data to capture geographical variations in soil types, land use, and other factors influencing crop </w:t>
      </w:r>
      <w:r w:rsidRPr="61A9B0C1" w:rsidR="0728F5FA">
        <w:rPr>
          <w:noProof w:val="0"/>
          <w:lang w:val="en-US"/>
        </w:rPr>
        <w:t xml:space="preserve">yield. It uses some complex methods like image </w:t>
      </w:r>
      <w:r w:rsidRPr="61A9B0C1" w:rsidR="5D5E9C91">
        <w:rPr>
          <w:noProof w:val="0"/>
          <w:lang w:val="en-US"/>
        </w:rPr>
        <w:t>processing</w:t>
      </w:r>
      <w:r w:rsidRPr="61A9B0C1" w:rsidR="0728F5FA">
        <w:rPr>
          <w:noProof w:val="0"/>
          <w:lang w:val="en-US"/>
        </w:rPr>
        <w:t xml:space="preserve"> and computer vision.</w:t>
      </w:r>
    </w:p>
    <w:p w:rsidR="4789E59E" w:rsidP="61A9B0C1" w:rsidRDefault="4789E59E" w14:paraId="1E659435" w14:textId="2A8CA20C">
      <w:pPr>
        <w:pStyle w:val="ListParagraph"/>
        <w:ind w:left="0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Hyperparameter Tuning:</w:t>
      </w:r>
    </w:p>
    <w:p w:rsidR="4789E59E" w:rsidP="61A9B0C1" w:rsidRDefault="4789E59E" w14:paraId="034B98C1" w14:textId="6F54E3DB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 xml:space="preserve">Conduct an in-depth hyperparameter tuning process for each model, </w:t>
      </w:r>
      <w:r w:rsidRPr="61A9B0C1" w:rsidR="4789E59E">
        <w:rPr>
          <w:noProof w:val="0"/>
          <w:lang w:val="en-US"/>
        </w:rPr>
        <w:t>optimizing</w:t>
      </w:r>
      <w:r w:rsidRPr="61A9B0C1" w:rsidR="4789E59E">
        <w:rPr>
          <w:noProof w:val="0"/>
          <w:lang w:val="en-US"/>
        </w:rPr>
        <w:t xml:space="preserve"> parameters like learning rates, tree depths, and ensemble sizes to achieve better performance. Like splitting the data with </w:t>
      </w:r>
      <w:r w:rsidRPr="61A9B0C1" w:rsidR="7D836663">
        <w:rPr>
          <w:noProof w:val="0"/>
          <w:lang w:val="en-US"/>
        </w:rPr>
        <w:t>respect</w:t>
      </w:r>
      <w:r w:rsidRPr="61A9B0C1" w:rsidR="4789E59E">
        <w:rPr>
          <w:noProof w:val="0"/>
          <w:lang w:val="en-US"/>
        </w:rPr>
        <w:t xml:space="preserve"> to features.</w:t>
      </w:r>
    </w:p>
    <w:p w:rsidR="1C58FC16" w:rsidP="61A9B0C1" w:rsidRDefault="1C58FC16" w14:paraId="39BBD182" w14:textId="44F3D409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1C58FC16">
        <w:rPr>
          <w:b w:val="1"/>
          <w:bCs w:val="1"/>
          <w:noProof w:val="0"/>
          <w:sz w:val="28"/>
          <w:szCs w:val="28"/>
          <w:u w:val="single"/>
          <w:lang w:val="en-US"/>
        </w:rPr>
        <w:t>Check predictions From Multiple Models</w:t>
      </w: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4789E59E" w:rsidP="61A9B0C1" w:rsidRDefault="4789E59E" w14:paraId="1A6D5D47" w14:textId="21762936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>Experiment with ensemble methods that combine predictions from multiple models. Stacking or blending models can often lead to improved generalization.</w:t>
      </w:r>
    </w:p>
    <w:p w:rsidR="4789E59E" w:rsidP="61A9B0C1" w:rsidRDefault="4789E59E" w14:paraId="60D8091B" w14:textId="74199339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Cross-Validation Techniques:</w:t>
      </w:r>
    </w:p>
    <w:p w:rsidR="6BE7D3CC" w:rsidP="61A9B0C1" w:rsidRDefault="6BE7D3CC" w14:paraId="67FD213F" w14:textId="59A8DBD8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61A9B0C1" w:rsidR="6BE7D3CC">
        <w:rPr>
          <w:noProof w:val="0"/>
          <w:lang w:val="en-US"/>
        </w:rPr>
        <w:t xml:space="preserve">Although I have applied cross validation techniques in my model but there </w:t>
      </w:r>
      <w:r w:rsidRPr="61A9B0C1" w:rsidR="6BE7D3CC">
        <w:rPr>
          <w:noProof w:val="0"/>
          <w:lang w:val="en-US"/>
        </w:rPr>
        <w:t>are advanced</w:t>
      </w:r>
      <w:r w:rsidRPr="61A9B0C1" w:rsidR="4789E59E">
        <w:rPr>
          <w:noProof w:val="0"/>
          <w:lang w:val="en-US"/>
        </w:rPr>
        <w:t xml:space="preserve"> cross-validation techniques, such as stratified k-fold or time-series cross-validation, to ensure robust model evaluation and better generalization to unseen data.</w:t>
      </w:r>
    </w:p>
    <w:p w:rsidR="306F1D40" w:rsidP="61A9B0C1" w:rsidRDefault="306F1D40" w14:paraId="066D0772" w14:textId="6402A1C5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306F1D40">
        <w:rPr>
          <w:b w:val="1"/>
          <w:bCs w:val="1"/>
          <w:noProof w:val="0"/>
          <w:sz w:val="28"/>
          <w:szCs w:val="28"/>
          <w:u w:val="single"/>
          <w:lang w:val="en-US"/>
        </w:rPr>
        <w:t>Consult with Agriculture Expert To get more Knowledge</w:t>
      </w: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4789E59E" w:rsidP="61A9B0C1" w:rsidRDefault="4789E59E" w14:paraId="4FB545FA" w14:textId="70F03306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>Collaborate with agronomy experts to gain deeper insights into factors affecting crop yield. Their domain knowledge can guide feature selection and model interpretation.</w:t>
      </w:r>
    </w:p>
    <w:p w:rsidR="4789E59E" w:rsidP="61A9B0C1" w:rsidRDefault="4789E59E" w14:paraId="57A9170A" w14:textId="79818734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Additional Data Collection:</w:t>
      </w:r>
    </w:p>
    <w:p w:rsidR="4789E59E" w:rsidP="61A9B0C1" w:rsidRDefault="4789E59E" w14:paraId="324E659A" w14:textId="2516A60E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 xml:space="preserve">Collect </w:t>
      </w:r>
      <w:r w:rsidRPr="61A9B0C1" w:rsidR="4789E59E">
        <w:rPr>
          <w:noProof w:val="0"/>
          <w:lang w:val="en-US"/>
        </w:rPr>
        <w:t>additional</w:t>
      </w:r>
      <w:r w:rsidRPr="61A9B0C1" w:rsidR="4789E59E">
        <w:rPr>
          <w:noProof w:val="0"/>
          <w:lang w:val="en-US"/>
        </w:rPr>
        <w:t xml:space="preserve"> data related to agronomic practices, pest/disease prevalence, and other factors that may </w:t>
      </w:r>
      <w:r w:rsidRPr="61A9B0C1" w:rsidR="4789E59E">
        <w:rPr>
          <w:noProof w:val="0"/>
          <w:lang w:val="en-US"/>
        </w:rPr>
        <w:t>impact</w:t>
      </w:r>
      <w:r w:rsidRPr="61A9B0C1" w:rsidR="4789E59E">
        <w:rPr>
          <w:noProof w:val="0"/>
          <w:lang w:val="en-US"/>
        </w:rPr>
        <w:t xml:space="preserve"> crop yield but are not currently considered.</w:t>
      </w:r>
    </w:p>
    <w:p w:rsidR="4789E59E" w:rsidP="61A9B0C1" w:rsidRDefault="4789E59E" w14:paraId="0E18624A" w14:textId="7FDDF7D7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Continuous Monitoring and Updating:</w:t>
      </w:r>
    </w:p>
    <w:p w:rsidR="4789E59E" w:rsidP="61A9B0C1" w:rsidRDefault="4789E59E" w14:paraId="58372A89" w14:textId="340BD29B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 xml:space="preserve">Implement a system for continuous monitoring of model performance and update the model periodically with new data to ensure it </w:t>
      </w:r>
      <w:r w:rsidRPr="61A9B0C1" w:rsidR="4789E59E">
        <w:rPr>
          <w:noProof w:val="0"/>
          <w:lang w:val="en-US"/>
        </w:rPr>
        <w:t>remains</w:t>
      </w:r>
      <w:r w:rsidRPr="61A9B0C1" w:rsidR="4789E59E">
        <w:rPr>
          <w:noProof w:val="0"/>
          <w:lang w:val="en-US"/>
        </w:rPr>
        <w:t xml:space="preserve"> </w:t>
      </w:r>
      <w:r w:rsidRPr="61A9B0C1" w:rsidR="4789E59E">
        <w:rPr>
          <w:noProof w:val="0"/>
          <w:lang w:val="en-US"/>
        </w:rPr>
        <w:t>accurate</w:t>
      </w:r>
      <w:r w:rsidRPr="61A9B0C1" w:rsidR="4789E59E">
        <w:rPr>
          <w:noProof w:val="0"/>
          <w:lang w:val="en-US"/>
        </w:rPr>
        <w:t xml:space="preserve"> over time.</w:t>
      </w:r>
    </w:p>
    <w:p w:rsidR="03EE8E3B" w:rsidP="61A9B0C1" w:rsidRDefault="03EE8E3B" w14:paraId="56FBB78D" w14:textId="08799511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03EE8E3B">
        <w:rPr>
          <w:b w:val="1"/>
          <w:bCs w:val="1"/>
          <w:noProof w:val="0"/>
          <w:sz w:val="28"/>
          <w:szCs w:val="28"/>
          <w:u w:val="single"/>
          <w:lang w:val="en-US"/>
        </w:rPr>
        <w:t>Explain able</w:t>
      </w: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 xml:space="preserve"> and Interpretability:</w:t>
      </w:r>
    </w:p>
    <w:p w:rsidR="4789E59E" w:rsidP="61A9B0C1" w:rsidRDefault="4789E59E" w14:paraId="01E6D6C8" w14:textId="1111FA4D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 xml:space="preserve">Choose models that offer better </w:t>
      </w:r>
      <w:r w:rsidRPr="61A9B0C1" w:rsidR="1B43CFBC">
        <w:rPr>
          <w:noProof w:val="0"/>
          <w:lang w:val="en-US"/>
        </w:rPr>
        <w:t>explain ability</w:t>
      </w:r>
      <w:r w:rsidRPr="61A9B0C1" w:rsidR="4789E59E">
        <w:rPr>
          <w:noProof w:val="0"/>
          <w:lang w:val="en-US"/>
        </w:rPr>
        <w:t xml:space="preserve">, allowing stakeholders to understand the reasons behind predictions. This transparency can lead to more actionable </w:t>
      </w:r>
      <w:r w:rsidRPr="61A9B0C1" w:rsidR="6B98ECD1">
        <w:rPr>
          <w:noProof w:val="0"/>
          <w:lang w:val="en-US"/>
        </w:rPr>
        <w:t>insights. Also</w:t>
      </w:r>
      <w:r w:rsidRPr="61A9B0C1" w:rsidR="6B98ECD1">
        <w:rPr>
          <w:noProof w:val="0"/>
          <w:lang w:val="en-US"/>
        </w:rPr>
        <w:t xml:space="preserve"> </w:t>
      </w:r>
      <w:r w:rsidRPr="61A9B0C1" w:rsidR="6B98ECD1">
        <w:rPr>
          <w:noProof w:val="0"/>
          <w:lang w:val="en-US"/>
        </w:rPr>
        <w:t>you</w:t>
      </w:r>
      <w:r w:rsidRPr="61A9B0C1" w:rsidR="6B98ECD1">
        <w:rPr>
          <w:noProof w:val="0"/>
          <w:lang w:val="en-US"/>
        </w:rPr>
        <w:t xml:space="preserve"> model can be </w:t>
      </w:r>
      <w:r w:rsidRPr="61A9B0C1" w:rsidR="6B98ECD1">
        <w:rPr>
          <w:noProof w:val="0"/>
          <w:lang w:val="en-US"/>
        </w:rPr>
        <w:t>crystal clear</w:t>
      </w:r>
      <w:r w:rsidRPr="61A9B0C1" w:rsidR="6B98ECD1">
        <w:rPr>
          <w:noProof w:val="0"/>
          <w:lang w:val="en-US"/>
        </w:rPr>
        <w:t xml:space="preserve"> or understandable to clients </w:t>
      </w:r>
      <w:r w:rsidRPr="61A9B0C1" w:rsidR="6B98ECD1">
        <w:rPr>
          <w:noProof w:val="0"/>
          <w:lang w:val="en-US"/>
        </w:rPr>
        <w:t>which</w:t>
      </w:r>
      <w:r w:rsidRPr="61A9B0C1" w:rsidR="6B98ECD1">
        <w:rPr>
          <w:noProof w:val="0"/>
          <w:lang w:val="en-US"/>
        </w:rPr>
        <w:t xml:space="preserve"> have no or little knowledge of this </w:t>
      </w:r>
      <w:r w:rsidRPr="61A9B0C1" w:rsidR="6B98ECD1">
        <w:rPr>
          <w:noProof w:val="0"/>
          <w:lang w:val="en-US"/>
        </w:rPr>
        <w:t>feild</w:t>
      </w:r>
      <w:r w:rsidRPr="61A9B0C1" w:rsidR="6B98ECD1">
        <w:rPr>
          <w:noProof w:val="0"/>
          <w:lang w:val="en-US"/>
        </w:rPr>
        <w:t>.</w:t>
      </w:r>
    </w:p>
    <w:p w:rsidR="4789E59E" w:rsidP="61A9B0C1" w:rsidRDefault="4789E59E" w14:paraId="7755752E" w14:textId="388737CA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4789E59E">
        <w:rPr>
          <w:b w:val="1"/>
          <w:bCs w:val="1"/>
          <w:noProof w:val="0"/>
          <w:sz w:val="28"/>
          <w:szCs w:val="28"/>
          <w:u w:val="single"/>
          <w:lang w:val="en-US"/>
        </w:rPr>
        <w:t>Community Engagement:</w:t>
      </w:r>
    </w:p>
    <w:p w:rsidR="4789E59E" w:rsidP="61A9B0C1" w:rsidRDefault="4789E59E" w14:paraId="20767E18" w14:textId="65001C5F">
      <w:pPr>
        <w:pStyle w:val="ListParagraph"/>
        <w:numPr>
          <w:ilvl w:val="0"/>
          <w:numId w:val="13"/>
        </w:numPr>
        <w:rPr>
          <w:noProof w:val="0"/>
          <w:lang w:val="en-US"/>
        </w:rPr>
      </w:pPr>
      <w:r w:rsidRPr="61A9B0C1" w:rsidR="4789E59E">
        <w:rPr>
          <w:noProof w:val="0"/>
          <w:lang w:val="en-US"/>
        </w:rPr>
        <w:t xml:space="preserve">Engage with local farmers and communities to gather qualitative insights. Their practical knowledge can supplement quantitative data and </w:t>
      </w:r>
      <w:r w:rsidRPr="61A9B0C1" w:rsidR="4789E59E">
        <w:rPr>
          <w:noProof w:val="0"/>
          <w:lang w:val="en-US"/>
        </w:rPr>
        <w:t>provide</w:t>
      </w:r>
      <w:r w:rsidRPr="61A9B0C1" w:rsidR="4789E59E">
        <w:rPr>
          <w:noProof w:val="0"/>
          <w:lang w:val="en-US"/>
        </w:rPr>
        <w:t xml:space="preserve"> a holistic understanding of crop yield dynamics.</w:t>
      </w:r>
    </w:p>
    <w:p w:rsidR="61A9B0C1" w:rsidP="61A9B0C1" w:rsidRDefault="61A9B0C1" w14:paraId="6676D691" w14:textId="30B81FEA">
      <w:pPr>
        <w:pStyle w:val="ListParagraph"/>
        <w:rPr>
          <w:noProof w:val="0"/>
          <w:lang w:val="en-US"/>
        </w:rPr>
      </w:pPr>
    </w:p>
    <w:p w:rsidR="3202A867" w:rsidP="61A9B0C1" w:rsidRDefault="3202A867" w14:paraId="05B5173C" w14:textId="60C19802">
      <w:pPr>
        <w:pStyle w:val="ListParagraph"/>
        <w:ind w:left="0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3202A867">
        <w:rPr>
          <w:b w:val="1"/>
          <w:bCs w:val="1"/>
          <w:noProof w:val="0"/>
          <w:sz w:val="28"/>
          <w:szCs w:val="28"/>
          <w:u w:val="single"/>
          <w:lang w:val="en-US"/>
        </w:rPr>
        <w:t>Precision Agriculture Integration:</w:t>
      </w:r>
    </w:p>
    <w:p w:rsidR="3202A867" w:rsidP="61A9B0C1" w:rsidRDefault="3202A867" w14:paraId="4D922D4D" w14:textId="54CC1F72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61A9B0C1" w:rsidR="3202A867">
        <w:rPr>
          <w:noProof w:val="0"/>
          <w:lang w:val="en-US"/>
        </w:rPr>
        <w:t xml:space="preserve">Implement precision agriculture techniques by incorporating IoT devices and sensors for real-time monitoring of soil moisture, nutrient levels, and crop </w:t>
      </w:r>
      <w:r w:rsidRPr="61A9B0C1" w:rsidR="3202A867">
        <w:rPr>
          <w:noProof w:val="0"/>
          <w:lang w:val="en-US"/>
        </w:rPr>
        <w:t>health. There</w:t>
      </w:r>
      <w:r w:rsidRPr="61A9B0C1" w:rsidR="3202A867">
        <w:rPr>
          <w:noProof w:val="0"/>
          <w:lang w:val="en-US"/>
        </w:rPr>
        <w:t xml:space="preserve"> should be sensors which gather this data and then this can be used further for better insights into yield production.</w:t>
      </w:r>
    </w:p>
    <w:p w:rsidR="1ADE3ABA" w:rsidP="61A9B0C1" w:rsidRDefault="1ADE3ABA" w14:paraId="53EBE93A" w14:textId="08F0F481">
      <w:pPr>
        <w:pStyle w:val="ListParagraph"/>
        <w:ind w:left="0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1ADE3ABA">
        <w:rPr>
          <w:b w:val="1"/>
          <w:bCs w:val="1"/>
          <w:noProof w:val="0"/>
          <w:sz w:val="28"/>
          <w:szCs w:val="28"/>
          <w:u w:val="single"/>
          <w:lang w:val="en-US"/>
        </w:rPr>
        <w:t xml:space="preserve">Collect Additional </w:t>
      </w:r>
      <w:r w:rsidRPr="61A9B0C1" w:rsidR="1ADE3ABA">
        <w:rPr>
          <w:b w:val="1"/>
          <w:bCs w:val="1"/>
          <w:noProof w:val="0"/>
          <w:sz w:val="28"/>
          <w:szCs w:val="28"/>
          <w:u w:val="single"/>
          <w:lang w:val="en-US"/>
        </w:rPr>
        <w:t>Data on</w:t>
      </w:r>
      <w:r w:rsidRPr="61A9B0C1" w:rsidR="1ADE3ABA">
        <w:rPr>
          <w:b w:val="1"/>
          <w:bCs w:val="1"/>
          <w:noProof w:val="0"/>
          <w:sz w:val="28"/>
          <w:szCs w:val="28"/>
          <w:u w:val="single"/>
          <w:lang w:val="en-US"/>
        </w:rPr>
        <w:t xml:space="preserve"> plant related Disease:</w:t>
      </w:r>
    </w:p>
    <w:p w:rsidR="1ADE3ABA" w:rsidP="61A9B0C1" w:rsidRDefault="1ADE3ABA" w14:paraId="34ED47B3" w14:textId="6312239F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61A9B0C1" w:rsidR="1ADE3ABA">
        <w:rPr>
          <w:noProof w:val="0"/>
          <w:lang w:val="en-US"/>
        </w:rPr>
        <w:t>Gather more data on agronomic practices, pest/disease prevalence, and other relevant factors.</w:t>
      </w:r>
    </w:p>
    <w:p w:rsidR="61A9B0C1" w:rsidP="61A9B0C1" w:rsidRDefault="61A9B0C1" w14:paraId="0D9DEB81" w14:textId="4D42A837">
      <w:pPr>
        <w:pStyle w:val="ListParagraph"/>
        <w:rPr>
          <w:b w:val="1"/>
          <w:bCs w:val="1"/>
          <w:noProof w:val="0"/>
          <w:sz w:val="28"/>
          <w:szCs w:val="28"/>
          <w:u w:val="single"/>
          <w:lang w:val="en-US"/>
        </w:rPr>
      </w:pPr>
    </w:p>
    <w:p w:rsidR="27595328" w:rsidP="61A9B0C1" w:rsidRDefault="27595328" w14:paraId="140DCA41" w14:textId="70E21A89">
      <w:pPr>
        <w:pStyle w:val="ListParagraph"/>
        <w:ind w:left="0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27595328">
        <w:rPr>
          <w:b w:val="1"/>
          <w:bCs w:val="1"/>
          <w:noProof w:val="0"/>
          <w:sz w:val="28"/>
          <w:szCs w:val="28"/>
          <w:u w:val="single"/>
          <w:lang w:val="en-US"/>
        </w:rPr>
        <w:t>Transfer Learning with Pre-trained Models:</w:t>
      </w:r>
    </w:p>
    <w:p w:rsidR="27595328" w:rsidP="61A9B0C1" w:rsidRDefault="27595328" w14:paraId="2999A56B" w14:textId="7688EABE">
      <w:pPr>
        <w:pStyle w:val="ListParagraph"/>
        <w:numPr>
          <w:ilvl w:val="0"/>
          <w:numId w:val="18"/>
        </w:numPr>
        <w:rPr/>
      </w:pPr>
      <w:r w:rsidRPr="61A9B0C1" w:rsidR="27595328">
        <w:rPr>
          <w:noProof w:val="0"/>
          <w:lang w:val="en-US"/>
        </w:rPr>
        <w:t xml:space="preserve">Utilize transfer learning techniques by </w:t>
      </w:r>
      <w:r w:rsidRPr="61A9B0C1" w:rsidR="27595328">
        <w:rPr>
          <w:noProof w:val="0"/>
          <w:lang w:val="en-US"/>
        </w:rPr>
        <w:t>leveraging</w:t>
      </w:r>
      <w:r w:rsidRPr="61A9B0C1" w:rsidR="27595328">
        <w:rPr>
          <w:noProof w:val="0"/>
          <w:lang w:val="en-US"/>
        </w:rPr>
        <w:t xml:space="preserve"> pre-trained deep learning models on large agricultural datasets and fine-tuning them for specific crop yield prediction tasks.</w:t>
      </w:r>
    </w:p>
    <w:p w:rsidR="27595328" w:rsidP="61A9B0C1" w:rsidRDefault="27595328" w14:paraId="00CB7FB5" w14:textId="6637C600">
      <w:pPr>
        <w:pStyle w:val="ListParagraph"/>
        <w:ind w:left="0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27595328">
        <w:rPr>
          <w:b w:val="1"/>
          <w:bCs w:val="1"/>
          <w:noProof w:val="0"/>
          <w:sz w:val="28"/>
          <w:szCs w:val="28"/>
          <w:u w:val="single"/>
          <w:lang w:val="en-US"/>
        </w:rPr>
        <w:t>Crop Disease Prediction:</w:t>
      </w:r>
    </w:p>
    <w:p w:rsidR="27595328" w:rsidP="61A9B0C1" w:rsidRDefault="27595328" w14:paraId="560641A1" w14:textId="0454AF4A">
      <w:pPr>
        <w:pStyle w:val="ListParagraph"/>
        <w:numPr>
          <w:ilvl w:val="0"/>
          <w:numId w:val="17"/>
        </w:numPr>
        <w:rPr/>
      </w:pPr>
      <w:r w:rsidRPr="61A9B0C1" w:rsidR="27595328">
        <w:rPr>
          <w:noProof w:val="0"/>
          <w:lang w:val="en-US"/>
        </w:rPr>
        <w:t>Extending</w:t>
      </w:r>
      <w:r w:rsidRPr="61A9B0C1" w:rsidR="27595328">
        <w:rPr>
          <w:noProof w:val="0"/>
          <w:lang w:val="en-US"/>
        </w:rPr>
        <w:t xml:space="preserve"> the model to predict potential disease outbreaks based on historical data, helping farmers take preventive measures and </w:t>
      </w:r>
      <w:r w:rsidRPr="61A9B0C1" w:rsidR="27595328">
        <w:rPr>
          <w:noProof w:val="0"/>
          <w:lang w:val="en-US"/>
        </w:rPr>
        <w:t>optimize</w:t>
      </w:r>
      <w:r w:rsidRPr="61A9B0C1" w:rsidR="27595328">
        <w:rPr>
          <w:noProof w:val="0"/>
          <w:lang w:val="en-US"/>
        </w:rPr>
        <w:t xml:space="preserve"> crop health.</w:t>
      </w:r>
    </w:p>
    <w:p w:rsidR="27595328" w:rsidP="61A9B0C1" w:rsidRDefault="27595328" w14:paraId="139A27F1" w14:textId="7DD7BCA7">
      <w:pPr>
        <w:pStyle w:val="ListParagraph"/>
        <w:ind w:left="0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27595328">
        <w:rPr>
          <w:b w:val="1"/>
          <w:bCs w:val="1"/>
          <w:noProof w:val="0"/>
          <w:sz w:val="28"/>
          <w:szCs w:val="28"/>
          <w:u w:val="single"/>
          <w:lang w:val="en-US"/>
        </w:rPr>
        <w:t>Advanced Weather Forecasting:</w:t>
      </w:r>
    </w:p>
    <w:p w:rsidR="27595328" w:rsidP="61A9B0C1" w:rsidRDefault="27595328" w14:paraId="22441082" w14:textId="22EDCB53">
      <w:pPr>
        <w:pStyle w:val="ListParagraph"/>
        <w:numPr>
          <w:ilvl w:val="0"/>
          <w:numId w:val="16"/>
        </w:numPr>
        <w:rPr/>
      </w:pPr>
      <w:r w:rsidRPr="61A9B0C1" w:rsidR="27595328">
        <w:rPr>
          <w:noProof w:val="0"/>
          <w:lang w:val="en-US"/>
        </w:rPr>
        <w:t xml:space="preserve">Integrate advanced weather forecasting models for more </w:t>
      </w:r>
      <w:r w:rsidRPr="61A9B0C1" w:rsidR="27595328">
        <w:rPr>
          <w:noProof w:val="0"/>
          <w:lang w:val="en-US"/>
        </w:rPr>
        <w:t>accurate</w:t>
      </w:r>
      <w:r w:rsidRPr="61A9B0C1" w:rsidR="27595328">
        <w:rPr>
          <w:noProof w:val="0"/>
          <w:lang w:val="en-US"/>
        </w:rPr>
        <w:t xml:space="preserve"> predictions of future weather conditions, allowing farmers to plan planting and harvesting schedules accordingly.</w:t>
      </w:r>
    </w:p>
    <w:p w:rsidR="61A9B0C1" w:rsidP="61A9B0C1" w:rsidRDefault="61A9B0C1" w14:paraId="35E779C6" w14:textId="08D9A388">
      <w:pPr>
        <w:pStyle w:val="ListParagraph"/>
        <w:ind w:left="0"/>
        <w:rPr>
          <w:noProof w:val="0"/>
          <w:lang w:val="en-US"/>
        </w:rPr>
      </w:pPr>
    </w:p>
    <w:p w:rsidR="61A9B0C1" w:rsidP="61A9B0C1" w:rsidRDefault="61A9B0C1" w14:paraId="7E48AEC4" w14:textId="05B240E5">
      <w:pPr>
        <w:pStyle w:val="ListParagraph"/>
        <w:ind w:left="0"/>
        <w:rPr>
          <w:noProof w:val="0"/>
          <w:lang w:val="en-US"/>
        </w:rPr>
      </w:pPr>
    </w:p>
    <w:p w:rsidR="27595328" w:rsidP="61A9B0C1" w:rsidRDefault="27595328" w14:paraId="4FC43C61" w14:textId="2EF04B79">
      <w:pPr>
        <w:pStyle w:val="ListParagraph"/>
        <w:ind w:left="0"/>
        <w:rPr>
          <w:b w:val="1"/>
          <w:bCs w:val="1"/>
          <w:noProof w:val="0"/>
          <w:sz w:val="36"/>
          <w:szCs w:val="36"/>
          <w:u w:val="none"/>
          <w:lang w:val="en-US"/>
        </w:rPr>
      </w:pPr>
      <w:r w:rsidRPr="61A9B0C1" w:rsidR="27595328">
        <w:rPr>
          <w:b w:val="1"/>
          <w:bCs w:val="1"/>
          <w:noProof w:val="0"/>
          <w:sz w:val="36"/>
          <w:szCs w:val="36"/>
          <w:u w:val="none"/>
          <w:lang w:val="en-US"/>
        </w:rPr>
        <w:t>Summary:</w:t>
      </w:r>
    </w:p>
    <w:p w:rsidR="61A9B0C1" w:rsidP="61A9B0C1" w:rsidRDefault="61A9B0C1" w14:paraId="439059D3" w14:textId="361B461C">
      <w:pPr>
        <w:pStyle w:val="ListParagraph"/>
        <w:ind w:left="0"/>
        <w:rPr>
          <w:noProof w:val="0"/>
          <w:lang w:val="en-US"/>
        </w:rPr>
      </w:pPr>
    </w:p>
    <w:p w:rsidR="08FD83B3" w:rsidP="61A9B0C1" w:rsidRDefault="08FD83B3" w14:paraId="43497724" w14:textId="53BB73EB">
      <w:pPr>
        <w:pStyle w:val="ListParagraph"/>
        <w:ind w:left="0"/>
        <w:rPr>
          <w:noProof w:val="0"/>
          <w:lang w:val="en-US"/>
        </w:rPr>
      </w:pPr>
      <w:r w:rsidRPr="61A9B0C1" w:rsidR="08FD83B3">
        <w:rPr>
          <w:noProof w:val="0"/>
          <w:lang w:val="en-US"/>
        </w:rPr>
        <w:t>In this crop yield prediction project, four machine learning models were employed to enhance crop yield prediction: Linear Regression, Random Forest, Gradient Boosting, and Decision Tree. Each model had its unique strengths and limitations, and the results provided valuable insights into the crop yield prediction domain.</w:t>
      </w:r>
    </w:p>
    <w:p w:rsidR="3D92A217" w:rsidP="61A9B0C1" w:rsidRDefault="3D92A217" w14:paraId="6E30F4E4" w14:textId="7822EDEE">
      <w:pPr>
        <w:pStyle w:val="ListParagraph"/>
        <w:ind w:left="0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61A9B0C1" w:rsidR="3D92A217">
        <w:rPr>
          <w:b w:val="1"/>
          <w:bCs w:val="1"/>
          <w:noProof w:val="0"/>
          <w:sz w:val="28"/>
          <w:szCs w:val="28"/>
          <w:u w:val="single"/>
          <w:lang w:val="en-US"/>
        </w:rPr>
        <w:t>Future Directions:</w:t>
      </w:r>
    </w:p>
    <w:p w:rsidR="3D92A217" w:rsidP="61A9B0C1" w:rsidRDefault="3D92A217" w14:paraId="2C6F1DAF" w14:textId="2912F1BD">
      <w:pPr>
        <w:pStyle w:val="ListParagraph"/>
        <w:numPr>
          <w:ilvl w:val="0"/>
          <w:numId w:val="19"/>
        </w:numPr>
        <w:rPr/>
      </w:pPr>
      <w:r w:rsidRPr="61A9B0C1" w:rsidR="3D92A217">
        <w:rPr>
          <w:noProof w:val="0"/>
          <w:lang w:val="en-US"/>
        </w:rPr>
        <w:t>Consider incorporating advanced techniques such as neural networks for complex pattern recognition.</w:t>
      </w:r>
    </w:p>
    <w:p w:rsidR="3D92A217" w:rsidP="61A9B0C1" w:rsidRDefault="3D92A217" w14:paraId="0E0A52B5" w14:textId="33E38D43">
      <w:pPr>
        <w:pStyle w:val="ListParagraph"/>
        <w:numPr>
          <w:ilvl w:val="0"/>
          <w:numId w:val="19"/>
        </w:numPr>
        <w:rPr/>
      </w:pPr>
      <w:r w:rsidRPr="61A9B0C1" w:rsidR="3D92A217">
        <w:rPr>
          <w:noProof w:val="0"/>
          <w:lang w:val="en-US"/>
        </w:rPr>
        <w:t>Explore the integration of satellite imagery and remote sensing data for real-time monitoring.</w:t>
      </w:r>
    </w:p>
    <w:p w:rsidR="3D92A217" w:rsidP="61A9B0C1" w:rsidRDefault="3D92A217" w14:paraId="52F78BD2" w14:textId="794F88FA">
      <w:pPr>
        <w:pStyle w:val="ListParagraph"/>
        <w:numPr>
          <w:ilvl w:val="0"/>
          <w:numId w:val="19"/>
        </w:numPr>
        <w:rPr/>
      </w:pPr>
      <w:r w:rsidRPr="61A9B0C1" w:rsidR="3D92A217">
        <w:rPr>
          <w:noProof w:val="0"/>
          <w:lang w:val="en-US"/>
        </w:rPr>
        <w:t>Collaborate with domain experts to refine feature selection and enhance model interpretability.</w:t>
      </w:r>
    </w:p>
    <w:p w:rsidR="3D92A217" w:rsidP="61A9B0C1" w:rsidRDefault="3D92A217" w14:paraId="5ADC980F" w14:textId="0121BAEE">
      <w:pPr>
        <w:pStyle w:val="ListParagraph"/>
        <w:ind w:left="0"/>
        <w:rPr>
          <w:noProof w:val="0"/>
          <w:lang w:val="en-US"/>
        </w:rPr>
      </w:pPr>
      <w:r w:rsidRPr="61A9B0C1" w:rsidR="3D92A217">
        <w:rPr>
          <w:noProof w:val="0"/>
          <w:lang w:val="en-US"/>
        </w:rPr>
        <w:t xml:space="preserve">In conclusion every technique most advanced method can be used to enhance that technique there are some </w:t>
      </w:r>
      <w:r w:rsidRPr="61A9B0C1" w:rsidR="088081EF">
        <w:rPr>
          <w:noProof w:val="0"/>
          <w:lang w:val="en-US"/>
        </w:rPr>
        <w:t>high-level</w:t>
      </w:r>
      <w:r w:rsidRPr="61A9B0C1" w:rsidR="3D92A217">
        <w:rPr>
          <w:noProof w:val="0"/>
          <w:lang w:val="en-US"/>
        </w:rPr>
        <w:t xml:space="preserve"> techniques which can make you model even more predictable and goof for larger </w:t>
      </w:r>
      <w:r w:rsidRPr="61A9B0C1" w:rsidR="1E27749A">
        <w:rPr>
          <w:noProof w:val="0"/>
          <w:lang w:val="en-US"/>
        </w:rPr>
        <w:t>data,</w:t>
      </w:r>
      <w:r w:rsidRPr="61A9B0C1" w:rsidR="3D92A217">
        <w:rPr>
          <w:noProof w:val="0"/>
          <w:lang w:val="en-US"/>
        </w:rPr>
        <w:t xml:space="preserve"> but my</w:t>
      </w:r>
      <w:r w:rsidRPr="61A9B0C1" w:rsidR="08C40334">
        <w:rPr>
          <w:noProof w:val="0"/>
          <w:lang w:val="en-US"/>
        </w:rPr>
        <w:t xml:space="preserve"> model is also 98 percent </w:t>
      </w:r>
      <w:r w:rsidRPr="61A9B0C1" w:rsidR="08C40334">
        <w:rPr>
          <w:noProof w:val="0"/>
          <w:lang w:val="en-US"/>
        </w:rPr>
        <w:t>accurate</w:t>
      </w:r>
      <w:r w:rsidRPr="61A9B0C1" w:rsidR="08C40334">
        <w:rPr>
          <w:noProof w:val="0"/>
          <w:lang w:val="en-US"/>
        </w:rPr>
        <w:t xml:space="preserve"> on test data which hows much it is capable.</w:t>
      </w:r>
    </w:p>
    <w:p w:rsidR="61A9B0C1" w:rsidP="61A9B0C1" w:rsidRDefault="61A9B0C1" w14:paraId="623D0D06" w14:textId="6407E2F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2b1f5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c2e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b89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1c5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214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137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62d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5aa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f57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aa7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074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0e4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4c6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f2a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9db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350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0c2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d1d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4ff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DAD573"/>
    <w:rsid w:val="03EE8E3B"/>
    <w:rsid w:val="0728F5FA"/>
    <w:rsid w:val="073C88FD"/>
    <w:rsid w:val="088081EF"/>
    <w:rsid w:val="08C40334"/>
    <w:rsid w:val="08FD83B3"/>
    <w:rsid w:val="0B339922"/>
    <w:rsid w:val="0C956134"/>
    <w:rsid w:val="0F4DF3D6"/>
    <w:rsid w:val="10CED66D"/>
    <w:rsid w:val="1208599D"/>
    <w:rsid w:val="122181FA"/>
    <w:rsid w:val="126AA6CE"/>
    <w:rsid w:val="13A429FE"/>
    <w:rsid w:val="153FFA5F"/>
    <w:rsid w:val="16F4F31D"/>
    <w:rsid w:val="18779B21"/>
    <w:rsid w:val="1890C37E"/>
    <w:rsid w:val="1A136B82"/>
    <w:rsid w:val="1ABB78F0"/>
    <w:rsid w:val="1ADE3ABA"/>
    <w:rsid w:val="1B43CFBC"/>
    <w:rsid w:val="1C58FC16"/>
    <w:rsid w:val="1CDAD573"/>
    <w:rsid w:val="1E27749A"/>
    <w:rsid w:val="1E9C88E1"/>
    <w:rsid w:val="2082AD06"/>
    <w:rsid w:val="230A52D4"/>
    <w:rsid w:val="23AA08A1"/>
    <w:rsid w:val="249C1BA2"/>
    <w:rsid w:val="25561E29"/>
    <w:rsid w:val="27595328"/>
    <w:rsid w:val="29685981"/>
    <w:rsid w:val="2A8CB8FE"/>
    <w:rsid w:val="306F1D40"/>
    <w:rsid w:val="3202A867"/>
    <w:rsid w:val="32208DA8"/>
    <w:rsid w:val="3CBE0B93"/>
    <w:rsid w:val="3D92A217"/>
    <w:rsid w:val="40DE71B5"/>
    <w:rsid w:val="41F3C9E7"/>
    <w:rsid w:val="44579608"/>
    <w:rsid w:val="45763FBA"/>
    <w:rsid w:val="4789E59E"/>
    <w:rsid w:val="499C8E9B"/>
    <w:rsid w:val="541B32C5"/>
    <w:rsid w:val="54DF4142"/>
    <w:rsid w:val="59B2B265"/>
    <w:rsid w:val="5D5E9C91"/>
    <w:rsid w:val="5DC4EDBD"/>
    <w:rsid w:val="5EE216CA"/>
    <w:rsid w:val="61A9B0C1"/>
    <w:rsid w:val="65CFFFA2"/>
    <w:rsid w:val="6B98ECD1"/>
    <w:rsid w:val="6BE7D3CC"/>
    <w:rsid w:val="75D20FE3"/>
    <w:rsid w:val="7D83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82BA"/>
  <w15:chartTrackingRefBased/>
  <w15:docId w15:val="{B331C8D8-8743-4C7D-A9EC-2BA45DDF37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849640265cf4df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CBB854103434E95F74896A12C0DDA" ma:contentTypeVersion="13" ma:contentTypeDescription="Create a new document." ma:contentTypeScope="" ma:versionID="fd2975ca02059a00dea4debd372b06a0">
  <xsd:schema xmlns:xsd="http://www.w3.org/2001/XMLSchema" xmlns:xs="http://www.w3.org/2001/XMLSchema" xmlns:p="http://schemas.microsoft.com/office/2006/metadata/properties" xmlns:ns2="a7bdfd67-367d-4b86-8172-b33f4bf5da95" xmlns:ns3="54d3781a-736a-41c6-adef-2f0accd09752" targetNamespace="http://schemas.microsoft.com/office/2006/metadata/properties" ma:root="true" ma:fieldsID="601a7f4144a6ceef01b2d3e655736462" ns2:_="" ns3:_="">
    <xsd:import namespace="a7bdfd67-367d-4b86-8172-b33f4bf5da95"/>
    <xsd:import namespace="54d3781a-736a-41c6-adef-2f0accd097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dfd67-367d-4b86-8172-b33f4bf5da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3781a-736a-41c6-adef-2f0accd097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98b562-a0b4-41a8-9b7d-4d3a07720f99}" ma:internalName="TaxCatchAll" ma:showField="CatchAllData" ma:web="54d3781a-736a-41c6-adef-2f0accd097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EEAD63-C886-4A84-B279-D61771080450}"/>
</file>

<file path=customXml/itemProps2.xml><?xml version="1.0" encoding="utf-8"?>
<ds:datastoreItem xmlns:ds="http://schemas.openxmlformats.org/officeDocument/2006/customXml" ds:itemID="{6DAA1C14-39F3-4A30-A436-BCC3B57404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2024-01-12T14:32:21.1851909Z</dcterms:created>
  <dcterms:modified xsi:type="dcterms:W3CDTF">2024-01-12T15:59:55.2440148Z</dcterms:modified>
  <dc:creator>Hasham Asim</dc:creator>
  <lastModifiedBy>Hasham Asim</lastModifiedBy>
</coreProperties>
</file>