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B59" w:rsidRDefault="00F15B59" w:rsidP="00F15B59">
      <w:pPr>
        <w:pStyle w:val="NormalWeb"/>
      </w:pPr>
      <w:r>
        <w:rPr>
          <w:rStyle w:val="Strong"/>
        </w:rPr>
        <w:t>Greeting and Aoa</w:t>
      </w:r>
      <w:r>
        <w:br/>
        <w:t>Respected Adjudicator, fellow opposition members, and esteemed audience. I am M. Hasham from Grade VII, representing the distinguished Super Nova School. I stand in favor of the motion that nuclear power plants should be eliminated from this world. As the first speaker of my team, I will present the reasons why nuclear power plants should no longer be a part of our future.</w:t>
      </w:r>
    </w:p>
    <w:p w:rsidR="00F15B59" w:rsidRDefault="00F15B59" w:rsidP="00F15B59">
      <w:pPr>
        <w:pStyle w:val="NormalWeb"/>
      </w:pPr>
      <w:r>
        <w:rPr>
          <w:rStyle w:val="Strong"/>
        </w:rPr>
        <w:t xml:space="preserve"> </w:t>
      </w:r>
      <w:r w:rsidRPr="00F15B59">
        <w:rPr>
          <w:rStyle w:val="Strong"/>
          <w:b w:val="0"/>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Nuclear Power is Risky</w:t>
      </w:r>
      <w:proofErr w:type="gramStart"/>
      <w:r w:rsidRPr="00F15B59">
        <w:rPr>
          <w:rStyle w:val="Strong"/>
          <w:b w:val="0"/>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br/>
        <w:t xml:space="preserve">Firstly, nuclear power plants can be very risky. Accidents such as Chernobyl (1986) and Fukushima (2011) demonstrate the severe damage nuclear accidents can cause. These disasters released harmful radiation, resulting in long-term health issues and widespread environmental destruction. While modern plants are designed to be safer, they remain vulnerable to accidents caused by natural disasters, technical failures, or human errors. </w:t>
      </w:r>
      <w:r>
        <w:rPr>
          <w:rStyle w:val="Strong"/>
        </w:rPr>
        <w:t>Can we really afford to take such risks with the future of our planet?</w:t>
      </w:r>
      <w:r>
        <w:t xml:space="preserve"> The catastrophic consequences of nuclear accidents are far-reaching, and we must ask ourselves whether we are willing to put future generations in harm’s way.</w:t>
      </w:r>
    </w:p>
    <w:p w:rsidR="00F15B59" w:rsidRDefault="00F15B59" w:rsidP="00F15B59">
      <w:pPr>
        <w:pStyle w:val="NormalWeb"/>
      </w:pPr>
      <w:r>
        <w:rPr>
          <w:rStyle w:val="Strong"/>
        </w:rPr>
        <w:t xml:space="preserve"> </w:t>
      </w:r>
      <w:r w:rsidRPr="00F15B59">
        <w:rPr>
          <w:rStyle w:val="Strong"/>
          <w:b w:val="0"/>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Radioactive Waste Is a Major Issue</w:t>
      </w:r>
      <w:proofErr w:type="gramStart"/>
      <w:r w:rsidRPr="00F15B59">
        <w:rPr>
          <w:rStyle w:val="Strong"/>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br/>
      </w:r>
      <w:r>
        <w:t>additionally</w:t>
      </w:r>
      <w:r>
        <w:t xml:space="preserve">, nuclear power creates radioactive waste that remains dangerous for thousands of years. The current methods of storing this waste—such as keeping it in pools or containers—are only temporary solutions. For instance, the Yucca Mountain site in the U.S., which was planned to store nuclear waste, has faced years of delays and opposition. This clearly highlights the difficulties and controversy surrounding safe, permanent waste disposal. </w:t>
      </w:r>
      <w:r>
        <w:rPr>
          <w:rStyle w:val="Strong"/>
        </w:rPr>
        <w:t>How can we continue to rely on a technology that leaves behind such dangerous and unresolved waste issues?</w:t>
      </w:r>
      <w:r>
        <w:t xml:space="preserve"> The ongoing waste disposal problem strengthens the case for eliminating nuclear power plants altogether.</w:t>
      </w:r>
    </w:p>
    <w:p w:rsidR="00F15B59" w:rsidRDefault="00F15B59" w:rsidP="00F15B59">
      <w:pPr>
        <w:pStyle w:val="NormalWeb"/>
      </w:pPr>
      <w:r w:rsidRPr="00F15B59">
        <w:rPr>
          <w:rStyle w:val="Strong"/>
          <w:b w:val="0"/>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15B59">
        <w:rPr>
          <w:rStyle w:val="Strong"/>
          <w:b w:val="0"/>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High Costs of Nuclear Power</w:t>
      </w:r>
      <w:proofErr w:type="gramStart"/>
      <w:r w:rsidRPr="00F15B59">
        <w:rPr>
          <w:rStyle w:val="Strong"/>
          <w:b w:val="0"/>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br/>
        <w:t xml:space="preserve">Moreover, nuclear power plants are very costly to build and maintain. Constructing a new plant can take 10–15 years and cost billions of dollars—often far more than initially projected. A clear example of this is the Vogtle nuclear plant in Georgia, which has faced significant delays and cost overruns. Additionally, shutting down old nuclear plants is a lengthy and expensive process, meaning taxpayers often bear the burden of these high costs for decades. </w:t>
      </w:r>
      <w:r>
        <w:rPr>
          <w:rStyle w:val="Strong"/>
        </w:rPr>
        <w:t>Is it really worth investing billions of dollars into a power source that is financially unsustainable and dangerous?</w:t>
      </w:r>
      <w:r>
        <w:t xml:space="preserve"> The high costs of nuclear power cannot be ignored when there are cleaner and more affordable alternatives available.</w:t>
      </w:r>
    </w:p>
    <w:p w:rsidR="00F15B59" w:rsidRDefault="00F15B59" w:rsidP="00F15B59">
      <w:pPr>
        <w:pStyle w:val="NormalWeb"/>
      </w:pPr>
      <w:bookmarkStart w:id="0" w:name="_GoBack"/>
      <w:r w:rsidRPr="00F15B59">
        <w:rPr>
          <w:rStyle w:val="Strong"/>
          <w:b w:val="0"/>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 Opposition to Nuclear Power</w:t>
      </w:r>
      <w:proofErr w:type="gramStart"/>
      <w:r w:rsidRPr="00F15B59">
        <w:rPr>
          <w:rStyle w:val="Strong"/>
          <w:b w:val="0"/>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bookmarkEnd w:id="0"/>
      <w:proofErr w:type="gramEnd"/>
      <w:r>
        <w:br/>
        <w:t xml:space="preserve">Lastly, many people around the world are opposed to nuclear power due to safety concerns. For example, a 2021 survey in the European Union showed that the majority of people did not support nuclear energy, primarily because of the associated dangers. Local communities frequently resist the construction of nuclear plants nearby, fearing potential health risks, even under normal operating conditions. As a result, nuclear projects often face strong opposition, making it increasingly difficult to proceed with them. </w:t>
      </w:r>
      <w:r>
        <w:rPr>
          <w:rStyle w:val="Strong"/>
        </w:rPr>
        <w:t>Does it make sense to invest in a technology that the majority of people distrust?</w:t>
      </w:r>
      <w:r>
        <w:t xml:space="preserve"> The public’s concerns are real, and their opposition should be a major factor in our decision to move away from nuclear power.</w:t>
      </w:r>
    </w:p>
    <w:p w:rsidR="00F15B59" w:rsidRDefault="00F15B59" w:rsidP="00F15B59">
      <w:pPr>
        <w:pStyle w:val="NormalWeb"/>
      </w:pPr>
      <w:r w:rsidRPr="00F15B59">
        <w:rPr>
          <w:rStyle w:val="Strong"/>
          <w:b w:val="0"/>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Conclusion</w:t>
      </w:r>
      <w:proofErr w:type="gramStart"/>
      <w:r w:rsidRPr="00F15B59">
        <w:rPr>
          <w:rStyle w:val="Strong"/>
          <w:b w:val="0"/>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br/>
        <w:t>In conclusion, we urge you to carefully consider the evidence and arguments presented by both teams and evaluate them based on their merits. We are confident that our team has presented the stronger case, supported by facts and clear reasoning. The dangers of nuclear power, the unresolved waste disposal problem, the high financial costs, and the overwhelming public opposition all point to the same conclusion: nuclear power plants should be eliminated. With that, I rest my case. Thank you.</w:t>
      </w:r>
    </w:p>
    <w:p w:rsidR="00267102" w:rsidRDefault="00267102"/>
    <w:sectPr w:rsidR="002671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F54A9"/>
    <w:multiLevelType w:val="multilevel"/>
    <w:tmpl w:val="36CA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02"/>
    <w:rsid w:val="00042B14"/>
    <w:rsid w:val="00267102"/>
    <w:rsid w:val="0086327E"/>
    <w:rsid w:val="00A64CD1"/>
    <w:rsid w:val="00DD36FF"/>
    <w:rsid w:val="00F15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95C45"/>
  <w15:chartTrackingRefBased/>
  <w15:docId w15:val="{7ECF0598-5FDD-4FFB-A7BA-8B913C43A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5B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5B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809484">
      <w:bodyDiv w:val="1"/>
      <w:marLeft w:val="0"/>
      <w:marRight w:val="0"/>
      <w:marTop w:val="0"/>
      <w:marBottom w:val="0"/>
      <w:divBdr>
        <w:top w:val="none" w:sz="0" w:space="0" w:color="auto"/>
        <w:left w:val="none" w:sz="0" w:space="0" w:color="auto"/>
        <w:bottom w:val="none" w:sz="0" w:space="0" w:color="auto"/>
        <w:right w:val="none" w:sz="0" w:space="0" w:color="auto"/>
      </w:divBdr>
    </w:div>
    <w:div w:id="193936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Hassan</cp:lastModifiedBy>
  <cp:revision>1</cp:revision>
  <dcterms:created xsi:type="dcterms:W3CDTF">2025-02-08T16:12:00Z</dcterms:created>
  <dcterms:modified xsi:type="dcterms:W3CDTF">2025-02-08T16:53:00Z</dcterms:modified>
</cp:coreProperties>
</file>