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2nd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3rd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Added minor changes to flow chart lesson option. (Flow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4th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Minor change: added 6th option “results” to both flow chart and architectural design. (Architectural design and 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main menu to make buttons more functional, and added text on top of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Updated title page, added name, date, time. Added required files for code to work on github.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a function for lesson plans, and linked the function to the main menu lesson button. Also added the diagram for the solar system, and made the sun a clickable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13th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-Made a functioning button for mercury,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venus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earth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mars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Also made 35 buttons for the asteroid belt, to account for its curve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Finally, I made a functioning button for jupiter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 for buttons, so I can create a button with custom dimensions, location, and colour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 for invisible buttons, so I can create invisible buttons (such as for the asteroid belt), with custom dimensions, location, and make them transparent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saturn a functioning button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uranus a functioning button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neptune a functioning button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-Made Kuiper Belt a function button, by adding multiple invisible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Updated title screen design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instructions so if instructions button is clicked in main menu instructions will display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results so if results button is clicked in main menu the test result will display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the whole quiz which consists of 5 different questions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If correct answer is chosen a message will pop up and if incorrect answer is chosen a message will pop up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fixed button overlap so all buttons in quiz would work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each question is an individual function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