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2nd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3rd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Added minor changes to flow chart lesson option. (Flow chart is now complete)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4th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Minor change: added 6th option “results” to both flow chart and architectural design. (Architectural design and flow chart is now complete)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main menu to make buttons more functional, and added text on top of buttons.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Updated title page, added name, date, time. Added required files for code to work on github.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12th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a function for lesson plans, and linked the function to the main menu lesson button. Also added the diagram for the solar system, and made the sun a clickable image.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13th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-Made a functioning button for mercury,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functioning button for venus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functioning button for earth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functioning button for mars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Also made 35 buttons for the asteroid belt, to account for its curve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Finally, I made a functioning button for jupiter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 for buttons, so I can create a button with custom dimensions, location, and colour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 for invisible buttons, so I can create invisible buttons (such as for the asteroid belt), with custom dimensions, location, and make them transparent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saturn a functioning button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uranus a functioning button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neptune a functioning button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-Made Kuiper Belt a function button, by adding multiple invisible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Updated title screen design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making instructions so if instructions button is clicked in main menu instructions will display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making results so if results button is clicked in main menu the test result will display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making the whole quiz which consists of 5 different questions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If correct answer is chosen a message will pop up and if incorrect answer is chosen a message will pop up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fixed button overlap so all buttons in quiz would work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each question is an individual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17th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Merged code written by both partners. Made other minor adjustments. Whole project is almost finished with just some more work left.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-Finished code for game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uploaded assets and project file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-Implemented back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18th - 20th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creating each level for the whole game and added a back button for it. -Merged both code together for a final product.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debugged many things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edited architectural design for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Added back buttons for everything except the game.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the lesson by pasting all the information for each clickable object.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Made sure citation image would pop up before exiting the program.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made and finished writing readme.txt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made result text centered and fixed temporary error where lesson objects were not clickable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edited architectural design for quiz and lesson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