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Zubair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12th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Created repository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Started architectural design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(work history on doc)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uploaded log and design to repository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27th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4 - quiz (multiple choice)”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29th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and finished “option 2 - lesson” (work history on doc)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December 30th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Started working on flow chart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Continued working on architectural design (work history on doc)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