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31st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Created title</w:t>
            </w:r>
            <w:r w:rsidDel="00000000" w:rsidR="00000000" w:rsidRPr="00000000">
              <w:rPr>
                <w:rtl w:val="0"/>
              </w:rPr>
              <w:t xml:space="preserve"> screen, with the title of the game. Also displayed text telling the player to click any key to go to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Architectural Design. Finished “option 3 - game”, added 5 more questions to “option 4 - quiz (multiple choice)”, and edited “option 1 - instructions” (work history on doc)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1st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2nd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3rd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Added minor changes to flow chart lesson option. (Flow chart is now complete)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4th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Minor change: added 6th option “results” to both flow chart and architectural design. (Architectural design and flow chart is now complete)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main menu to make buttons more functional, and added text on top of buttons.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Updated title page, added name, date, time. Added required files for code to work on github.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