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INFR3120 – Web and Scripting Programming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Part 1- Fitness App</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 </w:t>
      </w:r>
      <w:r w:rsidDel="00000000" w:rsidR="00000000" w:rsidRPr="00000000">
        <w:rPr>
          <w:rFonts w:ascii="Times New Roman" w:cs="Times New Roman" w:eastAsia="Times New Roman" w:hAnsi="Times New Roman"/>
          <w:sz w:val="24"/>
          <w:szCs w:val="24"/>
          <w:rtl w:val="0"/>
        </w:rPr>
        <w:t xml:space="preserve">Hashim, Muhammad, Sahran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 Name: </w:t>
      </w:r>
      <w:r w:rsidDel="00000000" w:rsidR="00000000" w:rsidRPr="00000000">
        <w:rPr>
          <w:rFonts w:ascii="Times New Roman" w:cs="Times New Roman" w:eastAsia="Times New Roman" w:hAnsi="Times New Roman"/>
          <w:sz w:val="24"/>
          <w:szCs w:val="24"/>
          <w:rtl w:val="0"/>
        </w:rPr>
        <w:t xml:space="preserve">Web-Project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Description: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is working on a fitness web app. It will help users create/track workouts, set goals, and monitor their progress. The objective of this project is to create a useful platform where users can log exercises, record workout details, and view all saved sessions in a single dashboard. A user will be able to do full CRUD on workout sessions in the initial release. The landing page will present our team logo and navigation buttons that enable users either to view current workouts or add a new one. This app will focus on the user interaction and responsive layout, too. Node.js, Express, and EJS will be used for dynamic templates and backend in the application, while HTML5 and CSS3 will be used for the frontend. By the end of project part 3, We will make a login system, personal profile management, and data visualization for fitness tracking are some other features that will be added.</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