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81B0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7A5D22E9" w14:textId="77777777" w:rsidR="00720599" w:rsidRPr="00720599" w:rsidRDefault="00720599" w:rsidP="0072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This document provides a comprehensive overview of the enterprise network designed using Cisco Packet Tracer. The network integrates various technologies and protocols to ensure robust connectivity, security, and performance.</w:t>
      </w:r>
    </w:p>
    <w:p w14:paraId="62114D03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2. Network Topology</w:t>
      </w:r>
    </w:p>
    <w:p w14:paraId="4CC45C68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2419E656" w14:textId="77777777" w:rsidR="00720599" w:rsidRPr="00720599" w:rsidRDefault="00720599" w:rsidP="0072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Enterprise Network</w:t>
      </w:r>
    </w:p>
    <w:p w14:paraId="10A641F1" w14:textId="77777777" w:rsidR="00720599" w:rsidRPr="00720599" w:rsidRDefault="00720599" w:rsidP="0072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Topology: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Hierarchical</w:t>
      </w:r>
    </w:p>
    <w:p w14:paraId="0DF08AB4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3. Network Protocols</w:t>
      </w:r>
    </w:p>
    <w:p w14:paraId="6005E245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OSPF Configuration</w:t>
      </w:r>
    </w:p>
    <w:p w14:paraId="5CC66AD3" w14:textId="77777777" w:rsidR="00720599" w:rsidRPr="00720599" w:rsidRDefault="00720599" w:rsidP="00720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Area 0:</w:t>
      </w:r>
    </w:p>
    <w:p w14:paraId="42FD00DC" w14:textId="3259ED90" w:rsidR="00720599" w:rsidRPr="00720599" w:rsidRDefault="00720599" w:rsidP="00720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Routers: R1, R2, R3</w:t>
      </w:r>
      <w:r>
        <w:rPr>
          <w:rFonts w:ascii="Times New Roman" w:eastAsia="Times New Roman" w:hAnsi="Times New Roman" w:cs="Times New Roman"/>
          <w:sz w:val="24"/>
          <w:szCs w:val="24"/>
        </w:rPr>
        <w:t>, R4</w:t>
      </w:r>
    </w:p>
    <w:p w14:paraId="7F16DA73" w14:textId="77777777" w:rsidR="00720599" w:rsidRPr="00720599" w:rsidRDefault="00720599" w:rsidP="00720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R1:</w:t>
      </w:r>
    </w:p>
    <w:p w14:paraId="2BD2C3AC" w14:textId="51ADBE27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1164AD5F" w14:textId="434C97B4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router-id 1.1.1.1</w:t>
      </w:r>
    </w:p>
    <w:p w14:paraId="4FA96E7B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10.10.10.0 0.0.0.255 area 0</w:t>
      </w:r>
    </w:p>
    <w:p w14:paraId="32004C16" w14:textId="7EE87446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11.11.11.0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5073B4F1" w14:textId="3DB0322F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12.12.12.0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168DF621" w14:textId="5F281C1D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38153656" w14:textId="0D4B9E28" w:rsidR="00720599" w:rsidRPr="00720599" w:rsidRDefault="00720599" w:rsidP="00720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D257A3" w14:textId="77777777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4078CC40" w14:textId="5E36A6B9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2.2.2.2</w:t>
      </w:r>
    </w:p>
    <w:p w14:paraId="75408A64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10.10.10.0 0.0.0.255 area 0</w:t>
      </w:r>
    </w:p>
    <w:p w14:paraId="480A01AF" w14:textId="345B3D05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13.13.13.0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42EF6B05" w14:textId="6F784D31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12.12.12.0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20CB735B" w14:textId="75E96D7D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A271123" w14:textId="65CF48F2" w:rsidR="00720599" w:rsidRPr="00720599" w:rsidRDefault="00720599" w:rsidP="00720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C96420" w14:textId="77777777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7412F57D" w14:textId="6C78AF74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3.3.3.3</w:t>
      </w:r>
    </w:p>
    <w:p w14:paraId="1660C2C2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10.10.10.0 0.0.0.255 area 0</w:t>
      </w:r>
    </w:p>
    <w:p w14:paraId="191C5A2E" w14:textId="43E6F111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11.11.11.0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6FBC580C" w14:textId="474994D6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14.14.14.0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171A49FA" w14:textId="6694AF25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110088A" w14:textId="228D9A89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D6E33FE" w14:textId="77CD4FEB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346E8828" w14:textId="490C4307" w:rsidR="00720599" w:rsidRPr="00720599" w:rsidRDefault="00720599" w:rsidP="00720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lastRenderedPageBreak/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6A2F37" w14:textId="77777777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77A20BCC" w14:textId="1BBB7343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4.4.4.4</w:t>
      </w:r>
    </w:p>
    <w:p w14:paraId="1EAB8181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10.10.10.0 0.0.0.255 area 0</w:t>
      </w:r>
    </w:p>
    <w:p w14:paraId="3493F706" w14:textId="221EE97A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13.13.13.0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2B786DC2" w14:textId="02096DCD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14.14.14.</w:t>
      </w:r>
      <w:r w:rsidRPr="00720599">
        <w:rPr>
          <w:rFonts w:ascii="Courier New" w:eastAsia="Times New Roman" w:hAnsi="Courier New" w:cs="Courier New"/>
          <w:sz w:val="20"/>
          <w:szCs w:val="20"/>
        </w:rPr>
        <w:t>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189488DB" w14:textId="73C96FFA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15.15.15.0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155309E2" w14:textId="4D7692ED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16.16.16.0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2DAEF227" w14:textId="69CF2971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17.17.17.0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1A7FD080" w14:textId="3206EA35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18.18.18.0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0</w:t>
      </w:r>
    </w:p>
    <w:p w14:paraId="5E3194CB" w14:textId="2FB4B996" w:rsidR="00B05AE6" w:rsidRDefault="00720599" w:rsidP="00B05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Area </w:t>
      </w:r>
      <w:r w:rsidR="00B05AE6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D5479E4" w14:textId="7B67C516" w:rsidR="00B05AE6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Routers: R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, R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, R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, R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574F579E" w14:textId="447225D1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E125E9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6D78297E" w14:textId="638026B6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5.5.5.5</w:t>
      </w:r>
    </w:p>
    <w:p w14:paraId="35DCBC69" w14:textId="1A00CAF7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15.15.15.0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7034E8E0" w14:textId="145F28CC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28.28.28.0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38D6C652" w14:textId="7FC1C95B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29.29.29.0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02599E4C" w14:textId="4DEB7EF2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1A8122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6AD8BFAE" w14:textId="7205A3D9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6.6.6.6</w:t>
      </w:r>
    </w:p>
    <w:p w14:paraId="183E6E40" w14:textId="5FB6C3DD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16.16.16.0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2E18406D" w14:textId="21FA48D3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27.27.27.0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736C71C2" w14:textId="2DB479B1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31.31.31.0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7FAD4CF8" w14:textId="0AEE9842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EC5D9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3444BF13" w14:textId="5051F566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11.11.11.11</w:t>
      </w:r>
    </w:p>
    <w:p w14:paraId="27865735" w14:textId="29E21EA6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29.29.29.0 0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43078029" w14:textId="0DFEF928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31.31.31.0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09A91DA5" w14:textId="37E2F991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28BAE3" w14:textId="25B646B0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9687FA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70EB8923" w14:textId="1FA0F862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12.12.12.12</w:t>
      </w:r>
    </w:p>
    <w:p w14:paraId="16F905B8" w14:textId="797C0EA4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28.28.28.28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4F57654B" w14:textId="002567F2" w:rsidR="00B05AE6" w:rsidRDefault="00B05AE6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27.27.27.27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362879A8" w14:textId="16259B44" w:rsidR="00B05AE6" w:rsidRDefault="00B05AE6" w:rsidP="00B05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Area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CFE431" w14:textId="16AC50A0" w:rsidR="00B05AE6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Routers: R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, 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, R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, R1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772148D" w14:textId="27FBBC49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8B3C83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3E9D5EE2" w14:textId="4E87B7FE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7.7.7.7</w:t>
      </w:r>
    </w:p>
    <w:p w14:paraId="364DD028" w14:textId="6BE6126F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17.17.17.0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62375004" w14:textId="57DCD708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20.20.20.0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F05A036" w14:textId="79366D80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23.23.23.0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15E03400" w14:textId="2E5B3472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 w:rsidR="005B0BF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37AB8E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53BD5255" w14:textId="17D6873F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>
        <w:rPr>
          <w:rFonts w:ascii="Courier New" w:eastAsia="Times New Roman" w:hAnsi="Courier New" w:cs="Courier New"/>
          <w:sz w:val="20"/>
          <w:szCs w:val="20"/>
        </w:rPr>
        <w:t>8.8.8.8</w:t>
      </w:r>
    </w:p>
    <w:p w14:paraId="210C685D" w14:textId="3531DFCA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 w:rsidR="005B0BFE">
        <w:rPr>
          <w:rFonts w:ascii="Courier New" w:eastAsia="Times New Roman" w:hAnsi="Courier New" w:cs="Courier New"/>
          <w:sz w:val="20"/>
          <w:szCs w:val="20"/>
        </w:rPr>
        <w:t>18.18.18.0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 w:rsidR="005B0BFE">
        <w:rPr>
          <w:rFonts w:ascii="Courier New" w:eastAsia="Times New Roman" w:hAnsi="Courier New" w:cs="Courier New"/>
          <w:sz w:val="20"/>
          <w:szCs w:val="20"/>
        </w:rPr>
        <w:t>2</w:t>
      </w:r>
    </w:p>
    <w:p w14:paraId="740C7752" w14:textId="577AF27F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 w:rsidR="005B0BFE">
        <w:rPr>
          <w:rFonts w:ascii="Courier New" w:eastAsia="Times New Roman" w:hAnsi="Courier New" w:cs="Courier New"/>
          <w:sz w:val="20"/>
          <w:szCs w:val="20"/>
        </w:rPr>
        <w:t>21.21.21.0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 w:rsidR="005B0BFE">
        <w:rPr>
          <w:rFonts w:ascii="Courier New" w:eastAsia="Times New Roman" w:hAnsi="Courier New" w:cs="Courier New"/>
          <w:sz w:val="20"/>
          <w:szCs w:val="20"/>
        </w:rPr>
        <w:t>2</w:t>
      </w:r>
    </w:p>
    <w:p w14:paraId="1D4A8631" w14:textId="37C5D4CC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 w:rsidR="005B0BFE">
        <w:rPr>
          <w:rFonts w:ascii="Courier New" w:eastAsia="Times New Roman" w:hAnsi="Courier New" w:cs="Courier New"/>
          <w:sz w:val="20"/>
          <w:szCs w:val="20"/>
        </w:rPr>
        <w:t>22.22.22.0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 w:rsidR="005B0BFE">
        <w:rPr>
          <w:rFonts w:ascii="Courier New" w:eastAsia="Times New Roman" w:hAnsi="Courier New" w:cs="Courier New"/>
          <w:sz w:val="20"/>
          <w:szCs w:val="20"/>
        </w:rPr>
        <w:t>2</w:t>
      </w:r>
    </w:p>
    <w:p w14:paraId="4F0AD3F3" w14:textId="699A60F8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B0BF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71FC6C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48EDB1B2" w14:textId="0A0995AF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 w:rsidR="005B0BFE">
        <w:rPr>
          <w:rFonts w:ascii="Courier New" w:eastAsia="Times New Roman" w:hAnsi="Courier New" w:cs="Courier New"/>
          <w:sz w:val="20"/>
          <w:szCs w:val="20"/>
        </w:rPr>
        <w:t>9.9.9.9</w:t>
      </w:r>
    </w:p>
    <w:p w14:paraId="61C6DA3F" w14:textId="1C19A5E8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 w:rsidR="005B0BFE">
        <w:rPr>
          <w:rFonts w:ascii="Courier New" w:eastAsia="Times New Roman" w:hAnsi="Courier New" w:cs="Courier New"/>
          <w:sz w:val="20"/>
          <w:szCs w:val="20"/>
        </w:rPr>
        <w:t>20.20.20.0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 w:rsidR="005B0BFE">
        <w:rPr>
          <w:rFonts w:ascii="Courier New" w:eastAsia="Times New Roman" w:hAnsi="Courier New" w:cs="Courier New"/>
          <w:sz w:val="20"/>
          <w:szCs w:val="20"/>
        </w:rPr>
        <w:t>2</w:t>
      </w:r>
    </w:p>
    <w:p w14:paraId="24AF81E6" w14:textId="2464055A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 w:rsidR="005B0BFE">
        <w:rPr>
          <w:rFonts w:ascii="Courier New" w:eastAsia="Times New Roman" w:hAnsi="Courier New" w:cs="Courier New"/>
          <w:sz w:val="20"/>
          <w:szCs w:val="20"/>
        </w:rPr>
        <w:t>21.21.21.0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 w:rsidR="005B0BFE">
        <w:rPr>
          <w:rFonts w:ascii="Courier New" w:eastAsia="Times New Roman" w:hAnsi="Courier New" w:cs="Courier New"/>
          <w:sz w:val="20"/>
          <w:szCs w:val="20"/>
        </w:rPr>
        <w:t>2</w:t>
      </w:r>
    </w:p>
    <w:p w14:paraId="7C171451" w14:textId="4E3FC996" w:rsidR="00B05AE6" w:rsidRDefault="005B0BF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25.25.25.0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1C73575F" w14:textId="2229AFCA" w:rsidR="00B05AE6" w:rsidRPr="00720599" w:rsidRDefault="00B05AE6" w:rsidP="00B05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 w:rsidR="005B0BF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EB9960" w14:textId="77777777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5C67C4C0" w14:textId="19C2A14A" w:rsidR="00B05AE6" w:rsidRPr="00720599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router-id </w:t>
      </w:r>
      <w:r w:rsidR="005B0BFE">
        <w:rPr>
          <w:rFonts w:ascii="Courier New" w:eastAsia="Times New Roman" w:hAnsi="Courier New" w:cs="Courier New"/>
          <w:sz w:val="20"/>
          <w:szCs w:val="20"/>
        </w:rPr>
        <w:t>10.10.10.10</w:t>
      </w:r>
    </w:p>
    <w:p w14:paraId="13F3E187" w14:textId="01422730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 w:rsidR="005B0BFE">
        <w:rPr>
          <w:rFonts w:ascii="Courier New" w:eastAsia="Times New Roman" w:hAnsi="Courier New" w:cs="Courier New"/>
          <w:sz w:val="20"/>
          <w:szCs w:val="20"/>
        </w:rPr>
        <w:t>22.22.22.0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 w:rsidR="005B0BFE">
        <w:rPr>
          <w:rFonts w:ascii="Courier New" w:eastAsia="Times New Roman" w:hAnsi="Courier New" w:cs="Courier New"/>
          <w:sz w:val="20"/>
          <w:szCs w:val="20"/>
        </w:rPr>
        <w:t>2</w:t>
      </w:r>
    </w:p>
    <w:p w14:paraId="0E1FC17A" w14:textId="61E60A5E" w:rsidR="00B05AE6" w:rsidRDefault="00B05AE6" w:rsidP="00B05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 w:rsidR="005B0BFE">
        <w:rPr>
          <w:rFonts w:ascii="Courier New" w:eastAsia="Times New Roman" w:hAnsi="Courier New" w:cs="Courier New"/>
          <w:sz w:val="20"/>
          <w:szCs w:val="20"/>
        </w:rPr>
        <w:t>23.23.23.0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 w:rsidR="005B0BFE">
        <w:rPr>
          <w:rFonts w:ascii="Courier New" w:eastAsia="Times New Roman" w:hAnsi="Courier New" w:cs="Courier New"/>
          <w:sz w:val="20"/>
          <w:szCs w:val="20"/>
        </w:rPr>
        <w:t>2</w:t>
      </w:r>
    </w:p>
    <w:p w14:paraId="7C04C49A" w14:textId="7D657AB3" w:rsidR="00720599" w:rsidRPr="00720599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25.25.25.0</w:t>
      </w:r>
      <w:r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720599">
        <w:rPr>
          <w:rFonts w:ascii="Courier New" w:eastAsia="Times New Roman" w:hAnsi="Courier New" w:cs="Courier New"/>
          <w:sz w:val="20"/>
          <w:szCs w:val="20"/>
        </w:rPr>
        <w:t>.0.0.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area 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01F1704D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EIGRP Configuration</w:t>
      </w:r>
    </w:p>
    <w:p w14:paraId="266DD8EC" w14:textId="77777777" w:rsidR="00720599" w:rsidRPr="00720599" w:rsidRDefault="00720599" w:rsidP="00720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AS Number: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5F2789E3" w14:textId="69D00956" w:rsidR="00720599" w:rsidRPr="00720599" w:rsidRDefault="00720599" w:rsidP="00720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Routers: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5B0BFE">
        <w:rPr>
          <w:rFonts w:ascii="Times New Roman" w:eastAsia="Times New Roman" w:hAnsi="Times New Roman" w:cs="Times New Roman"/>
          <w:sz w:val="24"/>
          <w:szCs w:val="24"/>
        </w:rPr>
        <w:t>13, R14, R15, R16</w:t>
      </w:r>
    </w:p>
    <w:p w14:paraId="0AE1A422" w14:textId="701FD0F7" w:rsidR="00720599" w:rsidRPr="00720599" w:rsidRDefault="00720599" w:rsidP="007205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 w:rsidR="005B0BF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BBCE5B" w14:textId="6F7D7310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eigrp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B0BFE">
        <w:rPr>
          <w:rFonts w:ascii="Courier New" w:eastAsia="Times New Roman" w:hAnsi="Courier New" w:cs="Courier New"/>
          <w:sz w:val="20"/>
          <w:szCs w:val="20"/>
        </w:rPr>
        <w:t>20</w:t>
      </w:r>
    </w:p>
    <w:p w14:paraId="74E8446F" w14:textId="0FCF4919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 w:rsidR="005B0BFE">
        <w:rPr>
          <w:rFonts w:ascii="Courier New" w:eastAsia="Times New Roman" w:hAnsi="Courier New" w:cs="Courier New"/>
          <w:sz w:val="20"/>
          <w:szCs w:val="20"/>
        </w:rPr>
        <w:t>19.19.19.0 0.0.0.3</w:t>
      </w:r>
    </w:p>
    <w:p w14:paraId="0D964C31" w14:textId="4DBD90BC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 w:rsidR="005B0BFE">
        <w:rPr>
          <w:rFonts w:ascii="Courier New" w:eastAsia="Times New Roman" w:hAnsi="Courier New" w:cs="Courier New"/>
          <w:sz w:val="20"/>
          <w:szCs w:val="20"/>
        </w:rPr>
        <w:t>20.20.20.0 0.0.0.255</w:t>
      </w:r>
    </w:p>
    <w:p w14:paraId="21654FAE" w14:textId="254864E5" w:rsidR="005B0BFE" w:rsidRPr="00720599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>network 21.21.21.0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20C62554" w14:textId="5E647094" w:rsidR="005B0BFE" w:rsidRDefault="005B0BF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22.22.22.0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20EAC3C8" w14:textId="46023729" w:rsidR="005B0BFE" w:rsidRPr="00720599" w:rsidRDefault="005B0BFE" w:rsidP="005B0B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60F31C" w14:textId="268CFCA9" w:rsidR="005B0BFE" w:rsidRPr="00720599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eigrp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20</w:t>
      </w:r>
    </w:p>
    <w:p w14:paraId="0093EDA8" w14:textId="4610EABF" w:rsidR="005B0BFE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20.20.20.0 0.0.0.255</w:t>
      </w:r>
    </w:p>
    <w:p w14:paraId="5A41B386" w14:textId="34BDC4C0" w:rsidR="005B0BFE" w:rsidRPr="00720599" w:rsidRDefault="005B0BF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>network 21.21.21.0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1B56C385" w14:textId="6F31C7BF" w:rsidR="005B0BFE" w:rsidRDefault="005B0BF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23.23.23.0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7738667E" w14:textId="1BF52D21" w:rsidR="005B0BFE" w:rsidRPr="00720599" w:rsidRDefault="005B0BFE" w:rsidP="005B0B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C0D886" w14:textId="77777777" w:rsidR="005B0BFE" w:rsidRPr="00720599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eigrp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20</w:t>
      </w:r>
    </w:p>
    <w:p w14:paraId="48F0D220" w14:textId="606C8F3B" w:rsidR="005B0BFE" w:rsidRPr="00720599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20.20.20.0 0.0.0.255</w:t>
      </w:r>
    </w:p>
    <w:p w14:paraId="59B9FFCC" w14:textId="77777777" w:rsidR="005B0BFE" w:rsidRPr="00720599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22.22.22.0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4F971DB5" w14:textId="65EC1F98" w:rsidR="005B0BFE" w:rsidRPr="00720599" w:rsidRDefault="005B0BF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 w:rsidR="00BD215E">
        <w:rPr>
          <w:rFonts w:ascii="Courier New" w:eastAsia="Times New Roman" w:hAnsi="Courier New" w:cs="Courier New"/>
          <w:sz w:val="20"/>
          <w:szCs w:val="20"/>
        </w:rPr>
        <w:t>24.24.24.0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50A3FB3B" w14:textId="4E553AF0" w:rsidR="00BD215E" w:rsidRPr="00720599" w:rsidRDefault="00BD215E" w:rsidP="00BD21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lastRenderedPageBreak/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E9E37F" w14:textId="77777777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router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eigrp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20</w:t>
      </w:r>
    </w:p>
    <w:p w14:paraId="50C9498A" w14:textId="77777777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20.20.20.0 0.0.0.255</w:t>
      </w:r>
    </w:p>
    <w:p w14:paraId="55171B22" w14:textId="45E4FCD6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23.23.23.0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7278C5AF" w14:textId="55A401B0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24.24.24.0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0.0.0.3</w:t>
      </w:r>
    </w:p>
    <w:p w14:paraId="6056A658" w14:textId="53467755" w:rsidR="005B0BFE" w:rsidRPr="00720599" w:rsidRDefault="00BD215E" w:rsidP="005B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65.65.65.0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255</w:t>
      </w:r>
    </w:p>
    <w:p w14:paraId="42D5DBFD" w14:textId="1048E75A" w:rsidR="005B0BFE" w:rsidRPr="00720599" w:rsidRDefault="00BD215E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70.70.70.0</w:t>
      </w:r>
      <w:r>
        <w:rPr>
          <w:rFonts w:ascii="Courier New" w:eastAsia="Times New Roman" w:hAnsi="Courier New" w:cs="Courier New"/>
          <w:sz w:val="20"/>
          <w:szCs w:val="20"/>
        </w:rPr>
        <w:t xml:space="preserve"> 0.0.0.</w:t>
      </w:r>
      <w:r>
        <w:rPr>
          <w:rFonts w:ascii="Courier New" w:eastAsia="Times New Roman" w:hAnsi="Courier New" w:cs="Courier New"/>
          <w:sz w:val="20"/>
          <w:szCs w:val="20"/>
        </w:rPr>
        <w:t>255</w:t>
      </w:r>
    </w:p>
    <w:p w14:paraId="59F59CA3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RIP Configuration</w:t>
      </w:r>
    </w:p>
    <w:p w14:paraId="3E86F2D4" w14:textId="77777777" w:rsidR="00720599" w:rsidRPr="00720599" w:rsidRDefault="00720599" w:rsidP="00720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5A1E9225" w14:textId="1C53CB80" w:rsidR="00720599" w:rsidRPr="00720599" w:rsidRDefault="00720599" w:rsidP="00720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Routers: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15E">
        <w:rPr>
          <w:rFonts w:ascii="Times New Roman" w:eastAsia="Times New Roman" w:hAnsi="Times New Roman" w:cs="Times New Roman"/>
          <w:sz w:val="24"/>
          <w:szCs w:val="24"/>
        </w:rPr>
        <w:t xml:space="preserve">R17, R18, </w:t>
      </w:r>
      <w:r w:rsidR="00BD215E">
        <w:rPr>
          <w:rFonts w:ascii="Times New Roman" w:eastAsia="Times New Roman" w:hAnsi="Times New Roman" w:cs="Times New Roman"/>
          <w:sz w:val="24"/>
          <w:szCs w:val="24"/>
        </w:rPr>
        <w:t>R19, R20</w:t>
      </w:r>
    </w:p>
    <w:p w14:paraId="61D97B31" w14:textId="0349DC8E" w:rsidR="00720599" w:rsidRPr="00720599" w:rsidRDefault="00720599" w:rsidP="007205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 w:rsidR="00BD215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1A783F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router rip</w:t>
      </w:r>
    </w:p>
    <w:p w14:paraId="6983E426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version 2</w:t>
      </w:r>
    </w:p>
    <w:p w14:paraId="75541B9A" w14:textId="77A56B08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20.20.20.0 </w:t>
      </w:r>
    </w:p>
    <w:p w14:paraId="36B3DB5B" w14:textId="2E9DD29C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21.21.21.0 </w:t>
      </w:r>
    </w:p>
    <w:p w14:paraId="63FBC5DE" w14:textId="02D125CD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25.25.25.0 </w:t>
      </w:r>
    </w:p>
    <w:p w14:paraId="1D7F239F" w14:textId="47DC2A73" w:rsidR="00BD215E" w:rsidRPr="00720599" w:rsidRDefault="00BD215E" w:rsidP="00BD21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865C6F" w14:textId="77777777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router rip</w:t>
      </w:r>
    </w:p>
    <w:p w14:paraId="0A94E7B8" w14:textId="77777777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version 2</w:t>
      </w:r>
    </w:p>
    <w:p w14:paraId="5ED3D654" w14:textId="1C920B6B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22.22.22.0 </w:t>
      </w:r>
    </w:p>
    <w:p w14:paraId="7FD24C06" w14:textId="4FE4EE2D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23.23.23.0 </w:t>
      </w:r>
    </w:p>
    <w:p w14:paraId="2D1FF608" w14:textId="3EFCC9A9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>25.25.25.0</w:t>
      </w:r>
    </w:p>
    <w:p w14:paraId="21C5DD95" w14:textId="1B431270" w:rsidR="00BD215E" w:rsidRPr="00720599" w:rsidRDefault="00BD215E" w:rsidP="00BD21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D2522E" w14:textId="77777777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router rip</w:t>
      </w:r>
    </w:p>
    <w:p w14:paraId="25A77944" w14:textId="77777777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version 2</w:t>
      </w:r>
    </w:p>
    <w:p w14:paraId="36A9DB8B" w14:textId="7CD7EF31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29.29.29.0 </w:t>
      </w:r>
    </w:p>
    <w:p w14:paraId="778713E8" w14:textId="2CA3CEF0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31.31.31.0 </w:t>
      </w:r>
    </w:p>
    <w:p w14:paraId="14139190" w14:textId="39D3C158" w:rsidR="00BD215E" w:rsidRDefault="00BD215E" w:rsidP="00BD21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1BC2E1" w14:textId="77777777" w:rsidR="00BD215E" w:rsidRP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215E">
        <w:rPr>
          <w:rFonts w:ascii="Courier New" w:eastAsia="Times New Roman" w:hAnsi="Courier New" w:cs="Courier New"/>
          <w:sz w:val="20"/>
          <w:szCs w:val="20"/>
        </w:rPr>
        <w:t>router rip</w:t>
      </w:r>
    </w:p>
    <w:p w14:paraId="0BAD156E" w14:textId="23793AF8" w:rsidR="00BD215E" w:rsidRPr="00720599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215E">
        <w:rPr>
          <w:rFonts w:ascii="Courier New" w:eastAsia="Times New Roman" w:hAnsi="Courier New" w:cs="Courier New"/>
          <w:sz w:val="20"/>
          <w:szCs w:val="20"/>
        </w:rPr>
        <w:t xml:space="preserve"> version 2</w:t>
      </w:r>
    </w:p>
    <w:p w14:paraId="38DE78C2" w14:textId="37CC5F21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28.28.28.28 </w:t>
      </w:r>
    </w:p>
    <w:p w14:paraId="1D1A818D" w14:textId="2346A023" w:rsidR="00BD215E" w:rsidRDefault="00BD215E" w:rsidP="00B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network </w:t>
      </w:r>
      <w:r>
        <w:rPr>
          <w:rFonts w:ascii="Courier New" w:eastAsia="Times New Roman" w:hAnsi="Courier New" w:cs="Courier New"/>
          <w:sz w:val="20"/>
          <w:szCs w:val="20"/>
        </w:rPr>
        <w:t xml:space="preserve">27.27.27.27 </w:t>
      </w:r>
    </w:p>
    <w:p w14:paraId="44D9ED16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Static Routing</w:t>
      </w:r>
    </w:p>
    <w:p w14:paraId="77693A8F" w14:textId="794D44B6" w:rsidR="00720599" w:rsidRPr="00720599" w:rsidRDefault="00720599" w:rsidP="00720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Routers: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15E">
        <w:rPr>
          <w:rFonts w:ascii="Times New Roman" w:eastAsia="Times New Roman" w:hAnsi="Times New Roman" w:cs="Times New Roman"/>
          <w:sz w:val="24"/>
          <w:szCs w:val="24"/>
        </w:rPr>
        <w:t>R16</w:t>
      </w:r>
    </w:p>
    <w:p w14:paraId="1AF86A6D" w14:textId="4F0A3458" w:rsidR="00720599" w:rsidRPr="00720599" w:rsidRDefault="00720599" w:rsidP="007205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R</w:t>
      </w:r>
      <w:r w:rsidR="00BD215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1EC374" w14:textId="44F0239A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route </w:t>
      </w:r>
      <w:r w:rsidR="00BD215E">
        <w:rPr>
          <w:rFonts w:ascii="Courier New" w:eastAsia="Times New Roman" w:hAnsi="Courier New" w:cs="Courier New"/>
          <w:sz w:val="20"/>
          <w:szCs w:val="20"/>
        </w:rPr>
        <w:t>0.0.0.0 0.0.0.0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D215E">
        <w:rPr>
          <w:rFonts w:ascii="Courier New" w:eastAsia="Times New Roman" w:hAnsi="Courier New" w:cs="Courier New"/>
          <w:sz w:val="20"/>
          <w:szCs w:val="20"/>
        </w:rPr>
        <w:t>20.20.20.1</w:t>
      </w:r>
    </w:p>
    <w:p w14:paraId="623CF6CE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Network Services</w:t>
      </w:r>
    </w:p>
    <w:p w14:paraId="57D5297B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DHCP</w:t>
      </w:r>
    </w:p>
    <w:p w14:paraId="27A53C0F" w14:textId="781EC26E" w:rsidR="00720599" w:rsidRPr="00720599" w:rsidRDefault="00720599" w:rsidP="00720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DHCP Server</w:t>
      </w:r>
      <w:r w:rsidR="00C96EBB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8FDE644" w14:textId="77777777" w:rsidR="00720599" w:rsidRPr="00720599" w:rsidRDefault="00720599" w:rsidP="007205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14:paraId="7D2298AE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pool VLAN10</w:t>
      </w:r>
    </w:p>
    <w:p w14:paraId="334835FC" w14:textId="2D1D7C14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192.168.</w:t>
      </w:r>
      <w:r w:rsidR="00C96EBB">
        <w:rPr>
          <w:rFonts w:ascii="Courier New" w:eastAsia="Times New Roman" w:hAnsi="Courier New" w:cs="Courier New"/>
          <w:sz w:val="20"/>
          <w:szCs w:val="20"/>
        </w:rPr>
        <w:t>99</w:t>
      </w:r>
      <w:r w:rsidRPr="00720599">
        <w:rPr>
          <w:rFonts w:ascii="Courier New" w:eastAsia="Times New Roman" w:hAnsi="Courier New" w:cs="Courier New"/>
          <w:sz w:val="20"/>
          <w:szCs w:val="20"/>
        </w:rPr>
        <w:t>.0 255.255.255.0</w:t>
      </w:r>
    </w:p>
    <w:p w14:paraId="744BD83D" w14:textId="2A93C6A4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default-router 192.168.</w:t>
      </w:r>
      <w:r w:rsidR="00C96EBB">
        <w:rPr>
          <w:rFonts w:ascii="Courier New" w:eastAsia="Times New Roman" w:hAnsi="Courier New" w:cs="Courier New"/>
          <w:sz w:val="20"/>
          <w:szCs w:val="20"/>
        </w:rPr>
        <w:t>99</w:t>
      </w:r>
      <w:r w:rsidRPr="00720599">
        <w:rPr>
          <w:rFonts w:ascii="Courier New" w:eastAsia="Times New Roman" w:hAnsi="Courier New" w:cs="Courier New"/>
          <w:sz w:val="20"/>
          <w:szCs w:val="20"/>
        </w:rPr>
        <w:t>.1</w:t>
      </w:r>
    </w:p>
    <w:p w14:paraId="1CB3983E" w14:textId="6C40E5AE" w:rsid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-server </w:t>
      </w:r>
      <w:r w:rsidR="00C96EBB">
        <w:rPr>
          <w:rFonts w:ascii="Courier New" w:eastAsia="Times New Roman" w:hAnsi="Courier New" w:cs="Courier New"/>
          <w:sz w:val="20"/>
          <w:szCs w:val="20"/>
        </w:rPr>
        <w:t>192.168.10.10</w:t>
      </w:r>
    </w:p>
    <w:p w14:paraId="10B82E76" w14:textId="04DB2E3A" w:rsidR="00C96EBB" w:rsidRDefault="00C96EBB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0CC6A0B" w14:textId="40ED70BC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pool VLAN</w:t>
      </w:r>
      <w:r>
        <w:rPr>
          <w:rFonts w:ascii="Courier New" w:eastAsia="Times New Roman" w:hAnsi="Courier New" w:cs="Courier New"/>
          <w:sz w:val="20"/>
          <w:szCs w:val="20"/>
        </w:rPr>
        <w:t>30</w:t>
      </w:r>
    </w:p>
    <w:p w14:paraId="0D0CF088" w14:textId="2B24A5C3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192.168.70.0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255.255.255.0</w:t>
      </w:r>
    </w:p>
    <w:p w14:paraId="44743E4A" w14:textId="45D78539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default-router 192.168.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720599">
        <w:rPr>
          <w:rFonts w:ascii="Courier New" w:eastAsia="Times New Roman" w:hAnsi="Courier New" w:cs="Courier New"/>
          <w:sz w:val="20"/>
          <w:szCs w:val="20"/>
        </w:rPr>
        <w:t>.1</w:t>
      </w:r>
    </w:p>
    <w:p w14:paraId="7F8C8F4A" w14:textId="305B4F60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-server </w:t>
      </w:r>
      <w:r>
        <w:rPr>
          <w:rFonts w:ascii="Courier New" w:eastAsia="Times New Roman" w:hAnsi="Courier New" w:cs="Courier New"/>
          <w:sz w:val="20"/>
          <w:szCs w:val="20"/>
        </w:rPr>
        <w:t>192.168.10.10</w:t>
      </w:r>
    </w:p>
    <w:p w14:paraId="6D85E210" w14:textId="2AB1630C" w:rsidR="00C96EBB" w:rsidRPr="00720599" w:rsidRDefault="00C96EBB" w:rsidP="00C96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DHCP Server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3E82DD" w14:textId="77777777" w:rsidR="00C96EBB" w:rsidRPr="00720599" w:rsidRDefault="00C96EBB" w:rsidP="00C96E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14:paraId="2D2F2649" w14:textId="1CD79E28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pool VLAN</w:t>
      </w:r>
      <w:r>
        <w:rPr>
          <w:rFonts w:ascii="Courier New" w:eastAsia="Times New Roman" w:hAnsi="Courier New" w:cs="Courier New"/>
          <w:sz w:val="20"/>
          <w:szCs w:val="20"/>
        </w:rPr>
        <w:t>20</w:t>
      </w:r>
    </w:p>
    <w:p w14:paraId="04DC9BBC" w14:textId="094D28A4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192.168.98.0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255.255.255.0</w:t>
      </w:r>
    </w:p>
    <w:p w14:paraId="1E4F2D47" w14:textId="1C7ABD63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default-router 192.168.</w:t>
      </w:r>
      <w:r>
        <w:rPr>
          <w:rFonts w:ascii="Courier New" w:eastAsia="Times New Roman" w:hAnsi="Courier New" w:cs="Courier New"/>
          <w:sz w:val="20"/>
          <w:szCs w:val="20"/>
        </w:rPr>
        <w:t>98</w:t>
      </w:r>
      <w:r w:rsidRPr="00720599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100</w:t>
      </w:r>
    </w:p>
    <w:p w14:paraId="5E88B630" w14:textId="21A77B58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-server </w:t>
      </w:r>
      <w:r>
        <w:rPr>
          <w:rFonts w:ascii="Courier New" w:eastAsia="Times New Roman" w:hAnsi="Courier New" w:cs="Courier New"/>
          <w:sz w:val="20"/>
          <w:szCs w:val="20"/>
        </w:rPr>
        <w:t>192.168.</w:t>
      </w:r>
      <w:r>
        <w:rPr>
          <w:rFonts w:ascii="Courier New" w:eastAsia="Times New Roman" w:hAnsi="Courier New" w:cs="Courier New"/>
          <w:sz w:val="20"/>
          <w:szCs w:val="20"/>
        </w:rPr>
        <w:t>200.10</w:t>
      </w:r>
    </w:p>
    <w:p w14:paraId="3DC22E86" w14:textId="77777777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D7F9169" w14:textId="6C0D655B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pool </w:t>
      </w:r>
      <w:r>
        <w:rPr>
          <w:rFonts w:ascii="Courier New" w:eastAsia="Times New Roman" w:hAnsi="Courier New" w:cs="Courier New"/>
          <w:sz w:val="20"/>
          <w:szCs w:val="20"/>
        </w:rPr>
        <w:t>TOWER</w:t>
      </w:r>
    </w:p>
    <w:p w14:paraId="01FA54F8" w14:textId="34381D14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192.168.200.0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255.255.255.0</w:t>
      </w:r>
    </w:p>
    <w:p w14:paraId="7B9A702D" w14:textId="7701ACB9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default-router </w:t>
      </w:r>
      <w:r>
        <w:rPr>
          <w:rFonts w:ascii="Courier New" w:eastAsia="Times New Roman" w:hAnsi="Courier New" w:cs="Courier New"/>
          <w:sz w:val="20"/>
          <w:szCs w:val="20"/>
        </w:rPr>
        <w:t>192.168.200.100</w:t>
      </w:r>
    </w:p>
    <w:p w14:paraId="23FE4ABC" w14:textId="28388F25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-server </w:t>
      </w:r>
      <w:r>
        <w:rPr>
          <w:rFonts w:ascii="Courier New" w:eastAsia="Times New Roman" w:hAnsi="Courier New" w:cs="Courier New"/>
          <w:sz w:val="20"/>
          <w:szCs w:val="20"/>
        </w:rPr>
        <w:t>192.168.200.10</w:t>
      </w:r>
    </w:p>
    <w:p w14:paraId="0FC6B3CF" w14:textId="010BCD3F" w:rsidR="00C96EBB" w:rsidRPr="00720599" w:rsidRDefault="00C96EBB" w:rsidP="00C96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DHCP Server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4ECB449" w14:textId="77777777" w:rsidR="00C96EBB" w:rsidRPr="00720599" w:rsidRDefault="00C96EBB" w:rsidP="00C96E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14:paraId="17CD352E" w14:textId="77777777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pool VLAN10</w:t>
      </w:r>
    </w:p>
    <w:p w14:paraId="367DE553" w14:textId="379BF284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192.168.50.0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255.255.255.0</w:t>
      </w:r>
    </w:p>
    <w:p w14:paraId="16D38329" w14:textId="6418D1CB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default-router </w:t>
      </w:r>
      <w:r>
        <w:rPr>
          <w:rFonts w:ascii="Courier New" w:eastAsia="Times New Roman" w:hAnsi="Courier New" w:cs="Courier New"/>
          <w:sz w:val="20"/>
          <w:szCs w:val="20"/>
        </w:rPr>
        <w:t>192.168.50.100</w:t>
      </w:r>
    </w:p>
    <w:p w14:paraId="4B5B85D9" w14:textId="42FFD016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-server </w:t>
      </w:r>
      <w:r>
        <w:rPr>
          <w:rFonts w:ascii="Courier New" w:eastAsia="Times New Roman" w:hAnsi="Courier New" w:cs="Courier New"/>
          <w:sz w:val="20"/>
          <w:szCs w:val="20"/>
        </w:rPr>
        <w:t>192.168.50.10</w:t>
      </w:r>
    </w:p>
    <w:p w14:paraId="112ABA64" w14:textId="77777777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F3D38AA" w14:textId="3CE72015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pool VLAN</w:t>
      </w:r>
      <w:r>
        <w:rPr>
          <w:rFonts w:ascii="Courier New" w:eastAsia="Times New Roman" w:hAnsi="Courier New" w:cs="Courier New"/>
          <w:sz w:val="20"/>
          <w:szCs w:val="20"/>
        </w:rPr>
        <w:t>20</w:t>
      </w:r>
    </w:p>
    <w:p w14:paraId="5AB39D49" w14:textId="6B4FC647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192.168.3.0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255.255.255.0</w:t>
      </w:r>
    </w:p>
    <w:p w14:paraId="37A5D6F5" w14:textId="4130E022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default-router 192.168.</w:t>
      </w:r>
      <w:r>
        <w:rPr>
          <w:rFonts w:ascii="Courier New" w:eastAsia="Times New Roman" w:hAnsi="Courier New" w:cs="Courier New"/>
          <w:sz w:val="20"/>
          <w:szCs w:val="20"/>
        </w:rPr>
        <w:t>3.100</w:t>
      </w:r>
    </w:p>
    <w:p w14:paraId="1EEA46DD" w14:textId="1CD84853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-server </w:t>
      </w:r>
      <w:r>
        <w:rPr>
          <w:rFonts w:ascii="Courier New" w:eastAsia="Times New Roman" w:hAnsi="Courier New" w:cs="Courier New"/>
          <w:sz w:val="20"/>
          <w:szCs w:val="20"/>
        </w:rPr>
        <w:t>192.168.</w:t>
      </w:r>
      <w:r>
        <w:rPr>
          <w:rFonts w:ascii="Courier New" w:eastAsia="Times New Roman" w:hAnsi="Courier New" w:cs="Courier New"/>
          <w:sz w:val="20"/>
          <w:szCs w:val="20"/>
        </w:rPr>
        <w:t>50.10</w:t>
      </w:r>
    </w:p>
    <w:p w14:paraId="1CAD4635" w14:textId="06A105B3" w:rsidR="00C96EBB" w:rsidRPr="00720599" w:rsidRDefault="00C96EBB" w:rsidP="00C96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DHCP Server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E6B2264" w14:textId="77777777" w:rsidR="00C96EBB" w:rsidRPr="00720599" w:rsidRDefault="00C96EBB" w:rsidP="00C96E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14:paraId="2F132694" w14:textId="77777777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pool VLAN</w:t>
      </w:r>
      <w:r>
        <w:rPr>
          <w:rFonts w:ascii="Courier New" w:eastAsia="Times New Roman" w:hAnsi="Courier New" w:cs="Courier New"/>
          <w:sz w:val="20"/>
          <w:szCs w:val="20"/>
        </w:rPr>
        <w:t>20</w:t>
      </w:r>
    </w:p>
    <w:p w14:paraId="0CBBC3DA" w14:textId="602205A8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network </w:t>
      </w:r>
      <w:r>
        <w:rPr>
          <w:rFonts w:ascii="Courier New" w:eastAsia="Times New Roman" w:hAnsi="Courier New" w:cs="Courier New"/>
          <w:sz w:val="20"/>
          <w:szCs w:val="20"/>
        </w:rPr>
        <w:t>192.168.6.0</w:t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 255.255.255.0</w:t>
      </w:r>
    </w:p>
    <w:p w14:paraId="1A552BA2" w14:textId="01E285B8" w:rsidR="00C96EBB" w:rsidRPr="00720599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default-router </w:t>
      </w:r>
      <w:r>
        <w:rPr>
          <w:rFonts w:ascii="Courier New" w:eastAsia="Times New Roman" w:hAnsi="Courier New" w:cs="Courier New"/>
          <w:sz w:val="20"/>
          <w:szCs w:val="20"/>
        </w:rPr>
        <w:t>192.168.6.100</w:t>
      </w:r>
    </w:p>
    <w:p w14:paraId="5077AA7C" w14:textId="30DCF891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-server </w:t>
      </w:r>
      <w:r>
        <w:rPr>
          <w:rFonts w:ascii="Courier New" w:eastAsia="Times New Roman" w:hAnsi="Courier New" w:cs="Courier New"/>
          <w:sz w:val="20"/>
          <w:szCs w:val="20"/>
        </w:rPr>
        <w:t>192.168.30.10</w:t>
      </w:r>
    </w:p>
    <w:p w14:paraId="19D43F93" w14:textId="77777777" w:rsidR="00C96EBB" w:rsidRDefault="00C96EBB" w:rsidP="00C96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78913E0" w14:textId="77777777" w:rsidR="00C96EBB" w:rsidRPr="00720599" w:rsidRDefault="00C96EBB" w:rsidP="00A5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E3408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FTP</w:t>
      </w:r>
    </w:p>
    <w:p w14:paraId="552EF7F0" w14:textId="77777777" w:rsidR="00720599" w:rsidRPr="00720599" w:rsidRDefault="00720599" w:rsidP="00720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FTP Server</w:t>
      </w:r>
    </w:p>
    <w:p w14:paraId="05EA94A6" w14:textId="71C6894E" w:rsidR="00720599" w:rsidRPr="00A57E53" w:rsidRDefault="00A57E53" w:rsidP="00A57E53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7E53">
        <w:rPr>
          <w:rFonts w:ascii="Times New Roman" w:eastAsia="Times New Roman" w:hAnsi="Times New Roman" w:cs="Times New Roman"/>
          <w:sz w:val="24"/>
          <w:szCs w:val="24"/>
        </w:rPr>
        <w:t xml:space="preserve">IP Address: </w:t>
      </w:r>
      <w:r w:rsidRPr="00A57E53">
        <w:rPr>
          <w:rFonts w:ascii="Courier New" w:eastAsia="Times New Roman" w:hAnsi="Courier New" w:cs="Courier New"/>
          <w:sz w:val="20"/>
          <w:szCs w:val="20"/>
        </w:rPr>
        <w:t>192.168.10.10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192.168.200.10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192.168.50.10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192.168.30.10</w:t>
      </w:r>
    </w:p>
    <w:p w14:paraId="79C830D8" w14:textId="40113F04" w:rsidR="00720599" w:rsidRPr="00720599" w:rsidRDefault="00720599" w:rsidP="00A57E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  <w:r w:rsidR="00A57E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ftp server enable</w:t>
      </w:r>
    </w:p>
    <w:p w14:paraId="1006C9BB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NTP</w:t>
      </w:r>
    </w:p>
    <w:p w14:paraId="6F75B6C4" w14:textId="77777777" w:rsidR="00720599" w:rsidRPr="00720599" w:rsidRDefault="00720599" w:rsidP="00720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NTP Server</w:t>
      </w:r>
    </w:p>
    <w:p w14:paraId="349B31EF" w14:textId="4034AEB8" w:rsidR="00720599" w:rsidRPr="00720599" w:rsidRDefault="00720599" w:rsidP="00A57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  <w:r w:rsidR="00A57E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ntp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server </w:t>
      </w:r>
      <w:r w:rsidR="00A57E53" w:rsidRPr="00A57E53">
        <w:rPr>
          <w:rFonts w:ascii="Courier New" w:eastAsia="Times New Roman" w:hAnsi="Courier New" w:cs="Courier New"/>
          <w:sz w:val="20"/>
          <w:szCs w:val="20"/>
        </w:rPr>
        <w:t>192.168.10.10</w:t>
      </w:r>
    </w:p>
    <w:p w14:paraId="40D76F7F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Email</w:t>
      </w:r>
    </w:p>
    <w:p w14:paraId="23DD3487" w14:textId="77777777" w:rsidR="00720599" w:rsidRPr="00720599" w:rsidRDefault="00720599" w:rsidP="007205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Email Server</w:t>
      </w:r>
    </w:p>
    <w:p w14:paraId="4CBAF875" w14:textId="69CAC80A" w:rsidR="00720599" w:rsidRPr="00720599" w:rsidRDefault="00720599" w:rsidP="00A57E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  <w:r w:rsidR="00A57E53">
        <w:rPr>
          <w:rFonts w:ascii="Times New Roman" w:eastAsia="Times New Roman" w:hAnsi="Times New Roman" w:cs="Times New Roman"/>
          <w:sz w:val="24"/>
          <w:szCs w:val="24"/>
        </w:rPr>
        <w:br/>
      </w:r>
      <w:r w:rsidRPr="00720599">
        <w:rPr>
          <w:rFonts w:ascii="Courier New" w:eastAsia="Times New Roman" w:hAnsi="Courier New" w:cs="Courier New"/>
          <w:sz w:val="20"/>
          <w:szCs w:val="20"/>
        </w:rPr>
        <w:t xml:space="preserve">email server </w:t>
      </w:r>
      <w:proofErr w:type="gramStart"/>
      <w:r w:rsidRPr="00720599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</w:p>
    <w:p w14:paraId="3BDA70E7" w14:textId="2369201F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5.VLAN Configuration</w:t>
      </w:r>
    </w:p>
    <w:p w14:paraId="462A23F0" w14:textId="464A7C3C" w:rsidR="00720599" w:rsidRPr="00720599" w:rsidRDefault="00720599" w:rsidP="00720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VLAN 10: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Management (192.168.</w:t>
      </w:r>
      <w:r w:rsidR="00A57E53">
        <w:rPr>
          <w:rFonts w:ascii="Times New Roman" w:eastAsia="Times New Roman" w:hAnsi="Times New Roman" w:cs="Times New Roman"/>
          <w:sz w:val="24"/>
          <w:szCs w:val="24"/>
        </w:rPr>
        <w:t>99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.0/24)</w:t>
      </w:r>
    </w:p>
    <w:p w14:paraId="59B175BE" w14:textId="37609334" w:rsidR="00720599" w:rsidRPr="00720599" w:rsidRDefault="00720599" w:rsidP="00720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VLAN 20: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Sales (192.168.</w:t>
      </w:r>
      <w:r w:rsidR="00A57E53">
        <w:rPr>
          <w:rFonts w:ascii="Times New Roman" w:eastAsia="Times New Roman" w:hAnsi="Times New Roman" w:cs="Times New Roman"/>
          <w:sz w:val="24"/>
          <w:szCs w:val="24"/>
        </w:rPr>
        <w:t>98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.0/24)</w:t>
      </w:r>
    </w:p>
    <w:p w14:paraId="58C1980C" w14:textId="65D95542" w:rsidR="00720599" w:rsidRDefault="00720599" w:rsidP="00720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VLAN </w:t>
      </w:r>
      <w:r w:rsidR="00A57E53">
        <w:rPr>
          <w:rFonts w:ascii="Times New Roman" w:eastAsia="Times New Roman" w:hAnsi="Times New Roman" w:cs="Times New Roman"/>
          <w:b/>
          <w:bCs/>
          <w:sz w:val="24"/>
          <w:szCs w:val="24"/>
        </w:rPr>
        <w:t>65</w:t>
      </w: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E53">
        <w:rPr>
          <w:rFonts w:ascii="Times New Roman" w:eastAsia="Times New Roman" w:hAnsi="Times New Roman" w:cs="Times New Roman"/>
          <w:sz w:val="24"/>
          <w:szCs w:val="24"/>
        </w:rPr>
        <w:t>Call Center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57E53">
        <w:rPr>
          <w:rFonts w:ascii="Times New Roman" w:eastAsia="Times New Roman" w:hAnsi="Times New Roman" w:cs="Times New Roman"/>
          <w:sz w:val="24"/>
          <w:szCs w:val="24"/>
        </w:rPr>
        <w:t>65.65.65.0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/24)</w:t>
      </w:r>
    </w:p>
    <w:p w14:paraId="5DA8A7BB" w14:textId="57911566" w:rsidR="00CF38AE" w:rsidRPr="00720599" w:rsidRDefault="00CF38AE" w:rsidP="00CF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VLAN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70</w:t>
      </w: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IT (</w:t>
      </w:r>
      <w:r>
        <w:rPr>
          <w:rFonts w:ascii="Times New Roman" w:eastAsia="Times New Roman" w:hAnsi="Times New Roman" w:cs="Times New Roman"/>
          <w:sz w:val="24"/>
          <w:szCs w:val="24"/>
        </w:rPr>
        <w:t>70.70.70.0/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24)</w:t>
      </w:r>
    </w:p>
    <w:p w14:paraId="0C633368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6. Security</w:t>
      </w:r>
    </w:p>
    <w:p w14:paraId="54B7DB58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Port Security</w:t>
      </w:r>
    </w:p>
    <w:p w14:paraId="2C66B282" w14:textId="149B5E6E" w:rsidR="00720599" w:rsidRPr="00720599" w:rsidRDefault="00720599" w:rsidP="007205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Switch: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SW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t>6, SW7, SW8, SW9, SW10, SW11, SW12, SW13, SW14</w:t>
      </w:r>
    </w:p>
    <w:p w14:paraId="7ADB0282" w14:textId="77777777" w:rsidR="00720599" w:rsidRPr="00720599" w:rsidRDefault="00720599" w:rsidP="007205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14:paraId="7272E842" w14:textId="6F55BE21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interface </w:t>
      </w:r>
      <w:r w:rsidR="00CF38AE">
        <w:rPr>
          <w:rFonts w:ascii="Courier New" w:eastAsia="Times New Roman" w:hAnsi="Courier New" w:cs="Courier New"/>
          <w:sz w:val="20"/>
          <w:szCs w:val="20"/>
        </w:rPr>
        <w:t xml:space="preserve">range </w:t>
      </w:r>
      <w:r w:rsidRPr="00720599">
        <w:rPr>
          <w:rFonts w:ascii="Courier New" w:eastAsia="Times New Roman" w:hAnsi="Courier New" w:cs="Courier New"/>
          <w:sz w:val="20"/>
          <w:szCs w:val="20"/>
        </w:rPr>
        <w:t>FastEthernet0/</w:t>
      </w:r>
      <w:r w:rsidR="00CF38AE">
        <w:rPr>
          <w:rFonts w:ascii="Courier New" w:eastAsia="Times New Roman" w:hAnsi="Courier New" w:cs="Courier New"/>
          <w:sz w:val="20"/>
          <w:szCs w:val="20"/>
        </w:rPr>
        <w:t>5-6</w:t>
      </w:r>
    </w:p>
    <w:p w14:paraId="3D4515B3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mode access</w:t>
      </w:r>
    </w:p>
    <w:p w14:paraId="1E5E5942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port-security</w:t>
      </w:r>
    </w:p>
    <w:p w14:paraId="2492FBAA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port-security maximum 2</w:t>
      </w:r>
    </w:p>
    <w:p w14:paraId="35CD758F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port-security violation restrict</w:t>
      </w:r>
    </w:p>
    <w:p w14:paraId="2623CFC2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port-security mac-address sticky</w:t>
      </w:r>
    </w:p>
    <w:p w14:paraId="46E61307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7. EtherChannel</w:t>
      </w:r>
    </w:p>
    <w:p w14:paraId="0374CD50" w14:textId="69B4BAD5" w:rsidR="00720599" w:rsidRPr="00720599" w:rsidRDefault="00720599" w:rsidP="007205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Switches: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t xml:space="preserve">SW1, SW2, </w:t>
      </w:r>
      <w:r w:rsidR="00CF38AE" w:rsidRPr="00720599">
        <w:rPr>
          <w:rFonts w:ascii="Times New Roman" w:eastAsia="Times New Roman" w:hAnsi="Times New Roman" w:cs="Times New Roman"/>
          <w:sz w:val="24"/>
          <w:szCs w:val="24"/>
        </w:rPr>
        <w:t>SW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t>6, SW7, SW8, SW9, SW10, SW11, SW12, SW13, SW14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t>, SW15, SW16, SW17, SW18</w:t>
      </w:r>
    </w:p>
    <w:p w14:paraId="32F51A67" w14:textId="77777777" w:rsidR="00720599" w:rsidRPr="00720599" w:rsidRDefault="00720599" w:rsidP="007205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 on SW2:</w:t>
      </w:r>
    </w:p>
    <w:p w14:paraId="77F19256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lastRenderedPageBreak/>
        <w:t>interface Port-channel1</w:t>
      </w:r>
    </w:p>
    <w:p w14:paraId="0987DBA9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mode trunk</w:t>
      </w:r>
    </w:p>
    <w:p w14:paraId="3C02AADA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!</w:t>
      </w:r>
    </w:p>
    <w:p w14:paraId="4D613979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interface FastEthernet0/1</w:t>
      </w:r>
    </w:p>
    <w:p w14:paraId="25E6AD5A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channel-group 1 mode active</w:t>
      </w:r>
    </w:p>
    <w:p w14:paraId="1D9519BC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!</w:t>
      </w:r>
    </w:p>
    <w:p w14:paraId="7C08F212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interface FastEthernet0/2</w:t>
      </w:r>
    </w:p>
    <w:p w14:paraId="7E3BA641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channel-group 1 mode active</w:t>
      </w:r>
    </w:p>
    <w:p w14:paraId="5166066C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8. IP Phone Configuration</w:t>
      </w:r>
    </w:p>
    <w:p w14:paraId="52112BFC" w14:textId="01EB234B" w:rsidR="00720599" w:rsidRPr="00720599" w:rsidRDefault="00720599" w:rsidP="007205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Switch: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SW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77D138B6" w14:textId="77777777" w:rsidR="00720599" w:rsidRPr="00720599" w:rsidRDefault="00720599" w:rsidP="0072059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14:paraId="6C714777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interface FastEthernet0/3</w:t>
      </w:r>
    </w:p>
    <w:p w14:paraId="50CFA155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mode access</w:t>
      </w:r>
    </w:p>
    <w:p w14:paraId="486D1285" w14:textId="21930D44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switchport voice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F38AE">
        <w:rPr>
          <w:rFonts w:ascii="Courier New" w:eastAsia="Times New Roman" w:hAnsi="Courier New" w:cs="Courier New"/>
          <w:sz w:val="20"/>
          <w:szCs w:val="20"/>
        </w:rPr>
        <w:t>65</w:t>
      </w:r>
    </w:p>
    <w:p w14:paraId="1B6C4D96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9. IoT Configuration</w:t>
      </w:r>
    </w:p>
    <w:p w14:paraId="24E94218" w14:textId="00A6BFAB" w:rsidR="00720599" w:rsidRPr="00720599" w:rsidRDefault="00720599" w:rsidP="00720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Devices: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t>Cameras</w:t>
      </w:r>
    </w:p>
    <w:p w14:paraId="0BCB72BF" w14:textId="184FF017" w:rsidR="00720599" w:rsidRPr="00720599" w:rsidRDefault="00720599" w:rsidP="00CF38A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address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</w:p>
    <w:p w14:paraId="16FDC4BC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10. 3G/4G Cellular Data Service</w:t>
      </w:r>
    </w:p>
    <w:p w14:paraId="20710E61" w14:textId="77777777" w:rsidR="00720599" w:rsidRPr="00720599" w:rsidRDefault="00720599" w:rsidP="00720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Device: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Cellular Router</w:t>
      </w:r>
    </w:p>
    <w:p w14:paraId="2C416DEA" w14:textId="77777777" w:rsidR="00720599" w:rsidRPr="00720599" w:rsidRDefault="00720599" w:rsidP="0072059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14:paraId="2A1D8AC8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>interface Cellular0/0/0</w:t>
      </w:r>
    </w:p>
    <w:p w14:paraId="4A61DA1F" w14:textId="77777777" w:rsidR="00720599" w:rsidRPr="00720599" w:rsidRDefault="00720599" w:rsidP="0072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20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0599">
        <w:rPr>
          <w:rFonts w:ascii="Courier New" w:eastAsia="Times New Roman" w:hAnsi="Courier New" w:cs="Courier New"/>
          <w:sz w:val="20"/>
          <w:szCs w:val="20"/>
        </w:rPr>
        <w:t xml:space="preserve"> address negotiated</w:t>
      </w:r>
    </w:p>
    <w:p w14:paraId="3D5BB776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599">
        <w:rPr>
          <w:rFonts w:ascii="Times New Roman" w:eastAsia="Times New Roman" w:hAnsi="Times New Roman" w:cs="Times New Roman"/>
          <w:b/>
          <w:bCs/>
          <w:sz w:val="36"/>
          <w:szCs w:val="36"/>
        </w:rPr>
        <w:t>12. Appendices</w:t>
      </w:r>
    </w:p>
    <w:p w14:paraId="0299F759" w14:textId="77777777" w:rsidR="00720599" w:rsidRPr="00720599" w:rsidRDefault="00720599" w:rsidP="0072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599">
        <w:rPr>
          <w:rFonts w:ascii="Times New Roman" w:eastAsia="Times New Roman" w:hAnsi="Times New Roman" w:cs="Times New Roman"/>
          <w:b/>
          <w:bCs/>
          <w:sz w:val="27"/>
          <w:szCs w:val="27"/>
        </w:rPr>
        <w:t>Device Inventory</w:t>
      </w:r>
    </w:p>
    <w:p w14:paraId="20141BAF" w14:textId="01117931" w:rsidR="00720599" w:rsidRPr="00CF38AE" w:rsidRDefault="00CF38AE" w:rsidP="007205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Routers: </w:t>
      </w:r>
      <w:r w:rsidRPr="00462F74">
        <w:rPr>
          <w:rFonts w:ascii="Times New Roman" w:eastAsia="Times New Roman" w:hAnsi="Times New Roman" w:cs="Times New Roman"/>
          <w:sz w:val="24"/>
          <w:szCs w:val="24"/>
        </w:rPr>
        <w:t>cisco 2911</w:t>
      </w:r>
    </w:p>
    <w:p w14:paraId="54F77414" w14:textId="6CC9ADF7" w:rsidR="00CF38AE" w:rsidRPr="00CF38AE" w:rsidRDefault="00CF38AE" w:rsidP="007205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Switches: </w:t>
      </w:r>
      <w:r w:rsidRPr="00462F74">
        <w:rPr>
          <w:rFonts w:ascii="Times New Roman" w:eastAsia="Times New Roman" w:hAnsi="Times New Roman" w:cs="Times New Roman"/>
          <w:sz w:val="24"/>
          <w:szCs w:val="24"/>
        </w:rPr>
        <w:t>cisco 2960 and cisco catalyst 3650</w:t>
      </w:r>
    </w:p>
    <w:p w14:paraId="6F382C70" w14:textId="492178B9" w:rsidR="00720599" w:rsidRPr="00720599" w:rsidRDefault="00720599" w:rsidP="007205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="00CF38A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205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8AE">
        <w:rPr>
          <w:rFonts w:ascii="Times New Roman" w:eastAsia="Times New Roman" w:hAnsi="Times New Roman" w:cs="Times New Roman"/>
          <w:sz w:val="24"/>
          <w:szCs w:val="24"/>
        </w:rPr>
        <w:t xml:space="preserve">DHCP, NTP, IOT, </w:t>
      </w:r>
      <w:r w:rsidRPr="00720599">
        <w:rPr>
          <w:rFonts w:ascii="Times New Roman" w:eastAsia="Times New Roman" w:hAnsi="Times New Roman" w:cs="Times New Roman"/>
          <w:sz w:val="24"/>
          <w:szCs w:val="24"/>
        </w:rPr>
        <w:t>FTP, DNS, Email Server</w:t>
      </w:r>
    </w:p>
    <w:p w14:paraId="20764CED" w14:textId="77777777" w:rsidR="00720599" w:rsidRDefault="00720599"/>
    <w:sectPr w:rsidR="0072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9DF"/>
    <w:multiLevelType w:val="multilevel"/>
    <w:tmpl w:val="C93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29BB"/>
    <w:multiLevelType w:val="multilevel"/>
    <w:tmpl w:val="31AC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50120"/>
    <w:multiLevelType w:val="multilevel"/>
    <w:tmpl w:val="9FBC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A7608"/>
    <w:multiLevelType w:val="multilevel"/>
    <w:tmpl w:val="E94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B44A4"/>
    <w:multiLevelType w:val="multilevel"/>
    <w:tmpl w:val="1626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F3210"/>
    <w:multiLevelType w:val="multilevel"/>
    <w:tmpl w:val="90EE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35F0E"/>
    <w:multiLevelType w:val="multilevel"/>
    <w:tmpl w:val="C27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04ECD"/>
    <w:multiLevelType w:val="multilevel"/>
    <w:tmpl w:val="8BB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F7DDA"/>
    <w:multiLevelType w:val="multilevel"/>
    <w:tmpl w:val="E71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04287"/>
    <w:multiLevelType w:val="multilevel"/>
    <w:tmpl w:val="08B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2626B"/>
    <w:multiLevelType w:val="multilevel"/>
    <w:tmpl w:val="E4F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E542D"/>
    <w:multiLevelType w:val="multilevel"/>
    <w:tmpl w:val="2552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A4040"/>
    <w:multiLevelType w:val="multilevel"/>
    <w:tmpl w:val="2102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062D2"/>
    <w:multiLevelType w:val="multilevel"/>
    <w:tmpl w:val="E21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52C20"/>
    <w:multiLevelType w:val="multilevel"/>
    <w:tmpl w:val="F97C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4412C"/>
    <w:multiLevelType w:val="multilevel"/>
    <w:tmpl w:val="FDC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844D9"/>
    <w:multiLevelType w:val="multilevel"/>
    <w:tmpl w:val="167C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C5071"/>
    <w:multiLevelType w:val="multilevel"/>
    <w:tmpl w:val="9D5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4"/>
  </w:num>
  <w:num w:numId="5">
    <w:abstractNumId w:val="16"/>
  </w:num>
  <w:num w:numId="6">
    <w:abstractNumId w:val="14"/>
  </w:num>
  <w:num w:numId="7">
    <w:abstractNumId w:val="1"/>
  </w:num>
  <w:num w:numId="8">
    <w:abstractNumId w:val="7"/>
  </w:num>
  <w:num w:numId="9">
    <w:abstractNumId w:val="17"/>
  </w:num>
  <w:num w:numId="10">
    <w:abstractNumId w:val="11"/>
  </w:num>
  <w:num w:numId="11">
    <w:abstractNumId w:val="2"/>
  </w:num>
  <w:num w:numId="12">
    <w:abstractNumId w:val="10"/>
  </w:num>
  <w:num w:numId="13">
    <w:abstractNumId w:val="15"/>
  </w:num>
  <w:num w:numId="14">
    <w:abstractNumId w:val="3"/>
  </w:num>
  <w:num w:numId="15">
    <w:abstractNumId w:val="5"/>
  </w:num>
  <w:num w:numId="16">
    <w:abstractNumId w:val="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9"/>
    <w:rsid w:val="00462F74"/>
    <w:rsid w:val="005537F1"/>
    <w:rsid w:val="005B0BFE"/>
    <w:rsid w:val="00720599"/>
    <w:rsid w:val="00A57E53"/>
    <w:rsid w:val="00B05AE6"/>
    <w:rsid w:val="00BD215E"/>
    <w:rsid w:val="00C96EBB"/>
    <w:rsid w:val="00C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EBE7"/>
  <w15:chartTrackingRefBased/>
  <w15:docId w15:val="{879A0A44-95D3-4D7B-A70A-F2DA653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5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5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5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5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059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0599"/>
  </w:style>
  <w:style w:type="paragraph" w:styleId="ListParagraph">
    <w:name w:val="List Paragraph"/>
    <w:basedOn w:val="Normal"/>
    <w:uiPriority w:val="34"/>
    <w:qFormat/>
    <w:rsid w:val="00BD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Alkhader</dc:creator>
  <cp:keywords/>
  <dc:description/>
  <cp:lastModifiedBy>Hashem Alkhader</cp:lastModifiedBy>
  <cp:revision>2</cp:revision>
  <dcterms:created xsi:type="dcterms:W3CDTF">2024-07-05T13:14:00Z</dcterms:created>
  <dcterms:modified xsi:type="dcterms:W3CDTF">2024-07-05T14:36:00Z</dcterms:modified>
</cp:coreProperties>
</file>