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853" w:type="dxa"/>
        <w:tblInd w:w="-545" w:type="dxa"/>
        <w:tblLook w:val="04A0" w:firstRow="1" w:lastRow="0" w:firstColumn="1" w:lastColumn="0" w:noHBand="0" w:noVBand="1"/>
      </w:tblPr>
      <w:tblGrid>
        <w:gridCol w:w="1188"/>
        <w:gridCol w:w="997"/>
        <w:gridCol w:w="842"/>
        <w:gridCol w:w="919"/>
        <w:gridCol w:w="1212"/>
        <w:gridCol w:w="809"/>
        <w:gridCol w:w="962"/>
        <w:gridCol w:w="740"/>
        <w:gridCol w:w="821"/>
        <w:gridCol w:w="1227"/>
        <w:gridCol w:w="1302"/>
        <w:gridCol w:w="834"/>
      </w:tblGrid>
      <w:tr w:rsidR="009A3CDF" w:rsidRPr="00A81708" w14:paraId="72A204A5" w14:textId="77777777" w:rsidTr="00A37C6F">
        <w:tc>
          <w:tcPr>
            <w:tcW w:w="1188" w:type="dxa"/>
          </w:tcPr>
          <w:p w14:paraId="71E4879B" w14:textId="77777777" w:rsidR="009A3CDF" w:rsidRPr="00A81708" w:rsidRDefault="009A3CDF">
            <w:r w:rsidRPr="00A81708">
              <w:t>Instruction</w:t>
            </w:r>
          </w:p>
        </w:tc>
        <w:tc>
          <w:tcPr>
            <w:tcW w:w="997" w:type="dxa"/>
          </w:tcPr>
          <w:p w14:paraId="673341C3" w14:textId="77777777" w:rsidR="009A3CDF" w:rsidRPr="00A81708" w:rsidRDefault="009A3CDF">
            <w:r w:rsidRPr="00A81708">
              <w:t>Inst[6:0]</w:t>
            </w:r>
          </w:p>
        </w:tc>
        <w:tc>
          <w:tcPr>
            <w:tcW w:w="842" w:type="dxa"/>
          </w:tcPr>
          <w:p w14:paraId="346ED658" w14:textId="77777777" w:rsidR="009A3CDF" w:rsidRPr="00A81708" w:rsidRDefault="009A3CDF">
            <w:r w:rsidRPr="00A81708">
              <w:t>Branch</w:t>
            </w:r>
          </w:p>
        </w:tc>
        <w:tc>
          <w:tcPr>
            <w:tcW w:w="919" w:type="dxa"/>
          </w:tcPr>
          <w:p w14:paraId="1B21B527" w14:textId="77777777" w:rsidR="009A3CDF" w:rsidRPr="00A81708" w:rsidRDefault="009A3CDF">
            <w:r w:rsidRPr="00A81708">
              <w:t>MemR</w:t>
            </w:r>
            <w:r>
              <w:t>e</w:t>
            </w:r>
          </w:p>
        </w:tc>
        <w:tc>
          <w:tcPr>
            <w:tcW w:w="1212" w:type="dxa"/>
          </w:tcPr>
          <w:p w14:paraId="772F6212" w14:textId="77777777" w:rsidR="009A3CDF" w:rsidRPr="00A81708" w:rsidRDefault="009A3CDF">
            <w:r w:rsidRPr="00A81708">
              <w:t>MemtoReg</w:t>
            </w:r>
          </w:p>
        </w:tc>
        <w:tc>
          <w:tcPr>
            <w:tcW w:w="809" w:type="dxa"/>
          </w:tcPr>
          <w:p w14:paraId="6FD242A0" w14:textId="77777777" w:rsidR="009A3CDF" w:rsidRPr="00A81708" w:rsidRDefault="009A3CDF">
            <w:r w:rsidRPr="00A81708">
              <w:t>ALUop</w:t>
            </w:r>
          </w:p>
        </w:tc>
        <w:tc>
          <w:tcPr>
            <w:tcW w:w="962" w:type="dxa"/>
          </w:tcPr>
          <w:p w14:paraId="7052D827" w14:textId="77777777" w:rsidR="009A3CDF" w:rsidRPr="00A81708" w:rsidRDefault="009A3CDF">
            <w:r w:rsidRPr="00A81708">
              <w:t>MemWr</w:t>
            </w:r>
          </w:p>
        </w:tc>
        <w:tc>
          <w:tcPr>
            <w:tcW w:w="740" w:type="dxa"/>
          </w:tcPr>
          <w:p w14:paraId="353B3CE4" w14:textId="77777777" w:rsidR="009A3CDF" w:rsidRPr="00A81708" w:rsidRDefault="009A3CDF">
            <w:r w:rsidRPr="00A81708">
              <w:t>ALUsr</w:t>
            </w:r>
          </w:p>
        </w:tc>
        <w:tc>
          <w:tcPr>
            <w:tcW w:w="821" w:type="dxa"/>
          </w:tcPr>
          <w:p w14:paraId="3C9BBFE2" w14:textId="77777777" w:rsidR="009A3CDF" w:rsidRPr="00A81708" w:rsidRDefault="009A3CDF">
            <w:r w:rsidRPr="00A81708">
              <w:t>RegWr</w:t>
            </w:r>
          </w:p>
        </w:tc>
        <w:tc>
          <w:tcPr>
            <w:tcW w:w="1227" w:type="dxa"/>
          </w:tcPr>
          <w:p w14:paraId="3E1D1EC3" w14:textId="77777777" w:rsidR="009A3CDF" w:rsidRPr="00A81708" w:rsidRDefault="009A3CDF">
            <w:r w:rsidRPr="00A81708">
              <w:t>memOffset</w:t>
            </w:r>
          </w:p>
        </w:tc>
        <w:tc>
          <w:tcPr>
            <w:tcW w:w="1302" w:type="dxa"/>
          </w:tcPr>
          <w:p w14:paraId="7E31FAA0" w14:textId="1CE39B15" w:rsidR="009A3CDF" w:rsidRDefault="00F45FEB">
            <w:r>
              <w:t>U</w:t>
            </w:r>
            <w:r w:rsidR="009A3CDF">
              <w:t>nsi</w:t>
            </w:r>
            <w:r>
              <w:t>gn</w:t>
            </w:r>
            <w:r w:rsidR="009A3CDF">
              <w:t>Mem</w:t>
            </w:r>
          </w:p>
        </w:tc>
        <w:tc>
          <w:tcPr>
            <w:tcW w:w="834" w:type="dxa"/>
          </w:tcPr>
          <w:p w14:paraId="5E68B985" w14:textId="77777777" w:rsidR="009A3CDF" w:rsidRDefault="009A3CDF">
            <w:r>
              <w:t>PCmux</w:t>
            </w:r>
          </w:p>
        </w:tc>
      </w:tr>
      <w:tr w:rsidR="009A3CDF" w:rsidRPr="00A81708" w14:paraId="5D288FE3" w14:textId="77777777" w:rsidTr="00535620">
        <w:tc>
          <w:tcPr>
            <w:tcW w:w="1188" w:type="dxa"/>
          </w:tcPr>
          <w:p w14:paraId="4C992C45" w14:textId="77777777" w:rsidR="009A3CDF" w:rsidRPr="00A81708" w:rsidRDefault="009A3CDF">
            <w:r>
              <w:t>LUI</w:t>
            </w:r>
          </w:p>
        </w:tc>
        <w:tc>
          <w:tcPr>
            <w:tcW w:w="997" w:type="dxa"/>
            <w:shd w:val="clear" w:color="auto" w:fill="DEEAF6" w:themeFill="accent1" w:themeFillTint="33"/>
          </w:tcPr>
          <w:p w14:paraId="2B44367F" w14:textId="77777777" w:rsidR="009A3CDF" w:rsidRPr="00A81708" w:rsidRDefault="009A3CDF">
            <w:r>
              <w:t>0110111</w:t>
            </w:r>
          </w:p>
        </w:tc>
        <w:tc>
          <w:tcPr>
            <w:tcW w:w="842" w:type="dxa"/>
          </w:tcPr>
          <w:p w14:paraId="72EB8166" w14:textId="77777777" w:rsidR="009A3CDF" w:rsidRPr="00A81708" w:rsidRDefault="009A3CDF">
            <w:r>
              <w:t>0</w:t>
            </w:r>
          </w:p>
        </w:tc>
        <w:tc>
          <w:tcPr>
            <w:tcW w:w="919" w:type="dxa"/>
          </w:tcPr>
          <w:p w14:paraId="4FD00909" w14:textId="77777777" w:rsidR="009A3CDF" w:rsidRPr="00A81708" w:rsidRDefault="009A3CDF">
            <w:r>
              <w:t>0</w:t>
            </w:r>
          </w:p>
        </w:tc>
        <w:tc>
          <w:tcPr>
            <w:tcW w:w="1212" w:type="dxa"/>
          </w:tcPr>
          <w:p w14:paraId="7AF77628" w14:textId="7ED3CFA0" w:rsidR="009A3CDF" w:rsidRPr="00A81708" w:rsidRDefault="00F45FEB">
            <w:r>
              <w:t>0</w:t>
            </w:r>
            <w:r w:rsidR="009A3CDF">
              <w:t>11</w:t>
            </w:r>
          </w:p>
        </w:tc>
        <w:tc>
          <w:tcPr>
            <w:tcW w:w="809" w:type="dxa"/>
          </w:tcPr>
          <w:p w14:paraId="027CDF36" w14:textId="77777777" w:rsidR="009A3CDF" w:rsidRPr="00A81708" w:rsidRDefault="009A3CDF">
            <w:r>
              <w:t>--</w:t>
            </w:r>
          </w:p>
        </w:tc>
        <w:tc>
          <w:tcPr>
            <w:tcW w:w="962" w:type="dxa"/>
          </w:tcPr>
          <w:p w14:paraId="0B8BC5B4" w14:textId="77777777" w:rsidR="009A3CDF" w:rsidRPr="00A81708" w:rsidRDefault="009A3CDF">
            <w:r>
              <w:t>0</w:t>
            </w:r>
          </w:p>
        </w:tc>
        <w:tc>
          <w:tcPr>
            <w:tcW w:w="740" w:type="dxa"/>
          </w:tcPr>
          <w:p w14:paraId="0C2C4EE2" w14:textId="77777777" w:rsidR="009A3CDF" w:rsidRPr="00A81708" w:rsidRDefault="009A3CDF">
            <w:r>
              <w:t>0</w:t>
            </w:r>
          </w:p>
        </w:tc>
        <w:tc>
          <w:tcPr>
            <w:tcW w:w="821" w:type="dxa"/>
          </w:tcPr>
          <w:p w14:paraId="1ADAD8F6" w14:textId="77777777" w:rsidR="009A3CDF" w:rsidRPr="00A81708" w:rsidRDefault="009A3CDF">
            <w:r>
              <w:t>1</w:t>
            </w:r>
          </w:p>
        </w:tc>
        <w:tc>
          <w:tcPr>
            <w:tcW w:w="1227" w:type="dxa"/>
          </w:tcPr>
          <w:p w14:paraId="58C207AC" w14:textId="159FD13D" w:rsidR="009A3CDF" w:rsidRPr="00A81708" w:rsidRDefault="009A3CDF">
            <w:r>
              <w:t>0</w:t>
            </w:r>
            <w:r w:rsidR="004A5B8A">
              <w:t>00</w:t>
            </w:r>
          </w:p>
        </w:tc>
        <w:tc>
          <w:tcPr>
            <w:tcW w:w="1302" w:type="dxa"/>
          </w:tcPr>
          <w:p w14:paraId="26AD2E2C" w14:textId="1ED136D8" w:rsidR="009A3CDF" w:rsidRDefault="00F45FEB">
            <w:r>
              <w:t>0</w:t>
            </w:r>
          </w:p>
        </w:tc>
        <w:tc>
          <w:tcPr>
            <w:tcW w:w="834" w:type="dxa"/>
          </w:tcPr>
          <w:p w14:paraId="5CD11BE9" w14:textId="299C296B" w:rsidR="009A3CDF" w:rsidRDefault="00F45FEB">
            <w:r>
              <w:t>00</w:t>
            </w:r>
          </w:p>
        </w:tc>
      </w:tr>
      <w:tr w:rsidR="009A3CDF" w:rsidRPr="00A81708" w14:paraId="40A234D5" w14:textId="77777777" w:rsidTr="00535620">
        <w:tc>
          <w:tcPr>
            <w:tcW w:w="1188" w:type="dxa"/>
          </w:tcPr>
          <w:p w14:paraId="7824D3EC" w14:textId="77777777" w:rsidR="009A3CDF" w:rsidRPr="00A81708" w:rsidRDefault="009A3CDF">
            <w:r>
              <w:t>AUIPC</w:t>
            </w:r>
          </w:p>
        </w:tc>
        <w:tc>
          <w:tcPr>
            <w:tcW w:w="997" w:type="dxa"/>
            <w:shd w:val="clear" w:color="auto" w:fill="FBE4D5" w:themeFill="accent2" w:themeFillTint="33"/>
          </w:tcPr>
          <w:p w14:paraId="37E30A7B" w14:textId="77777777" w:rsidR="009A3CDF" w:rsidRPr="00A81708" w:rsidRDefault="009A3CDF">
            <w:r>
              <w:t>0010111</w:t>
            </w:r>
          </w:p>
        </w:tc>
        <w:tc>
          <w:tcPr>
            <w:tcW w:w="842" w:type="dxa"/>
          </w:tcPr>
          <w:p w14:paraId="1C15F35E" w14:textId="66EDBB58" w:rsidR="009A3CDF" w:rsidRPr="00A81708" w:rsidRDefault="00F45FEB">
            <w:r>
              <w:t>0</w:t>
            </w:r>
          </w:p>
        </w:tc>
        <w:tc>
          <w:tcPr>
            <w:tcW w:w="919" w:type="dxa"/>
          </w:tcPr>
          <w:p w14:paraId="11261918" w14:textId="49391821" w:rsidR="009A3CDF" w:rsidRPr="00A81708" w:rsidRDefault="00F45FEB">
            <w:r>
              <w:t>0</w:t>
            </w:r>
          </w:p>
        </w:tc>
        <w:tc>
          <w:tcPr>
            <w:tcW w:w="1212" w:type="dxa"/>
          </w:tcPr>
          <w:p w14:paraId="7D9D6D2E" w14:textId="6FE3C466" w:rsidR="009A3CDF" w:rsidRPr="00A81708" w:rsidRDefault="00F45FEB">
            <w:r>
              <w:t>100</w:t>
            </w:r>
          </w:p>
        </w:tc>
        <w:tc>
          <w:tcPr>
            <w:tcW w:w="809" w:type="dxa"/>
          </w:tcPr>
          <w:p w14:paraId="1B727825" w14:textId="607D8F9B" w:rsidR="009A3CDF" w:rsidRPr="00A81708" w:rsidRDefault="00F45FEB">
            <w:r>
              <w:t>--</w:t>
            </w:r>
          </w:p>
        </w:tc>
        <w:tc>
          <w:tcPr>
            <w:tcW w:w="962" w:type="dxa"/>
          </w:tcPr>
          <w:p w14:paraId="1177F5CA" w14:textId="4BFB24E5" w:rsidR="009A3CDF" w:rsidRPr="00A81708" w:rsidRDefault="00F45FEB">
            <w:r>
              <w:t>0</w:t>
            </w:r>
          </w:p>
        </w:tc>
        <w:tc>
          <w:tcPr>
            <w:tcW w:w="740" w:type="dxa"/>
          </w:tcPr>
          <w:p w14:paraId="421D11C3" w14:textId="7CC33B21" w:rsidR="009A3CDF" w:rsidRPr="00A81708" w:rsidRDefault="00F45FEB">
            <w:r>
              <w:t>0</w:t>
            </w:r>
          </w:p>
        </w:tc>
        <w:tc>
          <w:tcPr>
            <w:tcW w:w="821" w:type="dxa"/>
          </w:tcPr>
          <w:p w14:paraId="703F3556" w14:textId="68C06E4D" w:rsidR="009A3CDF" w:rsidRPr="00A81708" w:rsidRDefault="00F45FEB">
            <w:r>
              <w:t>1</w:t>
            </w:r>
          </w:p>
        </w:tc>
        <w:tc>
          <w:tcPr>
            <w:tcW w:w="1227" w:type="dxa"/>
          </w:tcPr>
          <w:p w14:paraId="43EE19BB" w14:textId="18A95D2A" w:rsidR="009A3CDF" w:rsidRPr="00A81708" w:rsidRDefault="00F45FEB">
            <w:r>
              <w:t>0</w:t>
            </w:r>
            <w:r w:rsidR="004A5B8A">
              <w:t>00</w:t>
            </w:r>
          </w:p>
        </w:tc>
        <w:tc>
          <w:tcPr>
            <w:tcW w:w="1302" w:type="dxa"/>
          </w:tcPr>
          <w:p w14:paraId="205DED95" w14:textId="77592BF3" w:rsidR="009A3CDF" w:rsidRPr="00A81708" w:rsidRDefault="00F45FEB">
            <w:r>
              <w:t>0</w:t>
            </w:r>
          </w:p>
        </w:tc>
        <w:tc>
          <w:tcPr>
            <w:tcW w:w="834" w:type="dxa"/>
          </w:tcPr>
          <w:p w14:paraId="4E702E04" w14:textId="71AA38C1" w:rsidR="009A3CDF" w:rsidRPr="00A81708" w:rsidRDefault="00F45FEB">
            <w:pPr>
              <w:rPr>
                <w:lang w:bidi="ar-EG"/>
              </w:rPr>
            </w:pPr>
            <w:r>
              <w:t>00</w:t>
            </w:r>
          </w:p>
        </w:tc>
      </w:tr>
      <w:tr w:rsidR="009A3CDF" w:rsidRPr="00A81708" w14:paraId="6C13AC09" w14:textId="77777777" w:rsidTr="00535620">
        <w:tc>
          <w:tcPr>
            <w:tcW w:w="1188" w:type="dxa"/>
          </w:tcPr>
          <w:p w14:paraId="29D1A001" w14:textId="77777777" w:rsidR="009A3CDF" w:rsidRDefault="009A3CDF">
            <w:r>
              <w:t>JAL</w:t>
            </w:r>
          </w:p>
        </w:tc>
        <w:tc>
          <w:tcPr>
            <w:tcW w:w="997" w:type="dxa"/>
            <w:shd w:val="clear" w:color="auto" w:fill="F7CAAC" w:themeFill="accent2" w:themeFillTint="66"/>
          </w:tcPr>
          <w:p w14:paraId="69F40AEC" w14:textId="40D22EC8" w:rsidR="009A3CDF" w:rsidRPr="00A81708" w:rsidRDefault="00631E53" w:rsidP="00631E53">
            <w:r>
              <w:rPr>
                <w:rStyle w:val="fontstyle01"/>
              </w:rPr>
              <w:t>1101111</w:t>
            </w:r>
          </w:p>
        </w:tc>
        <w:tc>
          <w:tcPr>
            <w:tcW w:w="842" w:type="dxa"/>
          </w:tcPr>
          <w:p w14:paraId="5253E14A" w14:textId="5A597D41" w:rsidR="009A3CDF" w:rsidRPr="00A81708" w:rsidRDefault="00631E53">
            <w:r>
              <w:t>0</w:t>
            </w:r>
          </w:p>
        </w:tc>
        <w:tc>
          <w:tcPr>
            <w:tcW w:w="919" w:type="dxa"/>
          </w:tcPr>
          <w:p w14:paraId="76F6C0C0" w14:textId="36271535" w:rsidR="009A3CDF" w:rsidRPr="00A81708" w:rsidRDefault="00631E53">
            <w:r>
              <w:t>0</w:t>
            </w:r>
          </w:p>
        </w:tc>
        <w:tc>
          <w:tcPr>
            <w:tcW w:w="1212" w:type="dxa"/>
          </w:tcPr>
          <w:p w14:paraId="734D8307" w14:textId="06257532" w:rsidR="009A3CDF" w:rsidRPr="00A81708" w:rsidRDefault="00631E53">
            <w:r>
              <w:t>010</w:t>
            </w:r>
          </w:p>
        </w:tc>
        <w:tc>
          <w:tcPr>
            <w:tcW w:w="809" w:type="dxa"/>
          </w:tcPr>
          <w:p w14:paraId="7FA8985A" w14:textId="44418CE0" w:rsidR="009A3CDF" w:rsidRPr="00A81708" w:rsidRDefault="00631E53">
            <w:r>
              <w:t>--</w:t>
            </w:r>
          </w:p>
        </w:tc>
        <w:tc>
          <w:tcPr>
            <w:tcW w:w="962" w:type="dxa"/>
          </w:tcPr>
          <w:p w14:paraId="01E9BBCC" w14:textId="21C64F02" w:rsidR="009A3CDF" w:rsidRPr="00A81708" w:rsidRDefault="00631E53">
            <w:r>
              <w:t>0</w:t>
            </w:r>
          </w:p>
        </w:tc>
        <w:tc>
          <w:tcPr>
            <w:tcW w:w="740" w:type="dxa"/>
          </w:tcPr>
          <w:p w14:paraId="7ED62166" w14:textId="4FD1CD34" w:rsidR="009A3CDF" w:rsidRPr="00A81708" w:rsidRDefault="00631E53">
            <w:r>
              <w:t>0</w:t>
            </w:r>
          </w:p>
        </w:tc>
        <w:tc>
          <w:tcPr>
            <w:tcW w:w="821" w:type="dxa"/>
          </w:tcPr>
          <w:p w14:paraId="77CC5145" w14:textId="660DBCAE" w:rsidR="009A3CDF" w:rsidRPr="00A81708" w:rsidRDefault="00631E53">
            <w:r>
              <w:t>1</w:t>
            </w:r>
          </w:p>
        </w:tc>
        <w:tc>
          <w:tcPr>
            <w:tcW w:w="1227" w:type="dxa"/>
          </w:tcPr>
          <w:p w14:paraId="7456C7B6" w14:textId="0C100CDA" w:rsidR="009A3CDF" w:rsidRPr="00A81708" w:rsidRDefault="00631E53">
            <w:r>
              <w:t>0</w:t>
            </w:r>
            <w:r w:rsidR="004A5B8A">
              <w:t>00</w:t>
            </w:r>
          </w:p>
        </w:tc>
        <w:tc>
          <w:tcPr>
            <w:tcW w:w="1302" w:type="dxa"/>
          </w:tcPr>
          <w:p w14:paraId="403896DD" w14:textId="48B050FD" w:rsidR="009A3CDF" w:rsidRPr="00A81708" w:rsidRDefault="00631E53">
            <w:r>
              <w:t>0</w:t>
            </w:r>
          </w:p>
        </w:tc>
        <w:tc>
          <w:tcPr>
            <w:tcW w:w="834" w:type="dxa"/>
          </w:tcPr>
          <w:p w14:paraId="56007EF7" w14:textId="7313DE08" w:rsidR="009A3CDF" w:rsidRPr="00A81708" w:rsidRDefault="00631E53">
            <w:r>
              <w:t>01</w:t>
            </w:r>
          </w:p>
        </w:tc>
      </w:tr>
      <w:tr w:rsidR="009A3CDF" w:rsidRPr="00A81708" w14:paraId="0176823E" w14:textId="77777777" w:rsidTr="00535620">
        <w:tc>
          <w:tcPr>
            <w:tcW w:w="1188" w:type="dxa"/>
          </w:tcPr>
          <w:p w14:paraId="49BBBB19" w14:textId="77777777" w:rsidR="009A3CDF" w:rsidRDefault="009A3CDF">
            <w:r>
              <w:t>JALR</w:t>
            </w:r>
          </w:p>
        </w:tc>
        <w:tc>
          <w:tcPr>
            <w:tcW w:w="997" w:type="dxa"/>
            <w:shd w:val="clear" w:color="auto" w:fill="F4B083" w:themeFill="accent2" w:themeFillTint="99"/>
          </w:tcPr>
          <w:p w14:paraId="4205823A" w14:textId="76541BCC" w:rsidR="009A3CDF" w:rsidRPr="00A81708" w:rsidRDefault="00631E53" w:rsidP="00631E53">
            <w:r>
              <w:rPr>
                <w:rStyle w:val="fontstyle01"/>
              </w:rPr>
              <w:t>1100111</w:t>
            </w:r>
          </w:p>
        </w:tc>
        <w:tc>
          <w:tcPr>
            <w:tcW w:w="842" w:type="dxa"/>
          </w:tcPr>
          <w:p w14:paraId="6861C43C" w14:textId="13BB5DB8" w:rsidR="009A3CDF" w:rsidRPr="00A81708" w:rsidRDefault="00631E53">
            <w:r>
              <w:t>0</w:t>
            </w:r>
          </w:p>
        </w:tc>
        <w:tc>
          <w:tcPr>
            <w:tcW w:w="919" w:type="dxa"/>
          </w:tcPr>
          <w:p w14:paraId="09B2117C" w14:textId="16071205" w:rsidR="009A3CDF" w:rsidRPr="00A81708" w:rsidRDefault="00631E53">
            <w:r>
              <w:t>0</w:t>
            </w:r>
          </w:p>
        </w:tc>
        <w:tc>
          <w:tcPr>
            <w:tcW w:w="1212" w:type="dxa"/>
          </w:tcPr>
          <w:p w14:paraId="0F5573CD" w14:textId="3799DF81" w:rsidR="009A3CDF" w:rsidRPr="00A81708" w:rsidRDefault="00631E53">
            <w:r>
              <w:t>010</w:t>
            </w:r>
          </w:p>
        </w:tc>
        <w:tc>
          <w:tcPr>
            <w:tcW w:w="809" w:type="dxa"/>
          </w:tcPr>
          <w:p w14:paraId="5C484A53" w14:textId="5B42C48D" w:rsidR="009A3CDF" w:rsidRPr="00A81708" w:rsidRDefault="00631E53">
            <w:r>
              <w:t>--</w:t>
            </w:r>
          </w:p>
        </w:tc>
        <w:tc>
          <w:tcPr>
            <w:tcW w:w="962" w:type="dxa"/>
          </w:tcPr>
          <w:p w14:paraId="5C583D99" w14:textId="2B7B2CD1" w:rsidR="009A3CDF" w:rsidRPr="00A81708" w:rsidRDefault="00631E53">
            <w:r>
              <w:t>0</w:t>
            </w:r>
          </w:p>
        </w:tc>
        <w:tc>
          <w:tcPr>
            <w:tcW w:w="740" w:type="dxa"/>
          </w:tcPr>
          <w:p w14:paraId="4040028E" w14:textId="51B9F901" w:rsidR="009A3CDF" w:rsidRPr="00A81708" w:rsidRDefault="00DF2485">
            <w:r>
              <w:t>1</w:t>
            </w:r>
          </w:p>
        </w:tc>
        <w:tc>
          <w:tcPr>
            <w:tcW w:w="821" w:type="dxa"/>
          </w:tcPr>
          <w:p w14:paraId="72AED19B" w14:textId="6BFAE7B7" w:rsidR="009A3CDF" w:rsidRPr="00A81708" w:rsidRDefault="00631E53">
            <w:r>
              <w:t>1</w:t>
            </w:r>
          </w:p>
        </w:tc>
        <w:tc>
          <w:tcPr>
            <w:tcW w:w="1227" w:type="dxa"/>
          </w:tcPr>
          <w:p w14:paraId="37AC2736" w14:textId="7D419C30" w:rsidR="009A3CDF" w:rsidRPr="00A81708" w:rsidRDefault="00DF2485">
            <w:r>
              <w:t>0</w:t>
            </w:r>
            <w:r w:rsidR="004A5B8A">
              <w:t>00</w:t>
            </w:r>
          </w:p>
        </w:tc>
        <w:tc>
          <w:tcPr>
            <w:tcW w:w="1302" w:type="dxa"/>
          </w:tcPr>
          <w:p w14:paraId="62691EDA" w14:textId="2A313BB9" w:rsidR="009A3CDF" w:rsidRPr="00A81708" w:rsidRDefault="00DF2485">
            <w:r>
              <w:t>0</w:t>
            </w:r>
          </w:p>
        </w:tc>
        <w:tc>
          <w:tcPr>
            <w:tcW w:w="834" w:type="dxa"/>
          </w:tcPr>
          <w:p w14:paraId="75D18209" w14:textId="16F60A55" w:rsidR="00DF2485" w:rsidRPr="00A81708" w:rsidRDefault="00DF2485" w:rsidP="00DF2485">
            <w:r>
              <w:t>10</w:t>
            </w:r>
          </w:p>
        </w:tc>
      </w:tr>
      <w:tr w:rsidR="00DF2485" w:rsidRPr="00A81708" w14:paraId="452E988C" w14:textId="77777777" w:rsidTr="00775394">
        <w:tc>
          <w:tcPr>
            <w:tcW w:w="1188" w:type="dxa"/>
          </w:tcPr>
          <w:p w14:paraId="1B15ECCB" w14:textId="2449A74A" w:rsidR="00DF2485" w:rsidRDefault="00DF2485">
            <w:r>
              <w:rPr>
                <w:rStyle w:val="fontstyle01"/>
              </w:rPr>
              <w:t>BEQ</w:t>
            </w:r>
          </w:p>
        </w:tc>
        <w:tc>
          <w:tcPr>
            <w:tcW w:w="997" w:type="dxa"/>
            <w:shd w:val="clear" w:color="auto" w:fill="FFD966" w:themeFill="accent4" w:themeFillTint="99"/>
          </w:tcPr>
          <w:p w14:paraId="3329DB5F" w14:textId="277330B6" w:rsidR="00DF2485" w:rsidRPr="00DF2485" w:rsidRDefault="00DF2485" w:rsidP="00DF2485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1100011</w:t>
            </w:r>
          </w:p>
        </w:tc>
        <w:tc>
          <w:tcPr>
            <w:tcW w:w="842" w:type="dxa"/>
          </w:tcPr>
          <w:p w14:paraId="67D1AB1E" w14:textId="09208CD0" w:rsidR="00DF2485" w:rsidRDefault="00DF2485">
            <w:r>
              <w:t>1</w:t>
            </w:r>
          </w:p>
        </w:tc>
        <w:tc>
          <w:tcPr>
            <w:tcW w:w="919" w:type="dxa"/>
          </w:tcPr>
          <w:p w14:paraId="719E9568" w14:textId="40C6C11C" w:rsidR="00DF2485" w:rsidRDefault="00DF2485">
            <w:r>
              <w:t>0</w:t>
            </w:r>
          </w:p>
        </w:tc>
        <w:tc>
          <w:tcPr>
            <w:tcW w:w="1212" w:type="dxa"/>
          </w:tcPr>
          <w:p w14:paraId="6BD6AC1E" w14:textId="645910A4" w:rsidR="00DF2485" w:rsidRDefault="00DF2485">
            <w:r>
              <w:t>000</w:t>
            </w:r>
          </w:p>
        </w:tc>
        <w:tc>
          <w:tcPr>
            <w:tcW w:w="809" w:type="dxa"/>
          </w:tcPr>
          <w:p w14:paraId="2595E61F" w14:textId="01E01531" w:rsidR="00DF2485" w:rsidRDefault="00DF2485">
            <w:r>
              <w:t>--</w:t>
            </w:r>
          </w:p>
        </w:tc>
        <w:tc>
          <w:tcPr>
            <w:tcW w:w="962" w:type="dxa"/>
          </w:tcPr>
          <w:p w14:paraId="02AA0A68" w14:textId="0C99AEC1" w:rsidR="00DF2485" w:rsidRDefault="00DF2485">
            <w:r>
              <w:t>0</w:t>
            </w:r>
          </w:p>
        </w:tc>
        <w:tc>
          <w:tcPr>
            <w:tcW w:w="740" w:type="dxa"/>
          </w:tcPr>
          <w:p w14:paraId="505DF4C6" w14:textId="0D16FBC7" w:rsidR="00DF2485" w:rsidRDefault="009B597B">
            <w:r>
              <w:t>0</w:t>
            </w:r>
          </w:p>
        </w:tc>
        <w:tc>
          <w:tcPr>
            <w:tcW w:w="821" w:type="dxa"/>
          </w:tcPr>
          <w:p w14:paraId="3F84243A" w14:textId="3D74659F" w:rsidR="00DF2485" w:rsidRDefault="009B597B">
            <w:r>
              <w:t>0</w:t>
            </w:r>
          </w:p>
        </w:tc>
        <w:tc>
          <w:tcPr>
            <w:tcW w:w="1227" w:type="dxa"/>
          </w:tcPr>
          <w:p w14:paraId="4B6E9CD0" w14:textId="19EA16F0" w:rsidR="00DF2485" w:rsidRDefault="009B597B">
            <w:r>
              <w:t>0</w:t>
            </w:r>
            <w:r w:rsidR="004A5B8A">
              <w:t>00</w:t>
            </w:r>
          </w:p>
        </w:tc>
        <w:tc>
          <w:tcPr>
            <w:tcW w:w="1302" w:type="dxa"/>
          </w:tcPr>
          <w:p w14:paraId="6D82A5EF" w14:textId="723E9571" w:rsidR="00DF2485" w:rsidRDefault="009B597B">
            <w:r>
              <w:t>0</w:t>
            </w:r>
          </w:p>
        </w:tc>
        <w:tc>
          <w:tcPr>
            <w:tcW w:w="834" w:type="dxa"/>
          </w:tcPr>
          <w:p w14:paraId="4824C1E0" w14:textId="79749545" w:rsidR="00DF2485" w:rsidRDefault="009B597B" w:rsidP="00DF2485">
            <w:r>
              <w:t>11</w:t>
            </w:r>
          </w:p>
        </w:tc>
      </w:tr>
      <w:tr w:rsidR="009B597B" w:rsidRPr="00A81708" w14:paraId="5E3D4043" w14:textId="77777777" w:rsidTr="00775394">
        <w:tc>
          <w:tcPr>
            <w:tcW w:w="1188" w:type="dxa"/>
          </w:tcPr>
          <w:p w14:paraId="686CA1B8" w14:textId="14792603" w:rsidR="009B597B" w:rsidRDefault="009B597B">
            <w:pPr>
              <w:rPr>
                <w:rStyle w:val="fontstyle01"/>
              </w:rPr>
            </w:pPr>
            <w:r>
              <w:rPr>
                <w:rStyle w:val="fontstyle01"/>
              </w:rPr>
              <w:t>BNE</w:t>
            </w:r>
          </w:p>
        </w:tc>
        <w:tc>
          <w:tcPr>
            <w:tcW w:w="997" w:type="dxa"/>
            <w:shd w:val="clear" w:color="auto" w:fill="FFD966" w:themeFill="accent4" w:themeFillTint="99"/>
          </w:tcPr>
          <w:p w14:paraId="2A84EBA2" w14:textId="33785B62" w:rsidR="009B597B" w:rsidRPr="009B597B" w:rsidRDefault="009B597B" w:rsidP="009B597B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1100011</w:t>
            </w:r>
          </w:p>
        </w:tc>
        <w:tc>
          <w:tcPr>
            <w:tcW w:w="842" w:type="dxa"/>
          </w:tcPr>
          <w:p w14:paraId="48506CE2" w14:textId="2B5697C5" w:rsidR="009B597B" w:rsidRDefault="009B597B">
            <w:r>
              <w:t>1</w:t>
            </w:r>
          </w:p>
        </w:tc>
        <w:tc>
          <w:tcPr>
            <w:tcW w:w="919" w:type="dxa"/>
          </w:tcPr>
          <w:p w14:paraId="506DFB6F" w14:textId="340919E3" w:rsidR="009B597B" w:rsidRDefault="009B597B">
            <w:r>
              <w:t>0</w:t>
            </w:r>
          </w:p>
        </w:tc>
        <w:tc>
          <w:tcPr>
            <w:tcW w:w="1212" w:type="dxa"/>
          </w:tcPr>
          <w:p w14:paraId="2653A94B" w14:textId="7C54A7A1" w:rsidR="009B597B" w:rsidRDefault="009B597B">
            <w:r>
              <w:t>000</w:t>
            </w:r>
          </w:p>
        </w:tc>
        <w:tc>
          <w:tcPr>
            <w:tcW w:w="809" w:type="dxa"/>
          </w:tcPr>
          <w:p w14:paraId="72925F29" w14:textId="2E1DF9F8" w:rsidR="009B597B" w:rsidRDefault="009B597B">
            <w:r>
              <w:t>--</w:t>
            </w:r>
          </w:p>
        </w:tc>
        <w:tc>
          <w:tcPr>
            <w:tcW w:w="962" w:type="dxa"/>
          </w:tcPr>
          <w:p w14:paraId="74599B95" w14:textId="4F0B593D" w:rsidR="009B597B" w:rsidRDefault="009B597B">
            <w:r>
              <w:t>0</w:t>
            </w:r>
          </w:p>
        </w:tc>
        <w:tc>
          <w:tcPr>
            <w:tcW w:w="740" w:type="dxa"/>
          </w:tcPr>
          <w:p w14:paraId="2CB28E5A" w14:textId="45C5CA80" w:rsidR="009B597B" w:rsidRDefault="009B597B">
            <w:r>
              <w:t>0</w:t>
            </w:r>
          </w:p>
        </w:tc>
        <w:tc>
          <w:tcPr>
            <w:tcW w:w="821" w:type="dxa"/>
          </w:tcPr>
          <w:p w14:paraId="590BE9D6" w14:textId="4FF6613C" w:rsidR="009B597B" w:rsidRDefault="009B597B">
            <w:r>
              <w:t>0</w:t>
            </w:r>
          </w:p>
        </w:tc>
        <w:tc>
          <w:tcPr>
            <w:tcW w:w="1227" w:type="dxa"/>
          </w:tcPr>
          <w:p w14:paraId="39169A19" w14:textId="4986BA06" w:rsidR="009B597B" w:rsidRDefault="009B597B">
            <w:r>
              <w:t>0</w:t>
            </w:r>
            <w:r w:rsidR="004A5B8A">
              <w:t>00</w:t>
            </w:r>
          </w:p>
        </w:tc>
        <w:tc>
          <w:tcPr>
            <w:tcW w:w="1302" w:type="dxa"/>
          </w:tcPr>
          <w:p w14:paraId="33228561" w14:textId="3E4C9488" w:rsidR="009B597B" w:rsidRDefault="009B597B">
            <w:r>
              <w:t>0</w:t>
            </w:r>
          </w:p>
        </w:tc>
        <w:tc>
          <w:tcPr>
            <w:tcW w:w="834" w:type="dxa"/>
          </w:tcPr>
          <w:p w14:paraId="4E639AFA" w14:textId="44ADC14A" w:rsidR="009B597B" w:rsidRDefault="009B597B" w:rsidP="00DF2485">
            <w:r>
              <w:t>11</w:t>
            </w:r>
          </w:p>
        </w:tc>
      </w:tr>
      <w:tr w:rsidR="009B597B" w:rsidRPr="00A81708" w14:paraId="23C1D1FC" w14:textId="77777777" w:rsidTr="00775394">
        <w:tc>
          <w:tcPr>
            <w:tcW w:w="1188" w:type="dxa"/>
          </w:tcPr>
          <w:p w14:paraId="06AF90D9" w14:textId="36A689AE" w:rsidR="009B597B" w:rsidRDefault="009B597B">
            <w:pPr>
              <w:rPr>
                <w:rStyle w:val="fontstyle01"/>
              </w:rPr>
            </w:pPr>
            <w:r>
              <w:rPr>
                <w:rStyle w:val="fontstyle01"/>
              </w:rPr>
              <w:t>BLT</w:t>
            </w:r>
          </w:p>
        </w:tc>
        <w:tc>
          <w:tcPr>
            <w:tcW w:w="997" w:type="dxa"/>
            <w:shd w:val="clear" w:color="auto" w:fill="FFD966" w:themeFill="accent4" w:themeFillTint="99"/>
          </w:tcPr>
          <w:p w14:paraId="185492CD" w14:textId="7A650AA2" w:rsidR="009B597B" w:rsidRPr="009B597B" w:rsidRDefault="009B597B" w:rsidP="009B597B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1100011</w:t>
            </w:r>
          </w:p>
        </w:tc>
        <w:tc>
          <w:tcPr>
            <w:tcW w:w="842" w:type="dxa"/>
          </w:tcPr>
          <w:p w14:paraId="7F907E43" w14:textId="1155DA72" w:rsidR="009B597B" w:rsidRDefault="009B597B">
            <w:r>
              <w:t>1</w:t>
            </w:r>
          </w:p>
        </w:tc>
        <w:tc>
          <w:tcPr>
            <w:tcW w:w="919" w:type="dxa"/>
          </w:tcPr>
          <w:p w14:paraId="6548CE98" w14:textId="25AA08FA" w:rsidR="009B597B" w:rsidRDefault="009B597B">
            <w:r>
              <w:t>0</w:t>
            </w:r>
          </w:p>
        </w:tc>
        <w:tc>
          <w:tcPr>
            <w:tcW w:w="1212" w:type="dxa"/>
          </w:tcPr>
          <w:p w14:paraId="352A799B" w14:textId="4478282C" w:rsidR="009B597B" w:rsidRDefault="009B597B">
            <w:r>
              <w:t>000</w:t>
            </w:r>
          </w:p>
        </w:tc>
        <w:tc>
          <w:tcPr>
            <w:tcW w:w="809" w:type="dxa"/>
          </w:tcPr>
          <w:p w14:paraId="398807BA" w14:textId="2609CC7F" w:rsidR="009B597B" w:rsidRDefault="009B597B">
            <w:r>
              <w:t>--</w:t>
            </w:r>
          </w:p>
        </w:tc>
        <w:tc>
          <w:tcPr>
            <w:tcW w:w="962" w:type="dxa"/>
          </w:tcPr>
          <w:p w14:paraId="329D2AEF" w14:textId="60F6E58C" w:rsidR="009B597B" w:rsidRDefault="009B597B">
            <w:r>
              <w:t>0</w:t>
            </w:r>
          </w:p>
        </w:tc>
        <w:tc>
          <w:tcPr>
            <w:tcW w:w="740" w:type="dxa"/>
          </w:tcPr>
          <w:p w14:paraId="5284EDC9" w14:textId="7AD11BA6" w:rsidR="009B597B" w:rsidRDefault="009B597B">
            <w:r>
              <w:t>0</w:t>
            </w:r>
          </w:p>
        </w:tc>
        <w:tc>
          <w:tcPr>
            <w:tcW w:w="821" w:type="dxa"/>
          </w:tcPr>
          <w:p w14:paraId="50A3257D" w14:textId="431EAFCF" w:rsidR="009B597B" w:rsidRDefault="009B597B">
            <w:r>
              <w:t>0</w:t>
            </w:r>
          </w:p>
        </w:tc>
        <w:tc>
          <w:tcPr>
            <w:tcW w:w="1227" w:type="dxa"/>
          </w:tcPr>
          <w:p w14:paraId="1DE214B6" w14:textId="74555C94" w:rsidR="009B597B" w:rsidRDefault="009B597B">
            <w:r>
              <w:t>0</w:t>
            </w:r>
            <w:r w:rsidR="004A5B8A">
              <w:t>00</w:t>
            </w:r>
          </w:p>
        </w:tc>
        <w:tc>
          <w:tcPr>
            <w:tcW w:w="1302" w:type="dxa"/>
          </w:tcPr>
          <w:p w14:paraId="05415DF7" w14:textId="6599DB60" w:rsidR="009B597B" w:rsidRDefault="009B597B">
            <w:r>
              <w:t>0</w:t>
            </w:r>
          </w:p>
        </w:tc>
        <w:tc>
          <w:tcPr>
            <w:tcW w:w="834" w:type="dxa"/>
          </w:tcPr>
          <w:p w14:paraId="37BE8A06" w14:textId="440E9382" w:rsidR="009B597B" w:rsidRDefault="009B597B" w:rsidP="00DF2485">
            <w:r>
              <w:t>11</w:t>
            </w:r>
          </w:p>
        </w:tc>
      </w:tr>
      <w:tr w:rsidR="00A37C6F" w:rsidRPr="00A81708" w14:paraId="031D522C" w14:textId="77777777" w:rsidTr="00775394">
        <w:tc>
          <w:tcPr>
            <w:tcW w:w="1188" w:type="dxa"/>
          </w:tcPr>
          <w:p w14:paraId="7BA6EF63" w14:textId="6F7E840F" w:rsidR="00A37C6F" w:rsidRDefault="00A37C6F" w:rsidP="00A37C6F">
            <w:pPr>
              <w:rPr>
                <w:rStyle w:val="fontstyle01"/>
              </w:rPr>
            </w:pPr>
            <w:r>
              <w:rPr>
                <w:rStyle w:val="fontstyle01"/>
              </w:rPr>
              <w:t>BGE</w:t>
            </w:r>
          </w:p>
        </w:tc>
        <w:tc>
          <w:tcPr>
            <w:tcW w:w="997" w:type="dxa"/>
            <w:shd w:val="clear" w:color="auto" w:fill="FFD966" w:themeFill="accent4" w:themeFillTint="99"/>
          </w:tcPr>
          <w:p w14:paraId="4E3A9071" w14:textId="4219D706" w:rsidR="00A37C6F" w:rsidRPr="00A37C6F" w:rsidRDefault="00A37C6F" w:rsidP="00A37C6F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1100011</w:t>
            </w:r>
          </w:p>
        </w:tc>
        <w:tc>
          <w:tcPr>
            <w:tcW w:w="842" w:type="dxa"/>
          </w:tcPr>
          <w:p w14:paraId="37C4130C" w14:textId="6F5E7844" w:rsidR="00A37C6F" w:rsidRDefault="00A37C6F" w:rsidP="00A37C6F">
            <w:r>
              <w:t>1</w:t>
            </w:r>
          </w:p>
        </w:tc>
        <w:tc>
          <w:tcPr>
            <w:tcW w:w="919" w:type="dxa"/>
          </w:tcPr>
          <w:p w14:paraId="781B7E96" w14:textId="1638CAEE" w:rsidR="00A37C6F" w:rsidRDefault="00A37C6F" w:rsidP="00A37C6F">
            <w:r>
              <w:t>0</w:t>
            </w:r>
          </w:p>
        </w:tc>
        <w:tc>
          <w:tcPr>
            <w:tcW w:w="1212" w:type="dxa"/>
          </w:tcPr>
          <w:p w14:paraId="51D4286B" w14:textId="1BCDDA9D" w:rsidR="00A37C6F" w:rsidRDefault="00A37C6F" w:rsidP="00A37C6F">
            <w:r>
              <w:t>000</w:t>
            </w:r>
          </w:p>
        </w:tc>
        <w:tc>
          <w:tcPr>
            <w:tcW w:w="809" w:type="dxa"/>
          </w:tcPr>
          <w:p w14:paraId="531F6850" w14:textId="43487DD2" w:rsidR="00A37C6F" w:rsidRDefault="00A37C6F" w:rsidP="00A37C6F">
            <w:r>
              <w:t>--</w:t>
            </w:r>
          </w:p>
        </w:tc>
        <w:tc>
          <w:tcPr>
            <w:tcW w:w="962" w:type="dxa"/>
          </w:tcPr>
          <w:p w14:paraId="76F19DED" w14:textId="4F0FB163" w:rsidR="00A37C6F" w:rsidRDefault="00A37C6F" w:rsidP="00A37C6F">
            <w:r>
              <w:t>0</w:t>
            </w:r>
          </w:p>
        </w:tc>
        <w:tc>
          <w:tcPr>
            <w:tcW w:w="740" w:type="dxa"/>
          </w:tcPr>
          <w:p w14:paraId="2E447746" w14:textId="28150379" w:rsidR="00A37C6F" w:rsidRDefault="00A37C6F" w:rsidP="00A37C6F">
            <w:r>
              <w:t>0</w:t>
            </w:r>
          </w:p>
        </w:tc>
        <w:tc>
          <w:tcPr>
            <w:tcW w:w="821" w:type="dxa"/>
          </w:tcPr>
          <w:p w14:paraId="13A07ABF" w14:textId="493310FF" w:rsidR="00A37C6F" w:rsidRDefault="00A37C6F" w:rsidP="00A37C6F">
            <w:r>
              <w:t>0</w:t>
            </w:r>
          </w:p>
        </w:tc>
        <w:tc>
          <w:tcPr>
            <w:tcW w:w="1227" w:type="dxa"/>
          </w:tcPr>
          <w:p w14:paraId="0E919B5A" w14:textId="2BA79E29" w:rsidR="00A37C6F" w:rsidRDefault="00A37C6F" w:rsidP="00A37C6F">
            <w:r>
              <w:t>0</w:t>
            </w:r>
            <w:r w:rsidR="004A5B8A">
              <w:t>00</w:t>
            </w:r>
          </w:p>
        </w:tc>
        <w:tc>
          <w:tcPr>
            <w:tcW w:w="1302" w:type="dxa"/>
          </w:tcPr>
          <w:p w14:paraId="03017463" w14:textId="2F68FDAC" w:rsidR="00A37C6F" w:rsidRDefault="00A37C6F" w:rsidP="00A37C6F">
            <w:r>
              <w:t>0</w:t>
            </w:r>
          </w:p>
        </w:tc>
        <w:tc>
          <w:tcPr>
            <w:tcW w:w="834" w:type="dxa"/>
          </w:tcPr>
          <w:p w14:paraId="69DA9F47" w14:textId="69D874B7" w:rsidR="00A37C6F" w:rsidRDefault="00A37C6F" w:rsidP="00A37C6F">
            <w:r>
              <w:t>11</w:t>
            </w:r>
          </w:p>
        </w:tc>
      </w:tr>
      <w:tr w:rsidR="00A37C6F" w:rsidRPr="00A81708" w14:paraId="1F17CC95" w14:textId="77777777" w:rsidTr="00775394">
        <w:tc>
          <w:tcPr>
            <w:tcW w:w="1188" w:type="dxa"/>
          </w:tcPr>
          <w:p w14:paraId="74446DDB" w14:textId="506A2181" w:rsidR="00A37C6F" w:rsidRDefault="00A37C6F" w:rsidP="00A37C6F">
            <w:pPr>
              <w:rPr>
                <w:rStyle w:val="fontstyle01"/>
              </w:rPr>
            </w:pPr>
            <w:r>
              <w:rPr>
                <w:rStyle w:val="fontstyle01"/>
              </w:rPr>
              <w:t>BLTU</w:t>
            </w:r>
          </w:p>
        </w:tc>
        <w:tc>
          <w:tcPr>
            <w:tcW w:w="997" w:type="dxa"/>
            <w:shd w:val="clear" w:color="auto" w:fill="FFD966" w:themeFill="accent4" w:themeFillTint="99"/>
          </w:tcPr>
          <w:p w14:paraId="00374F1E" w14:textId="20BEBB84" w:rsidR="00A37C6F" w:rsidRPr="004A5B8A" w:rsidRDefault="004A5B8A" w:rsidP="004A5B8A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1100011</w:t>
            </w:r>
          </w:p>
        </w:tc>
        <w:tc>
          <w:tcPr>
            <w:tcW w:w="842" w:type="dxa"/>
          </w:tcPr>
          <w:p w14:paraId="64E2DC61" w14:textId="502C7C30" w:rsidR="00A37C6F" w:rsidRDefault="004A5B8A" w:rsidP="00A37C6F">
            <w:r>
              <w:t>1</w:t>
            </w:r>
          </w:p>
        </w:tc>
        <w:tc>
          <w:tcPr>
            <w:tcW w:w="919" w:type="dxa"/>
          </w:tcPr>
          <w:p w14:paraId="6E2D7511" w14:textId="55A510FB" w:rsidR="00A37C6F" w:rsidRDefault="004A5B8A" w:rsidP="00A37C6F">
            <w:r>
              <w:t>0</w:t>
            </w:r>
          </w:p>
        </w:tc>
        <w:tc>
          <w:tcPr>
            <w:tcW w:w="1212" w:type="dxa"/>
          </w:tcPr>
          <w:p w14:paraId="60F0F0C1" w14:textId="6B10D6F4" w:rsidR="00A37C6F" w:rsidRDefault="004A5B8A" w:rsidP="00A37C6F">
            <w:r>
              <w:t>000</w:t>
            </w:r>
          </w:p>
        </w:tc>
        <w:tc>
          <w:tcPr>
            <w:tcW w:w="809" w:type="dxa"/>
          </w:tcPr>
          <w:p w14:paraId="16510564" w14:textId="7BFEB1AA" w:rsidR="00A37C6F" w:rsidRDefault="004A5B8A" w:rsidP="00A37C6F">
            <w:r>
              <w:t>--</w:t>
            </w:r>
          </w:p>
        </w:tc>
        <w:tc>
          <w:tcPr>
            <w:tcW w:w="962" w:type="dxa"/>
          </w:tcPr>
          <w:p w14:paraId="3D4888AC" w14:textId="74F2D113" w:rsidR="00A37C6F" w:rsidRDefault="004A5B8A" w:rsidP="00A37C6F">
            <w:r>
              <w:t>0</w:t>
            </w:r>
          </w:p>
        </w:tc>
        <w:tc>
          <w:tcPr>
            <w:tcW w:w="740" w:type="dxa"/>
          </w:tcPr>
          <w:p w14:paraId="22B002EE" w14:textId="224BB95E" w:rsidR="00A37C6F" w:rsidRDefault="004A5B8A" w:rsidP="00A37C6F">
            <w:r>
              <w:t>0</w:t>
            </w:r>
          </w:p>
        </w:tc>
        <w:tc>
          <w:tcPr>
            <w:tcW w:w="821" w:type="dxa"/>
          </w:tcPr>
          <w:p w14:paraId="556D3322" w14:textId="4E13218A" w:rsidR="00A37C6F" w:rsidRDefault="004A5B8A" w:rsidP="00A37C6F">
            <w:r>
              <w:t>0</w:t>
            </w:r>
          </w:p>
        </w:tc>
        <w:tc>
          <w:tcPr>
            <w:tcW w:w="1227" w:type="dxa"/>
          </w:tcPr>
          <w:p w14:paraId="594F94EA" w14:textId="29410646" w:rsidR="00A37C6F" w:rsidRDefault="004A5B8A" w:rsidP="00A37C6F">
            <w:r>
              <w:t>000</w:t>
            </w:r>
          </w:p>
        </w:tc>
        <w:tc>
          <w:tcPr>
            <w:tcW w:w="1302" w:type="dxa"/>
          </w:tcPr>
          <w:p w14:paraId="5D10AE9F" w14:textId="7E47598B" w:rsidR="00A37C6F" w:rsidRDefault="004A5B8A" w:rsidP="00A37C6F">
            <w:r>
              <w:t>0</w:t>
            </w:r>
          </w:p>
        </w:tc>
        <w:tc>
          <w:tcPr>
            <w:tcW w:w="834" w:type="dxa"/>
          </w:tcPr>
          <w:p w14:paraId="6407ECE4" w14:textId="3710996D" w:rsidR="00A37C6F" w:rsidRDefault="004A5B8A" w:rsidP="00A37C6F">
            <w:r>
              <w:t>11</w:t>
            </w:r>
          </w:p>
        </w:tc>
      </w:tr>
      <w:tr w:rsidR="004A5B8A" w:rsidRPr="00A81708" w14:paraId="2207B34C" w14:textId="77777777" w:rsidTr="00775394">
        <w:tc>
          <w:tcPr>
            <w:tcW w:w="1188" w:type="dxa"/>
          </w:tcPr>
          <w:p w14:paraId="7E32E134" w14:textId="1A805E82" w:rsidR="004A5B8A" w:rsidRDefault="004A5B8A" w:rsidP="00A37C6F">
            <w:pPr>
              <w:rPr>
                <w:rStyle w:val="fontstyle01"/>
              </w:rPr>
            </w:pPr>
            <w:r>
              <w:rPr>
                <w:rStyle w:val="fontstyle01"/>
              </w:rPr>
              <w:t>BGEU</w:t>
            </w:r>
          </w:p>
        </w:tc>
        <w:tc>
          <w:tcPr>
            <w:tcW w:w="997" w:type="dxa"/>
            <w:shd w:val="clear" w:color="auto" w:fill="FFD966" w:themeFill="accent4" w:themeFillTint="99"/>
          </w:tcPr>
          <w:p w14:paraId="00F687DF" w14:textId="3797E866" w:rsidR="004A5B8A" w:rsidRDefault="004A5B8A" w:rsidP="004A5B8A">
            <w:pPr>
              <w:rPr>
                <w:rStyle w:val="fontstyle01"/>
              </w:rPr>
            </w:pPr>
            <w:r>
              <w:rPr>
                <w:rStyle w:val="fontstyle01"/>
              </w:rPr>
              <w:t>1100011</w:t>
            </w:r>
          </w:p>
        </w:tc>
        <w:tc>
          <w:tcPr>
            <w:tcW w:w="842" w:type="dxa"/>
          </w:tcPr>
          <w:p w14:paraId="0CC732C8" w14:textId="59BB5384" w:rsidR="004A5B8A" w:rsidRDefault="004A5B8A" w:rsidP="00A37C6F">
            <w:r>
              <w:t>1</w:t>
            </w:r>
          </w:p>
        </w:tc>
        <w:tc>
          <w:tcPr>
            <w:tcW w:w="919" w:type="dxa"/>
          </w:tcPr>
          <w:p w14:paraId="50F3E20C" w14:textId="027FCD38" w:rsidR="004A5B8A" w:rsidRDefault="004A5B8A" w:rsidP="00A37C6F">
            <w:r>
              <w:t>0</w:t>
            </w:r>
          </w:p>
        </w:tc>
        <w:tc>
          <w:tcPr>
            <w:tcW w:w="1212" w:type="dxa"/>
          </w:tcPr>
          <w:p w14:paraId="3733BEF7" w14:textId="7D72529A" w:rsidR="004A5B8A" w:rsidRDefault="004A5B8A" w:rsidP="00A37C6F">
            <w:r>
              <w:t>000</w:t>
            </w:r>
          </w:p>
        </w:tc>
        <w:tc>
          <w:tcPr>
            <w:tcW w:w="809" w:type="dxa"/>
          </w:tcPr>
          <w:p w14:paraId="5731C85F" w14:textId="6660BEE4" w:rsidR="004A5B8A" w:rsidRDefault="004A5B8A" w:rsidP="00A37C6F">
            <w:r>
              <w:t>--</w:t>
            </w:r>
          </w:p>
        </w:tc>
        <w:tc>
          <w:tcPr>
            <w:tcW w:w="962" w:type="dxa"/>
          </w:tcPr>
          <w:p w14:paraId="2BE0B8A8" w14:textId="28881B61" w:rsidR="004A5B8A" w:rsidRDefault="004A5B8A" w:rsidP="00A37C6F">
            <w:r>
              <w:t>0</w:t>
            </w:r>
          </w:p>
        </w:tc>
        <w:tc>
          <w:tcPr>
            <w:tcW w:w="740" w:type="dxa"/>
          </w:tcPr>
          <w:p w14:paraId="6718DE32" w14:textId="088F16F5" w:rsidR="004A5B8A" w:rsidRDefault="004A5B8A" w:rsidP="00A37C6F">
            <w:r>
              <w:t>0</w:t>
            </w:r>
          </w:p>
        </w:tc>
        <w:tc>
          <w:tcPr>
            <w:tcW w:w="821" w:type="dxa"/>
          </w:tcPr>
          <w:p w14:paraId="401103D9" w14:textId="747069C0" w:rsidR="004A5B8A" w:rsidRDefault="004A5B8A" w:rsidP="00A37C6F">
            <w:r>
              <w:t>0</w:t>
            </w:r>
          </w:p>
        </w:tc>
        <w:tc>
          <w:tcPr>
            <w:tcW w:w="1227" w:type="dxa"/>
          </w:tcPr>
          <w:p w14:paraId="67CD73F2" w14:textId="481FE370" w:rsidR="004A5B8A" w:rsidRDefault="004A5B8A" w:rsidP="00A37C6F">
            <w:r>
              <w:t>000</w:t>
            </w:r>
          </w:p>
        </w:tc>
        <w:tc>
          <w:tcPr>
            <w:tcW w:w="1302" w:type="dxa"/>
          </w:tcPr>
          <w:p w14:paraId="4FE5FC21" w14:textId="6CAB6CA9" w:rsidR="004A5B8A" w:rsidRDefault="004A5B8A" w:rsidP="00A37C6F">
            <w:r>
              <w:t>0</w:t>
            </w:r>
          </w:p>
        </w:tc>
        <w:tc>
          <w:tcPr>
            <w:tcW w:w="834" w:type="dxa"/>
          </w:tcPr>
          <w:p w14:paraId="4506696F" w14:textId="1DF7CF6E" w:rsidR="004A5B8A" w:rsidRDefault="004A5B8A" w:rsidP="00A37C6F">
            <w:r>
              <w:t>11</w:t>
            </w:r>
          </w:p>
        </w:tc>
      </w:tr>
      <w:tr w:rsidR="004A5B8A" w:rsidRPr="00A81708" w14:paraId="41EEF4FE" w14:textId="77777777" w:rsidTr="00775394">
        <w:tc>
          <w:tcPr>
            <w:tcW w:w="1188" w:type="dxa"/>
          </w:tcPr>
          <w:p w14:paraId="531FCCC4" w14:textId="5F4CCAD7" w:rsidR="004A5B8A" w:rsidRDefault="004A5B8A" w:rsidP="00A37C6F">
            <w:pPr>
              <w:rPr>
                <w:rStyle w:val="fontstyle01"/>
              </w:rPr>
            </w:pPr>
            <w:r>
              <w:rPr>
                <w:rStyle w:val="fontstyle01"/>
              </w:rPr>
              <w:t>LB</w:t>
            </w:r>
          </w:p>
        </w:tc>
        <w:tc>
          <w:tcPr>
            <w:tcW w:w="997" w:type="dxa"/>
            <w:shd w:val="clear" w:color="auto" w:fill="A8D08D" w:themeFill="accent6" w:themeFillTint="99"/>
          </w:tcPr>
          <w:p w14:paraId="05FF6F0C" w14:textId="6D463972" w:rsidR="004A5B8A" w:rsidRDefault="004A5B8A" w:rsidP="004A5B8A">
            <w:pPr>
              <w:rPr>
                <w:rStyle w:val="fontstyle01"/>
              </w:rPr>
            </w:pPr>
            <w:r>
              <w:rPr>
                <w:rStyle w:val="fontstyle01"/>
              </w:rPr>
              <w:t>0000011</w:t>
            </w:r>
          </w:p>
        </w:tc>
        <w:tc>
          <w:tcPr>
            <w:tcW w:w="842" w:type="dxa"/>
          </w:tcPr>
          <w:p w14:paraId="3353E2CC" w14:textId="3A16CE83" w:rsidR="004A5B8A" w:rsidRDefault="004A5B8A" w:rsidP="00A37C6F">
            <w:r>
              <w:t>0</w:t>
            </w:r>
          </w:p>
        </w:tc>
        <w:tc>
          <w:tcPr>
            <w:tcW w:w="919" w:type="dxa"/>
          </w:tcPr>
          <w:p w14:paraId="343071DE" w14:textId="17FD5A6C" w:rsidR="004A5B8A" w:rsidRDefault="004A5B8A" w:rsidP="00A37C6F">
            <w:r>
              <w:t>1</w:t>
            </w:r>
          </w:p>
        </w:tc>
        <w:tc>
          <w:tcPr>
            <w:tcW w:w="1212" w:type="dxa"/>
          </w:tcPr>
          <w:p w14:paraId="418D2F9C" w14:textId="072D5B29" w:rsidR="004A5B8A" w:rsidRDefault="004A5B8A" w:rsidP="00A37C6F">
            <w:r>
              <w:t>001</w:t>
            </w:r>
          </w:p>
        </w:tc>
        <w:tc>
          <w:tcPr>
            <w:tcW w:w="809" w:type="dxa"/>
          </w:tcPr>
          <w:p w14:paraId="606844F8" w14:textId="08D59372" w:rsidR="004A5B8A" w:rsidRDefault="004A5B8A" w:rsidP="00A37C6F">
            <w:r>
              <w:t>--</w:t>
            </w:r>
          </w:p>
        </w:tc>
        <w:tc>
          <w:tcPr>
            <w:tcW w:w="962" w:type="dxa"/>
          </w:tcPr>
          <w:p w14:paraId="1B2ABB02" w14:textId="04862F25" w:rsidR="004A5B8A" w:rsidRDefault="004A5B8A" w:rsidP="00A37C6F">
            <w:r>
              <w:t>0</w:t>
            </w:r>
          </w:p>
        </w:tc>
        <w:tc>
          <w:tcPr>
            <w:tcW w:w="740" w:type="dxa"/>
          </w:tcPr>
          <w:p w14:paraId="5154F831" w14:textId="2ACB5C4C" w:rsidR="004A5B8A" w:rsidRDefault="004A5B8A" w:rsidP="00A37C6F">
            <w:r>
              <w:t>1</w:t>
            </w:r>
          </w:p>
        </w:tc>
        <w:tc>
          <w:tcPr>
            <w:tcW w:w="821" w:type="dxa"/>
          </w:tcPr>
          <w:p w14:paraId="43C2600B" w14:textId="56A09421" w:rsidR="004A5B8A" w:rsidRDefault="004A5B8A" w:rsidP="00A37C6F">
            <w:r>
              <w:t>1</w:t>
            </w:r>
          </w:p>
        </w:tc>
        <w:tc>
          <w:tcPr>
            <w:tcW w:w="1227" w:type="dxa"/>
          </w:tcPr>
          <w:p w14:paraId="12EB6396" w14:textId="3A1AC65B" w:rsidR="004A5B8A" w:rsidRDefault="004A5B8A" w:rsidP="00A37C6F">
            <w:r>
              <w:t>001</w:t>
            </w:r>
          </w:p>
        </w:tc>
        <w:tc>
          <w:tcPr>
            <w:tcW w:w="1302" w:type="dxa"/>
          </w:tcPr>
          <w:p w14:paraId="6B581FF2" w14:textId="303867E7" w:rsidR="004A5B8A" w:rsidRDefault="004A5B8A" w:rsidP="00A37C6F">
            <w:r>
              <w:t>0</w:t>
            </w:r>
          </w:p>
        </w:tc>
        <w:tc>
          <w:tcPr>
            <w:tcW w:w="834" w:type="dxa"/>
          </w:tcPr>
          <w:p w14:paraId="2ECE786F" w14:textId="5DA5BDD5" w:rsidR="004A5B8A" w:rsidRDefault="004A5B8A" w:rsidP="00A37C6F">
            <w:r>
              <w:t>00</w:t>
            </w:r>
          </w:p>
        </w:tc>
      </w:tr>
      <w:tr w:rsidR="004A5B8A" w:rsidRPr="00A81708" w14:paraId="13EBCB33" w14:textId="77777777" w:rsidTr="00775394">
        <w:tc>
          <w:tcPr>
            <w:tcW w:w="1188" w:type="dxa"/>
          </w:tcPr>
          <w:p w14:paraId="6CA5C879" w14:textId="1A39608D" w:rsidR="004A5B8A" w:rsidRDefault="004A5B8A" w:rsidP="004A5B8A">
            <w:pPr>
              <w:rPr>
                <w:rStyle w:val="fontstyle01"/>
              </w:rPr>
            </w:pPr>
            <w:r>
              <w:rPr>
                <w:rStyle w:val="fontstyle01"/>
              </w:rPr>
              <w:t>L</w:t>
            </w:r>
            <w:r>
              <w:rPr>
                <w:rStyle w:val="fontstyle01"/>
              </w:rPr>
              <w:t>H</w:t>
            </w:r>
          </w:p>
        </w:tc>
        <w:tc>
          <w:tcPr>
            <w:tcW w:w="997" w:type="dxa"/>
            <w:shd w:val="clear" w:color="auto" w:fill="A8D08D" w:themeFill="accent6" w:themeFillTint="99"/>
          </w:tcPr>
          <w:p w14:paraId="2F08BBA0" w14:textId="11A242D9" w:rsidR="004A5B8A" w:rsidRDefault="004A5B8A" w:rsidP="004A5B8A">
            <w:pPr>
              <w:rPr>
                <w:rStyle w:val="fontstyle01"/>
              </w:rPr>
            </w:pPr>
            <w:r>
              <w:rPr>
                <w:rStyle w:val="fontstyle01"/>
              </w:rPr>
              <w:t>0000011</w:t>
            </w:r>
          </w:p>
        </w:tc>
        <w:tc>
          <w:tcPr>
            <w:tcW w:w="842" w:type="dxa"/>
          </w:tcPr>
          <w:p w14:paraId="7D12B1BA" w14:textId="18EB3B3A" w:rsidR="004A5B8A" w:rsidRDefault="004A5B8A" w:rsidP="004A5B8A">
            <w:r>
              <w:t>0</w:t>
            </w:r>
          </w:p>
        </w:tc>
        <w:tc>
          <w:tcPr>
            <w:tcW w:w="919" w:type="dxa"/>
          </w:tcPr>
          <w:p w14:paraId="51392D26" w14:textId="134BE2FC" w:rsidR="004A5B8A" w:rsidRDefault="004A5B8A" w:rsidP="004A5B8A">
            <w:r>
              <w:t>1</w:t>
            </w:r>
          </w:p>
        </w:tc>
        <w:tc>
          <w:tcPr>
            <w:tcW w:w="1212" w:type="dxa"/>
          </w:tcPr>
          <w:p w14:paraId="1985D8F5" w14:textId="614F98E3" w:rsidR="004A5B8A" w:rsidRDefault="004A5B8A" w:rsidP="004A5B8A">
            <w:r>
              <w:t>001</w:t>
            </w:r>
          </w:p>
        </w:tc>
        <w:tc>
          <w:tcPr>
            <w:tcW w:w="809" w:type="dxa"/>
          </w:tcPr>
          <w:p w14:paraId="3EE0F3CA" w14:textId="45A93746" w:rsidR="004A5B8A" w:rsidRDefault="004A5B8A" w:rsidP="004A5B8A">
            <w:r>
              <w:t>--</w:t>
            </w:r>
          </w:p>
        </w:tc>
        <w:tc>
          <w:tcPr>
            <w:tcW w:w="962" w:type="dxa"/>
          </w:tcPr>
          <w:p w14:paraId="56F55C7B" w14:textId="07BA471C" w:rsidR="004A5B8A" w:rsidRDefault="004A5B8A" w:rsidP="004A5B8A">
            <w:r>
              <w:t>0</w:t>
            </w:r>
          </w:p>
        </w:tc>
        <w:tc>
          <w:tcPr>
            <w:tcW w:w="740" w:type="dxa"/>
          </w:tcPr>
          <w:p w14:paraId="1DE9BB32" w14:textId="1046A603" w:rsidR="004A5B8A" w:rsidRDefault="004A5B8A" w:rsidP="004A5B8A">
            <w:r>
              <w:t>1</w:t>
            </w:r>
          </w:p>
        </w:tc>
        <w:tc>
          <w:tcPr>
            <w:tcW w:w="821" w:type="dxa"/>
          </w:tcPr>
          <w:p w14:paraId="2ABF1ED8" w14:textId="015B7458" w:rsidR="004A5B8A" w:rsidRDefault="004A5B8A" w:rsidP="004A5B8A">
            <w:r>
              <w:t>1</w:t>
            </w:r>
          </w:p>
        </w:tc>
        <w:tc>
          <w:tcPr>
            <w:tcW w:w="1227" w:type="dxa"/>
          </w:tcPr>
          <w:p w14:paraId="010F085C" w14:textId="2AEE8E1F" w:rsidR="004A5B8A" w:rsidRDefault="004A5B8A" w:rsidP="004A5B8A">
            <w:r>
              <w:t>0</w:t>
            </w:r>
            <w:r>
              <w:t>10</w:t>
            </w:r>
          </w:p>
        </w:tc>
        <w:tc>
          <w:tcPr>
            <w:tcW w:w="1302" w:type="dxa"/>
          </w:tcPr>
          <w:p w14:paraId="38C05444" w14:textId="6E0DE20C" w:rsidR="004A5B8A" w:rsidRDefault="004A5B8A" w:rsidP="004A5B8A">
            <w:r>
              <w:t>0</w:t>
            </w:r>
          </w:p>
        </w:tc>
        <w:tc>
          <w:tcPr>
            <w:tcW w:w="834" w:type="dxa"/>
          </w:tcPr>
          <w:p w14:paraId="456D79F0" w14:textId="15609806" w:rsidR="004A5B8A" w:rsidRDefault="004A5B8A" w:rsidP="004A5B8A">
            <w:r>
              <w:t>00</w:t>
            </w:r>
          </w:p>
        </w:tc>
      </w:tr>
      <w:tr w:rsidR="004A5B8A" w:rsidRPr="00A81708" w14:paraId="6E2404ED" w14:textId="77777777" w:rsidTr="00775394">
        <w:tc>
          <w:tcPr>
            <w:tcW w:w="1188" w:type="dxa"/>
          </w:tcPr>
          <w:p w14:paraId="5C954A8C" w14:textId="2858A0FD" w:rsidR="004A5B8A" w:rsidRDefault="004A5B8A" w:rsidP="004A5B8A">
            <w:pPr>
              <w:rPr>
                <w:rStyle w:val="fontstyle01"/>
              </w:rPr>
            </w:pPr>
            <w:r>
              <w:rPr>
                <w:rStyle w:val="fontstyle01"/>
              </w:rPr>
              <w:t>L</w:t>
            </w:r>
            <w:r>
              <w:rPr>
                <w:rStyle w:val="fontstyle01"/>
              </w:rPr>
              <w:t>W</w:t>
            </w:r>
          </w:p>
        </w:tc>
        <w:tc>
          <w:tcPr>
            <w:tcW w:w="997" w:type="dxa"/>
            <w:shd w:val="clear" w:color="auto" w:fill="A8D08D" w:themeFill="accent6" w:themeFillTint="99"/>
          </w:tcPr>
          <w:p w14:paraId="6659B233" w14:textId="4AA70E9B" w:rsidR="004A5B8A" w:rsidRDefault="004A5B8A" w:rsidP="004A5B8A">
            <w:pPr>
              <w:rPr>
                <w:rStyle w:val="fontstyle01"/>
              </w:rPr>
            </w:pPr>
            <w:r>
              <w:rPr>
                <w:rStyle w:val="fontstyle01"/>
              </w:rPr>
              <w:t>0000011</w:t>
            </w:r>
          </w:p>
        </w:tc>
        <w:tc>
          <w:tcPr>
            <w:tcW w:w="842" w:type="dxa"/>
          </w:tcPr>
          <w:p w14:paraId="1A164A76" w14:textId="05E83BFC" w:rsidR="004A5B8A" w:rsidRDefault="004A5B8A" w:rsidP="004A5B8A">
            <w:r>
              <w:t>0</w:t>
            </w:r>
          </w:p>
        </w:tc>
        <w:tc>
          <w:tcPr>
            <w:tcW w:w="919" w:type="dxa"/>
          </w:tcPr>
          <w:p w14:paraId="643354FA" w14:textId="3951E6B3" w:rsidR="004A5B8A" w:rsidRDefault="004A5B8A" w:rsidP="004A5B8A">
            <w:r>
              <w:t>1</w:t>
            </w:r>
          </w:p>
        </w:tc>
        <w:tc>
          <w:tcPr>
            <w:tcW w:w="1212" w:type="dxa"/>
          </w:tcPr>
          <w:p w14:paraId="204FD8EF" w14:textId="160C24B1" w:rsidR="004A5B8A" w:rsidRDefault="004A5B8A" w:rsidP="004A5B8A">
            <w:r>
              <w:t>001</w:t>
            </w:r>
          </w:p>
        </w:tc>
        <w:tc>
          <w:tcPr>
            <w:tcW w:w="809" w:type="dxa"/>
          </w:tcPr>
          <w:p w14:paraId="324201B2" w14:textId="6AE84E99" w:rsidR="004A5B8A" w:rsidRDefault="004A5B8A" w:rsidP="004A5B8A">
            <w:r>
              <w:t>--</w:t>
            </w:r>
          </w:p>
        </w:tc>
        <w:tc>
          <w:tcPr>
            <w:tcW w:w="962" w:type="dxa"/>
          </w:tcPr>
          <w:p w14:paraId="2947DE56" w14:textId="6D1C3B8A" w:rsidR="004A5B8A" w:rsidRDefault="004A5B8A" w:rsidP="004A5B8A">
            <w:r>
              <w:t>0</w:t>
            </w:r>
          </w:p>
        </w:tc>
        <w:tc>
          <w:tcPr>
            <w:tcW w:w="740" w:type="dxa"/>
          </w:tcPr>
          <w:p w14:paraId="45294675" w14:textId="6F2515FD" w:rsidR="004A5B8A" w:rsidRDefault="004A5B8A" w:rsidP="004A5B8A">
            <w:r>
              <w:t>1</w:t>
            </w:r>
          </w:p>
        </w:tc>
        <w:tc>
          <w:tcPr>
            <w:tcW w:w="821" w:type="dxa"/>
          </w:tcPr>
          <w:p w14:paraId="5B80DFB4" w14:textId="7CC98AA9" w:rsidR="004A5B8A" w:rsidRDefault="004A5B8A" w:rsidP="004A5B8A">
            <w:r>
              <w:t>1</w:t>
            </w:r>
          </w:p>
        </w:tc>
        <w:tc>
          <w:tcPr>
            <w:tcW w:w="1227" w:type="dxa"/>
          </w:tcPr>
          <w:p w14:paraId="7A12D720" w14:textId="186541C8" w:rsidR="004A5B8A" w:rsidRDefault="004A5B8A" w:rsidP="004A5B8A">
            <w:r>
              <w:t>10</w:t>
            </w:r>
            <w:r>
              <w:t>0</w:t>
            </w:r>
          </w:p>
        </w:tc>
        <w:tc>
          <w:tcPr>
            <w:tcW w:w="1302" w:type="dxa"/>
          </w:tcPr>
          <w:p w14:paraId="3FD3E58E" w14:textId="61C6943E" w:rsidR="004A5B8A" w:rsidRDefault="004A5B8A" w:rsidP="004A5B8A">
            <w:r>
              <w:t>0</w:t>
            </w:r>
          </w:p>
        </w:tc>
        <w:tc>
          <w:tcPr>
            <w:tcW w:w="834" w:type="dxa"/>
          </w:tcPr>
          <w:p w14:paraId="3F1A4709" w14:textId="1A3203B7" w:rsidR="004A5B8A" w:rsidRDefault="004A5B8A" w:rsidP="004A5B8A">
            <w:r>
              <w:t>00</w:t>
            </w:r>
          </w:p>
        </w:tc>
      </w:tr>
      <w:tr w:rsidR="00E157BC" w:rsidRPr="00A81708" w14:paraId="524C718F" w14:textId="77777777" w:rsidTr="00775394">
        <w:tc>
          <w:tcPr>
            <w:tcW w:w="1188" w:type="dxa"/>
          </w:tcPr>
          <w:p w14:paraId="6CCE3063" w14:textId="728CD6E6" w:rsidR="00E157BC" w:rsidRDefault="00E157BC" w:rsidP="00E157BC">
            <w:pPr>
              <w:rPr>
                <w:rStyle w:val="fontstyle01"/>
              </w:rPr>
            </w:pPr>
            <w:r>
              <w:rPr>
                <w:rStyle w:val="fontstyle01"/>
              </w:rPr>
              <w:t>LB</w:t>
            </w:r>
            <w:r>
              <w:rPr>
                <w:rStyle w:val="fontstyle01"/>
              </w:rPr>
              <w:t>U</w:t>
            </w:r>
          </w:p>
        </w:tc>
        <w:tc>
          <w:tcPr>
            <w:tcW w:w="997" w:type="dxa"/>
            <w:shd w:val="clear" w:color="auto" w:fill="A8D08D" w:themeFill="accent6" w:themeFillTint="99"/>
          </w:tcPr>
          <w:p w14:paraId="3D233B3A" w14:textId="26E210F9" w:rsidR="00E157BC" w:rsidRDefault="00E157BC" w:rsidP="00E157BC">
            <w:pPr>
              <w:rPr>
                <w:rStyle w:val="fontstyle01"/>
              </w:rPr>
            </w:pPr>
            <w:r>
              <w:rPr>
                <w:rStyle w:val="fontstyle01"/>
              </w:rPr>
              <w:t>0000011</w:t>
            </w:r>
          </w:p>
        </w:tc>
        <w:tc>
          <w:tcPr>
            <w:tcW w:w="842" w:type="dxa"/>
          </w:tcPr>
          <w:p w14:paraId="0BA40441" w14:textId="49B1E098" w:rsidR="00E157BC" w:rsidRDefault="00E157BC" w:rsidP="00E157BC">
            <w:r>
              <w:t>0</w:t>
            </w:r>
          </w:p>
        </w:tc>
        <w:tc>
          <w:tcPr>
            <w:tcW w:w="919" w:type="dxa"/>
          </w:tcPr>
          <w:p w14:paraId="2E43DF79" w14:textId="480213A4" w:rsidR="00E157BC" w:rsidRDefault="00E157BC" w:rsidP="00E157BC">
            <w:r>
              <w:t>1</w:t>
            </w:r>
          </w:p>
        </w:tc>
        <w:tc>
          <w:tcPr>
            <w:tcW w:w="1212" w:type="dxa"/>
          </w:tcPr>
          <w:p w14:paraId="7CE0DEB9" w14:textId="12B84E0D" w:rsidR="00E157BC" w:rsidRDefault="00E157BC" w:rsidP="00E157BC">
            <w:r>
              <w:t>001</w:t>
            </w:r>
          </w:p>
        </w:tc>
        <w:tc>
          <w:tcPr>
            <w:tcW w:w="809" w:type="dxa"/>
          </w:tcPr>
          <w:p w14:paraId="59CD6122" w14:textId="43970989" w:rsidR="00E157BC" w:rsidRDefault="00E157BC" w:rsidP="00E157BC">
            <w:r>
              <w:t>--</w:t>
            </w:r>
          </w:p>
        </w:tc>
        <w:tc>
          <w:tcPr>
            <w:tcW w:w="962" w:type="dxa"/>
          </w:tcPr>
          <w:p w14:paraId="37142DFE" w14:textId="1455AB2F" w:rsidR="00E157BC" w:rsidRDefault="00E157BC" w:rsidP="00E157BC">
            <w:r>
              <w:t>0</w:t>
            </w:r>
          </w:p>
        </w:tc>
        <w:tc>
          <w:tcPr>
            <w:tcW w:w="740" w:type="dxa"/>
          </w:tcPr>
          <w:p w14:paraId="1C353E8B" w14:textId="3594D875" w:rsidR="00E157BC" w:rsidRDefault="00E157BC" w:rsidP="00E157BC">
            <w:r>
              <w:t>1</w:t>
            </w:r>
          </w:p>
        </w:tc>
        <w:tc>
          <w:tcPr>
            <w:tcW w:w="821" w:type="dxa"/>
          </w:tcPr>
          <w:p w14:paraId="41AD2919" w14:textId="2A40C4B1" w:rsidR="00E157BC" w:rsidRDefault="00E157BC" w:rsidP="00E157BC">
            <w:r>
              <w:t>1</w:t>
            </w:r>
          </w:p>
        </w:tc>
        <w:tc>
          <w:tcPr>
            <w:tcW w:w="1227" w:type="dxa"/>
          </w:tcPr>
          <w:p w14:paraId="2B0E6C51" w14:textId="11C67905" w:rsidR="00E157BC" w:rsidRDefault="00E157BC" w:rsidP="00E157BC">
            <w:r>
              <w:t>001</w:t>
            </w:r>
          </w:p>
        </w:tc>
        <w:tc>
          <w:tcPr>
            <w:tcW w:w="1302" w:type="dxa"/>
          </w:tcPr>
          <w:p w14:paraId="635E16CC" w14:textId="1ADAEE47" w:rsidR="00E157BC" w:rsidRDefault="00E157BC" w:rsidP="00E157BC">
            <w:r>
              <w:t>1</w:t>
            </w:r>
          </w:p>
        </w:tc>
        <w:tc>
          <w:tcPr>
            <w:tcW w:w="834" w:type="dxa"/>
          </w:tcPr>
          <w:p w14:paraId="2B9D72DE" w14:textId="3167B4B8" w:rsidR="00E157BC" w:rsidRDefault="00E157BC" w:rsidP="00E157BC">
            <w:r>
              <w:t>00</w:t>
            </w:r>
          </w:p>
        </w:tc>
      </w:tr>
      <w:tr w:rsidR="00E157BC" w:rsidRPr="00A81708" w14:paraId="66B2D986" w14:textId="77777777" w:rsidTr="00775394">
        <w:tc>
          <w:tcPr>
            <w:tcW w:w="1188" w:type="dxa"/>
          </w:tcPr>
          <w:p w14:paraId="64980D27" w14:textId="39FCB618" w:rsidR="00E157BC" w:rsidRDefault="00E157BC" w:rsidP="00E157BC">
            <w:pPr>
              <w:rPr>
                <w:rStyle w:val="fontstyle01"/>
              </w:rPr>
            </w:pPr>
            <w:r>
              <w:rPr>
                <w:rStyle w:val="fontstyle01"/>
              </w:rPr>
              <w:t>L</w:t>
            </w:r>
            <w:r>
              <w:rPr>
                <w:rStyle w:val="fontstyle01"/>
              </w:rPr>
              <w:t>HU</w:t>
            </w:r>
          </w:p>
        </w:tc>
        <w:tc>
          <w:tcPr>
            <w:tcW w:w="997" w:type="dxa"/>
            <w:shd w:val="clear" w:color="auto" w:fill="A8D08D" w:themeFill="accent6" w:themeFillTint="99"/>
          </w:tcPr>
          <w:p w14:paraId="383D9006" w14:textId="1321DF07" w:rsidR="00E157BC" w:rsidRDefault="00E157BC" w:rsidP="00E157BC">
            <w:pPr>
              <w:rPr>
                <w:rStyle w:val="fontstyle01"/>
              </w:rPr>
            </w:pPr>
            <w:r>
              <w:rPr>
                <w:rStyle w:val="fontstyle01"/>
              </w:rPr>
              <w:t>0000011</w:t>
            </w:r>
          </w:p>
        </w:tc>
        <w:tc>
          <w:tcPr>
            <w:tcW w:w="842" w:type="dxa"/>
          </w:tcPr>
          <w:p w14:paraId="2CCAFD83" w14:textId="1575D887" w:rsidR="00E157BC" w:rsidRDefault="00E157BC" w:rsidP="00E157BC">
            <w:r>
              <w:t>0</w:t>
            </w:r>
          </w:p>
        </w:tc>
        <w:tc>
          <w:tcPr>
            <w:tcW w:w="919" w:type="dxa"/>
          </w:tcPr>
          <w:p w14:paraId="026C6170" w14:textId="6500635F" w:rsidR="00E157BC" w:rsidRDefault="00E157BC" w:rsidP="00E157BC">
            <w:r>
              <w:t>1</w:t>
            </w:r>
          </w:p>
        </w:tc>
        <w:tc>
          <w:tcPr>
            <w:tcW w:w="1212" w:type="dxa"/>
          </w:tcPr>
          <w:p w14:paraId="12E2A6CF" w14:textId="5AF1136B" w:rsidR="00E157BC" w:rsidRDefault="00E157BC" w:rsidP="00E157BC">
            <w:r>
              <w:t>001</w:t>
            </w:r>
          </w:p>
        </w:tc>
        <w:tc>
          <w:tcPr>
            <w:tcW w:w="809" w:type="dxa"/>
          </w:tcPr>
          <w:p w14:paraId="1C26119F" w14:textId="6D82DCE4" w:rsidR="00E157BC" w:rsidRDefault="00E157BC" w:rsidP="00E157BC">
            <w:r>
              <w:t>--</w:t>
            </w:r>
          </w:p>
        </w:tc>
        <w:tc>
          <w:tcPr>
            <w:tcW w:w="962" w:type="dxa"/>
          </w:tcPr>
          <w:p w14:paraId="7B7EB0A3" w14:textId="5060FBAE" w:rsidR="00E157BC" w:rsidRDefault="00E157BC" w:rsidP="00E157BC">
            <w:r>
              <w:t>0</w:t>
            </w:r>
          </w:p>
        </w:tc>
        <w:tc>
          <w:tcPr>
            <w:tcW w:w="740" w:type="dxa"/>
          </w:tcPr>
          <w:p w14:paraId="464B600A" w14:textId="33A42EEF" w:rsidR="00E157BC" w:rsidRDefault="00E157BC" w:rsidP="00E157BC">
            <w:r>
              <w:t>1</w:t>
            </w:r>
          </w:p>
        </w:tc>
        <w:tc>
          <w:tcPr>
            <w:tcW w:w="821" w:type="dxa"/>
          </w:tcPr>
          <w:p w14:paraId="54B03F2A" w14:textId="3CA94FCE" w:rsidR="00E157BC" w:rsidRDefault="00E157BC" w:rsidP="00E157BC">
            <w:r>
              <w:t>1</w:t>
            </w:r>
          </w:p>
        </w:tc>
        <w:tc>
          <w:tcPr>
            <w:tcW w:w="1227" w:type="dxa"/>
          </w:tcPr>
          <w:p w14:paraId="08741ECE" w14:textId="72A0931A" w:rsidR="00E157BC" w:rsidRDefault="00E157BC" w:rsidP="00E157BC">
            <w:r>
              <w:t>0</w:t>
            </w:r>
            <w:r>
              <w:t>10</w:t>
            </w:r>
          </w:p>
        </w:tc>
        <w:tc>
          <w:tcPr>
            <w:tcW w:w="1302" w:type="dxa"/>
          </w:tcPr>
          <w:p w14:paraId="69CE7191" w14:textId="459406D4" w:rsidR="00E157BC" w:rsidRDefault="00E157BC" w:rsidP="00E157BC">
            <w:r>
              <w:t>1</w:t>
            </w:r>
          </w:p>
        </w:tc>
        <w:tc>
          <w:tcPr>
            <w:tcW w:w="834" w:type="dxa"/>
          </w:tcPr>
          <w:p w14:paraId="2FE7B260" w14:textId="170C714D" w:rsidR="00E157BC" w:rsidRDefault="00E157BC" w:rsidP="00E157BC">
            <w:r>
              <w:t>00</w:t>
            </w:r>
          </w:p>
        </w:tc>
      </w:tr>
      <w:tr w:rsidR="00E157BC" w:rsidRPr="00A81708" w14:paraId="61A81A52" w14:textId="77777777" w:rsidTr="00775394">
        <w:tc>
          <w:tcPr>
            <w:tcW w:w="1188" w:type="dxa"/>
          </w:tcPr>
          <w:p w14:paraId="1F4A5130" w14:textId="035F6194" w:rsidR="00E157BC" w:rsidRDefault="002831CF" w:rsidP="00E157BC">
            <w:pPr>
              <w:rPr>
                <w:rStyle w:val="fontstyle01"/>
              </w:rPr>
            </w:pPr>
            <w:r>
              <w:rPr>
                <w:rStyle w:val="fontstyle01"/>
              </w:rPr>
              <w:t>SB</w:t>
            </w:r>
          </w:p>
        </w:tc>
        <w:tc>
          <w:tcPr>
            <w:tcW w:w="997" w:type="dxa"/>
            <w:shd w:val="clear" w:color="auto" w:fill="9CC2E5" w:themeFill="accent1" w:themeFillTint="99"/>
          </w:tcPr>
          <w:p w14:paraId="01195630" w14:textId="114920F1" w:rsidR="00E157BC" w:rsidRPr="002831CF" w:rsidRDefault="002831CF" w:rsidP="002831CF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0100011</w:t>
            </w:r>
          </w:p>
        </w:tc>
        <w:tc>
          <w:tcPr>
            <w:tcW w:w="842" w:type="dxa"/>
          </w:tcPr>
          <w:p w14:paraId="440C284F" w14:textId="3D81717A" w:rsidR="00E157BC" w:rsidRDefault="002831CF" w:rsidP="00E157BC">
            <w:r>
              <w:t>0</w:t>
            </w:r>
          </w:p>
        </w:tc>
        <w:tc>
          <w:tcPr>
            <w:tcW w:w="919" w:type="dxa"/>
          </w:tcPr>
          <w:p w14:paraId="2173335F" w14:textId="29EB2A71" w:rsidR="00E157BC" w:rsidRDefault="002831CF" w:rsidP="00E157BC">
            <w:r>
              <w:t>0</w:t>
            </w:r>
          </w:p>
        </w:tc>
        <w:tc>
          <w:tcPr>
            <w:tcW w:w="1212" w:type="dxa"/>
          </w:tcPr>
          <w:p w14:paraId="5B868C31" w14:textId="5FA072A0" w:rsidR="00E157BC" w:rsidRDefault="002831CF" w:rsidP="00E157BC">
            <w:r>
              <w:t>000</w:t>
            </w:r>
          </w:p>
        </w:tc>
        <w:tc>
          <w:tcPr>
            <w:tcW w:w="809" w:type="dxa"/>
          </w:tcPr>
          <w:p w14:paraId="53BD14FB" w14:textId="086C42DC" w:rsidR="00E157BC" w:rsidRDefault="002831CF" w:rsidP="00E157BC">
            <w:r>
              <w:t>--</w:t>
            </w:r>
          </w:p>
        </w:tc>
        <w:tc>
          <w:tcPr>
            <w:tcW w:w="962" w:type="dxa"/>
          </w:tcPr>
          <w:p w14:paraId="17DAD194" w14:textId="3C4DA985" w:rsidR="00E157BC" w:rsidRDefault="002831CF" w:rsidP="00E157BC">
            <w:r>
              <w:t>1</w:t>
            </w:r>
          </w:p>
        </w:tc>
        <w:tc>
          <w:tcPr>
            <w:tcW w:w="740" w:type="dxa"/>
          </w:tcPr>
          <w:p w14:paraId="40A6DFED" w14:textId="0A6D249E" w:rsidR="00E157BC" w:rsidRDefault="002831CF" w:rsidP="00E157BC">
            <w:r>
              <w:t>1</w:t>
            </w:r>
          </w:p>
        </w:tc>
        <w:tc>
          <w:tcPr>
            <w:tcW w:w="821" w:type="dxa"/>
          </w:tcPr>
          <w:p w14:paraId="5CE953AC" w14:textId="182277F3" w:rsidR="00E157BC" w:rsidRDefault="002831CF" w:rsidP="00E157BC">
            <w:r>
              <w:t>0</w:t>
            </w:r>
          </w:p>
        </w:tc>
        <w:tc>
          <w:tcPr>
            <w:tcW w:w="1227" w:type="dxa"/>
          </w:tcPr>
          <w:p w14:paraId="7E3BDFBF" w14:textId="16015C71" w:rsidR="00E157BC" w:rsidRDefault="002831CF" w:rsidP="00E157BC">
            <w:r>
              <w:t>001</w:t>
            </w:r>
          </w:p>
        </w:tc>
        <w:tc>
          <w:tcPr>
            <w:tcW w:w="1302" w:type="dxa"/>
          </w:tcPr>
          <w:p w14:paraId="5A03A2AA" w14:textId="4D441784" w:rsidR="00E157BC" w:rsidRDefault="002831CF" w:rsidP="00E157BC">
            <w:r>
              <w:t>0</w:t>
            </w:r>
          </w:p>
        </w:tc>
        <w:tc>
          <w:tcPr>
            <w:tcW w:w="834" w:type="dxa"/>
          </w:tcPr>
          <w:p w14:paraId="58842C66" w14:textId="69B842BF" w:rsidR="00E157BC" w:rsidRDefault="002831CF" w:rsidP="00E157BC">
            <w:r>
              <w:t>00</w:t>
            </w:r>
          </w:p>
        </w:tc>
      </w:tr>
      <w:tr w:rsidR="002831CF" w:rsidRPr="00A81708" w14:paraId="386685EA" w14:textId="77777777" w:rsidTr="00775394">
        <w:tc>
          <w:tcPr>
            <w:tcW w:w="1188" w:type="dxa"/>
          </w:tcPr>
          <w:p w14:paraId="7E1EDD36" w14:textId="4BFDE5A2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SH</w:t>
            </w:r>
          </w:p>
        </w:tc>
        <w:tc>
          <w:tcPr>
            <w:tcW w:w="997" w:type="dxa"/>
            <w:shd w:val="clear" w:color="auto" w:fill="9CC2E5" w:themeFill="accent1" w:themeFillTint="99"/>
          </w:tcPr>
          <w:p w14:paraId="01196817" w14:textId="64A979F0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0100011</w:t>
            </w:r>
          </w:p>
        </w:tc>
        <w:tc>
          <w:tcPr>
            <w:tcW w:w="842" w:type="dxa"/>
          </w:tcPr>
          <w:p w14:paraId="46BAFD6B" w14:textId="54B7E39F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0E98BB28" w14:textId="2DA43922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14509ED6" w14:textId="1030962F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73EA3F25" w14:textId="32FE51D5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7C85729D" w14:textId="61961A2A" w:rsidR="002831CF" w:rsidRDefault="002831CF" w:rsidP="002831CF">
            <w:r>
              <w:t>1</w:t>
            </w:r>
          </w:p>
        </w:tc>
        <w:tc>
          <w:tcPr>
            <w:tcW w:w="740" w:type="dxa"/>
          </w:tcPr>
          <w:p w14:paraId="268ADAC3" w14:textId="5676A987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37F729B5" w14:textId="21528BF1" w:rsidR="002831CF" w:rsidRDefault="002831CF" w:rsidP="002831CF">
            <w:r>
              <w:t>0</w:t>
            </w:r>
          </w:p>
        </w:tc>
        <w:tc>
          <w:tcPr>
            <w:tcW w:w="1227" w:type="dxa"/>
          </w:tcPr>
          <w:p w14:paraId="2007C771" w14:textId="63546426" w:rsidR="002831CF" w:rsidRDefault="002831CF" w:rsidP="002831CF">
            <w:r>
              <w:t>0</w:t>
            </w:r>
            <w:r>
              <w:t>10</w:t>
            </w:r>
          </w:p>
        </w:tc>
        <w:tc>
          <w:tcPr>
            <w:tcW w:w="1302" w:type="dxa"/>
          </w:tcPr>
          <w:p w14:paraId="657B06DA" w14:textId="0D79C8F9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3BC2BA01" w14:textId="141FAE09" w:rsidR="002831CF" w:rsidRDefault="002831CF" w:rsidP="002831CF">
            <w:r>
              <w:t>00</w:t>
            </w:r>
          </w:p>
        </w:tc>
      </w:tr>
      <w:tr w:rsidR="002831CF" w:rsidRPr="00A81708" w14:paraId="4F8F1E67" w14:textId="77777777" w:rsidTr="00775394">
        <w:tc>
          <w:tcPr>
            <w:tcW w:w="1188" w:type="dxa"/>
          </w:tcPr>
          <w:p w14:paraId="53E9D122" w14:textId="2BCB90BA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SW</w:t>
            </w:r>
          </w:p>
        </w:tc>
        <w:tc>
          <w:tcPr>
            <w:tcW w:w="997" w:type="dxa"/>
            <w:shd w:val="clear" w:color="auto" w:fill="9CC2E5" w:themeFill="accent1" w:themeFillTint="99"/>
          </w:tcPr>
          <w:p w14:paraId="4C08D899" w14:textId="17642245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0100011</w:t>
            </w:r>
          </w:p>
        </w:tc>
        <w:tc>
          <w:tcPr>
            <w:tcW w:w="842" w:type="dxa"/>
          </w:tcPr>
          <w:p w14:paraId="0A6A37DB" w14:textId="77836297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27ED90F8" w14:textId="066A3D89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5FDF4DB6" w14:textId="34C75BDB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14B5343C" w14:textId="5F1BA50B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06A1919B" w14:textId="42977196" w:rsidR="002831CF" w:rsidRDefault="002831CF" w:rsidP="002831CF">
            <w:r>
              <w:t>1</w:t>
            </w:r>
          </w:p>
        </w:tc>
        <w:tc>
          <w:tcPr>
            <w:tcW w:w="740" w:type="dxa"/>
          </w:tcPr>
          <w:p w14:paraId="7F5B966F" w14:textId="46ED521F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77A72A30" w14:textId="197445CE" w:rsidR="002831CF" w:rsidRDefault="002831CF" w:rsidP="002831CF">
            <w:r>
              <w:t>0</w:t>
            </w:r>
          </w:p>
        </w:tc>
        <w:tc>
          <w:tcPr>
            <w:tcW w:w="1227" w:type="dxa"/>
          </w:tcPr>
          <w:p w14:paraId="630A7C08" w14:textId="3F245174" w:rsidR="002831CF" w:rsidRDefault="002831CF" w:rsidP="002831CF">
            <w:r>
              <w:t>100</w:t>
            </w:r>
          </w:p>
        </w:tc>
        <w:tc>
          <w:tcPr>
            <w:tcW w:w="1302" w:type="dxa"/>
          </w:tcPr>
          <w:p w14:paraId="24451DD8" w14:textId="4465F119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0A96A045" w14:textId="15DF3030" w:rsidR="002831CF" w:rsidRDefault="002831CF" w:rsidP="002831CF">
            <w:r>
              <w:t>00</w:t>
            </w:r>
          </w:p>
        </w:tc>
      </w:tr>
      <w:tr w:rsidR="002831CF" w:rsidRPr="00A81708" w14:paraId="58F6827E" w14:textId="77777777" w:rsidTr="00775394">
        <w:tc>
          <w:tcPr>
            <w:tcW w:w="1188" w:type="dxa"/>
          </w:tcPr>
          <w:p w14:paraId="18074C82" w14:textId="56441267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ADDI</w:t>
            </w:r>
          </w:p>
        </w:tc>
        <w:tc>
          <w:tcPr>
            <w:tcW w:w="997" w:type="dxa"/>
            <w:shd w:val="clear" w:color="auto" w:fill="FFFF00"/>
          </w:tcPr>
          <w:p w14:paraId="6B0EE407" w14:textId="35B27908" w:rsidR="002831CF" w:rsidRPr="002831CF" w:rsidRDefault="002831CF" w:rsidP="002831CF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0010011</w:t>
            </w:r>
          </w:p>
        </w:tc>
        <w:tc>
          <w:tcPr>
            <w:tcW w:w="842" w:type="dxa"/>
          </w:tcPr>
          <w:p w14:paraId="354EC15A" w14:textId="1AD9F263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295C673F" w14:textId="36348892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58F1B5A6" w14:textId="73971DFC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4BD2925F" w14:textId="792B440C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68462405" w14:textId="0BDE7D7E" w:rsidR="002831CF" w:rsidRDefault="002831CF" w:rsidP="002831CF">
            <w:r>
              <w:t>0</w:t>
            </w:r>
          </w:p>
        </w:tc>
        <w:tc>
          <w:tcPr>
            <w:tcW w:w="740" w:type="dxa"/>
          </w:tcPr>
          <w:p w14:paraId="65E0C807" w14:textId="71810B6F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7B66AA2D" w14:textId="7EA09828" w:rsidR="002831CF" w:rsidRDefault="002831CF" w:rsidP="002831CF">
            <w:r>
              <w:t>1</w:t>
            </w:r>
          </w:p>
        </w:tc>
        <w:tc>
          <w:tcPr>
            <w:tcW w:w="1227" w:type="dxa"/>
          </w:tcPr>
          <w:p w14:paraId="2C9B874C" w14:textId="0413659F" w:rsidR="002831CF" w:rsidRDefault="002831CF" w:rsidP="002831CF">
            <w:r>
              <w:t>000</w:t>
            </w:r>
          </w:p>
        </w:tc>
        <w:tc>
          <w:tcPr>
            <w:tcW w:w="1302" w:type="dxa"/>
          </w:tcPr>
          <w:p w14:paraId="65A22754" w14:textId="772E3FF4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18CBAE9D" w14:textId="0D7B5896" w:rsidR="002831CF" w:rsidRDefault="002831CF" w:rsidP="002831CF">
            <w:r>
              <w:t>00</w:t>
            </w:r>
          </w:p>
        </w:tc>
      </w:tr>
      <w:tr w:rsidR="002831CF" w:rsidRPr="00A81708" w14:paraId="48721651" w14:textId="77777777" w:rsidTr="00775394">
        <w:tc>
          <w:tcPr>
            <w:tcW w:w="1188" w:type="dxa"/>
          </w:tcPr>
          <w:p w14:paraId="4AC86C4C" w14:textId="7D07782D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SLTI</w:t>
            </w:r>
          </w:p>
        </w:tc>
        <w:tc>
          <w:tcPr>
            <w:tcW w:w="997" w:type="dxa"/>
            <w:shd w:val="clear" w:color="auto" w:fill="FFFF00"/>
          </w:tcPr>
          <w:p w14:paraId="05EF89A3" w14:textId="449C5721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0010011</w:t>
            </w:r>
          </w:p>
        </w:tc>
        <w:tc>
          <w:tcPr>
            <w:tcW w:w="842" w:type="dxa"/>
          </w:tcPr>
          <w:p w14:paraId="517FE684" w14:textId="3CC765C7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32BB278D" w14:textId="4898667F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50E91EA5" w14:textId="19A102DC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1A49724A" w14:textId="50F77AE7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0EB24C44" w14:textId="4132C69C" w:rsidR="002831CF" w:rsidRDefault="002831CF" w:rsidP="002831CF">
            <w:r>
              <w:t>0</w:t>
            </w:r>
          </w:p>
        </w:tc>
        <w:tc>
          <w:tcPr>
            <w:tcW w:w="740" w:type="dxa"/>
          </w:tcPr>
          <w:p w14:paraId="692475D6" w14:textId="53FA2E94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36C9883B" w14:textId="3FD9D0C9" w:rsidR="002831CF" w:rsidRDefault="002831CF" w:rsidP="002831CF">
            <w:r>
              <w:t>1</w:t>
            </w:r>
          </w:p>
        </w:tc>
        <w:tc>
          <w:tcPr>
            <w:tcW w:w="1227" w:type="dxa"/>
          </w:tcPr>
          <w:p w14:paraId="6C7C1214" w14:textId="222B93E0" w:rsidR="002831CF" w:rsidRDefault="002831CF" w:rsidP="002831CF">
            <w:r>
              <w:t>000</w:t>
            </w:r>
          </w:p>
        </w:tc>
        <w:tc>
          <w:tcPr>
            <w:tcW w:w="1302" w:type="dxa"/>
          </w:tcPr>
          <w:p w14:paraId="6ECE7084" w14:textId="7CD4BE94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00BF5D7C" w14:textId="2817C374" w:rsidR="002831CF" w:rsidRDefault="002831CF" w:rsidP="002831CF">
            <w:r>
              <w:t>00</w:t>
            </w:r>
          </w:p>
        </w:tc>
      </w:tr>
      <w:tr w:rsidR="002831CF" w:rsidRPr="00A81708" w14:paraId="6DC730EB" w14:textId="77777777" w:rsidTr="00775394">
        <w:tc>
          <w:tcPr>
            <w:tcW w:w="1188" w:type="dxa"/>
          </w:tcPr>
          <w:p w14:paraId="2184BF94" w14:textId="63649D81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SLTI</w:t>
            </w:r>
            <w:r>
              <w:rPr>
                <w:rStyle w:val="fontstyle01"/>
              </w:rPr>
              <w:t>U</w:t>
            </w:r>
          </w:p>
        </w:tc>
        <w:tc>
          <w:tcPr>
            <w:tcW w:w="997" w:type="dxa"/>
            <w:shd w:val="clear" w:color="auto" w:fill="FFFF00"/>
          </w:tcPr>
          <w:p w14:paraId="7CB642AA" w14:textId="01605815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0010011</w:t>
            </w:r>
          </w:p>
        </w:tc>
        <w:tc>
          <w:tcPr>
            <w:tcW w:w="842" w:type="dxa"/>
          </w:tcPr>
          <w:p w14:paraId="772872E8" w14:textId="681FBD52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65CD37EC" w14:textId="24AEECA0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0CE74C81" w14:textId="65B88266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206E9654" w14:textId="726F7FCF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4D89E776" w14:textId="3A871299" w:rsidR="002831CF" w:rsidRDefault="002831CF" w:rsidP="002831CF">
            <w:r>
              <w:t>0</w:t>
            </w:r>
          </w:p>
        </w:tc>
        <w:tc>
          <w:tcPr>
            <w:tcW w:w="740" w:type="dxa"/>
          </w:tcPr>
          <w:p w14:paraId="3E8176A1" w14:textId="6AE14EB9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07B0D363" w14:textId="6095F28F" w:rsidR="002831CF" w:rsidRDefault="002831CF" w:rsidP="002831CF">
            <w:r>
              <w:t>1</w:t>
            </w:r>
          </w:p>
        </w:tc>
        <w:tc>
          <w:tcPr>
            <w:tcW w:w="1227" w:type="dxa"/>
          </w:tcPr>
          <w:p w14:paraId="25AA28BA" w14:textId="738752C1" w:rsidR="002831CF" w:rsidRDefault="002831CF" w:rsidP="002831CF">
            <w:r>
              <w:t>000</w:t>
            </w:r>
          </w:p>
        </w:tc>
        <w:tc>
          <w:tcPr>
            <w:tcW w:w="1302" w:type="dxa"/>
          </w:tcPr>
          <w:p w14:paraId="0BE91E0C" w14:textId="297EAB27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093267DD" w14:textId="7B78C684" w:rsidR="002831CF" w:rsidRDefault="002831CF" w:rsidP="002831CF">
            <w:r>
              <w:t>00</w:t>
            </w:r>
          </w:p>
        </w:tc>
      </w:tr>
      <w:tr w:rsidR="002831CF" w:rsidRPr="00A81708" w14:paraId="45CAAA32" w14:textId="77777777" w:rsidTr="00775394">
        <w:tc>
          <w:tcPr>
            <w:tcW w:w="1188" w:type="dxa"/>
          </w:tcPr>
          <w:p w14:paraId="22A0D55D" w14:textId="45F459FF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XORI</w:t>
            </w:r>
          </w:p>
        </w:tc>
        <w:tc>
          <w:tcPr>
            <w:tcW w:w="997" w:type="dxa"/>
            <w:shd w:val="clear" w:color="auto" w:fill="FFFF00"/>
          </w:tcPr>
          <w:p w14:paraId="0F2609BC" w14:textId="0ED95874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0010011</w:t>
            </w:r>
          </w:p>
        </w:tc>
        <w:tc>
          <w:tcPr>
            <w:tcW w:w="842" w:type="dxa"/>
          </w:tcPr>
          <w:p w14:paraId="41502692" w14:textId="4323194E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3AE48E80" w14:textId="348EA3E5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6D3B87B5" w14:textId="5F326ADF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1FD22856" w14:textId="2C3ACF52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5C622F33" w14:textId="67303C40" w:rsidR="002831CF" w:rsidRDefault="002831CF" w:rsidP="002831CF">
            <w:r>
              <w:t>0</w:t>
            </w:r>
          </w:p>
        </w:tc>
        <w:tc>
          <w:tcPr>
            <w:tcW w:w="740" w:type="dxa"/>
          </w:tcPr>
          <w:p w14:paraId="3DB9AE10" w14:textId="40845DAF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1757834B" w14:textId="310AD4C6" w:rsidR="002831CF" w:rsidRDefault="002831CF" w:rsidP="002831CF">
            <w:r>
              <w:t>1</w:t>
            </w:r>
          </w:p>
        </w:tc>
        <w:tc>
          <w:tcPr>
            <w:tcW w:w="1227" w:type="dxa"/>
          </w:tcPr>
          <w:p w14:paraId="135481CE" w14:textId="07916D60" w:rsidR="002831CF" w:rsidRDefault="002831CF" w:rsidP="002831CF">
            <w:r>
              <w:t>000</w:t>
            </w:r>
          </w:p>
        </w:tc>
        <w:tc>
          <w:tcPr>
            <w:tcW w:w="1302" w:type="dxa"/>
          </w:tcPr>
          <w:p w14:paraId="2C048019" w14:textId="711DAD40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43B304C4" w14:textId="1A8C64FE" w:rsidR="002831CF" w:rsidRDefault="002831CF" w:rsidP="002831CF">
            <w:r>
              <w:t>00</w:t>
            </w:r>
          </w:p>
        </w:tc>
      </w:tr>
      <w:tr w:rsidR="002831CF" w:rsidRPr="00A81708" w14:paraId="7101CDCA" w14:textId="77777777" w:rsidTr="00775394">
        <w:tc>
          <w:tcPr>
            <w:tcW w:w="1188" w:type="dxa"/>
          </w:tcPr>
          <w:p w14:paraId="4BF1E83B" w14:textId="4BD01043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ORI</w:t>
            </w:r>
          </w:p>
        </w:tc>
        <w:tc>
          <w:tcPr>
            <w:tcW w:w="997" w:type="dxa"/>
            <w:shd w:val="clear" w:color="auto" w:fill="FFFF00"/>
          </w:tcPr>
          <w:p w14:paraId="1A66EC9D" w14:textId="0A7E2F67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0010011</w:t>
            </w:r>
          </w:p>
        </w:tc>
        <w:tc>
          <w:tcPr>
            <w:tcW w:w="842" w:type="dxa"/>
          </w:tcPr>
          <w:p w14:paraId="798FF9F4" w14:textId="25ED2C74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23750B51" w14:textId="16CF3429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5C3FD7B3" w14:textId="2610D074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1842CD7D" w14:textId="6E19B786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55D1F79F" w14:textId="6BA27129" w:rsidR="002831CF" w:rsidRDefault="002831CF" w:rsidP="002831CF">
            <w:r>
              <w:t>0</w:t>
            </w:r>
          </w:p>
        </w:tc>
        <w:tc>
          <w:tcPr>
            <w:tcW w:w="740" w:type="dxa"/>
          </w:tcPr>
          <w:p w14:paraId="731565FA" w14:textId="51DC17DF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16F61225" w14:textId="038CA819" w:rsidR="002831CF" w:rsidRDefault="002831CF" w:rsidP="002831CF">
            <w:r>
              <w:t>1</w:t>
            </w:r>
          </w:p>
        </w:tc>
        <w:tc>
          <w:tcPr>
            <w:tcW w:w="1227" w:type="dxa"/>
          </w:tcPr>
          <w:p w14:paraId="7922E5B0" w14:textId="461971A4" w:rsidR="002831CF" w:rsidRDefault="002831CF" w:rsidP="002831CF">
            <w:r>
              <w:t>000</w:t>
            </w:r>
          </w:p>
        </w:tc>
        <w:tc>
          <w:tcPr>
            <w:tcW w:w="1302" w:type="dxa"/>
          </w:tcPr>
          <w:p w14:paraId="4AD27F62" w14:textId="59298102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086DA28E" w14:textId="2847212A" w:rsidR="002831CF" w:rsidRDefault="002831CF" w:rsidP="002831CF">
            <w:r>
              <w:t>00</w:t>
            </w:r>
          </w:p>
        </w:tc>
      </w:tr>
      <w:tr w:rsidR="002831CF" w:rsidRPr="00A81708" w14:paraId="7D99382F" w14:textId="77777777" w:rsidTr="00775394">
        <w:tc>
          <w:tcPr>
            <w:tcW w:w="1188" w:type="dxa"/>
          </w:tcPr>
          <w:p w14:paraId="5E5C26C4" w14:textId="3EDA33E3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ANDI</w:t>
            </w:r>
          </w:p>
        </w:tc>
        <w:tc>
          <w:tcPr>
            <w:tcW w:w="997" w:type="dxa"/>
            <w:shd w:val="clear" w:color="auto" w:fill="FFFF00"/>
          </w:tcPr>
          <w:p w14:paraId="10480540" w14:textId="0139188C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0010011</w:t>
            </w:r>
          </w:p>
        </w:tc>
        <w:tc>
          <w:tcPr>
            <w:tcW w:w="842" w:type="dxa"/>
          </w:tcPr>
          <w:p w14:paraId="35FE113D" w14:textId="066F7028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6EE81258" w14:textId="7C2E51F8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5814BB38" w14:textId="180B9F93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2E5F39EC" w14:textId="10F58407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163DDFC3" w14:textId="35D6A7CE" w:rsidR="002831CF" w:rsidRDefault="002831CF" w:rsidP="002831CF">
            <w:r>
              <w:t>0</w:t>
            </w:r>
          </w:p>
        </w:tc>
        <w:tc>
          <w:tcPr>
            <w:tcW w:w="740" w:type="dxa"/>
          </w:tcPr>
          <w:p w14:paraId="5EBE0B30" w14:textId="06F06A92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3BC017FD" w14:textId="5035299F" w:rsidR="002831CF" w:rsidRDefault="002831CF" w:rsidP="002831CF">
            <w:r>
              <w:t>1</w:t>
            </w:r>
          </w:p>
        </w:tc>
        <w:tc>
          <w:tcPr>
            <w:tcW w:w="1227" w:type="dxa"/>
          </w:tcPr>
          <w:p w14:paraId="53651FCC" w14:textId="228A96A6" w:rsidR="002831CF" w:rsidRDefault="002831CF" w:rsidP="002831CF">
            <w:r>
              <w:t>000</w:t>
            </w:r>
          </w:p>
        </w:tc>
        <w:tc>
          <w:tcPr>
            <w:tcW w:w="1302" w:type="dxa"/>
          </w:tcPr>
          <w:p w14:paraId="6981BB9C" w14:textId="39C228A2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31073C18" w14:textId="689DAFE2" w:rsidR="002831CF" w:rsidRDefault="002831CF" w:rsidP="002831CF">
            <w:r>
              <w:t>00</w:t>
            </w:r>
          </w:p>
        </w:tc>
      </w:tr>
      <w:tr w:rsidR="002831CF" w:rsidRPr="00A81708" w14:paraId="67E73879" w14:textId="77777777" w:rsidTr="00775394">
        <w:tc>
          <w:tcPr>
            <w:tcW w:w="1188" w:type="dxa"/>
          </w:tcPr>
          <w:p w14:paraId="34C99B9E" w14:textId="05593AC3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SLLI</w:t>
            </w:r>
          </w:p>
        </w:tc>
        <w:tc>
          <w:tcPr>
            <w:tcW w:w="997" w:type="dxa"/>
            <w:shd w:val="clear" w:color="auto" w:fill="FFFF00"/>
          </w:tcPr>
          <w:p w14:paraId="3563CE72" w14:textId="31E72F06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0010011</w:t>
            </w:r>
          </w:p>
        </w:tc>
        <w:tc>
          <w:tcPr>
            <w:tcW w:w="842" w:type="dxa"/>
          </w:tcPr>
          <w:p w14:paraId="50F3C148" w14:textId="0D03DA5D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324AC724" w14:textId="67DCEBD0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79C67DB3" w14:textId="214F7616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4ED1431F" w14:textId="0071F693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4D08E948" w14:textId="2F0D0AF1" w:rsidR="002831CF" w:rsidRDefault="002831CF" w:rsidP="002831CF">
            <w:r>
              <w:t>0</w:t>
            </w:r>
          </w:p>
        </w:tc>
        <w:tc>
          <w:tcPr>
            <w:tcW w:w="740" w:type="dxa"/>
          </w:tcPr>
          <w:p w14:paraId="69EA5402" w14:textId="22699978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5DA5BD4C" w14:textId="48314E5F" w:rsidR="002831CF" w:rsidRDefault="002831CF" w:rsidP="002831CF">
            <w:r>
              <w:t>1</w:t>
            </w:r>
          </w:p>
        </w:tc>
        <w:tc>
          <w:tcPr>
            <w:tcW w:w="1227" w:type="dxa"/>
          </w:tcPr>
          <w:p w14:paraId="3A5BEE04" w14:textId="2698766E" w:rsidR="002831CF" w:rsidRDefault="002831CF" w:rsidP="002831CF">
            <w:r>
              <w:t>000</w:t>
            </w:r>
          </w:p>
        </w:tc>
        <w:tc>
          <w:tcPr>
            <w:tcW w:w="1302" w:type="dxa"/>
          </w:tcPr>
          <w:p w14:paraId="73C6EE62" w14:textId="420428F0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31B42B20" w14:textId="34A343E6" w:rsidR="002831CF" w:rsidRDefault="002831CF" w:rsidP="002831CF">
            <w:r>
              <w:t>00</w:t>
            </w:r>
          </w:p>
        </w:tc>
      </w:tr>
      <w:tr w:rsidR="002831CF" w:rsidRPr="00A81708" w14:paraId="2CAEAEFA" w14:textId="77777777" w:rsidTr="00775394">
        <w:tc>
          <w:tcPr>
            <w:tcW w:w="1188" w:type="dxa"/>
          </w:tcPr>
          <w:p w14:paraId="6908ED7A" w14:textId="6F094C65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SRLI</w:t>
            </w:r>
          </w:p>
        </w:tc>
        <w:tc>
          <w:tcPr>
            <w:tcW w:w="997" w:type="dxa"/>
            <w:shd w:val="clear" w:color="auto" w:fill="FFFF00"/>
          </w:tcPr>
          <w:p w14:paraId="168B5E87" w14:textId="2702C1C2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0010011</w:t>
            </w:r>
          </w:p>
        </w:tc>
        <w:tc>
          <w:tcPr>
            <w:tcW w:w="842" w:type="dxa"/>
          </w:tcPr>
          <w:p w14:paraId="7BB62885" w14:textId="2FD00545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163D8176" w14:textId="5A670114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509C4B2E" w14:textId="3CA15460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16FD1036" w14:textId="142EC73C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05639BB2" w14:textId="619E12E6" w:rsidR="002831CF" w:rsidRDefault="002831CF" w:rsidP="002831CF">
            <w:r>
              <w:t>0</w:t>
            </w:r>
          </w:p>
        </w:tc>
        <w:tc>
          <w:tcPr>
            <w:tcW w:w="740" w:type="dxa"/>
          </w:tcPr>
          <w:p w14:paraId="5958B85B" w14:textId="0847F40D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3BA559D8" w14:textId="4B6A38D1" w:rsidR="002831CF" w:rsidRDefault="002831CF" w:rsidP="002831CF">
            <w:r>
              <w:t>1</w:t>
            </w:r>
          </w:p>
        </w:tc>
        <w:tc>
          <w:tcPr>
            <w:tcW w:w="1227" w:type="dxa"/>
          </w:tcPr>
          <w:p w14:paraId="517484B1" w14:textId="45127634" w:rsidR="002831CF" w:rsidRDefault="002831CF" w:rsidP="002831CF">
            <w:r>
              <w:t>000</w:t>
            </w:r>
          </w:p>
        </w:tc>
        <w:tc>
          <w:tcPr>
            <w:tcW w:w="1302" w:type="dxa"/>
          </w:tcPr>
          <w:p w14:paraId="7E13503D" w14:textId="704D7F48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45FA417A" w14:textId="6818D78D" w:rsidR="002831CF" w:rsidRDefault="002831CF" w:rsidP="002831CF">
            <w:r>
              <w:t>00</w:t>
            </w:r>
          </w:p>
        </w:tc>
      </w:tr>
      <w:tr w:rsidR="002831CF" w:rsidRPr="00A81708" w14:paraId="1A5E9A5D" w14:textId="77777777" w:rsidTr="00775394">
        <w:tc>
          <w:tcPr>
            <w:tcW w:w="1188" w:type="dxa"/>
          </w:tcPr>
          <w:p w14:paraId="49E1FB8D" w14:textId="7605E3C7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SRAI</w:t>
            </w:r>
          </w:p>
        </w:tc>
        <w:tc>
          <w:tcPr>
            <w:tcW w:w="997" w:type="dxa"/>
            <w:shd w:val="clear" w:color="auto" w:fill="FFFF00"/>
          </w:tcPr>
          <w:p w14:paraId="7D7C2E08" w14:textId="50384C68" w:rsidR="002831CF" w:rsidRDefault="002831CF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0010011</w:t>
            </w:r>
          </w:p>
        </w:tc>
        <w:tc>
          <w:tcPr>
            <w:tcW w:w="842" w:type="dxa"/>
          </w:tcPr>
          <w:p w14:paraId="1FFED2A2" w14:textId="1AD80B2C" w:rsidR="002831CF" w:rsidRDefault="002831CF" w:rsidP="002831CF">
            <w:r>
              <w:t>0</w:t>
            </w:r>
          </w:p>
        </w:tc>
        <w:tc>
          <w:tcPr>
            <w:tcW w:w="919" w:type="dxa"/>
          </w:tcPr>
          <w:p w14:paraId="0DE34FB8" w14:textId="6D316535" w:rsidR="002831CF" w:rsidRDefault="002831CF" w:rsidP="002831CF">
            <w:r>
              <w:t>0</w:t>
            </w:r>
          </w:p>
        </w:tc>
        <w:tc>
          <w:tcPr>
            <w:tcW w:w="1212" w:type="dxa"/>
          </w:tcPr>
          <w:p w14:paraId="64760887" w14:textId="1B04945F" w:rsidR="002831CF" w:rsidRDefault="002831CF" w:rsidP="002831CF">
            <w:r>
              <w:t>000</w:t>
            </w:r>
          </w:p>
        </w:tc>
        <w:tc>
          <w:tcPr>
            <w:tcW w:w="809" w:type="dxa"/>
          </w:tcPr>
          <w:p w14:paraId="1F321636" w14:textId="19BCCC91" w:rsidR="002831CF" w:rsidRDefault="002831CF" w:rsidP="002831CF">
            <w:r>
              <w:t>--</w:t>
            </w:r>
          </w:p>
        </w:tc>
        <w:tc>
          <w:tcPr>
            <w:tcW w:w="962" w:type="dxa"/>
          </w:tcPr>
          <w:p w14:paraId="5F8AD00F" w14:textId="7B009829" w:rsidR="002831CF" w:rsidRDefault="002831CF" w:rsidP="002831CF">
            <w:r>
              <w:t>0</w:t>
            </w:r>
          </w:p>
        </w:tc>
        <w:tc>
          <w:tcPr>
            <w:tcW w:w="740" w:type="dxa"/>
          </w:tcPr>
          <w:p w14:paraId="6B5CC35C" w14:textId="60DA53A7" w:rsidR="002831CF" w:rsidRDefault="002831CF" w:rsidP="002831CF">
            <w:r>
              <w:t>1</w:t>
            </w:r>
          </w:p>
        </w:tc>
        <w:tc>
          <w:tcPr>
            <w:tcW w:w="821" w:type="dxa"/>
          </w:tcPr>
          <w:p w14:paraId="60BFA08C" w14:textId="32C82A20" w:rsidR="002831CF" w:rsidRDefault="002831CF" w:rsidP="002831CF">
            <w:r>
              <w:t>1</w:t>
            </w:r>
          </w:p>
        </w:tc>
        <w:tc>
          <w:tcPr>
            <w:tcW w:w="1227" w:type="dxa"/>
          </w:tcPr>
          <w:p w14:paraId="327F0C14" w14:textId="4404DC26" w:rsidR="002831CF" w:rsidRDefault="002831CF" w:rsidP="002831CF">
            <w:r>
              <w:t>000</w:t>
            </w:r>
          </w:p>
        </w:tc>
        <w:tc>
          <w:tcPr>
            <w:tcW w:w="1302" w:type="dxa"/>
          </w:tcPr>
          <w:p w14:paraId="4EFF2059" w14:textId="097E856F" w:rsidR="002831CF" w:rsidRDefault="002831CF" w:rsidP="002831CF">
            <w:r>
              <w:t>0</w:t>
            </w:r>
          </w:p>
        </w:tc>
        <w:tc>
          <w:tcPr>
            <w:tcW w:w="834" w:type="dxa"/>
          </w:tcPr>
          <w:p w14:paraId="2C88E24E" w14:textId="55D1AED1" w:rsidR="002831CF" w:rsidRDefault="002831CF" w:rsidP="002831CF">
            <w:r>
              <w:t>00</w:t>
            </w:r>
          </w:p>
        </w:tc>
      </w:tr>
      <w:tr w:rsidR="002831CF" w:rsidRPr="00A81708" w14:paraId="4B58237C" w14:textId="77777777" w:rsidTr="001A5062">
        <w:tc>
          <w:tcPr>
            <w:tcW w:w="1188" w:type="dxa"/>
          </w:tcPr>
          <w:p w14:paraId="1B6AE4CB" w14:textId="2BE7BC16" w:rsidR="002831CF" w:rsidRDefault="00775394" w:rsidP="002831CF">
            <w:pPr>
              <w:rPr>
                <w:rStyle w:val="fontstyle01"/>
              </w:rPr>
            </w:pPr>
            <w:r>
              <w:rPr>
                <w:rStyle w:val="fontstyle01"/>
              </w:rPr>
              <w:t>ADD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6ED7F2C5" w14:textId="202FA9D8" w:rsidR="002831CF" w:rsidRPr="00775394" w:rsidRDefault="00775394" w:rsidP="00775394">
            <w:pPr>
              <w:rPr>
                <w:rStyle w:val="fontstyle01"/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6D896427" w14:textId="5F9387CD" w:rsidR="002831CF" w:rsidRDefault="00775394" w:rsidP="002831CF">
            <w:r>
              <w:t>0</w:t>
            </w:r>
          </w:p>
        </w:tc>
        <w:tc>
          <w:tcPr>
            <w:tcW w:w="919" w:type="dxa"/>
          </w:tcPr>
          <w:p w14:paraId="4AD41E49" w14:textId="39CDB67D" w:rsidR="002831CF" w:rsidRDefault="00775394" w:rsidP="002831CF">
            <w:r>
              <w:t>0</w:t>
            </w:r>
          </w:p>
        </w:tc>
        <w:tc>
          <w:tcPr>
            <w:tcW w:w="1212" w:type="dxa"/>
          </w:tcPr>
          <w:p w14:paraId="469AA292" w14:textId="5731124B" w:rsidR="002831CF" w:rsidRDefault="00775394" w:rsidP="002831CF">
            <w:r>
              <w:t>000</w:t>
            </w:r>
          </w:p>
        </w:tc>
        <w:tc>
          <w:tcPr>
            <w:tcW w:w="809" w:type="dxa"/>
          </w:tcPr>
          <w:p w14:paraId="355BA2E4" w14:textId="22D528A2" w:rsidR="002831CF" w:rsidRDefault="00775394" w:rsidP="002831CF">
            <w:r>
              <w:t>--</w:t>
            </w:r>
          </w:p>
        </w:tc>
        <w:tc>
          <w:tcPr>
            <w:tcW w:w="962" w:type="dxa"/>
          </w:tcPr>
          <w:p w14:paraId="1784D53B" w14:textId="668498F4" w:rsidR="002831CF" w:rsidRDefault="00775394" w:rsidP="002831CF">
            <w:r>
              <w:t>0</w:t>
            </w:r>
          </w:p>
        </w:tc>
        <w:tc>
          <w:tcPr>
            <w:tcW w:w="740" w:type="dxa"/>
          </w:tcPr>
          <w:p w14:paraId="5DF4E816" w14:textId="07ECBB23" w:rsidR="002831CF" w:rsidRDefault="00775394" w:rsidP="002831CF">
            <w:r>
              <w:t>0</w:t>
            </w:r>
          </w:p>
        </w:tc>
        <w:tc>
          <w:tcPr>
            <w:tcW w:w="821" w:type="dxa"/>
          </w:tcPr>
          <w:p w14:paraId="177881EA" w14:textId="1FD3CFCF" w:rsidR="002831CF" w:rsidRDefault="00775394" w:rsidP="002831CF">
            <w:r>
              <w:t>1</w:t>
            </w:r>
          </w:p>
        </w:tc>
        <w:tc>
          <w:tcPr>
            <w:tcW w:w="1227" w:type="dxa"/>
          </w:tcPr>
          <w:p w14:paraId="051CB365" w14:textId="67793A83" w:rsidR="002831CF" w:rsidRDefault="00775394" w:rsidP="002831CF">
            <w:r>
              <w:t>000</w:t>
            </w:r>
          </w:p>
        </w:tc>
        <w:tc>
          <w:tcPr>
            <w:tcW w:w="1302" w:type="dxa"/>
          </w:tcPr>
          <w:p w14:paraId="391AE4D0" w14:textId="30C6B119" w:rsidR="002831CF" w:rsidRDefault="00775394" w:rsidP="002831CF">
            <w:r>
              <w:t>0</w:t>
            </w:r>
          </w:p>
        </w:tc>
        <w:tc>
          <w:tcPr>
            <w:tcW w:w="834" w:type="dxa"/>
          </w:tcPr>
          <w:p w14:paraId="57C8BF1A" w14:textId="6E22B232" w:rsidR="002831CF" w:rsidRDefault="00775394" w:rsidP="002831CF">
            <w:r>
              <w:t>00</w:t>
            </w:r>
          </w:p>
        </w:tc>
      </w:tr>
      <w:tr w:rsidR="00775394" w:rsidRPr="00A81708" w14:paraId="0BB97511" w14:textId="77777777" w:rsidTr="001A5062">
        <w:tc>
          <w:tcPr>
            <w:tcW w:w="1188" w:type="dxa"/>
          </w:tcPr>
          <w:p w14:paraId="183C0A73" w14:textId="15107A06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SUB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5269997F" w14:textId="0A1007C9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38326E0F" w14:textId="240753D5" w:rsidR="00775394" w:rsidRDefault="00775394" w:rsidP="00775394">
            <w:r>
              <w:t>0</w:t>
            </w:r>
          </w:p>
        </w:tc>
        <w:tc>
          <w:tcPr>
            <w:tcW w:w="919" w:type="dxa"/>
          </w:tcPr>
          <w:p w14:paraId="01B515E3" w14:textId="4827D37E" w:rsidR="00775394" w:rsidRDefault="00775394" w:rsidP="00775394">
            <w:r>
              <w:t>0</w:t>
            </w:r>
          </w:p>
        </w:tc>
        <w:tc>
          <w:tcPr>
            <w:tcW w:w="1212" w:type="dxa"/>
          </w:tcPr>
          <w:p w14:paraId="1B15502D" w14:textId="3AE95CB2" w:rsidR="00775394" w:rsidRDefault="00775394" w:rsidP="00775394">
            <w:r>
              <w:t>000</w:t>
            </w:r>
          </w:p>
        </w:tc>
        <w:tc>
          <w:tcPr>
            <w:tcW w:w="809" w:type="dxa"/>
          </w:tcPr>
          <w:p w14:paraId="1BB1965C" w14:textId="2595DCED" w:rsidR="00775394" w:rsidRDefault="00775394" w:rsidP="00775394">
            <w:r>
              <w:t>--</w:t>
            </w:r>
          </w:p>
        </w:tc>
        <w:tc>
          <w:tcPr>
            <w:tcW w:w="962" w:type="dxa"/>
          </w:tcPr>
          <w:p w14:paraId="06E200E5" w14:textId="014935C9" w:rsidR="00775394" w:rsidRDefault="00775394" w:rsidP="00775394">
            <w:r>
              <w:t>0</w:t>
            </w:r>
          </w:p>
        </w:tc>
        <w:tc>
          <w:tcPr>
            <w:tcW w:w="740" w:type="dxa"/>
          </w:tcPr>
          <w:p w14:paraId="274910E2" w14:textId="70A110A5" w:rsidR="00775394" w:rsidRDefault="00775394" w:rsidP="00775394">
            <w:r>
              <w:t>0</w:t>
            </w:r>
          </w:p>
        </w:tc>
        <w:tc>
          <w:tcPr>
            <w:tcW w:w="821" w:type="dxa"/>
          </w:tcPr>
          <w:p w14:paraId="391970B7" w14:textId="6E0885B9" w:rsidR="00775394" w:rsidRDefault="00775394" w:rsidP="00775394">
            <w:r>
              <w:t>1</w:t>
            </w:r>
          </w:p>
        </w:tc>
        <w:tc>
          <w:tcPr>
            <w:tcW w:w="1227" w:type="dxa"/>
          </w:tcPr>
          <w:p w14:paraId="2005E251" w14:textId="57FEF248" w:rsidR="00775394" w:rsidRDefault="00775394" w:rsidP="00775394">
            <w:r>
              <w:t>000</w:t>
            </w:r>
          </w:p>
        </w:tc>
        <w:tc>
          <w:tcPr>
            <w:tcW w:w="1302" w:type="dxa"/>
          </w:tcPr>
          <w:p w14:paraId="1CC7FBFE" w14:textId="6AA19988" w:rsidR="00775394" w:rsidRDefault="00775394" w:rsidP="00775394">
            <w:r>
              <w:t>0</w:t>
            </w:r>
          </w:p>
        </w:tc>
        <w:tc>
          <w:tcPr>
            <w:tcW w:w="834" w:type="dxa"/>
          </w:tcPr>
          <w:p w14:paraId="3F1B0C73" w14:textId="548BED64" w:rsidR="00775394" w:rsidRDefault="00775394" w:rsidP="00775394">
            <w:r>
              <w:t>00</w:t>
            </w:r>
          </w:p>
        </w:tc>
      </w:tr>
      <w:tr w:rsidR="00775394" w:rsidRPr="00A81708" w14:paraId="16F5ADA3" w14:textId="77777777" w:rsidTr="001A5062">
        <w:tc>
          <w:tcPr>
            <w:tcW w:w="1188" w:type="dxa"/>
          </w:tcPr>
          <w:p w14:paraId="714AEB00" w14:textId="7D75DC21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SLL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622645E0" w14:textId="78973308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71538B59" w14:textId="5B8DB5C3" w:rsidR="00775394" w:rsidRDefault="00775394" w:rsidP="00775394">
            <w:r>
              <w:t>0</w:t>
            </w:r>
          </w:p>
        </w:tc>
        <w:tc>
          <w:tcPr>
            <w:tcW w:w="919" w:type="dxa"/>
          </w:tcPr>
          <w:p w14:paraId="2D15C188" w14:textId="6682DD6B" w:rsidR="00775394" w:rsidRDefault="00775394" w:rsidP="00775394">
            <w:r>
              <w:t>0</w:t>
            </w:r>
          </w:p>
        </w:tc>
        <w:tc>
          <w:tcPr>
            <w:tcW w:w="1212" w:type="dxa"/>
          </w:tcPr>
          <w:p w14:paraId="36AE3CF9" w14:textId="45753B12" w:rsidR="00775394" w:rsidRDefault="00775394" w:rsidP="00775394">
            <w:r>
              <w:t>000</w:t>
            </w:r>
          </w:p>
        </w:tc>
        <w:tc>
          <w:tcPr>
            <w:tcW w:w="809" w:type="dxa"/>
          </w:tcPr>
          <w:p w14:paraId="5565E9A2" w14:textId="3D67FC47" w:rsidR="00775394" w:rsidRDefault="00775394" w:rsidP="00775394">
            <w:r>
              <w:t>--</w:t>
            </w:r>
          </w:p>
        </w:tc>
        <w:tc>
          <w:tcPr>
            <w:tcW w:w="962" w:type="dxa"/>
          </w:tcPr>
          <w:p w14:paraId="41C0C923" w14:textId="5946085B" w:rsidR="00775394" w:rsidRDefault="00775394" w:rsidP="00775394">
            <w:r>
              <w:t>0</w:t>
            </w:r>
          </w:p>
        </w:tc>
        <w:tc>
          <w:tcPr>
            <w:tcW w:w="740" w:type="dxa"/>
          </w:tcPr>
          <w:p w14:paraId="1BF12307" w14:textId="6EBB7FB8" w:rsidR="00775394" w:rsidRDefault="00775394" w:rsidP="00775394">
            <w:r>
              <w:t>0</w:t>
            </w:r>
          </w:p>
        </w:tc>
        <w:tc>
          <w:tcPr>
            <w:tcW w:w="821" w:type="dxa"/>
          </w:tcPr>
          <w:p w14:paraId="0CD978D2" w14:textId="2A1FAEEE" w:rsidR="00775394" w:rsidRDefault="00775394" w:rsidP="00775394">
            <w:r>
              <w:t>1</w:t>
            </w:r>
          </w:p>
        </w:tc>
        <w:tc>
          <w:tcPr>
            <w:tcW w:w="1227" w:type="dxa"/>
          </w:tcPr>
          <w:p w14:paraId="0DFCC963" w14:textId="1C86A852" w:rsidR="00775394" w:rsidRDefault="00775394" w:rsidP="00775394">
            <w:r>
              <w:t>000</w:t>
            </w:r>
          </w:p>
        </w:tc>
        <w:tc>
          <w:tcPr>
            <w:tcW w:w="1302" w:type="dxa"/>
          </w:tcPr>
          <w:p w14:paraId="35C69E2D" w14:textId="74F40CAE" w:rsidR="00775394" w:rsidRDefault="00775394" w:rsidP="00775394">
            <w:r>
              <w:t>0</w:t>
            </w:r>
          </w:p>
        </w:tc>
        <w:tc>
          <w:tcPr>
            <w:tcW w:w="834" w:type="dxa"/>
          </w:tcPr>
          <w:p w14:paraId="1FAEFB91" w14:textId="51976692" w:rsidR="00775394" w:rsidRDefault="00775394" w:rsidP="00775394">
            <w:r>
              <w:t>00</w:t>
            </w:r>
          </w:p>
        </w:tc>
      </w:tr>
      <w:tr w:rsidR="00775394" w:rsidRPr="00A81708" w14:paraId="3FDB3847" w14:textId="77777777" w:rsidTr="001A5062">
        <w:tc>
          <w:tcPr>
            <w:tcW w:w="1188" w:type="dxa"/>
          </w:tcPr>
          <w:p w14:paraId="422837AC" w14:textId="7FF0A695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SLT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1BECA238" w14:textId="5E6C6887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601804ED" w14:textId="7FF2FA40" w:rsidR="00775394" w:rsidRDefault="00775394" w:rsidP="00775394">
            <w:r>
              <w:t>0</w:t>
            </w:r>
          </w:p>
        </w:tc>
        <w:tc>
          <w:tcPr>
            <w:tcW w:w="919" w:type="dxa"/>
          </w:tcPr>
          <w:p w14:paraId="1481D5FC" w14:textId="27776914" w:rsidR="00775394" w:rsidRDefault="00775394" w:rsidP="00775394">
            <w:r>
              <w:t>0</w:t>
            </w:r>
          </w:p>
        </w:tc>
        <w:tc>
          <w:tcPr>
            <w:tcW w:w="1212" w:type="dxa"/>
          </w:tcPr>
          <w:p w14:paraId="53FAEEE0" w14:textId="2B06F99C" w:rsidR="00775394" w:rsidRDefault="00775394" w:rsidP="00775394">
            <w:r>
              <w:t>000</w:t>
            </w:r>
          </w:p>
        </w:tc>
        <w:tc>
          <w:tcPr>
            <w:tcW w:w="809" w:type="dxa"/>
          </w:tcPr>
          <w:p w14:paraId="5CAAE868" w14:textId="45A2AB3D" w:rsidR="00775394" w:rsidRDefault="00775394" w:rsidP="00775394">
            <w:r>
              <w:t>--</w:t>
            </w:r>
          </w:p>
        </w:tc>
        <w:tc>
          <w:tcPr>
            <w:tcW w:w="962" w:type="dxa"/>
          </w:tcPr>
          <w:p w14:paraId="23A2C03D" w14:textId="0C902DA3" w:rsidR="00775394" w:rsidRDefault="00775394" w:rsidP="00775394">
            <w:r>
              <w:t>0</w:t>
            </w:r>
          </w:p>
        </w:tc>
        <w:tc>
          <w:tcPr>
            <w:tcW w:w="740" w:type="dxa"/>
          </w:tcPr>
          <w:p w14:paraId="35B5B190" w14:textId="12337DF7" w:rsidR="00775394" w:rsidRDefault="00775394" w:rsidP="00775394">
            <w:r>
              <w:t>0</w:t>
            </w:r>
          </w:p>
        </w:tc>
        <w:tc>
          <w:tcPr>
            <w:tcW w:w="821" w:type="dxa"/>
          </w:tcPr>
          <w:p w14:paraId="1669AD25" w14:textId="5C74259A" w:rsidR="00775394" w:rsidRDefault="00775394" w:rsidP="00775394">
            <w:r>
              <w:t>1</w:t>
            </w:r>
          </w:p>
        </w:tc>
        <w:tc>
          <w:tcPr>
            <w:tcW w:w="1227" w:type="dxa"/>
          </w:tcPr>
          <w:p w14:paraId="6F241105" w14:textId="6ED3599D" w:rsidR="00775394" w:rsidRDefault="00775394" w:rsidP="00775394">
            <w:r>
              <w:t>000</w:t>
            </w:r>
          </w:p>
        </w:tc>
        <w:tc>
          <w:tcPr>
            <w:tcW w:w="1302" w:type="dxa"/>
          </w:tcPr>
          <w:p w14:paraId="55ADEFF1" w14:textId="3D21BF9E" w:rsidR="00775394" w:rsidRDefault="00775394" w:rsidP="00775394">
            <w:r>
              <w:t>0</w:t>
            </w:r>
          </w:p>
        </w:tc>
        <w:tc>
          <w:tcPr>
            <w:tcW w:w="834" w:type="dxa"/>
          </w:tcPr>
          <w:p w14:paraId="0CDAC599" w14:textId="52C0D34F" w:rsidR="00775394" w:rsidRDefault="00775394" w:rsidP="00775394">
            <w:r>
              <w:t>00</w:t>
            </w:r>
          </w:p>
        </w:tc>
      </w:tr>
      <w:tr w:rsidR="00775394" w:rsidRPr="00A81708" w14:paraId="5C1020F8" w14:textId="77777777" w:rsidTr="001A5062">
        <w:tc>
          <w:tcPr>
            <w:tcW w:w="1188" w:type="dxa"/>
          </w:tcPr>
          <w:p w14:paraId="1DA9DBB0" w14:textId="2B173E66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SLTU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185DA7D0" w14:textId="7AB5FDC4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5BFB84DE" w14:textId="32D53167" w:rsidR="00775394" w:rsidRDefault="00775394" w:rsidP="00775394">
            <w:r>
              <w:t>0</w:t>
            </w:r>
          </w:p>
        </w:tc>
        <w:tc>
          <w:tcPr>
            <w:tcW w:w="919" w:type="dxa"/>
          </w:tcPr>
          <w:p w14:paraId="5B251C3A" w14:textId="37D51728" w:rsidR="00775394" w:rsidRDefault="00775394" w:rsidP="00775394">
            <w:r>
              <w:t>0</w:t>
            </w:r>
          </w:p>
        </w:tc>
        <w:tc>
          <w:tcPr>
            <w:tcW w:w="1212" w:type="dxa"/>
          </w:tcPr>
          <w:p w14:paraId="39B8C645" w14:textId="04E6321A" w:rsidR="00775394" w:rsidRDefault="00775394" w:rsidP="00775394">
            <w:r>
              <w:t>000</w:t>
            </w:r>
          </w:p>
        </w:tc>
        <w:tc>
          <w:tcPr>
            <w:tcW w:w="809" w:type="dxa"/>
          </w:tcPr>
          <w:p w14:paraId="009B1FCF" w14:textId="0E1CB763" w:rsidR="00775394" w:rsidRDefault="00775394" w:rsidP="00775394">
            <w:r>
              <w:t>--</w:t>
            </w:r>
          </w:p>
        </w:tc>
        <w:tc>
          <w:tcPr>
            <w:tcW w:w="962" w:type="dxa"/>
          </w:tcPr>
          <w:p w14:paraId="5A1FFA66" w14:textId="7EB3FD52" w:rsidR="00775394" w:rsidRDefault="00775394" w:rsidP="00775394">
            <w:r>
              <w:t>0</w:t>
            </w:r>
          </w:p>
        </w:tc>
        <w:tc>
          <w:tcPr>
            <w:tcW w:w="740" w:type="dxa"/>
          </w:tcPr>
          <w:p w14:paraId="17D60FB9" w14:textId="5A0A2102" w:rsidR="00775394" w:rsidRDefault="00775394" w:rsidP="00775394">
            <w:r>
              <w:t>0</w:t>
            </w:r>
          </w:p>
        </w:tc>
        <w:tc>
          <w:tcPr>
            <w:tcW w:w="821" w:type="dxa"/>
          </w:tcPr>
          <w:p w14:paraId="0A25E408" w14:textId="51A12B0F" w:rsidR="00775394" w:rsidRDefault="00775394" w:rsidP="00775394">
            <w:r>
              <w:t>1</w:t>
            </w:r>
          </w:p>
        </w:tc>
        <w:tc>
          <w:tcPr>
            <w:tcW w:w="1227" w:type="dxa"/>
          </w:tcPr>
          <w:p w14:paraId="6AA9C6BE" w14:textId="2EFDB66B" w:rsidR="00775394" w:rsidRDefault="00775394" w:rsidP="00775394">
            <w:r>
              <w:t>000</w:t>
            </w:r>
          </w:p>
        </w:tc>
        <w:tc>
          <w:tcPr>
            <w:tcW w:w="1302" w:type="dxa"/>
          </w:tcPr>
          <w:p w14:paraId="0E3A5DF0" w14:textId="564BE3C9" w:rsidR="00775394" w:rsidRDefault="00775394" w:rsidP="00775394">
            <w:r>
              <w:t>0</w:t>
            </w:r>
          </w:p>
        </w:tc>
        <w:tc>
          <w:tcPr>
            <w:tcW w:w="834" w:type="dxa"/>
          </w:tcPr>
          <w:p w14:paraId="70327DC7" w14:textId="386E89B6" w:rsidR="00775394" w:rsidRDefault="00775394" w:rsidP="00775394">
            <w:r>
              <w:t>00</w:t>
            </w:r>
          </w:p>
        </w:tc>
      </w:tr>
      <w:tr w:rsidR="00775394" w:rsidRPr="00A81708" w14:paraId="1C021485" w14:textId="77777777" w:rsidTr="001A5062">
        <w:tc>
          <w:tcPr>
            <w:tcW w:w="1188" w:type="dxa"/>
          </w:tcPr>
          <w:p w14:paraId="1C1C071D" w14:textId="099ECA88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XOR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7A49B760" w14:textId="36645CD3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790CE7E4" w14:textId="4349E82A" w:rsidR="00775394" w:rsidRDefault="00775394" w:rsidP="00775394">
            <w:r>
              <w:t>0</w:t>
            </w:r>
          </w:p>
        </w:tc>
        <w:tc>
          <w:tcPr>
            <w:tcW w:w="919" w:type="dxa"/>
          </w:tcPr>
          <w:p w14:paraId="7F290624" w14:textId="055C611D" w:rsidR="00775394" w:rsidRDefault="00775394" w:rsidP="00775394">
            <w:r>
              <w:t>0</w:t>
            </w:r>
          </w:p>
        </w:tc>
        <w:tc>
          <w:tcPr>
            <w:tcW w:w="1212" w:type="dxa"/>
          </w:tcPr>
          <w:p w14:paraId="63DD9E11" w14:textId="44063E72" w:rsidR="00775394" w:rsidRDefault="00775394" w:rsidP="00775394">
            <w:r>
              <w:t>000</w:t>
            </w:r>
          </w:p>
        </w:tc>
        <w:tc>
          <w:tcPr>
            <w:tcW w:w="809" w:type="dxa"/>
          </w:tcPr>
          <w:p w14:paraId="4805F048" w14:textId="3E967BFF" w:rsidR="00775394" w:rsidRDefault="00775394" w:rsidP="00775394">
            <w:r>
              <w:t>--</w:t>
            </w:r>
          </w:p>
        </w:tc>
        <w:tc>
          <w:tcPr>
            <w:tcW w:w="962" w:type="dxa"/>
          </w:tcPr>
          <w:p w14:paraId="26DFC888" w14:textId="2E1FC4A6" w:rsidR="00775394" w:rsidRDefault="00775394" w:rsidP="00775394">
            <w:r>
              <w:t>0</w:t>
            </w:r>
          </w:p>
        </w:tc>
        <w:tc>
          <w:tcPr>
            <w:tcW w:w="740" w:type="dxa"/>
          </w:tcPr>
          <w:p w14:paraId="721CE318" w14:textId="13C7D412" w:rsidR="00775394" w:rsidRDefault="00775394" w:rsidP="00775394">
            <w:r>
              <w:t>0</w:t>
            </w:r>
          </w:p>
        </w:tc>
        <w:tc>
          <w:tcPr>
            <w:tcW w:w="821" w:type="dxa"/>
          </w:tcPr>
          <w:p w14:paraId="5940F9D1" w14:textId="741F801E" w:rsidR="00775394" w:rsidRDefault="00775394" w:rsidP="00775394">
            <w:r>
              <w:t>1</w:t>
            </w:r>
          </w:p>
        </w:tc>
        <w:tc>
          <w:tcPr>
            <w:tcW w:w="1227" w:type="dxa"/>
          </w:tcPr>
          <w:p w14:paraId="2CBCA88F" w14:textId="7782E6F9" w:rsidR="00775394" w:rsidRDefault="00775394" w:rsidP="00775394">
            <w:r>
              <w:t>000</w:t>
            </w:r>
          </w:p>
        </w:tc>
        <w:tc>
          <w:tcPr>
            <w:tcW w:w="1302" w:type="dxa"/>
          </w:tcPr>
          <w:p w14:paraId="5C9B436C" w14:textId="73E3C3D5" w:rsidR="00775394" w:rsidRDefault="00775394" w:rsidP="00775394">
            <w:r>
              <w:t>0</w:t>
            </w:r>
          </w:p>
        </w:tc>
        <w:tc>
          <w:tcPr>
            <w:tcW w:w="834" w:type="dxa"/>
          </w:tcPr>
          <w:p w14:paraId="4B767F65" w14:textId="03DCB972" w:rsidR="00775394" w:rsidRDefault="00775394" w:rsidP="00775394">
            <w:r>
              <w:t>00</w:t>
            </w:r>
          </w:p>
        </w:tc>
      </w:tr>
      <w:tr w:rsidR="00775394" w:rsidRPr="00A81708" w14:paraId="302CC91D" w14:textId="77777777" w:rsidTr="001A5062">
        <w:tc>
          <w:tcPr>
            <w:tcW w:w="1188" w:type="dxa"/>
          </w:tcPr>
          <w:p w14:paraId="4BF45172" w14:textId="0C29B51F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SRL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76E55C1A" w14:textId="769856E0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580B3B8B" w14:textId="4D49BBCC" w:rsidR="00775394" w:rsidRDefault="00775394" w:rsidP="00775394">
            <w:r>
              <w:t>0</w:t>
            </w:r>
          </w:p>
        </w:tc>
        <w:tc>
          <w:tcPr>
            <w:tcW w:w="919" w:type="dxa"/>
          </w:tcPr>
          <w:p w14:paraId="41F82521" w14:textId="20B654A8" w:rsidR="00775394" w:rsidRDefault="00775394" w:rsidP="00775394">
            <w:r>
              <w:t>0</w:t>
            </w:r>
          </w:p>
        </w:tc>
        <w:tc>
          <w:tcPr>
            <w:tcW w:w="1212" w:type="dxa"/>
          </w:tcPr>
          <w:p w14:paraId="67B53076" w14:textId="0DDA78D1" w:rsidR="00775394" w:rsidRDefault="00775394" w:rsidP="00775394">
            <w:r>
              <w:t>000</w:t>
            </w:r>
          </w:p>
        </w:tc>
        <w:tc>
          <w:tcPr>
            <w:tcW w:w="809" w:type="dxa"/>
          </w:tcPr>
          <w:p w14:paraId="2D111807" w14:textId="11599DDB" w:rsidR="00775394" w:rsidRDefault="00775394" w:rsidP="00775394">
            <w:r>
              <w:t>--</w:t>
            </w:r>
          </w:p>
        </w:tc>
        <w:tc>
          <w:tcPr>
            <w:tcW w:w="962" w:type="dxa"/>
          </w:tcPr>
          <w:p w14:paraId="03D3935F" w14:textId="36098951" w:rsidR="00775394" w:rsidRDefault="00775394" w:rsidP="00775394">
            <w:r>
              <w:t>0</w:t>
            </w:r>
          </w:p>
        </w:tc>
        <w:tc>
          <w:tcPr>
            <w:tcW w:w="740" w:type="dxa"/>
          </w:tcPr>
          <w:p w14:paraId="66C95A48" w14:textId="26E5A917" w:rsidR="00775394" w:rsidRDefault="00775394" w:rsidP="00775394">
            <w:r>
              <w:t>0</w:t>
            </w:r>
          </w:p>
        </w:tc>
        <w:tc>
          <w:tcPr>
            <w:tcW w:w="821" w:type="dxa"/>
          </w:tcPr>
          <w:p w14:paraId="559973E4" w14:textId="5394A7D4" w:rsidR="00775394" w:rsidRDefault="00775394" w:rsidP="00775394">
            <w:r>
              <w:t>1</w:t>
            </w:r>
          </w:p>
        </w:tc>
        <w:tc>
          <w:tcPr>
            <w:tcW w:w="1227" w:type="dxa"/>
          </w:tcPr>
          <w:p w14:paraId="7AFFD5B4" w14:textId="08F74D01" w:rsidR="00775394" w:rsidRDefault="00775394" w:rsidP="00775394">
            <w:r>
              <w:t>000</w:t>
            </w:r>
          </w:p>
        </w:tc>
        <w:tc>
          <w:tcPr>
            <w:tcW w:w="1302" w:type="dxa"/>
          </w:tcPr>
          <w:p w14:paraId="43B65F77" w14:textId="1251E2CD" w:rsidR="00775394" w:rsidRDefault="00775394" w:rsidP="00775394">
            <w:r>
              <w:t>0</w:t>
            </w:r>
          </w:p>
        </w:tc>
        <w:tc>
          <w:tcPr>
            <w:tcW w:w="834" w:type="dxa"/>
          </w:tcPr>
          <w:p w14:paraId="4679227C" w14:textId="6A76983B" w:rsidR="00775394" w:rsidRDefault="00775394" w:rsidP="00775394">
            <w:r>
              <w:t>00</w:t>
            </w:r>
          </w:p>
        </w:tc>
      </w:tr>
      <w:tr w:rsidR="00775394" w:rsidRPr="00A81708" w14:paraId="3DF901F6" w14:textId="77777777" w:rsidTr="001A5062">
        <w:tc>
          <w:tcPr>
            <w:tcW w:w="1188" w:type="dxa"/>
          </w:tcPr>
          <w:p w14:paraId="482859FA" w14:textId="6A5FC65C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SRA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4F10B458" w14:textId="67AF6175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4EE37CB8" w14:textId="4E3AB3B9" w:rsidR="00775394" w:rsidRDefault="00775394" w:rsidP="00775394">
            <w:r>
              <w:t>0</w:t>
            </w:r>
          </w:p>
        </w:tc>
        <w:tc>
          <w:tcPr>
            <w:tcW w:w="919" w:type="dxa"/>
          </w:tcPr>
          <w:p w14:paraId="08347624" w14:textId="3D0DA177" w:rsidR="00775394" w:rsidRDefault="00775394" w:rsidP="00775394">
            <w:r>
              <w:t>0</w:t>
            </w:r>
          </w:p>
        </w:tc>
        <w:tc>
          <w:tcPr>
            <w:tcW w:w="1212" w:type="dxa"/>
          </w:tcPr>
          <w:p w14:paraId="5FA4E7A4" w14:textId="4EF8233A" w:rsidR="00775394" w:rsidRDefault="00775394" w:rsidP="00775394">
            <w:r>
              <w:t>000</w:t>
            </w:r>
          </w:p>
        </w:tc>
        <w:tc>
          <w:tcPr>
            <w:tcW w:w="809" w:type="dxa"/>
          </w:tcPr>
          <w:p w14:paraId="545770FE" w14:textId="206C4F79" w:rsidR="00775394" w:rsidRDefault="00775394" w:rsidP="00775394">
            <w:r>
              <w:t>--</w:t>
            </w:r>
          </w:p>
        </w:tc>
        <w:tc>
          <w:tcPr>
            <w:tcW w:w="962" w:type="dxa"/>
          </w:tcPr>
          <w:p w14:paraId="3996A820" w14:textId="7631A1E8" w:rsidR="00775394" w:rsidRDefault="00775394" w:rsidP="00775394">
            <w:r>
              <w:t>0</w:t>
            </w:r>
          </w:p>
        </w:tc>
        <w:tc>
          <w:tcPr>
            <w:tcW w:w="740" w:type="dxa"/>
          </w:tcPr>
          <w:p w14:paraId="63BCA405" w14:textId="691D3006" w:rsidR="00775394" w:rsidRDefault="00775394" w:rsidP="00775394">
            <w:r>
              <w:t>0</w:t>
            </w:r>
          </w:p>
        </w:tc>
        <w:tc>
          <w:tcPr>
            <w:tcW w:w="821" w:type="dxa"/>
          </w:tcPr>
          <w:p w14:paraId="56ED5032" w14:textId="1FC84201" w:rsidR="00775394" w:rsidRDefault="00775394" w:rsidP="00775394">
            <w:r>
              <w:t>1</w:t>
            </w:r>
          </w:p>
        </w:tc>
        <w:tc>
          <w:tcPr>
            <w:tcW w:w="1227" w:type="dxa"/>
          </w:tcPr>
          <w:p w14:paraId="692A7C15" w14:textId="6098E273" w:rsidR="00775394" w:rsidRDefault="00775394" w:rsidP="00775394">
            <w:r>
              <w:t>000</w:t>
            </w:r>
          </w:p>
        </w:tc>
        <w:tc>
          <w:tcPr>
            <w:tcW w:w="1302" w:type="dxa"/>
          </w:tcPr>
          <w:p w14:paraId="1DE71D61" w14:textId="6434378F" w:rsidR="00775394" w:rsidRDefault="00775394" w:rsidP="00775394">
            <w:r>
              <w:t>0</w:t>
            </w:r>
          </w:p>
        </w:tc>
        <w:tc>
          <w:tcPr>
            <w:tcW w:w="834" w:type="dxa"/>
          </w:tcPr>
          <w:p w14:paraId="465ECD5B" w14:textId="4244445D" w:rsidR="00775394" w:rsidRDefault="00775394" w:rsidP="00775394">
            <w:r>
              <w:t>00</w:t>
            </w:r>
          </w:p>
        </w:tc>
      </w:tr>
      <w:tr w:rsidR="00775394" w:rsidRPr="00A81708" w14:paraId="7AC4FF6D" w14:textId="77777777" w:rsidTr="001A5062">
        <w:tc>
          <w:tcPr>
            <w:tcW w:w="1188" w:type="dxa"/>
          </w:tcPr>
          <w:p w14:paraId="7E62BE6B" w14:textId="766EA156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OR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2D2FFA52" w14:textId="4319B325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24A2E18D" w14:textId="4BFA6623" w:rsidR="00775394" w:rsidRDefault="00775394" w:rsidP="00775394">
            <w:r>
              <w:t>0</w:t>
            </w:r>
          </w:p>
        </w:tc>
        <w:tc>
          <w:tcPr>
            <w:tcW w:w="919" w:type="dxa"/>
          </w:tcPr>
          <w:p w14:paraId="17B395D2" w14:textId="602D226E" w:rsidR="00775394" w:rsidRDefault="00775394" w:rsidP="00775394">
            <w:r>
              <w:t>0</w:t>
            </w:r>
          </w:p>
        </w:tc>
        <w:tc>
          <w:tcPr>
            <w:tcW w:w="1212" w:type="dxa"/>
          </w:tcPr>
          <w:p w14:paraId="5F876A96" w14:textId="3E8ECE5F" w:rsidR="00775394" w:rsidRDefault="00775394" w:rsidP="00775394">
            <w:r>
              <w:t>000</w:t>
            </w:r>
          </w:p>
        </w:tc>
        <w:tc>
          <w:tcPr>
            <w:tcW w:w="809" w:type="dxa"/>
          </w:tcPr>
          <w:p w14:paraId="6910D967" w14:textId="078FE862" w:rsidR="00775394" w:rsidRDefault="00775394" w:rsidP="00775394">
            <w:r>
              <w:t>--</w:t>
            </w:r>
          </w:p>
        </w:tc>
        <w:tc>
          <w:tcPr>
            <w:tcW w:w="962" w:type="dxa"/>
          </w:tcPr>
          <w:p w14:paraId="46712740" w14:textId="36D2B139" w:rsidR="00775394" w:rsidRDefault="00775394" w:rsidP="00775394">
            <w:r>
              <w:t>0</w:t>
            </w:r>
          </w:p>
        </w:tc>
        <w:tc>
          <w:tcPr>
            <w:tcW w:w="740" w:type="dxa"/>
          </w:tcPr>
          <w:p w14:paraId="7DFB8C20" w14:textId="4BE5A555" w:rsidR="00775394" w:rsidRDefault="00775394" w:rsidP="00775394">
            <w:r>
              <w:t>0</w:t>
            </w:r>
          </w:p>
        </w:tc>
        <w:tc>
          <w:tcPr>
            <w:tcW w:w="821" w:type="dxa"/>
          </w:tcPr>
          <w:p w14:paraId="363BAB93" w14:textId="44048E9D" w:rsidR="00775394" w:rsidRDefault="00775394" w:rsidP="00775394">
            <w:r>
              <w:t>1</w:t>
            </w:r>
          </w:p>
        </w:tc>
        <w:tc>
          <w:tcPr>
            <w:tcW w:w="1227" w:type="dxa"/>
          </w:tcPr>
          <w:p w14:paraId="2A31FB4C" w14:textId="7DDFE39D" w:rsidR="00775394" w:rsidRDefault="00775394" w:rsidP="00775394">
            <w:r>
              <w:t>000</w:t>
            </w:r>
          </w:p>
        </w:tc>
        <w:tc>
          <w:tcPr>
            <w:tcW w:w="1302" w:type="dxa"/>
          </w:tcPr>
          <w:p w14:paraId="5A8264BB" w14:textId="112C0249" w:rsidR="00775394" w:rsidRDefault="00775394" w:rsidP="00775394">
            <w:r>
              <w:t>0</w:t>
            </w:r>
          </w:p>
        </w:tc>
        <w:tc>
          <w:tcPr>
            <w:tcW w:w="834" w:type="dxa"/>
          </w:tcPr>
          <w:p w14:paraId="575F36C5" w14:textId="606074EC" w:rsidR="00775394" w:rsidRDefault="00775394" w:rsidP="00775394">
            <w:r>
              <w:t>00</w:t>
            </w:r>
          </w:p>
        </w:tc>
      </w:tr>
      <w:tr w:rsidR="00775394" w:rsidRPr="00A81708" w14:paraId="717A8E18" w14:textId="77777777" w:rsidTr="001A5062">
        <w:tc>
          <w:tcPr>
            <w:tcW w:w="1188" w:type="dxa"/>
          </w:tcPr>
          <w:p w14:paraId="3D1D8AA6" w14:textId="0E768094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AND</w:t>
            </w:r>
          </w:p>
        </w:tc>
        <w:tc>
          <w:tcPr>
            <w:tcW w:w="997" w:type="dxa"/>
            <w:shd w:val="clear" w:color="auto" w:fill="AEAAAA" w:themeFill="background2" w:themeFillShade="BF"/>
          </w:tcPr>
          <w:p w14:paraId="315CDB65" w14:textId="3D2C03A2" w:rsidR="00775394" w:rsidRDefault="00775394" w:rsidP="00775394">
            <w:pPr>
              <w:rPr>
                <w:rStyle w:val="fontstyle01"/>
              </w:rPr>
            </w:pPr>
            <w:r>
              <w:rPr>
                <w:rStyle w:val="fontstyle01"/>
              </w:rPr>
              <w:t>0110011</w:t>
            </w:r>
          </w:p>
        </w:tc>
        <w:tc>
          <w:tcPr>
            <w:tcW w:w="842" w:type="dxa"/>
          </w:tcPr>
          <w:p w14:paraId="52598A68" w14:textId="5C943BA9" w:rsidR="00775394" w:rsidRDefault="00775394" w:rsidP="00775394">
            <w:r>
              <w:t>0</w:t>
            </w:r>
          </w:p>
        </w:tc>
        <w:tc>
          <w:tcPr>
            <w:tcW w:w="919" w:type="dxa"/>
          </w:tcPr>
          <w:p w14:paraId="501F9404" w14:textId="3DC1AC1E" w:rsidR="00775394" w:rsidRDefault="00775394" w:rsidP="00775394">
            <w:r>
              <w:t>0</w:t>
            </w:r>
          </w:p>
        </w:tc>
        <w:tc>
          <w:tcPr>
            <w:tcW w:w="1212" w:type="dxa"/>
          </w:tcPr>
          <w:p w14:paraId="667E4E4B" w14:textId="49F4E00D" w:rsidR="00775394" w:rsidRDefault="00775394" w:rsidP="00775394">
            <w:r>
              <w:t>000</w:t>
            </w:r>
          </w:p>
        </w:tc>
        <w:tc>
          <w:tcPr>
            <w:tcW w:w="809" w:type="dxa"/>
          </w:tcPr>
          <w:p w14:paraId="168E8238" w14:textId="524434CE" w:rsidR="00775394" w:rsidRDefault="00775394" w:rsidP="00775394">
            <w:r>
              <w:t>--</w:t>
            </w:r>
          </w:p>
        </w:tc>
        <w:tc>
          <w:tcPr>
            <w:tcW w:w="962" w:type="dxa"/>
          </w:tcPr>
          <w:p w14:paraId="74265231" w14:textId="1DAA93C3" w:rsidR="00775394" w:rsidRDefault="00775394" w:rsidP="00775394">
            <w:r>
              <w:t>0</w:t>
            </w:r>
          </w:p>
        </w:tc>
        <w:tc>
          <w:tcPr>
            <w:tcW w:w="740" w:type="dxa"/>
          </w:tcPr>
          <w:p w14:paraId="7D2C1650" w14:textId="33F359E9" w:rsidR="00775394" w:rsidRDefault="00775394" w:rsidP="00775394">
            <w:r>
              <w:t>0</w:t>
            </w:r>
          </w:p>
        </w:tc>
        <w:tc>
          <w:tcPr>
            <w:tcW w:w="821" w:type="dxa"/>
          </w:tcPr>
          <w:p w14:paraId="1F60E64A" w14:textId="19CD10B8" w:rsidR="00775394" w:rsidRDefault="00775394" w:rsidP="00775394">
            <w:r>
              <w:t>1</w:t>
            </w:r>
          </w:p>
        </w:tc>
        <w:tc>
          <w:tcPr>
            <w:tcW w:w="1227" w:type="dxa"/>
          </w:tcPr>
          <w:p w14:paraId="636F55A9" w14:textId="6B072AD9" w:rsidR="00775394" w:rsidRDefault="00775394" w:rsidP="00775394">
            <w:r>
              <w:t>000</w:t>
            </w:r>
          </w:p>
        </w:tc>
        <w:tc>
          <w:tcPr>
            <w:tcW w:w="1302" w:type="dxa"/>
          </w:tcPr>
          <w:p w14:paraId="413617C0" w14:textId="0D03B607" w:rsidR="00775394" w:rsidRDefault="00775394" w:rsidP="00775394">
            <w:r>
              <w:t>0</w:t>
            </w:r>
          </w:p>
        </w:tc>
        <w:tc>
          <w:tcPr>
            <w:tcW w:w="834" w:type="dxa"/>
          </w:tcPr>
          <w:p w14:paraId="5339F50B" w14:textId="626AF34C" w:rsidR="00775394" w:rsidRDefault="00775394" w:rsidP="00775394">
            <w:r>
              <w:t>00</w:t>
            </w:r>
          </w:p>
        </w:tc>
      </w:tr>
    </w:tbl>
    <w:p w14:paraId="3A6F3873" w14:textId="77777777" w:rsidR="00171E03" w:rsidRPr="00A81708" w:rsidRDefault="00535620"/>
    <w:sectPr w:rsidR="00171E03" w:rsidRPr="00A81708" w:rsidSect="00A81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12"/>
    <w:rsid w:val="001A5062"/>
    <w:rsid w:val="002831CF"/>
    <w:rsid w:val="002A32D1"/>
    <w:rsid w:val="004A5B8A"/>
    <w:rsid w:val="00535620"/>
    <w:rsid w:val="00631E53"/>
    <w:rsid w:val="00775394"/>
    <w:rsid w:val="00814812"/>
    <w:rsid w:val="00986135"/>
    <w:rsid w:val="009A3CDF"/>
    <w:rsid w:val="009B597B"/>
    <w:rsid w:val="00A37C6F"/>
    <w:rsid w:val="00A81708"/>
    <w:rsid w:val="00DF2485"/>
    <w:rsid w:val="00E157BC"/>
    <w:rsid w:val="00F4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0BAF"/>
  <w15:chartTrackingRefBased/>
  <w15:docId w15:val="{3C601DF8-1C70-4434-ABEC-68CEDD50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31E5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El-Naggar</dc:creator>
  <cp:keywords/>
  <dc:description/>
  <cp:lastModifiedBy>hashem khaled</cp:lastModifiedBy>
  <cp:revision>6</cp:revision>
  <dcterms:created xsi:type="dcterms:W3CDTF">2021-10-30T17:24:00Z</dcterms:created>
  <dcterms:modified xsi:type="dcterms:W3CDTF">2021-10-30T20:12:00Z</dcterms:modified>
</cp:coreProperties>
</file>