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F15AD" w14:textId="712218BA" w:rsidR="00151108" w:rsidRDefault="00151108">
      <w:r>
        <w:t>Level 1 tendencies:</w:t>
      </w:r>
      <w:r>
        <w:br/>
      </w:r>
    </w:p>
    <w:p w14:paraId="6F52E9EE" w14:textId="75D346B6" w:rsidR="00151108" w:rsidRDefault="00151108">
      <w:r>
        <w:t xml:space="preserve">Zyra ad solo </w:t>
      </w:r>
      <w:proofErr w:type="spellStart"/>
      <w:r>
        <w:t>ashe</w:t>
      </w:r>
      <w:proofErr w:type="spellEnd"/>
      <w:r>
        <w:t xml:space="preserve"> comp – 5 </w:t>
      </w:r>
      <w:proofErr w:type="gramStart"/>
      <w:r>
        <w:t>man</w:t>
      </w:r>
      <w:proofErr w:type="gramEnd"/>
      <w:r>
        <w:t xml:space="preserve"> spread, ward raptors, full vision protecting any invade</w:t>
      </w:r>
    </w:p>
    <w:sectPr w:rsidR="0015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0C"/>
    <w:rsid w:val="00151108"/>
    <w:rsid w:val="0025631D"/>
    <w:rsid w:val="00296700"/>
    <w:rsid w:val="00521C4C"/>
    <w:rsid w:val="00577A0C"/>
    <w:rsid w:val="008A1FAE"/>
    <w:rsid w:val="009450A7"/>
    <w:rsid w:val="00BB0668"/>
    <w:rsid w:val="00E7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8C7B"/>
  <w15:chartTrackingRefBased/>
  <w15:docId w15:val="{B5EBE413-FB2A-450E-8782-FD9CD14A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 Hijazi</dc:creator>
  <cp:keywords/>
  <dc:description/>
  <cp:lastModifiedBy>Hashem Hijazi</cp:lastModifiedBy>
  <cp:revision>3</cp:revision>
  <dcterms:created xsi:type="dcterms:W3CDTF">2025-03-26T06:37:00Z</dcterms:created>
  <dcterms:modified xsi:type="dcterms:W3CDTF">2025-03-26T11:17:00Z</dcterms:modified>
</cp:coreProperties>
</file>