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Default="000F3023" w:rsidP="000F3023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>داکر:</w:t>
      </w:r>
    </w:p>
    <w:p w:rsidR="000F3023" w:rsidRDefault="000F3023" w:rsidP="000F3023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 xml:space="preserve">داکر نیاز به نصب سیستم عامل نداره. </w:t>
      </w:r>
    </w:p>
    <w:p w:rsidR="000F3023" w:rsidRDefault="000F3023" w:rsidP="000F3023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>محیط ایزوله هست و روی هر کانتینر هر اتفاقی بیفته روی کانتینر های دیگه تاثیر نمیزاره.</w:t>
      </w:r>
    </w:p>
    <w:p w:rsidR="000F3023" w:rsidRDefault="000F3023" w:rsidP="000F3023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>روی داکر هر چقدر بخایم میتونیم کانتینر داشته باشیم.</w:t>
      </w:r>
    </w:p>
    <w:p w:rsidR="000F3023" w:rsidRDefault="000F3023" w:rsidP="000F3023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 xml:space="preserve">داکر هدف اصلیش دادن یک فضای ایزوله به ما هست که بتونیم برنامه های خودمون رو به صورت مستقل از هم روش اجرا کنیم و وابستگی ها یا </w:t>
      </w:r>
      <w:r>
        <w:rPr>
          <w:rFonts w:ascii="Calibri" w:hAnsi="Calibri" w:cs="Calibri"/>
          <w:sz w:val="32"/>
          <w:szCs w:val="32"/>
          <w:lang w:bidi="fa-IR"/>
        </w:rPr>
        <w:t>dependency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Vazir FD-WOL" w:hAnsi="Vazir FD-WOL" w:cs="Vazir FD-WOL" w:hint="cs"/>
          <w:sz w:val="32"/>
          <w:szCs w:val="32"/>
          <w:rtl/>
          <w:lang w:bidi="fa-IR"/>
        </w:rPr>
        <w:t>ها رو کنارش نصب کنیم.</w:t>
      </w:r>
    </w:p>
    <w:p w:rsidR="000F3023" w:rsidRDefault="000F3023" w:rsidP="000F3023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 xml:space="preserve">فرضا سایتی داریم که با </w:t>
      </w:r>
      <w:r>
        <w:rPr>
          <w:rFonts w:ascii="Calibri" w:hAnsi="Calibri" w:cs="Calibri"/>
          <w:sz w:val="32"/>
          <w:szCs w:val="32"/>
          <w:lang w:bidi="fa-IR"/>
        </w:rPr>
        <w:t>php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Vazir FD-WOL" w:hAnsi="Vazir FD-WOL" w:cs="Vazir FD-WOL" w:hint="cs"/>
          <w:sz w:val="32"/>
          <w:szCs w:val="32"/>
          <w:rtl/>
          <w:lang w:bidi="fa-IR"/>
        </w:rPr>
        <w:t xml:space="preserve">نوشته شده، حالا اگر بخوایم این سایت رو بیاریم روی یک سیستم که هیچی روش نصب نیست و بخوایم اون رو اجرا کنیم نیاز هست تا تمام نرم افزارهای مورد نیاز رو نصب کنیم. و ممکن هم هست با برنامه های دیگه ای که داریم هم تداخل داشته باشه. در عوض میایم داکر رو ران میکنیم </w:t>
      </w:r>
      <w:r>
        <w:rPr>
          <w:rFonts w:ascii="Calibri" w:hAnsi="Calibri" w:cs="Calibri"/>
          <w:sz w:val="32"/>
          <w:szCs w:val="32"/>
          <w:lang w:bidi="fa-IR"/>
        </w:rPr>
        <w:t>PHP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Vazir FD-WOL" w:hAnsi="Vazir FD-WOL" w:cs="Vazir FD-WOL" w:hint="cs"/>
          <w:sz w:val="32"/>
          <w:szCs w:val="32"/>
          <w:rtl/>
          <w:lang w:bidi="fa-IR"/>
        </w:rPr>
        <w:t>و بقیه موارد رو روش نصب میکنیم و کانتینر رو پکیچ میکنیم و میتونیم این کانتینر رو به هر سیستم دیگه ای منتقل کنیم.</w:t>
      </w:r>
    </w:p>
    <w:p w:rsidR="00C02194" w:rsidRDefault="00C02194" w:rsidP="00C02194">
      <w:pPr>
        <w:bidi/>
        <w:spacing w:line="360" w:lineRule="auto"/>
        <w:jc w:val="both"/>
        <w:rPr>
          <w:rFonts w:ascii="Vazir FD-WOL" w:hAnsi="Vazir FD-WOL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>هاب یک محیط هست مثل گیت هاب.</w:t>
      </w:r>
    </w:p>
    <w:p w:rsidR="00C02194" w:rsidRDefault="00C02194" w:rsidP="00C02194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Vazir FD-WOL" w:hAnsi="Vazir FD-WOL" w:cs="Vazir FD-WOL" w:hint="cs"/>
          <w:sz w:val="32"/>
          <w:szCs w:val="32"/>
          <w:rtl/>
          <w:lang w:bidi="fa-IR"/>
        </w:rPr>
        <w:t xml:space="preserve">برای دریافت </w:t>
      </w:r>
      <w:r>
        <w:rPr>
          <w:rFonts w:ascii="Arial Narrow" w:hAnsi="Arial Narrow" w:cs="Vazir FD-WOL"/>
          <w:sz w:val="32"/>
          <w:szCs w:val="32"/>
          <w:lang w:bidi="fa-IR"/>
        </w:rPr>
        <w:t>Image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ها در داکر از دستور زیر استفاده میکنیم:</w:t>
      </w:r>
    </w:p>
    <w:p w:rsidR="00C02194" w:rsidRDefault="00C02194" w:rsidP="00C02194">
      <w:pPr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docker pull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>نام ایمیجی که میخایم</w:t>
      </w:r>
    </w:p>
    <w:p w:rsidR="00C02194" w:rsidRDefault="00C02194" w:rsidP="00C02194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C02194" w:rsidRDefault="00C02194" w:rsidP="00C02194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 xml:space="preserve">برای اجرای </w:t>
      </w:r>
      <w:r>
        <w:rPr>
          <w:rFonts w:ascii="Arial Narrow" w:hAnsi="Arial Narrow" w:cs="Vazir FD-WOL"/>
          <w:sz w:val="32"/>
          <w:szCs w:val="32"/>
          <w:lang w:bidi="fa-IR"/>
        </w:rPr>
        <w:t>image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ها باید از دستور زیر استفاده کنیم:</w:t>
      </w:r>
    </w:p>
    <w:p w:rsidR="00C02194" w:rsidRDefault="00C02194" w:rsidP="00C02194">
      <w:pPr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docker run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>نام ایمیج</w:t>
      </w:r>
    </w:p>
    <w:p w:rsidR="00C02194" w:rsidRDefault="000F0344" w:rsidP="00C02194">
      <w:pPr>
        <w:spacing w:line="360" w:lineRule="auto"/>
        <w:jc w:val="right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برای استفاده از داکر یک سری امکانات میتونیم استفاده کنیم: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BuildKit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DataKit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HyperKit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Moby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Compose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DockerCLI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InfraKit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Notary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Containerd and runC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Docker Distrubution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Libnetwork</w:t>
      </w:r>
    </w:p>
    <w:p w:rsidR="000F0344" w:rsidRDefault="000F0344" w:rsidP="000F0344">
      <w:pPr>
        <w:pStyle w:val="ListParagraph"/>
        <w:numPr>
          <w:ilvl w:val="0"/>
          <w:numId w:val="1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SwarmKit</w:t>
      </w:r>
    </w:p>
    <w:p w:rsidR="00647E63" w:rsidRDefault="001553EA" w:rsidP="00647E63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داکر دو نسخه داره : رایگان و نقدی</w:t>
      </w:r>
      <w:r w:rsidR="00647E63"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</w:t>
      </w:r>
    </w:p>
    <w:p w:rsidR="00647E63" w:rsidRDefault="00647E63" w:rsidP="00647E63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Docker Engine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 </w:t>
      </w:r>
    </w:p>
    <w:p w:rsidR="00647E63" w:rsidRDefault="00647E63" w:rsidP="00647E63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داکر انجین متشکل از یک سری اپلیکیشن  اپن سورس هست. مثل موارد زیر :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Swarm Mode Manager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TLS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Load Balancing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Swarm Mode Worker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Certificate Authority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lastRenderedPageBreak/>
        <w:t>Service Discovery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Distributed store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Networking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Volumes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Plugins</w:t>
      </w:r>
    </w:p>
    <w:p w:rsidR="00647E63" w:rsidRDefault="00647E63" w:rsidP="00647E63">
      <w:pPr>
        <w:pStyle w:val="ListParagraph"/>
        <w:numPr>
          <w:ilvl w:val="0"/>
          <w:numId w:val="2"/>
        </w:numPr>
        <w:bidi/>
        <w:spacing w:line="360" w:lineRule="auto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Container Runtime</w:t>
      </w:r>
    </w:p>
    <w:p w:rsidR="00647E63" w:rsidRDefault="003013B9" w:rsidP="003013B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مدیریت این اپلیکیشن ها بر عهده </w:t>
      </w:r>
      <w:r>
        <w:rPr>
          <w:rFonts w:ascii="Arial Narrow" w:hAnsi="Arial Narrow" w:cs="Vazir FD-WOL"/>
          <w:sz w:val="32"/>
          <w:szCs w:val="32"/>
          <w:lang w:bidi="fa-IR"/>
        </w:rPr>
        <w:t>Docker CLI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هست. دستوراتی که تایپ میکنیم و اجرا میکنیم.</w:t>
      </w:r>
    </w:p>
    <w:p w:rsidR="003013B9" w:rsidRDefault="003013B9" w:rsidP="003013B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برنامه نویس ها میتونن کانتینر های خودشون رو بزارن روی داکر هاب. یا کلون کنن یا بفروشن یا موارد دیگر.</w:t>
      </w:r>
    </w:p>
    <w:p w:rsidR="003013B9" w:rsidRDefault="003013B9" w:rsidP="00EA73ED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داکر دکستاپ : </w:t>
      </w:r>
      <w:r>
        <w:rPr>
          <w:rFonts w:ascii="Arial Narrow" w:hAnsi="Arial Narrow" w:cs="Vazir FD-WOL"/>
          <w:sz w:val="32"/>
          <w:szCs w:val="32"/>
          <w:lang w:bidi="fa-IR"/>
        </w:rPr>
        <w:t>Docker CE</w:t>
      </w:r>
    </w:p>
    <w:p w:rsidR="00EA73ED" w:rsidRDefault="00EA73ED" w:rsidP="00EA73ED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برای نمایش لیست </w:t>
      </w:r>
      <w:r>
        <w:rPr>
          <w:rFonts w:ascii="Arial Narrow" w:hAnsi="Arial Narrow" w:cs="Vazir FD-WOL"/>
          <w:sz w:val="32"/>
          <w:szCs w:val="32"/>
          <w:lang w:bidi="fa-IR"/>
        </w:rPr>
        <w:t>Image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هایی که روی سیستم نصب هست از دستور زیر استفاده میکنیم:</w:t>
      </w:r>
    </w:p>
    <w:p w:rsidR="00EA73ED" w:rsidRDefault="00EA73ED" w:rsidP="00EA73E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docker ps</w:t>
      </w:r>
    </w:p>
    <w:p w:rsidR="00842213" w:rsidRDefault="00842213" w:rsidP="00842213">
      <w:pPr>
        <w:bidi/>
        <w:spacing w:line="360" w:lineRule="auto"/>
        <w:rPr>
          <w:rFonts w:ascii="Arial Narrow" w:hAnsi="Arial Narrow" w:cs="Vazir FD-WOL" w:hint="cs"/>
          <w:sz w:val="32"/>
          <w:szCs w:val="32"/>
          <w:rtl/>
          <w:lang w:bidi="fa-IR"/>
        </w:rPr>
      </w:pPr>
      <w:bookmarkStart w:id="0" w:name="_GoBack"/>
      <w:bookmarkEnd w:id="0"/>
    </w:p>
    <w:p w:rsidR="00EA73ED" w:rsidRPr="00C02194" w:rsidRDefault="00EA73ED" w:rsidP="00EA73ED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</w:p>
    <w:sectPr w:rsidR="00EA73ED" w:rsidRPr="00C02194" w:rsidSect="000F302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50FA3"/>
    <w:multiLevelType w:val="hybridMultilevel"/>
    <w:tmpl w:val="302A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54575"/>
    <w:multiLevelType w:val="hybridMultilevel"/>
    <w:tmpl w:val="C074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23"/>
    <w:rsid w:val="000F0344"/>
    <w:rsid w:val="000F3023"/>
    <w:rsid w:val="001553EA"/>
    <w:rsid w:val="003013B9"/>
    <w:rsid w:val="003C0B40"/>
    <w:rsid w:val="00647E63"/>
    <w:rsid w:val="00842213"/>
    <w:rsid w:val="008E20BF"/>
    <w:rsid w:val="00B93D93"/>
    <w:rsid w:val="00C02194"/>
    <w:rsid w:val="00DF025D"/>
    <w:rsid w:val="00E62DF5"/>
    <w:rsid w:val="00E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F116"/>
  <w15:chartTrackingRefBased/>
  <w15:docId w15:val="{335481CF-084A-4111-85BA-7EEFB5C8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2023-05-21T11:16:00Z</dcterms:created>
  <dcterms:modified xsi:type="dcterms:W3CDTF">2023-05-30T19:27:00Z</dcterms:modified>
</cp:coreProperties>
</file>