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5D" w:rsidRPr="00950E4F" w:rsidRDefault="00810D1F" w:rsidP="00810D1F">
      <w:pPr>
        <w:bidi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Vazir FD-WOL" w:hAnsi="Vazir FD-WOL" w:cs="Vazir FD-WOL" w:hint="cs"/>
          <w:sz w:val="28"/>
          <w:szCs w:val="28"/>
          <w:rtl/>
          <w:lang w:bidi="fa-IR"/>
        </w:rPr>
        <w:t xml:space="preserve">آموزش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WPF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</w:t>
      </w:r>
    </w:p>
    <w:p w:rsidR="00810D1F" w:rsidRPr="00950E4F" w:rsidRDefault="00810D1F" w:rsidP="00810D1F">
      <w:pPr>
        <w:bidi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یکی از چیزهایی که هنگام کار با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 xml:space="preserve">wpf 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با آن مواجه خواهیم شد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 xml:space="preserve">Xaml 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مخفف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Extensible Application Markup Language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 این یک زبان ساده و بیانی بر اساس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 </w:t>
      </w:r>
    </w:p>
    <w:p w:rsidR="00810D1F" w:rsidRPr="00950E4F" w:rsidRDefault="00810D1F" w:rsidP="00810D1F">
      <w:pPr>
        <w:bidi/>
        <w:jc w:val="both"/>
        <w:rPr>
          <w:rFonts w:ascii="Arial Narrow" w:hAnsi="Arial Narrow" w:cs="Vazir FD-WOL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در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ایجاد، مقدار دهی اولیه و تنظیم خصوصیات اشیاء با روابط سلسله مراتبی بسیار آسان است. عمدتا برای طراحی رابط کاربری گرافیکی استفاده می شود.</w:t>
      </w:r>
    </w:p>
    <w:p w:rsidR="00810D1F" w:rsidRPr="00950E4F" w:rsidRDefault="00810D1F" w:rsidP="00810D1F">
      <w:pPr>
        <w:bidi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وقتی که پروژه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wpf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ایجاد میکنیم برخی از کدهای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به صورت پیش فرص ساخته میشوند که شرح هر دستور به صورت زیر است :</w:t>
      </w:r>
    </w:p>
    <w:p w:rsidR="00810D1F" w:rsidRPr="00950E4F" w:rsidRDefault="00810D1F" w:rsidP="00810D1F">
      <w:pPr>
        <w:bidi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 xml:space="preserve">Window 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این دستور برای باز کردن یک شی از جنس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wpf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است.</w:t>
      </w:r>
    </w:p>
    <w:p w:rsidR="00B84292" w:rsidRPr="00950E4F" w:rsidRDefault="00810D1F" w:rsidP="00B84292">
      <w:pPr>
        <w:bidi/>
        <w:jc w:val="both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x:Class = “Resources Main Window”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</w:t>
      </w:r>
      <w:r w:rsidR="00B84292"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این کد در واقع رابط بین کلاس و پنچره ای است که اشیا رو داخلش قرار میدیم. اینکه کدهایی که مینویسیم بفهمه روی کدوم پنچره اجرا بشه از اینجا مشخص میشه.</w:t>
      </w:r>
    </w:p>
    <w:p w:rsidR="00B84292" w:rsidRPr="00950E4F" w:rsidRDefault="00B84292" w:rsidP="00B84292">
      <w:pPr>
        <w:bidi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Xmlns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در واقع برای اینکه بتونیم از زبان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در برنامه استفاده کنیم باید با این دستور فضای نامش رو اضافه کنیم.</w:t>
      </w:r>
    </w:p>
    <w:p w:rsidR="00B84292" w:rsidRPr="00950E4F" w:rsidRDefault="00B84292" w:rsidP="00B84292">
      <w:pPr>
        <w:bidi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چند دستور دیگر هم با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xmlns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اضافه شده اند که اینها هم برای اضافه کردن فضای نام استفاده میشوند.</w:t>
      </w:r>
    </w:p>
    <w:p w:rsidR="00B84292" w:rsidRPr="00950E4F" w:rsidRDefault="00AE0FA3" w:rsidP="00B84292">
      <w:pPr>
        <w:bidi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Grid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: در واقع همه تگ هایی که قراره در پروژه استفاده کنیم در بین این تگ قرار میگیره.</w:t>
      </w:r>
    </w:p>
    <w:p w:rsidR="00AE0FA3" w:rsidRPr="00950E4F" w:rsidRDefault="00AE0FA3" w:rsidP="00AE0FA3">
      <w:pPr>
        <w:bidi/>
        <w:jc w:val="both"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در زبان </w:t>
      </w:r>
      <w:r w:rsidRPr="00950E4F">
        <w:rPr>
          <w:rFonts w:ascii="Arial Narrow" w:hAnsi="Arial Narrow" w:cs="Vazir FD-WOL"/>
          <w:sz w:val="28"/>
          <w:szCs w:val="28"/>
          <w:lang w:bidi="fa-IR"/>
        </w:rPr>
        <w:t>Xaml</w:t>
      </w: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به دو روش م</w:t>
      </w:r>
      <w:r w:rsidR="00950E4F"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یتونیم که المان رو تعریف کنیم، مثلا برای تعریف یک کلید:</w:t>
      </w:r>
    </w:p>
    <w:p w:rsidR="00950E4F" w:rsidRPr="00950E4F" w:rsidRDefault="00950E4F" w:rsidP="00950E4F">
      <w:pPr>
        <w:bidi/>
        <w:jc w:val="right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&lt;Button content = “pull” Height = “30” Width = “60” /&gt;</w:t>
      </w:r>
    </w:p>
    <w:p w:rsidR="00950E4F" w:rsidRPr="00950E4F" w:rsidRDefault="00950E4F" w:rsidP="00950E4F">
      <w:pPr>
        <w:bidi/>
        <w:rPr>
          <w:rFonts w:ascii="Arial Narrow" w:hAnsi="Arial Narrow" w:cs="Vazir FD-WOL" w:hint="cs"/>
          <w:sz w:val="28"/>
          <w:szCs w:val="28"/>
          <w:rtl/>
          <w:lang w:bidi="fa-IR"/>
        </w:rPr>
      </w:pPr>
      <w:r w:rsidRPr="00950E4F">
        <w:rPr>
          <w:rFonts w:ascii="Arial Narrow" w:hAnsi="Arial Narrow" w:cs="Vazir FD-WOL" w:hint="cs"/>
          <w:sz w:val="28"/>
          <w:szCs w:val="28"/>
          <w:rtl/>
          <w:lang w:bidi="fa-IR"/>
        </w:rPr>
        <w:t>روش دوم :</w:t>
      </w:r>
    </w:p>
    <w:p w:rsidR="00950E4F" w:rsidRPr="00950E4F" w:rsidRDefault="00950E4F" w:rsidP="00950E4F">
      <w:pPr>
        <w:bidi/>
        <w:jc w:val="right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>&lt;Button&gt;</w:t>
      </w:r>
    </w:p>
    <w:p w:rsidR="00950E4F" w:rsidRPr="00950E4F" w:rsidRDefault="00950E4F" w:rsidP="00950E4F">
      <w:pPr>
        <w:bidi/>
        <w:jc w:val="right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ab/>
      </w:r>
      <w:r w:rsidRPr="00950E4F">
        <w:rPr>
          <w:rFonts w:ascii="Arial Narrow" w:hAnsi="Arial Narrow" w:cs="Vazir FD-WOL"/>
          <w:sz w:val="28"/>
          <w:szCs w:val="28"/>
          <w:lang w:bidi="fa-IR"/>
        </w:rPr>
        <w:tab/>
        <w:t xml:space="preserve">     &lt;Button.Content&gt;push&lt;/Button.Content&gt;</w:t>
      </w:r>
    </w:p>
    <w:p w:rsidR="00950E4F" w:rsidRPr="00950E4F" w:rsidRDefault="00950E4F" w:rsidP="00950E4F">
      <w:pPr>
        <w:bidi/>
        <w:jc w:val="right"/>
        <w:rPr>
          <w:rFonts w:ascii="Arial Narrow" w:hAnsi="Arial Narrow" w:cs="Vazir FD-WOL"/>
          <w:sz w:val="28"/>
          <w:szCs w:val="28"/>
          <w:lang w:bidi="fa-IR"/>
        </w:rPr>
      </w:pPr>
      <w:r w:rsidRPr="00950E4F">
        <w:rPr>
          <w:rFonts w:ascii="Arial Narrow" w:hAnsi="Arial Narrow" w:cs="Vazir FD-WOL"/>
          <w:sz w:val="28"/>
          <w:szCs w:val="28"/>
          <w:lang w:bidi="fa-IR"/>
        </w:rPr>
        <w:t xml:space="preserve">     &lt;Button.Height&gt;30&lt;/Button.Height&gt;</w:t>
      </w:r>
    </w:p>
    <w:p w:rsidR="00950E4F" w:rsidRDefault="00950E4F" w:rsidP="00950E4F">
      <w:pPr>
        <w:bidi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   &lt;Button.Width&gt;60&lt;Button.Width&gt;</w:t>
      </w:r>
    </w:p>
    <w:p w:rsidR="00950E4F" w:rsidRDefault="0044676B" w:rsidP="00950E4F">
      <w:pPr>
        <w:bidi/>
        <w:jc w:val="right"/>
        <w:rPr>
          <w:rFonts w:ascii="Arial Narrow" w:hAnsi="Arial Narrow" w:cs="Vazir FD-WOL"/>
          <w:sz w:val="28"/>
          <w:szCs w:val="28"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>&lt;/Button&gt;</w:t>
      </w:r>
    </w:p>
    <w:p w:rsidR="0044676B" w:rsidRDefault="0044676B" w:rsidP="0044676B">
      <w:pPr>
        <w:bidi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/>
          <w:sz w:val="28"/>
          <w:szCs w:val="28"/>
          <w:lang w:bidi="fa-IR"/>
        </w:rPr>
        <w:t xml:space="preserve">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زبان </w:t>
      </w:r>
      <w:r>
        <w:rPr>
          <w:rFonts w:ascii="Arial Narrow" w:hAnsi="Arial Narrow" w:cs="Vazir FD-WOL"/>
          <w:sz w:val="28"/>
          <w:szCs w:val="28"/>
          <w:lang w:bidi="fa-IR"/>
        </w:rPr>
        <w:t xml:space="preserve">xaml 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داری چینش درختی هست که در ویژوال استادیو میتونیم این رو به صورت ببینیم:</w:t>
      </w:r>
    </w:p>
    <w:p w:rsidR="0044676B" w:rsidRDefault="0044676B" w:rsidP="0044676B">
      <w:pPr>
        <w:bidi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یکی در کد نویسی </w:t>
      </w:r>
      <w:r>
        <w:rPr>
          <w:rFonts w:ascii="Arial Narrow" w:hAnsi="Arial Narrow" w:cs="Vazir FD-WOL"/>
          <w:sz w:val="28"/>
          <w:szCs w:val="28"/>
          <w:lang w:bidi="fa-IR"/>
        </w:rPr>
        <w:t>xmal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 xml:space="preserve"> میتونیم ببینیم.</w:t>
      </w:r>
    </w:p>
    <w:p w:rsidR="0044676B" w:rsidRDefault="0044676B" w:rsidP="0044676B">
      <w:pPr>
        <w:bidi/>
        <w:rPr>
          <w:rFonts w:ascii="Arial Narrow" w:hAnsi="Arial Narrow" w:cs="Vazir FD-WOL" w:hint="cs"/>
          <w:sz w:val="28"/>
          <w:szCs w:val="28"/>
          <w:rtl/>
          <w:lang w:bidi="fa-IR"/>
        </w:rPr>
      </w:pPr>
      <w:r>
        <w:rPr>
          <w:rFonts w:ascii="Arial Narrow" w:hAnsi="Arial Narrow" w:cs="Vazir FD-WOL" w:hint="cs"/>
          <w:sz w:val="28"/>
          <w:szCs w:val="28"/>
          <w:rtl/>
          <w:lang w:bidi="fa-IR"/>
        </w:rPr>
        <w:lastRenderedPageBreak/>
        <w:t xml:space="preserve">و درگیری استفاده از ابزاری هست که ویژوال استادیو در اختیارمون قرار میده به نام </w:t>
      </w:r>
      <w:r>
        <w:rPr>
          <w:rFonts w:ascii="Arial Narrow" w:hAnsi="Arial Narrow" w:cs="Vazir FD-WOL"/>
          <w:sz w:val="28"/>
          <w:szCs w:val="28"/>
          <w:lang w:bidi="fa-IR"/>
        </w:rPr>
        <w:t>Live visual tree</w:t>
      </w:r>
      <w:r>
        <w:rPr>
          <w:rFonts w:ascii="Arial Narrow" w:hAnsi="Arial Narrow" w:cs="Vazir FD-WOL" w:hint="cs"/>
          <w:sz w:val="28"/>
          <w:szCs w:val="28"/>
          <w:rtl/>
          <w:lang w:bidi="fa-IR"/>
        </w:rPr>
        <w:t>.</w:t>
      </w:r>
    </w:p>
    <w:p w:rsidR="0044676B" w:rsidRPr="00950E4F" w:rsidRDefault="0044676B" w:rsidP="0044676B">
      <w:pPr>
        <w:bidi/>
        <w:rPr>
          <w:rFonts w:ascii="Arial Narrow" w:hAnsi="Arial Narrow" w:cs="Vazir FD-WOL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44676B" w:rsidRPr="00950E4F" w:rsidSect="00810D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1F"/>
    <w:rsid w:val="0044676B"/>
    <w:rsid w:val="00810D1F"/>
    <w:rsid w:val="00950E4F"/>
    <w:rsid w:val="00AE0FA3"/>
    <w:rsid w:val="00B84292"/>
    <w:rsid w:val="00B93D93"/>
    <w:rsid w:val="00DF025D"/>
    <w:rsid w:val="00E6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67C1"/>
  <w15:chartTrackingRefBased/>
  <w15:docId w15:val="{28FA5DC8-34FC-4F2A-A18C-1EE6F2D4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2023-06-11T03:55:00Z</dcterms:created>
  <dcterms:modified xsi:type="dcterms:W3CDTF">2023-06-11T04:47:00Z</dcterms:modified>
</cp:coreProperties>
</file>