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D9D35">
      <w:pPr>
        <w:spacing w:after="0" w:line="240" w:lineRule="auto"/>
        <w:jc w:val="both"/>
        <w:rPr>
          <w:rFonts w:hint="default"/>
          <w:lang w:val="en-US"/>
        </w:rPr>
      </w:pPr>
    </w:p>
    <w:p w14:paraId="59DA449F"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ORDER OF THE PARADE</w:t>
      </w:r>
    </w:p>
    <w:tbl>
      <w:tblPr>
        <w:tblStyle w:val="6"/>
        <w:tblpPr w:leftFromText="180" w:rightFromText="180" w:vertAnchor="text" w:horzAnchor="page" w:tblpX="1021" w:tblpY="5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3"/>
      </w:tblGrid>
      <w:tr w14:paraId="30CC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333E5F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1"/>
                <w:szCs w:val="21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1"/>
                <w:szCs w:val="21"/>
                <w:lang w:val="en-US"/>
                <w14:ligatures w14:val="standardContextual"/>
              </w:rPr>
              <w:t>WMSU BANNER</w:t>
            </w:r>
          </w:p>
        </w:tc>
      </w:tr>
      <w:tr w14:paraId="73A05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1F2BBF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WMSU PALARO 2024 BANNER</w:t>
            </w:r>
          </w:p>
        </w:tc>
      </w:tr>
      <w:tr w14:paraId="6FF35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0180BD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 xml:space="preserve">WMSU ROTC CADET COLORS </w:t>
            </w:r>
          </w:p>
        </w:tc>
      </w:tr>
      <w:tr w14:paraId="72887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6F961B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STA. MARIA DRUM &amp; LYRE</w:t>
            </w:r>
          </w:p>
        </w:tc>
      </w:tr>
      <w:tr w14:paraId="6C389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207ABE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ILS ELEM</w:t>
            </w:r>
          </w:p>
          <w:p w14:paraId="4CB4FF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UNIT I</w:t>
            </w:r>
          </w:p>
        </w:tc>
      </w:tr>
      <w:tr w14:paraId="57EC1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03" w:type="dxa"/>
          </w:tcPr>
          <w:p w14:paraId="72E556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ILS ELEM</w:t>
            </w:r>
          </w:p>
          <w:p w14:paraId="604FD5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UNIT II</w:t>
            </w:r>
          </w:p>
        </w:tc>
      </w:tr>
      <w:tr w14:paraId="31E53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2CE41D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ILS SECONDARY</w:t>
            </w:r>
          </w:p>
          <w:p w14:paraId="6D193F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UNIT I</w:t>
            </w:r>
          </w:p>
        </w:tc>
      </w:tr>
      <w:tr w14:paraId="5D889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1733D5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ILS SECONDARY</w:t>
            </w:r>
          </w:p>
          <w:p w14:paraId="5D0986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UNIT II</w:t>
            </w:r>
          </w:p>
        </w:tc>
      </w:tr>
      <w:tr w14:paraId="3C437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7C963C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ILS SECONDARY</w:t>
            </w:r>
          </w:p>
          <w:p w14:paraId="5A9E91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UNIT III</w:t>
            </w:r>
          </w:p>
        </w:tc>
      </w:tr>
      <w:tr w14:paraId="23E49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5E977D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COLLEGE OF AGRICULTURE</w:t>
            </w:r>
          </w:p>
        </w:tc>
      </w:tr>
      <w:tr w14:paraId="2FF89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10C47C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/>
              <w:jc w:val="center"/>
              <w:textAlignment w:val="auto"/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COLLEGE OF ARCHITECTURE</w:t>
            </w:r>
          </w:p>
        </w:tc>
      </w:tr>
      <w:tr w14:paraId="0C837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  <w:shd w:val="clear" w:color="auto" w:fill="auto"/>
            <w:vAlign w:val="top"/>
          </w:tcPr>
          <w:p w14:paraId="466A87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jc w:val="center"/>
              <w:textAlignment w:val="auto"/>
              <w:rPr>
                <w:rFonts w:hint="default" w:ascii="Bangla MN" w:hAnsi="Bangla MN" w:cs="Baskerville" w:eastAsiaTheme="minorHAnsi"/>
                <w:b/>
                <w:bCs/>
                <w:iCs/>
                <w:color w:val="000000" w:themeColor="text1"/>
                <w:kern w:val="2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COLLEGE OF ASIAN AND ISLAMIC STUDIES</w:t>
            </w:r>
          </w:p>
        </w:tc>
      </w:tr>
      <w:tr w14:paraId="0552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 w14:paraId="57FD3E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jc w:val="center"/>
              <w:textAlignment w:val="auto"/>
              <w:rPr>
                <w:rFonts w:hint="default" w:ascii="Bangla MN" w:hAnsi="Bangla MN" w:cs="Baskerville"/>
                <w:b/>
                <w:bCs/>
                <w:iCs/>
                <w:color w:val="FF0000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COLLEGE OF COMPUTING STUDIES</w:t>
            </w:r>
          </w:p>
        </w:tc>
      </w:tr>
      <w:tr w14:paraId="219D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  <w:shd w:val="clear" w:color="auto" w:fill="auto"/>
            <w:vAlign w:val="top"/>
          </w:tcPr>
          <w:p w14:paraId="547A5F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ind w:hanging="108" w:firstLineChars="0"/>
              <w:jc w:val="center"/>
              <w:textAlignment w:val="auto"/>
              <w:rPr>
                <w:rFonts w:hint="default" w:ascii="Bangla MN" w:hAnsi="Bangla MN" w:cs="Baskerville" w:eastAsiaTheme="minorHAnsi"/>
                <w:b/>
                <w:bCs/>
                <w:iCs/>
                <w:color w:val="000000" w:themeColor="text1"/>
                <w:kern w:val="2"/>
                <w:sz w:val="24"/>
                <w:szCs w:val="24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COLLEGE OF FORESTRY AND ENVIRONMENTAL STUDIES</w:t>
            </w:r>
          </w:p>
        </w:tc>
      </w:tr>
      <w:tr w14:paraId="04D7B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  <w:shd w:val="clear" w:color="auto" w:fill="auto"/>
            <w:vAlign w:val="top"/>
          </w:tcPr>
          <w:p w14:paraId="1A3247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jc w:val="center"/>
              <w:textAlignment w:val="auto"/>
              <w:rPr>
                <w:rFonts w:hint="default" w:ascii="Bangla MN" w:hAnsi="Bangla MN" w:cs="Baskerville" w:eastAsiaTheme="minorHAnsi"/>
                <w:b/>
                <w:bCs/>
                <w:iCs/>
                <w:color w:val="000000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COLLEGE OF HOME ECONOMICS</w:t>
            </w:r>
          </w:p>
        </w:tc>
      </w:tr>
      <w:tr w14:paraId="0BB0F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  <w:shd w:val="clear" w:color="auto" w:fill="auto"/>
            <w:vAlign w:val="top"/>
          </w:tcPr>
          <w:p w14:paraId="54431C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jc w:val="center"/>
              <w:textAlignment w:val="auto"/>
              <w:rPr>
                <w:rFonts w:hint="default" w:ascii="Bangla MN" w:hAnsi="Bangla MN" w:cs="Baskerville" w:eastAsiaTheme="minorHAnsi"/>
                <w:b/>
                <w:bCs/>
                <w:iCs/>
                <w:color w:val="000000"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COLLEGE OF LAW</w:t>
            </w:r>
          </w:p>
        </w:tc>
      </w:tr>
      <w:tr w14:paraId="5B846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4603" w:type="dxa"/>
            <w:shd w:val="clear" w:color="auto" w:fill="auto"/>
            <w:vAlign w:val="top"/>
          </w:tcPr>
          <w:p w14:paraId="006B83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jc w:val="center"/>
              <w:textAlignment w:val="auto"/>
              <w:rPr>
                <w:rFonts w:hint="default" w:ascii="Bangla MN" w:hAnsi="Bangla MN" w:cs="Baskerville" w:eastAsiaTheme="minorHAnsi"/>
                <w:b/>
                <w:bCs/>
                <w:iCs/>
                <w:color w:val="000000"/>
                <w:kern w:val="2"/>
                <w:sz w:val="20"/>
                <w:szCs w:val="20"/>
                <w:lang w:val="en-US" w:eastAsia="en-US" w:bidi="ar-SA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COLLEGE OF MEDICINE</w:t>
            </w:r>
          </w:p>
        </w:tc>
      </w:tr>
    </w:tbl>
    <w:p w14:paraId="084F7E6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D769D94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4BAF92B7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03CC448D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0A833D73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3537CEDD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C3E1B3C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6"/>
        <w:tblW w:w="0" w:type="auto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</w:tblGrid>
      <w:tr w14:paraId="51692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 w14:paraId="299FBA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8"/>
                <w:szCs w:val="28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 xml:space="preserve">COLLEGE OF PUBLIC ADMINISTRATION AND DEVELOPMENT STUDIES </w:t>
            </w:r>
          </w:p>
        </w:tc>
      </w:tr>
      <w:tr w14:paraId="4B309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01BA7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8"/>
                <w:szCs w:val="28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COLLEGE OF SCIENCE AND MATH</w:t>
            </w:r>
          </w:p>
        </w:tc>
      </w:tr>
      <w:tr w14:paraId="00A95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C807E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8"/>
                <w:szCs w:val="28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 w:themeColor="text1"/>
                <w:kern w:val="2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COLLEGE OF SOCIAL WORK AND COMMUNITY DEVELOPMENT</w:t>
            </w:r>
          </w:p>
        </w:tc>
      </w:tr>
      <w:tr w14:paraId="41C5C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E28AA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8"/>
                <w:szCs w:val="28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COLLEGE OF SPORTS SCIENCE AND PHYSICAL EDUCATION</w:t>
            </w:r>
          </w:p>
        </w:tc>
      </w:tr>
      <w:tr w14:paraId="1AF54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72F8B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8"/>
                <w:szCs w:val="28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 w:ascii="Bangla MN" w:hAnsi="Bangla MN" w:cs="Baskerville"/>
                <w:b/>
                <w:bCs/>
                <w:iCs/>
                <w:color w:val="000000"/>
                <w:kern w:val="2"/>
                <w:sz w:val="20"/>
                <w:szCs w:val="20"/>
                <w:lang w:val="en-US"/>
                <w14:ligatures w14:val="standardContextual"/>
              </w:rPr>
              <w:t>COLLEGE OF TEACHER EDUCATION</w:t>
            </w:r>
          </w:p>
        </w:tc>
      </w:tr>
      <w:tr w14:paraId="22151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E3DEE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2"/>
                <w:szCs w:val="22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>COLLEGE OF LIBERAL ARTS</w:t>
            </w:r>
          </w:p>
        </w:tc>
      </w:tr>
      <w:tr w14:paraId="2D93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 w14:paraId="64A7DD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2"/>
                <w:szCs w:val="22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>COLLEGE OF NURSING</w:t>
            </w:r>
          </w:p>
        </w:tc>
      </w:tr>
      <w:tr w14:paraId="3E4DA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E4CE5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2"/>
                <w:szCs w:val="22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>COLLEGE OF CRIMINAL JUSTICE EDUCATION</w:t>
            </w:r>
          </w:p>
        </w:tc>
      </w:tr>
      <w:tr w14:paraId="0B6BE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2C0A6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2"/>
                <w:szCs w:val="22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>EXTERNAL STUDIES UNIT</w:t>
            </w:r>
          </w:p>
        </w:tc>
      </w:tr>
      <w:tr w14:paraId="57D41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1CF2C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2"/>
                <w:szCs w:val="22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>COLLEGE OF ENGINEERING</w:t>
            </w:r>
          </w:p>
        </w:tc>
      </w:tr>
      <w:tr w14:paraId="661F4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7AE80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>USC AND OTHER RECOGNIZED STUDENT ORGANIZATIONS</w:t>
            </w:r>
          </w:p>
        </w:tc>
      </w:tr>
      <w:tr w14:paraId="30396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02799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>MEDICAL TEAM</w:t>
            </w:r>
          </w:p>
        </w:tc>
      </w:tr>
      <w:tr w14:paraId="650EC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5D825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</w:pP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 xml:space="preserve"> </w:t>
            </w:r>
            <w:r>
              <w:rPr>
                <w:rFonts w:hint="default"/>
                <w:b/>
                <w:bCs/>
                <w:kern w:val="2"/>
                <w:sz w:val="24"/>
                <w:szCs w:val="24"/>
                <w:vertAlign w:val="baseline"/>
                <w:lang w:val="en-US"/>
                <w14:ligatures w14:val="standardContextual"/>
              </w:rPr>
              <w:t>MANAGEMENT COMMITTEE</w:t>
            </w:r>
          </w:p>
        </w:tc>
      </w:tr>
    </w:tbl>
    <w:p w14:paraId="07CC9870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720" w:footer="720" w:gutter="0"/>
      <w:cols w:equalWidth="0" w:num="2">
        <w:col w:w="5020" w:space="425"/>
        <w:col w:w="5020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ngla MN">
    <w:altName w:val="Microsoft YaHe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skerville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76A3AD">
    <w:pPr>
      <w:pStyle w:val="4"/>
    </w:pPr>
    <w: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-262255</wp:posOffset>
              </wp:positionV>
              <wp:extent cx="3593465" cy="1179830"/>
              <wp:effectExtent l="0" t="0" r="3175" b="8890"/>
              <wp:wrapSquare wrapText="bothSides"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3465" cy="1179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5513B86">
                          <w:pPr>
                            <w:pStyle w:val="7"/>
                            <w:tabs>
                              <w:tab w:val="left" w:pos="2250"/>
                            </w:tabs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Our Five (5) Programs</w:t>
                          </w:r>
                        </w:p>
                        <w:p w14:paraId="055D296C">
                          <w:pPr>
                            <w:pStyle w:val="7"/>
                            <w:tabs>
                              <w:tab w:val="left" w:pos="2250"/>
                            </w:tabs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1. Sports</w:t>
                          </w:r>
                        </w:p>
                        <w:p w14:paraId="06EC6A45">
                          <w:pPr>
                            <w:pStyle w:val="7"/>
                            <w:tabs>
                              <w:tab w:val="left" w:pos="2250"/>
                            </w:tabs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2. Fitness</w:t>
                          </w:r>
                        </w:p>
                        <w:p w14:paraId="538811A0">
                          <w:pPr>
                            <w:pStyle w:val="7"/>
                            <w:tabs>
                              <w:tab w:val="left" w:pos="2250"/>
                            </w:tabs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3. Wellness </w:t>
                          </w:r>
                        </w:p>
                        <w:p w14:paraId="7A3A3261">
                          <w:pPr>
                            <w:pStyle w:val="7"/>
                            <w:tabs>
                              <w:tab w:val="left" w:pos="2250"/>
                            </w:tabs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4. Research </w:t>
                          </w:r>
                        </w:p>
                        <w:p w14:paraId="3EC0051A">
                          <w:pPr>
                            <w:pStyle w:val="7"/>
                            <w:tabs>
                              <w:tab w:val="left" w:pos="2250"/>
                            </w:tabs>
                            <w:rPr>
                              <w:color w:val="002060"/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5. Community Engagement </w:t>
                          </w:r>
                        </w:p>
                        <w:p w14:paraId="7E367AB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-20.65pt;height:92.9pt;width:282.95pt;mso-position-horizontal:left;mso-position-horizontal-relative:margin;mso-wrap-distance-bottom:3.6pt;mso-wrap-distance-left:9pt;mso-wrap-distance-right:9pt;mso-wrap-distance-top:3.6pt;z-index:251663360;mso-width-relative:page;mso-height-relative:page;" fillcolor="#FFFFFF" filled="t" stroked="f" coordsize="21600,21600" o:gfxdata="UEsDBAoAAAAAAIdO4kAAAAAAAAAAAAAAAAAEAAAAZHJzL1BLAwQUAAAACACHTuJAPJ1wrNYAAAAI&#10;AQAADwAAAGRycy9kb3ducmV2LnhtbE2PQU+DQBSE7yb+h80z8WLaBQVqkaWJJjVeW/sDHvAKRPYt&#10;Ybel/fd9nvQ4mcnMN8XmYgd1psn3jg3EywgUce2anlsDh+/t4hWUD8gNDo7JwJU8bMr7uwLzxs28&#10;o/M+tEpK2OdooAthzLX2dUcW/dKNxOId3WQxiJxa3Uw4S7kd9HMUZdpiz7LQ4UgfHdU/+5M1cPya&#10;n9L1XH2Gw2qXZO/Yryp3NebxIY7eQAW6hL8w/OILOpTCVLkTN14NBuRIMLBI4hdQYqdZugZVSS5J&#10;UtBlof8fKG9QSwMEFAAAAAgAh07iQMCXRdMqAgAAUwQAAA4AAABkcnMvZTJvRG9jLnhtbK1U247b&#10;IBB9r9R/QLw3jnPbxIqz2iZKVWl7kXb7AQTjGBUYCiR2+vUdsDeNti/7UD8ghpk5zDkzeH3faUXO&#10;wnkJpqT5aEyJMBwqaY4l/fG8/7CkxAdmKqbAiJJehKf3m/fv1q0txAQaUJVwBEGML1pb0iYEW2SZ&#10;543QzI/ACoPOGpxmAU13zCrHWkTXKpuMx4usBVdZB1x4j6e73kkHRPcWQKhrycUO+EkLE3pUJxQL&#10;SMk30nq6SdXWteDhW117EYgqKTINacVLcH+Ia7ZZs+LomG0kH0pgbynhFSfNpMFLr1A7Fhg5OfkP&#10;lJbcgYc6jDjorCeSFEEW+fiVNk8NsyJxQam9vYru/x8s/3r+7oiscBIWlBimsePPogvkI3RkEuVp&#10;rS8w6sliXOjwGEMTVW8fgf/0xMC2YeYoHpyDthGswvLymJndpPY4PoIc2i9Q4TXsFCABdbXTUTtU&#10;gyA6tuZybU0shePhdL6azhZzSjj68vxutZym5mWseEm3zodPAjSJm5I67H2CZ+dHH2I5rHgJibd5&#10;ULLaS6WS4Y6HrXLkzHBO9ulLDF6FKUPakq7mk3lCNhDz0whpGfBVKKlLuhzHb0hXZtAhUu9FCN2h&#10;G3Q9QHVBRRz0c4mvEjcNuN+UtDiTJfW/TswJStRng6qu8tksDnEyZvO7CRru1nO49TDDEaqkgZJ+&#10;uw1p8CNfAw+ofi2TLrFNfSVDrThrSa7hXcRhvrVT1N9/we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J1wrNYAAAAIAQAADwAAAAAAAAABACAAAAAiAAAAZHJzL2Rvd25yZXYueG1sUEsBAhQAFAAA&#10;AAgAh07iQMCXRdMqAgAAUwQAAA4AAAAAAAAAAQAgAAAAJQEAAGRycy9lMm9Eb2MueG1sUEsFBgAA&#10;AAAGAAYAWQEAAME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45513B86">
                    <w:pPr>
                      <w:pStyle w:val="7"/>
                      <w:tabs>
                        <w:tab w:val="left" w:pos="2250"/>
                      </w:tabs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Our Five (5) Programs</w:t>
                    </w:r>
                  </w:p>
                  <w:p w14:paraId="055D296C">
                    <w:pPr>
                      <w:pStyle w:val="7"/>
                      <w:tabs>
                        <w:tab w:val="left" w:pos="2250"/>
                      </w:tabs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1. Sports</w:t>
                    </w:r>
                  </w:p>
                  <w:p w14:paraId="06EC6A45">
                    <w:pPr>
                      <w:pStyle w:val="7"/>
                      <w:tabs>
                        <w:tab w:val="left" w:pos="2250"/>
                      </w:tabs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2. Fitness</w:t>
                    </w:r>
                  </w:p>
                  <w:p w14:paraId="538811A0">
                    <w:pPr>
                      <w:pStyle w:val="7"/>
                      <w:tabs>
                        <w:tab w:val="left" w:pos="2250"/>
                      </w:tabs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3. Wellness </w:t>
                    </w:r>
                  </w:p>
                  <w:p w14:paraId="7A3A3261">
                    <w:pPr>
                      <w:pStyle w:val="7"/>
                      <w:tabs>
                        <w:tab w:val="left" w:pos="2250"/>
                      </w:tabs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4. Research </w:t>
                    </w:r>
                  </w:p>
                  <w:p w14:paraId="3EC0051A">
                    <w:pPr>
                      <w:pStyle w:val="7"/>
                      <w:tabs>
                        <w:tab w:val="left" w:pos="2250"/>
                      </w:tabs>
                      <w:rPr>
                        <w:color w:val="002060"/>
                      </w:rPr>
                    </w:pP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5. Community Engagement </w:t>
                    </w:r>
                  </w:p>
                  <w:p w14:paraId="7E367AB4"/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-675640</wp:posOffset>
              </wp:positionV>
              <wp:extent cx="2360930" cy="284480"/>
              <wp:effectExtent l="0" t="0" r="1270" b="5080"/>
              <wp:wrapSquare wrapText="bothSides"/>
              <wp:docPr id="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0252F06F">
                          <w:pPr>
                            <w:jc w:val="right"/>
                          </w:pPr>
                          <w:r>
                            <w:t>WMSU-SDO-F-001</w:t>
                          </w:r>
                        </w:p>
                        <w:p w14:paraId="05013D9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top:-53.2pt;height:22.4pt;width:185.9pt;mso-position-horizontal:right;mso-position-horizontal-relative:margin;mso-wrap-distance-bottom:3.6pt;mso-wrap-distance-left:9pt;mso-wrap-distance-right:9pt;mso-wrap-distance-top:3.6pt;z-index:251661312;mso-width-relative:margin;mso-height-relative:page;mso-width-percent:400;" fillcolor="#FFFFFF" filled="t" stroked="f" coordsize="21600,21600" o:gfxdata="UEsDBAoAAAAAAIdO4kAAAAAAAAAAAAAAAAAEAAAAZHJzL1BLAwQUAAAACACHTuJAiKWLU9YAAAAJ&#10;AQAADwAAAGRycy9kb3ducmV2LnhtbE2Py07DMBBF90j9B2uQ2LWOC0pRiNNFpQikrFr4ACeePJR4&#10;HMVuWv6eYQXLmTu6c05+vLtJrLiEwZMGtUtAIDXeDtRp+Post68gQjRkzeQJNXxjgGOxechNZv2N&#10;zrheYie4hEJmNPQxzpmUoenRmbDzMxJnrV+ciTwunbSLuXG5m+Q+SVLpzED8oTcznnpsxsvVafio&#10;mrLdV65d46jcWJ3r97I9aP30qJI3EBHv8e8YfvEZHQpmqv2VbBCTBhaJGrYqSV9AcP58UKxS8ypV&#10;Kcgil/8Nih9QSwMEFAAAAAgAh07iQAZuk6IpAgAAUgQAAA4AAABkcnMvZTJvRG9jLnhtbK1UTW/b&#10;MAy9D9h/EHRf7LhJmxhxii5BhgHdB9DuByiyHAuTRE1SYme/fpTsZkF36WE+CKJIPvE9Ul7d91qR&#10;k3BegqnodJJTIgyHWppDRX887z4sKPGBmZopMKKiZ+Hp/fr9u1VnS1FAC6oWjiCI8WVnK9qGYMss&#10;87wVmvkJWGHQ2YDTLKDpDlntWIfoWmVFnt9mHbjaOuDCezzdDk46Irq3AELTSC62wI9amDCgOqFY&#10;QEq+ldbTdaq2aQQP35rGi0BURZFpSCtegvt9XLP1ipUHx2wr+VgCe0sJrzhpJg1eeoHassDI0cl/&#10;oLTkDjw0YcJBZwORpAiymOavtHlqmRWJC0rt7UV0//9g+dfTd0dkjZNwR4lhGjv+LPpAPkJPiihP&#10;Z32JUU8W40KPxxiaqHr7CPynJwY2LTMH8eAcdK1gNZY3jZnZVeqA4yPIvvsCNV7DjgESUN84HbVD&#10;NQiiY2vOl9bEUjgeFje3+fIGXRx9xWI2W6TeZax8ybbOh08CNImbijpsfUJnp0cfYjWsfAmJl3lQ&#10;st5JpZLhDvuNcuTEcEx26UsEXoUpQ7qKLufFPCEbiPlpgrQM+CiU1BVd5PEb05UZZYjMBw1Cv+9H&#10;WfdQn1EQB8NY4qPETQvuNyUdjmRF/a8jc4IS9dmgqMvpbBZnOBmz+V2Bhrv27K89zHCEqmigZNhu&#10;Qpr7yNfAA4rfyKRL7NJQyVgrjlqSa3wWcZav7RT191ew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IpYtT1gAAAAkBAAAPAAAAAAAAAAEAIAAAACIAAABkcnMvZG93bnJldi54bWxQSwECFAAUAAAA&#10;CACHTuJABm6ToikCAABSBAAADgAAAAAAAAABACAAAAAlAQAAZHJzL2Uyb0RvYy54bWxQSwUGAAAA&#10;AAYABgBZAQAAwAUAAAAA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0252F06F">
                    <w:pPr>
                      <w:jc w:val="right"/>
                    </w:pPr>
                    <w:r>
                      <w:t>WMSU-SDO-F-001</w:t>
                    </w:r>
                  </w:p>
                  <w:p w14:paraId="05013D91">
                    <w:pPr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-321945</wp:posOffset>
              </wp:positionV>
              <wp:extent cx="5911850" cy="0"/>
              <wp:effectExtent l="0" t="4445" r="0" b="508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185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-25.35pt;height:0pt;width:465.5pt;mso-position-horizontal:left;mso-position-horizontal-relative:margin;z-index:251659264;mso-width-relative:page;mso-height-relative:page;" filled="f" stroked="t" coordsize="21600,21600" o:gfxdata="UEsDBAoAAAAAAIdO4kAAAAAAAAAAAAAAAAAEAAAAZHJzL1BLAwQUAAAACACHTuJAsjM1G9MAAAAI&#10;AQAADwAAAGRycy9kb3ducmV2LnhtbE2PzU7DMBCE70i8g7VI3Fo7VPw0xOmhSg8cCX0AN17iqPE6&#10;ip009OlZJCQ47sxo9ptit/hezDjGLpCGbK1AIDXBdtRqOH4cVi8gYjJkTR8INXxhhF15e1OY3IYL&#10;veNcp1ZwCcXcaHApDbmUsXHoTVyHAYm9zzB6k/gcW2lHc+Fy38sHpZ6kNx3xB2cG3DtszvXkNczL&#10;5kAuXfE8v+2vVV0lP1Vbre/vMvUKIuGS/sLwg8/oUDLTKUxko+g18JCkYfWonkGwvd1krJx+FVkW&#10;8v+A8htQSwMEFAAAAAgAh07iQNeVyTvVAQAAtgMAAA4AAABkcnMvZTJvRG9jLnhtbK1Ty27bMBC8&#10;F8g/ELzHslMkcAXLOdhwL0VrIO0HrClKIsAXdhnL/vsuKdtp00sO1YEi9zHLmV2unk/OiqNGMsE3&#10;cjGbS6G9Cq3xfSN//dzdL6WgBL4FG7xu5FmTfF7ffVqNsdYPYQi21SgYxFM9xkYOKcW6qkgN2gHN&#10;QtSenV1AB4mP2FctwsjozlYP8/lTNQZsIwalidi6nZzygogfAQxdZ5TeBvXqtE8TKmoLiSnRYCLJ&#10;dblt12mVfnQd6SRsI5lpKisX4f0hr9V6BXWPEAejLleAj1zhHScHxnPRG9QWEohXNP9AOaMwUOjS&#10;TAVXTUSKIsxiMX+nzcsAURcuLDXFm+j0/2DV9+MehWl5ErjvHhx3/CUhmH5IYhO8ZwUDCnayUmOk&#10;mhM2fo+XE8U9ZtqnDl3+MyFxKuqeb+rqUxKKjY9fFovlIwuvrr7qLTEipa86OJE3jbTGZ+JQw/Eb&#10;JS7GodeQbPZhZ6wtzbNejI18+lyQgQey40HgIi4yKfK9FGB7nnSVsCBSsKbN2RmHsD9sLIoj8Hzs&#10;dnP+MlGu9ldYLr0FGqa44pomx5nEj8Ea18hlTr5mW88gWa5JoLw7hPZcdCt2bmcpcxm9PC9/nkv2&#10;23Nb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yMzUb0wAAAAgBAAAPAAAAAAAAAAEAIAAAACIA&#10;AABkcnMvZG93bnJldi54bWxQSwECFAAUAAAACACHTuJA15XJO9UBAAC2AwAADgAAAAAAAAABACAA&#10;AAAiAQAAZHJzL2Uyb0RvYy54bWxQSwUGAAAAAAYABgBZAQAAaQUAAAAA&#10;">
              <v:fill on="f" focussize="0,0"/>
              <v:stroke weight="0.5pt" color="#FF0000 [3200]" miterlimit="8" joinstyle="miter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4814570</wp:posOffset>
          </wp:positionH>
          <wp:positionV relativeFrom="paragraph">
            <wp:posOffset>-290830</wp:posOffset>
          </wp:positionV>
          <wp:extent cx="1057275" cy="1057275"/>
          <wp:effectExtent l="0" t="0" r="9525" b="9525"/>
          <wp:wrapNone/>
          <wp:docPr id="19" name="Picture 19" descr="Qr co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Qr cod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9121929">
    <w:pPr>
      <w:pStyle w:val="4"/>
    </w:pPr>
  </w:p>
  <w:p w14:paraId="44530332">
    <w:pPr>
      <w:pStyle w:val="4"/>
    </w:pPr>
  </w:p>
  <w:p w14:paraId="69069E25">
    <w:pPr>
      <w:pStyle w:val="4"/>
    </w:pPr>
    <w: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margin">
                <wp:posOffset>4663440</wp:posOffset>
              </wp:positionH>
              <wp:positionV relativeFrom="paragraph">
                <wp:posOffset>193675</wp:posOffset>
              </wp:positionV>
              <wp:extent cx="1341755" cy="284480"/>
              <wp:effectExtent l="0" t="0" r="14605" b="5080"/>
              <wp:wrapSquare wrapText="bothSides"/>
              <wp:docPr id="2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BAFC96F">
                          <w:pPr>
                            <w:pStyle w:val="4"/>
                            <w:tabs>
                              <w:tab w:val="left" w:pos="2250"/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002060"/>
                            </w:rPr>
                          </w:pPr>
                          <w:r>
                            <w:rPr>
                              <w:color w:val="002060"/>
                            </w:rPr>
                            <w:t>Like us on Facebook</w:t>
                          </w:r>
                        </w:p>
                        <w:p w14:paraId="47BCAB7F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67.2pt;margin-top:15.25pt;height:22.4pt;width:105.65pt;mso-position-horizontal-relative:margin;mso-wrap-distance-bottom:3.6pt;mso-wrap-distance-left:9pt;mso-wrap-distance-right:9pt;mso-wrap-distance-top:3.6pt;z-index:251664384;mso-width-relative:page;mso-height-relative:page;" fillcolor="#FFFFFF" filled="t" stroked="f" coordsize="21600,21600" o:gfxdata="UEsDBAoAAAAAAIdO4kAAAAAAAAAAAAAAAAAEAAAAZHJzL1BLAwQUAAAACACHTuJAe8+tONcAAAAJ&#10;AQAADwAAAGRycy9kb3ducmV2LnhtbE2PQU7DMBBF90jcwZpKbBC1S5KGpnEqgQRi29IDTOJpEhHb&#10;Uew27e0ZVrAc/af/35S7qx3EhabQe6dhtVQgyDXe9K7VcPx6f3oBESI6g4N3pOFGAXbV/V2JhfGz&#10;29PlEFvBJS4UqKGLcSykDE1HFsPSj+Q4O/nJYuRzaqWZcOZyO8hnpdbSYu94ocOR3jpqvg9nq+H0&#10;OT9mm7n+iMd8n65fsc9rf9P6YbFSWxCRrvEPhl99VoeKnWp/diaIQUOepCmjGhKVgWBgk2Y5iJqT&#10;LAFZlfL/B9UPUEsDBBQAAAAIAIdO4kCtVdK/KQIAAFIEAAAOAAAAZHJzL2Uyb0RvYy54bWytVE2P&#10;2yAQvVfqf0DcGyeu081acVbbRKkqbT+k3f4AjHGMCgwFEnv76ztgbxqllz3UBwTMzJt5bwav7wat&#10;yEk4L8FUdDGbUyIMh0aaQ0V/PO3frSjxgZmGKTCios/C07vN2zfr3pYihw5UIxxBEOPL3la0C8GW&#10;WeZ5JzTzM7DCoLEFp1nAoztkjWM9omuV5fP5h6wH11gHXHiPt7vRSCdE9xpAaFvJxQ74UQsTRlQn&#10;FAtIyXfSerpJ1bat4OFb23oRiKooMg1pxSS4r+OabdasPDhmO8mnEthrSrjipJk0mPQMtWOBkaOT&#10;/0BpyR14aMOMg85GIkkRZLGYX2nz2DErEheU2tuz6P7/wfKvp++OyKaiOUpimMaOP4khkI8wkDzK&#10;01tfotejRb8w4DUOTaLq7QPwn54Y2HbMHMS9c9B3gjVY3iJGZhehI46PIHX/BRpMw44BEtDQOh21&#10;QzUIomMdz+fWxFJ4TPm+WNwsl5RwtOWrolil3mWsfIm2zodPAjSJm4o6bH1CZ6cHH2I1rHxxick8&#10;KNnspVLp4A71VjlyYjgm+/QlAlduypC+orfLfJmQDcT4NEFaBnwUSuqKrubxm8KVmWSIzEcNwlAP&#10;k6w1NM8oiINxLPFR4qYD95uSHkeyov7XkTlBifpsUNTbRVHEGU6HYnkTO+YuLfWlhRmOUBUNlIzb&#10;bUhzH/kauEfxW5l0iV0aK5lqxVFLck3PIs7y5Tl5/f0Vb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8+tONcAAAAJAQAADwAAAAAAAAABACAAAAAiAAAAZHJzL2Rvd25yZXYueG1sUEsBAhQAFAAA&#10;AAgAh07iQK1V0r8pAgAAUgQAAA4AAAAAAAAAAQAgAAAAJgEAAGRycy9lMm9Eb2MueG1sUEsFBgAA&#10;AAAGAAYAWQEAAME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4BAFC96F">
                    <w:pPr>
                      <w:pStyle w:val="4"/>
                      <w:tabs>
                        <w:tab w:val="left" w:pos="2250"/>
                        <w:tab w:val="clear" w:pos="4680"/>
                        <w:tab w:val="clear" w:pos="9360"/>
                      </w:tabs>
                      <w:jc w:val="right"/>
                      <w:rPr>
                        <w:color w:val="002060"/>
                      </w:rPr>
                    </w:pPr>
                    <w:r>
                      <w:rPr>
                        <w:color w:val="002060"/>
                      </w:rPr>
                      <w:t>Like us on Facebook</w:t>
                    </w:r>
                  </w:p>
                  <w:p w14:paraId="47BCAB7F">
                    <w:pPr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BECECB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8B128E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5F2D8E">
    <w:pPr>
      <w:pStyle w:val="5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-861060</wp:posOffset>
          </wp:positionH>
          <wp:positionV relativeFrom="paragraph">
            <wp:posOffset>-412750</wp:posOffset>
          </wp:positionV>
          <wp:extent cx="4572635" cy="1238250"/>
          <wp:effectExtent l="0" t="0" r="14605" b="11430"/>
          <wp:wrapNone/>
          <wp:docPr id="13" name="Picture 13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624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</w:p>
  <w:p w14:paraId="7A4AD3E8">
    <w:pPr>
      <w:pStyle w:val="5"/>
    </w:pPr>
  </w:p>
  <w:p w14:paraId="648F3CD5">
    <w:pPr>
      <w:pStyle w:val="5"/>
    </w:pPr>
  </w:p>
  <w:p w14:paraId="24200F0A">
    <w:pPr>
      <w:pStyle w:val="5"/>
    </w:pPr>
  </w:p>
  <w:p w14:paraId="54D08CFE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172085</wp:posOffset>
              </wp:positionV>
              <wp:extent cx="5945505" cy="0"/>
              <wp:effectExtent l="0" t="4445" r="0" b="508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5505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5pt;margin-top:13.55pt;height:0pt;width:468.15pt;mso-position-horizontal-relative:margin;z-index:251660288;mso-width-relative:page;mso-height-relative:page;" filled="f" stroked="t" coordsize="21600,21600" o:gfxdata="UEsDBAoAAAAAAIdO4kAAAAAAAAAAAAAAAAAEAAAAZHJzL1BLAwQUAAAACACHTuJA/iW6v9UAAAAH&#10;AQAADwAAAGRycy9kb3ducmV2LnhtbE2PS0/DMBCE70j8B2uRuLVOWhTaEKcHXjckGlB7dZMlDrXX&#10;ke0++Pcs4gDH2RnNfFutzs6KI4Y4eFKQTzMQSK3vBuoVvL89TRYgYtLUaesJFXxhhFV9eVHpsvMn&#10;WuOxSb3gEoqlVmBSGkspY2vQ6Tj1IxJ7Hz44nViGXnZBn7jcWTnLskI6PRAvGD3ivcF23xycgubl&#10;87HfNs+b14ewX5gb64ptcEpdX+XZHYiE5/QXhh98RoeamXb+QF0UVsFkzkEFs9scBNvLecGv7X4P&#10;sq7kf/76G1BLAwQUAAAACACHTuJAtADbxd4BAADAAwAADgAAAGRycy9lMm9Eb2MueG1srVM9b9sw&#10;EN0L9D8Q3GspSRWkguUMNtylaA2k6U5TpESAX7hjLPvf90jZTpsuGapBON7HO753x+Xj0Vl2UIAm&#10;+I7fLGrOlJehN37o+PPP7acHzjAJ3wsbvOr4SSF/XH38sJxiq27DGGyvgBGIx3aKHR9Tim1VoRyV&#10;E7gIUXkK6gBOJDrCUPUgJkJ3trqt6/tqCtBHCFIhknczB/kZEd4DGLQ2Um2CfHHKpxkVlBWJKOFo&#10;IvJVua3WSqYfWqNKzHacmKbypyZk7/O/Wi1FO4CIo5HnK4j3XOENJyeMp6ZXqI1Igr2A+QfKGQkB&#10;g04LGVw1EymKEIub+o02T6OIqnAhqTFeRcf/Byu/H3bATE+b0HDmhaOJPyUQZhgTWwfvScEAjIKk&#10;1BSxpYK138H5hHEHmfZRg2PamviLgIoQRI0di86nq87qmJgkZ/Plc9PU1E9eYtUMkaEiYPqqgmPZ&#10;6Lg1PksgWnH4honaUuolJbt92BpryxitZ1PH7+8aGq4UtJqaVoJMF4ke+oEzYQfaeZmgIGKwps/V&#10;GQdh2K8tsIOgTdlua/oyZer2V1puvRE4znklNO+QM4mehTWu4w+5+FJtPYFk4WapsrUP/akoWPw0&#10;2NLmvIR5c/48l+rXh7f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4lur/VAAAABwEAAA8AAAAA&#10;AAAAAQAgAAAAIgAAAGRycy9kb3ducmV2LnhtbFBLAQIUABQAAAAIAIdO4kC0ANvF3gEAAMADAAAO&#10;AAAAAAAAAAEAIAAAACQBAABkcnMvZTJvRG9jLnhtbFBLBQYAAAAABgAGAFkBAAB0BQAAAAA=&#10;">
              <v:fill on="f" focussize="0,0"/>
              <v:stroke weight="0.5pt" color="#FF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233224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F2058E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97DEB"/>
    <w:rsid w:val="105D76D2"/>
    <w:rsid w:val="1D097DEB"/>
    <w:rsid w:val="3CE810C3"/>
    <w:rsid w:val="61107BB5"/>
    <w:rsid w:val="65544348"/>
    <w:rsid w:val="7062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2024-09-20T03:45:00Z</dcterms:created>
  <dc:creator>Norman Lloyd Bajos Manginsay</dc:creator>
  <cp:lastModifiedBy>manginsay</cp:lastModifiedBy>
  <dcterms:modified xsi:type="dcterms:W3CDTF">2024-11-01T23:54:33Z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FA8B4C6EB1A844B09234E9172E780BC2_11</vt:lpwstr>
  </property>
</Properties>
</file>