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A2" w:rsidRDefault="002A492B">
      <w:r>
        <w:t>hhhh</w:t>
      </w:r>
      <w:bookmarkStart w:id="0" w:name="_GoBack"/>
      <w:bookmarkEnd w:id="0"/>
    </w:p>
    <w:sectPr w:rsidR="001A2FA2" w:rsidSect="005D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E8"/>
    <w:rsid w:val="001C142E"/>
    <w:rsid w:val="002A492B"/>
    <w:rsid w:val="00450B46"/>
    <w:rsid w:val="00585CE8"/>
    <w:rsid w:val="005D77F2"/>
    <w:rsid w:val="0066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1584"/>
  <w15:chartTrackingRefBased/>
  <w15:docId w15:val="{C4F5871E-D02F-4C5F-AFFE-01499CF3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al hashimy</dc:creator>
  <cp:keywords/>
  <dc:description/>
  <cp:lastModifiedBy>hashim al hashimy</cp:lastModifiedBy>
  <cp:revision>3</cp:revision>
  <dcterms:created xsi:type="dcterms:W3CDTF">2021-03-04T05:00:00Z</dcterms:created>
  <dcterms:modified xsi:type="dcterms:W3CDTF">2021-03-04T05:00:00Z</dcterms:modified>
</cp:coreProperties>
</file>