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323" w:rsidRDefault="00DD5323" w:rsidP="00DD5323">
      <w:r>
        <w:t>Based on the meeting, here is a proposal draft for the website project:</w:t>
      </w:r>
    </w:p>
    <w:p w:rsidR="00DD5323" w:rsidRDefault="00DD5323" w:rsidP="00DD5323"/>
    <w:p w:rsidR="00DD5323" w:rsidRDefault="00DD5323" w:rsidP="00DD5323">
      <w:r>
        <w:t>Website Development Proposal</w:t>
      </w:r>
      <w:bookmarkStart w:id="0" w:name="_GoBack"/>
      <w:bookmarkEnd w:id="0"/>
    </w:p>
    <w:p w:rsidR="00DD5323" w:rsidRDefault="00DD5323" w:rsidP="00DD5323">
      <w:r>
        <w:t>Project Overview</w:t>
      </w:r>
    </w:p>
    <w:p w:rsidR="00DD5323" w:rsidRDefault="00DD5323" w:rsidP="00DD5323">
      <w:r>
        <w:t>Develop a custom website tailored for construction companies, providing a membership area with project management capabilities, document uploads, blog updates, and Excel integration for data tracking. The platform will be accessible to different subscription levels, allowing scalable project management as per subscription tier.</w:t>
      </w:r>
    </w:p>
    <w:p w:rsidR="00DD5323" w:rsidRDefault="00DD5323" w:rsidP="00DD5323"/>
    <w:p w:rsidR="00DD5323" w:rsidRDefault="00DD5323" w:rsidP="00DD5323">
      <w:r>
        <w:t>Project Scope and Features</w:t>
      </w:r>
    </w:p>
    <w:p w:rsidR="00DD5323" w:rsidRDefault="00DD5323" w:rsidP="00DD5323">
      <w:r>
        <w:t>Platform and Hosting</w:t>
      </w:r>
    </w:p>
    <w:p w:rsidR="00DD5323" w:rsidRDefault="00DD5323" w:rsidP="00DD5323"/>
    <w:p w:rsidR="00DD5323" w:rsidRDefault="00DD5323" w:rsidP="00DD5323">
      <w:r>
        <w:t>Build a custom-coded website on a scalable hosting solution (AWS or similar).</w:t>
      </w:r>
    </w:p>
    <w:p w:rsidR="00DD5323" w:rsidRDefault="00DD5323" w:rsidP="00DD5323">
      <w:r>
        <w:t>Transfer client domain from Wix to the new hosting environment.</w:t>
      </w:r>
    </w:p>
    <w:p w:rsidR="00DD5323" w:rsidRDefault="00DD5323" w:rsidP="00DD5323">
      <w:r>
        <w:t>User Registration and Subscription Levels</w:t>
      </w:r>
    </w:p>
    <w:p w:rsidR="00DD5323" w:rsidRDefault="00DD5323" w:rsidP="00DD5323"/>
    <w:p w:rsidR="00DD5323" w:rsidRDefault="00DD5323" w:rsidP="00DD5323">
      <w:r>
        <w:t>Sign-up and Login System: Create an account-based access for companies, allowing multiple employees to share login credentials for project management.</w:t>
      </w:r>
    </w:p>
    <w:p w:rsidR="00DD5323" w:rsidRDefault="00DD5323" w:rsidP="00DD5323">
      <w:r>
        <w:t>Subscription Tiers:</w:t>
      </w:r>
    </w:p>
    <w:p w:rsidR="00DD5323" w:rsidRDefault="00DD5323" w:rsidP="00DD5323">
      <w:r>
        <w:t>Basic: Manage up to 3 projects.</w:t>
      </w:r>
    </w:p>
    <w:p w:rsidR="00DD5323" w:rsidRDefault="00DD5323" w:rsidP="00DD5323">
      <w:r>
        <w:t>Standard: Manage up to 6 projects.</w:t>
      </w:r>
    </w:p>
    <w:p w:rsidR="00DD5323" w:rsidRDefault="00DD5323" w:rsidP="00DD5323">
      <w:r>
        <w:t>Premium: Manage up to 9 projects.</w:t>
      </w:r>
    </w:p>
    <w:p w:rsidR="00DD5323" w:rsidRDefault="00DD5323" w:rsidP="00DD5323">
      <w:r>
        <w:t>Free Trial: 90-day free trial, post which a paid subscription is required.</w:t>
      </w:r>
    </w:p>
    <w:p w:rsidR="00DD5323" w:rsidRDefault="00DD5323" w:rsidP="00DD5323">
      <w:r>
        <w:t>Project Management for Members</w:t>
      </w:r>
    </w:p>
    <w:p w:rsidR="00DD5323" w:rsidRDefault="00DD5323" w:rsidP="00DD5323"/>
    <w:p w:rsidR="00DD5323" w:rsidRDefault="00DD5323" w:rsidP="00DD5323">
      <w:r>
        <w:t>Project Dashboard: Companies can view, manage, and update their projects based on subscription level.</w:t>
      </w:r>
    </w:p>
    <w:p w:rsidR="00DD5323" w:rsidRDefault="00DD5323" w:rsidP="00DD5323">
      <w:r>
        <w:t>File Uploads: Capability to upload documents, PDFs, and images related to each project.</w:t>
      </w:r>
    </w:p>
    <w:p w:rsidR="00DD5323" w:rsidRDefault="00DD5323" w:rsidP="00DD5323">
      <w:r>
        <w:t>Blog/Update Section: Within each project, a private blog for site-specific updates.</w:t>
      </w:r>
    </w:p>
    <w:p w:rsidR="00DD5323" w:rsidRDefault="00DD5323" w:rsidP="00DD5323">
      <w:r>
        <w:t>Check Sheet Form: Data entry forms for machinery and equipment checks that can be exported to Excel.</w:t>
      </w:r>
    </w:p>
    <w:p w:rsidR="00DD5323" w:rsidRDefault="00DD5323" w:rsidP="00DD5323">
      <w:r>
        <w:lastRenderedPageBreak/>
        <w:t>Excel Integration: Automatic data export from completed forms to an Excel sheet accessible from the dashboard.</w:t>
      </w:r>
    </w:p>
    <w:p w:rsidR="00DD5323" w:rsidRDefault="00DD5323" w:rsidP="00DD5323">
      <w:r>
        <w:t>Public Website Pages</w:t>
      </w:r>
    </w:p>
    <w:p w:rsidR="00DD5323" w:rsidRDefault="00DD5323" w:rsidP="00DD5323"/>
    <w:p w:rsidR="00DD5323" w:rsidRDefault="00DD5323" w:rsidP="00DD5323">
      <w:r>
        <w:t>Homepage: Simple, clean design with a brief about the platform and features.</w:t>
      </w:r>
    </w:p>
    <w:p w:rsidR="00DD5323" w:rsidRDefault="00DD5323" w:rsidP="00DD5323">
      <w:r>
        <w:t>About Us: Background on the company and purpose.</w:t>
      </w:r>
    </w:p>
    <w:p w:rsidR="00DD5323" w:rsidRDefault="00DD5323" w:rsidP="00DD5323">
      <w:r>
        <w:t>Contact Us: Basic form to get in touch.</w:t>
      </w:r>
    </w:p>
    <w:p w:rsidR="00DD5323" w:rsidRDefault="00DD5323" w:rsidP="00DD5323">
      <w:r>
        <w:t>Packages Section: Details on subscription tiers and features.</w:t>
      </w:r>
    </w:p>
    <w:p w:rsidR="00DD5323" w:rsidRDefault="00DD5323" w:rsidP="00DD5323">
      <w:r>
        <w:t>Mobile Optimization</w:t>
      </w:r>
    </w:p>
    <w:p w:rsidR="00DD5323" w:rsidRDefault="00DD5323" w:rsidP="00DD5323"/>
    <w:p w:rsidR="00DD5323" w:rsidRDefault="00DD5323" w:rsidP="00DD5323">
      <w:r>
        <w:t>Ensure mobile responsiveness for seamless access across devices.</w:t>
      </w:r>
    </w:p>
    <w:p w:rsidR="00DD5323" w:rsidRDefault="00DD5323" w:rsidP="00DD5323">
      <w:r>
        <w:t>Design Process</w:t>
      </w:r>
    </w:p>
    <w:p w:rsidR="00DD5323" w:rsidRDefault="00DD5323" w:rsidP="00DD5323"/>
    <w:p w:rsidR="00DD5323" w:rsidRDefault="00DD5323" w:rsidP="00DD5323">
      <w:r>
        <w:t>UI Design Phase: Initial design and UI creation to approve the look and functionality.</w:t>
      </w:r>
    </w:p>
    <w:p w:rsidR="00DD5323" w:rsidRDefault="00DD5323" w:rsidP="00DD5323">
      <w:r>
        <w:t>Development Phase: Post-design approval, custom code implementation for all specified features.</w:t>
      </w:r>
    </w:p>
    <w:p w:rsidR="00DD5323" w:rsidRDefault="00DD5323" w:rsidP="00DD5323">
      <w:r>
        <w:t>Timeline</w:t>
      </w:r>
    </w:p>
    <w:p w:rsidR="00DD5323" w:rsidRDefault="00DD5323" w:rsidP="00DD5323">
      <w:r>
        <w:t>UI Design: 1-2 weeks</w:t>
      </w:r>
    </w:p>
    <w:p w:rsidR="00DD5323" w:rsidRDefault="00DD5323" w:rsidP="00DD5323">
      <w:r>
        <w:t>Development: 4-6 weeks</w:t>
      </w:r>
    </w:p>
    <w:p w:rsidR="00DD5323" w:rsidRDefault="00DD5323" w:rsidP="00DD5323">
      <w:r>
        <w:t>Testing and Revisions: 1-2 weeks</w:t>
      </w:r>
    </w:p>
    <w:p w:rsidR="00DD5323" w:rsidRDefault="00DD5323" w:rsidP="00DD5323">
      <w:r>
        <w:t>Additional Requirements</w:t>
      </w:r>
    </w:p>
    <w:p w:rsidR="00DD5323" w:rsidRDefault="00DD5323" w:rsidP="00DD5323">
      <w:r>
        <w:t>Excel File Management: Data submissions will auto-export to an Excel sheet on the client’s computer.</w:t>
      </w:r>
    </w:p>
    <w:p w:rsidR="00DD5323" w:rsidRDefault="00DD5323" w:rsidP="00DD5323">
      <w:r>
        <w:t>Customization Options: Integrate a hero section and services offered on the homepage.</w:t>
      </w:r>
    </w:p>
    <w:p w:rsidR="005D660B" w:rsidRDefault="00DD5323" w:rsidP="00DD5323">
      <w:r>
        <w:t>Future Integrations: Option to enhance functionalities with certifications, digital forms, and safety monitoring.</w:t>
      </w:r>
    </w:p>
    <w:sectPr w:rsidR="005D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323"/>
    <w:rsid w:val="00367E0D"/>
    <w:rsid w:val="00574839"/>
    <w:rsid w:val="00C0704D"/>
    <w:rsid w:val="00DD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A9D7"/>
  <w15:chartTrackingRefBased/>
  <w15:docId w15:val="{18DB212D-3A8F-4FC9-A371-8FBDDE52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dc:creator>
  <cp:keywords/>
  <dc:description/>
  <cp:lastModifiedBy>Hashim</cp:lastModifiedBy>
  <cp:revision>2</cp:revision>
  <dcterms:created xsi:type="dcterms:W3CDTF">2024-11-19T12:56:00Z</dcterms:created>
  <dcterms:modified xsi:type="dcterms:W3CDTF">2024-11-19T13:02:00Z</dcterms:modified>
</cp:coreProperties>
</file>