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D557" w14:textId="77777777" w:rsidR="0071529F" w:rsidRDefault="00FC4806" w:rsidP="00FC2508">
      <w:pPr>
        <w:pStyle w:val="Title"/>
      </w:pPr>
      <w:r>
        <w:t>P</w:t>
      </w:r>
      <w:r w:rsidR="00FC2508">
        <w:t>roject 1</w:t>
      </w:r>
    </w:p>
    <w:p w14:paraId="0C39D691" w14:textId="1612494A" w:rsidR="006870DA" w:rsidRDefault="00B32160" w:rsidP="0071529F">
      <w:pPr>
        <w:pStyle w:val="Subtitle"/>
      </w:pPr>
      <w:r>
        <w:t xml:space="preserve">Findings &amp; </w:t>
      </w:r>
      <w:r w:rsidR="002B2B3A">
        <w:t>Documentation</w:t>
      </w:r>
    </w:p>
    <w:p w14:paraId="21E93E5C" w14:textId="77777777" w:rsidR="006870DA" w:rsidRDefault="006870DA">
      <w:pPr>
        <w:pStyle w:val="Standard"/>
        <w:rPr>
          <w:b/>
          <w:bCs/>
        </w:rPr>
      </w:pPr>
    </w:p>
    <w:p w14:paraId="7C7085EC" w14:textId="77777777" w:rsidR="006870DA" w:rsidRDefault="006870DA">
      <w:pPr>
        <w:pStyle w:val="Standard"/>
      </w:pPr>
    </w:p>
    <w:p w14:paraId="2B817A48" w14:textId="30984A5C" w:rsidR="006870DA" w:rsidRPr="003A410B" w:rsidRDefault="00FC4806" w:rsidP="00B32160">
      <w:pPr>
        <w:pStyle w:val="Standard"/>
        <w:rPr>
          <w:b/>
        </w:rPr>
      </w:pPr>
      <w:r w:rsidRPr="003A410B">
        <w:rPr>
          <w:b/>
        </w:rPr>
        <w:t>Research question</w:t>
      </w:r>
    </w:p>
    <w:p w14:paraId="5D696950" w14:textId="43E14EF5" w:rsidR="00FC2508" w:rsidRDefault="00FC2508" w:rsidP="00FC2508">
      <w:pPr>
        <w:pStyle w:val="Standard"/>
        <w:ind w:left="720"/>
      </w:pPr>
      <w:r>
        <w:t>How do I setup a personal IRC server</w:t>
      </w:r>
      <w:r w:rsidR="00B32160">
        <w:t xml:space="preserve"> on Ubuntu Linux</w:t>
      </w:r>
      <w:r>
        <w:t xml:space="preserve">? </w:t>
      </w:r>
    </w:p>
    <w:p w14:paraId="0F5AFBF1" w14:textId="7BF534DD" w:rsidR="00B32160" w:rsidRDefault="00B32160" w:rsidP="00B32160">
      <w:pPr>
        <w:pStyle w:val="Standard"/>
      </w:pPr>
      <w:r>
        <w:t>There are multiple methods of creating and using this type of server. Most of the results I found</w:t>
      </w:r>
      <w:r w:rsidR="00E4684B">
        <w:t xml:space="preserve"> online</w:t>
      </w:r>
      <w:r>
        <w:t xml:space="preserve"> walked you through </w:t>
      </w:r>
      <w:r w:rsidR="00E4684B">
        <w:t>installation,</w:t>
      </w:r>
      <w:r>
        <w:t xml:space="preserve"> either from source or </w:t>
      </w:r>
      <w:r w:rsidR="00E4684B">
        <w:t>vi</w:t>
      </w:r>
      <w:r>
        <w:t xml:space="preserve">a package manager. I could not find a single </w:t>
      </w:r>
      <w:r w:rsidR="00E4684B">
        <w:t>server program</w:t>
      </w:r>
      <w:r>
        <w:t xml:space="preserve"> that could be easily installed via a GUI interface. All</w:t>
      </w:r>
      <w:r w:rsidR="00D639FF">
        <w:t xml:space="preserve"> operations had to be performed in a command line. </w:t>
      </w:r>
      <w:r>
        <w:t xml:space="preserve"> </w:t>
      </w:r>
    </w:p>
    <w:p w14:paraId="6B8324FB" w14:textId="05751CB0" w:rsidR="002B30F2" w:rsidRPr="002B30F2" w:rsidRDefault="002B30F2" w:rsidP="002B30F2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Process</w:t>
      </w:r>
    </w:p>
    <w:p w14:paraId="7AEA2979" w14:textId="4B330A91" w:rsidR="002B30F2" w:rsidRDefault="002B30F2" w:rsidP="00B32160">
      <w:pPr>
        <w:pStyle w:val="Standard"/>
      </w:pPr>
      <w:r>
        <w:t xml:space="preserve">I started by viewing the instructions from </w:t>
      </w:r>
      <w:hyperlink r:id="rId8" w:history="1">
        <w:r w:rsidRPr="00663867">
          <w:rPr>
            <w:rStyle w:val="Hyperlink"/>
          </w:rPr>
          <w:t>https://www.unrealircd.org/docs/Installing_from_source</w:t>
        </w:r>
      </w:hyperlink>
      <w:r>
        <w:t xml:space="preserve">. </w:t>
      </w:r>
    </w:p>
    <w:p w14:paraId="4C26D214" w14:textId="77777777" w:rsidR="00D655B3" w:rsidRDefault="002B30F2" w:rsidP="00B32160">
      <w:pPr>
        <w:pStyle w:val="Standard"/>
      </w:pPr>
      <w:r>
        <w:t xml:space="preserve">These steps show </w:t>
      </w:r>
      <w:r w:rsidR="00D655B3">
        <w:t xml:space="preserve">how to install </w:t>
      </w:r>
      <w:proofErr w:type="spellStart"/>
      <w:r w:rsidR="00D655B3">
        <w:t>UnrealIRCD</w:t>
      </w:r>
      <w:proofErr w:type="spellEnd"/>
      <w:r w:rsidR="00D655B3">
        <w:t xml:space="preserve"> from source via the </w:t>
      </w:r>
      <w:r w:rsidR="00D655B3" w:rsidRPr="00D655B3">
        <w:rPr>
          <w:rFonts w:ascii="Bookman Old Style" w:hAnsi="Bookman Old Style"/>
        </w:rPr>
        <w:t>apt</w:t>
      </w:r>
      <w:r w:rsidR="00D655B3">
        <w:rPr>
          <w:rFonts w:ascii="Bookman Old Style" w:hAnsi="Bookman Old Style"/>
        </w:rPr>
        <w:t xml:space="preserve"> </w:t>
      </w:r>
      <w:r w:rsidR="00D655B3" w:rsidRPr="00D655B3">
        <w:t>or</w:t>
      </w:r>
      <w:r w:rsidR="00D655B3" w:rsidRPr="00D655B3">
        <w:rPr>
          <w:rFonts w:ascii="Century" w:hAnsi="Century"/>
        </w:rPr>
        <w:t xml:space="preserve"> yum </w:t>
      </w:r>
      <w:r w:rsidR="00D655B3" w:rsidRPr="00D655B3">
        <w:t>command suite.</w:t>
      </w:r>
      <w:r w:rsidR="00D655B3">
        <w:t xml:space="preserve"> To start, </w:t>
      </w:r>
    </w:p>
    <w:p w14:paraId="6BEC7036" w14:textId="612F0B98" w:rsidR="00D655B3" w:rsidRPr="00D655B3" w:rsidRDefault="00D655B3" w:rsidP="00B32160">
      <w:pPr>
        <w:pStyle w:val="Standard"/>
        <w:rPr>
          <w:b/>
        </w:rPr>
      </w:pPr>
      <w:r>
        <w:rPr>
          <w:b/>
        </w:rPr>
        <w:t>Download</w:t>
      </w:r>
    </w:p>
    <w:p w14:paraId="55C181A9" w14:textId="265FC7CD" w:rsidR="00D655B3" w:rsidRDefault="00D655B3" w:rsidP="00D26A04">
      <w:pPr>
        <w:pStyle w:val="Standard"/>
        <w:ind w:firstLine="709"/>
      </w:pPr>
      <w:r>
        <w:t xml:space="preserve">I needed to download the tar file and the instructions gave a specific command for this. However, since I had run into issues with using old repositories, I decided to find the link on their site to download the </w:t>
      </w:r>
      <w:r w:rsidR="00E4684B">
        <w:t xml:space="preserve">source </w:t>
      </w:r>
      <w:r>
        <w:t xml:space="preserve">file via the browser. I then extracted the file with “tar </w:t>
      </w:r>
      <w:proofErr w:type="spellStart"/>
      <w:r>
        <w:t>xzvf</w:t>
      </w:r>
      <w:proofErr w:type="spellEnd"/>
      <w:r>
        <w:t>” and changed the directory to the new folder</w:t>
      </w:r>
      <w:r w:rsidR="00E4684B">
        <w:t xml:space="preserve"> since the downloads was not the original intended location for this file</w:t>
      </w:r>
      <w:r>
        <w:t>.</w:t>
      </w:r>
    </w:p>
    <w:p w14:paraId="5E0CBD7F" w14:textId="77777777" w:rsidR="00D655B3" w:rsidRDefault="00D655B3" w:rsidP="00B32160">
      <w:pPr>
        <w:pStyle w:val="Standard"/>
        <w:rPr>
          <w:b/>
        </w:rPr>
      </w:pPr>
      <w:r>
        <w:t xml:space="preserve"> </w:t>
      </w:r>
      <w:r>
        <w:rPr>
          <w:b/>
        </w:rPr>
        <w:t>Install</w:t>
      </w:r>
    </w:p>
    <w:p w14:paraId="50007FC3" w14:textId="08FA0650" w:rsidR="00955C83" w:rsidRPr="00D655B3" w:rsidRDefault="00D655B3" w:rsidP="00D26A04">
      <w:pPr>
        <w:pStyle w:val="Standard"/>
        <w:ind w:firstLine="709"/>
      </w:pPr>
      <w:r>
        <w:t xml:space="preserve">Inside the </w:t>
      </w:r>
      <w:proofErr w:type="spellStart"/>
      <w:r>
        <w:t>unrealircd</w:t>
      </w:r>
      <w:proofErr w:type="spellEnd"/>
      <w:r>
        <w:t xml:space="preserve">-X.X.X folder (X donating version number), I ran the configuration program with </w:t>
      </w:r>
      <w:proofErr w:type="gramStart"/>
      <w:r>
        <w:t>“./</w:t>
      </w:r>
      <w:proofErr w:type="gramEnd"/>
      <w:r>
        <w:t>Config”. This gave multiple prompt</w:t>
      </w:r>
      <w:r w:rsidR="00E4684B">
        <w:t>s</w:t>
      </w:r>
      <w:r>
        <w:t xml:space="preserve"> asking for various settings. I chose all the defaults. I then had to use the “make” command</w:t>
      </w:r>
      <w:r w:rsidR="00E4684B">
        <w:t xml:space="preserve"> inside this directory.</w:t>
      </w:r>
      <w:r>
        <w:t xml:space="preserve"> However, this</w:t>
      </w:r>
      <w:r w:rsidR="00E4684B">
        <w:t xml:space="preserve"> command suite</w:t>
      </w:r>
      <w:r>
        <w:t xml:space="preserve"> was not installed. I used the “apt” suit to find and install this for Ubuntu. </w:t>
      </w:r>
      <w:r w:rsidR="00955C83">
        <w:t xml:space="preserve">I was then able to successfully use the “make” and then “make install” commands to finalize the installation.  </w:t>
      </w:r>
    </w:p>
    <w:p w14:paraId="66EDC09E" w14:textId="514FD823" w:rsidR="002B30F2" w:rsidRDefault="00955C83" w:rsidP="00B32160">
      <w:pPr>
        <w:pStyle w:val="Standard"/>
        <w:rPr>
          <w:b/>
        </w:rPr>
      </w:pPr>
      <w:r>
        <w:rPr>
          <w:b/>
        </w:rPr>
        <w:t>Configuration</w:t>
      </w:r>
    </w:p>
    <w:p w14:paraId="3CD3D549" w14:textId="4437631C" w:rsidR="00F520F4" w:rsidRDefault="00F520F4" w:rsidP="00D26A04">
      <w:pPr>
        <w:pStyle w:val="Standard"/>
        <w:ind w:firstLine="709"/>
      </w:pPr>
      <w:r>
        <w:t>Next, I</w:t>
      </w:r>
      <w:r w:rsidR="00955C83">
        <w:t xml:space="preserve"> had to move the configuration file from the </w:t>
      </w:r>
      <w:proofErr w:type="spellStart"/>
      <w:r w:rsidR="00955C83">
        <w:t>unrealircd</w:t>
      </w:r>
      <w:proofErr w:type="spellEnd"/>
      <w:r w:rsidR="00955C83">
        <w:t xml:space="preserve"> directory to my machine’s main configuration directory</w:t>
      </w:r>
      <w:r w:rsidR="00E4684B">
        <w:t xml:space="preserve"> using a simple copy command</w:t>
      </w:r>
      <w:r w:rsidR="00955C83">
        <w:t xml:space="preserve">. </w:t>
      </w:r>
      <w:r>
        <w:t xml:space="preserve">After this, I can use a text editor to view and edit </w:t>
      </w:r>
      <w:proofErr w:type="gramStart"/>
      <w:r>
        <w:t>the .</w:t>
      </w:r>
      <w:proofErr w:type="spellStart"/>
      <w:r>
        <w:t>conf</w:t>
      </w:r>
      <w:proofErr w:type="spellEnd"/>
      <w:proofErr w:type="gramEnd"/>
      <w:r>
        <w:t xml:space="preserve"> file. A number of changes MUST be made prior to being able to start the server, and the </w:t>
      </w:r>
      <w:proofErr w:type="spellStart"/>
      <w:r>
        <w:t>UnrealIRCd</w:t>
      </w:r>
      <w:proofErr w:type="spellEnd"/>
      <w:r>
        <w:t xml:space="preserve"> website has a great </w:t>
      </w:r>
      <w:hyperlink r:id="rId9" w:history="1">
        <w:r w:rsidRPr="00F520F4">
          <w:rPr>
            <w:rStyle w:val="Hyperlink"/>
          </w:rPr>
          <w:t xml:space="preserve">outline of the </w:t>
        </w:r>
        <w:r w:rsidR="00E4684B">
          <w:rPr>
            <w:rStyle w:val="Hyperlink"/>
          </w:rPr>
          <w:t>configuration setup</w:t>
        </w:r>
      </w:hyperlink>
      <w:r>
        <w:t xml:space="preserve">.  </w:t>
      </w:r>
    </w:p>
    <w:p w14:paraId="20EB8284" w14:textId="77777777" w:rsidR="00F520F4" w:rsidRDefault="00F520F4" w:rsidP="00B32160">
      <w:pPr>
        <w:pStyle w:val="Standard"/>
        <w:rPr>
          <w:b/>
        </w:rPr>
      </w:pPr>
      <w:r>
        <w:rPr>
          <w:b/>
        </w:rPr>
        <w:t>Starting</w:t>
      </w:r>
    </w:p>
    <w:p w14:paraId="1C0C9592" w14:textId="77777777" w:rsidR="00C15477" w:rsidRDefault="00F520F4" w:rsidP="00D26A04">
      <w:pPr>
        <w:pStyle w:val="Standard"/>
        <w:ind w:firstLine="709"/>
      </w:pPr>
      <w:r>
        <w:t>Issuing the command “./</w:t>
      </w:r>
      <w:proofErr w:type="spellStart"/>
      <w:r>
        <w:t>unrealircd</w:t>
      </w:r>
      <w:proofErr w:type="spellEnd"/>
      <w:r>
        <w:t xml:space="preserve"> start” will begin the server, but I did run into a few errors. A few of the configuration settings were not valid. Also, SSL needed to be installed. This again was a process of using the apt commands to install this protocol for the server. </w:t>
      </w:r>
    </w:p>
    <w:p w14:paraId="5B1F19C3" w14:textId="77777777" w:rsidR="00C15477" w:rsidRDefault="00C15477" w:rsidP="00B32160">
      <w:pPr>
        <w:pStyle w:val="Standard"/>
        <w:rPr>
          <w:b/>
        </w:rPr>
      </w:pPr>
      <w:r>
        <w:rPr>
          <w:b/>
        </w:rPr>
        <w:t>Running</w:t>
      </w:r>
    </w:p>
    <w:p w14:paraId="0E6FE817" w14:textId="3A46A22F" w:rsidR="00E4684B" w:rsidRDefault="00C15477" w:rsidP="00D26A04">
      <w:pPr>
        <w:pStyle w:val="Standard"/>
        <w:ind w:firstLine="709"/>
      </w:pPr>
      <w:r>
        <w:t xml:space="preserve">Once the server is running, I needed to setup the server on my IRC client. This was a big step that the </w:t>
      </w:r>
      <w:proofErr w:type="spellStart"/>
      <w:r>
        <w:t>UnrealIRCd</w:t>
      </w:r>
      <w:proofErr w:type="spellEnd"/>
      <w:r>
        <w:t xml:space="preserve"> site did NOT specify.</w:t>
      </w:r>
      <w:r w:rsidR="00D26A04">
        <w:t xml:space="preserve"> </w:t>
      </w:r>
      <w:r w:rsidR="00E4684B">
        <w:t xml:space="preserve">Additionally, </w:t>
      </w:r>
      <w:r>
        <w:t xml:space="preserve">Pidgin </w:t>
      </w:r>
      <w:r w:rsidR="00E4684B">
        <w:t>did not provide (to my knowledge) the ability to create a new server. The GUI for this application was too simple with inadequate amounts of options and settings. Ended up downloading ******. This client allowed me to customize m</w:t>
      </w:r>
      <w:r w:rsidR="006F02BE">
        <w:t>y</w:t>
      </w:r>
      <w:r w:rsidR="00E4684B">
        <w:t xml:space="preserve"> servers. </w:t>
      </w:r>
    </w:p>
    <w:p w14:paraId="75C4D284" w14:textId="60094068" w:rsidR="00C15477" w:rsidRDefault="00E4684B" w:rsidP="00B32160">
      <w:pPr>
        <w:pStyle w:val="Standard"/>
      </w:pPr>
      <w:r>
        <w:t>I then c</w:t>
      </w:r>
      <w:r w:rsidR="00C15477">
        <w:t>reated a new server (titled ETR 149) out of the list of available servers using my server’s IP info</w:t>
      </w:r>
      <w:r>
        <w:t xml:space="preserve">. </w:t>
      </w:r>
      <w:r w:rsidR="00C15477">
        <w:t>Had someone try to connect into the chat room</w:t>
      </w:r>
      <w:r>
        <w:t>. In my case, u</w:t>
      </w:r>
      <w:r w:rsidR="00C15477">
        <w:t>sers needed to be connected to the same network as me (there being several to choose from at the school.)</w:t>
      </w:r>
    </w:p>
    <w:p w14:paraId="5DF8C8DF" w14:textId="2C3EECDA" w:rsidR="006F02BE" w:rsidRDefault="006F02BE" w:rsidP="00B32160">
      <w:pPr>
        <w:pStyle w:val="Standard"/>
      </w:pPr>
    </w:p>
    <w:p w14:paraId="051138DF" w14:textId="79D35AEF" w:rsidR="006F02BE" w:rsidRDefault="006F02BE" w:rsidP="00B32160">
      <w:pPr>
        <w:pStyle w:val="Standard"/>
      </w:pPr>
      <w:r>
        <w:t xml:space="preserve">Success! </w:t>
      </w:r>
    </w:p>
    <w:p w14:paraId="7F9949BC" w14:textId="40E76DD4" w:rsidR="00E4684B" w:rsidRDefault="00E4684B">
      <w:r>
        <w:br w:type="page"/>
      </w:r>
    </w:p>
    <w:p w14:paraId="096D3A7B" w14:textId="77777777" w:rsidR="002B30F2" w:rsidRDefault="002B30F2" w:rsidP="00B32160">
      <w:pPr>
        <w:pStyle w:val="Standard"/>
        <w:rPr>
          <w:b/>
        </w:rPr>
      </w:pPr>
    </w:p>
    <w:p w14:paraId="0F0B8E20" w14:textId="4BFEAA9C" w:rsidR="006F02BE" w:rsidRDefault="006F02BE" w:rsidP="006F02BE">
      <w:pPr>
        <w:pStyle w:val="Heading2"/>
      </w:pPr>
      <w:r>
        <w:t>Requirements</w:t>
      </w:r>
    </w:p>
    <w:p w14:paraId="384E6932" w14:textId="3C5474A4" w:rsidR="006870DA" w:rsidRPr="003A410B" w:rsidRDefault="00FC4806" w:rsidP="00B32160">
      <w:pPr>
        <w:pStyle w:val="Standard"/>
        <w:rPr>
          <w:b/>
        </w:rPr>
      </w:pPr>
      <w:r w:rsidRPr="003A410B">
        <w:rPr>
          <w:b/>
        </w:rPr>
        <w:t>Hardware</w:t>
      </w:r>
    </w:p>
    <w:p w14:paraId="2E30C618" w14:textId="08FAD3B2" w:rsidR="00D639FF" w:rsidRDefault="003A410B" w:rsidP="00FD3513">
      <w:pPr>
        <w:pStyle w:val="Standard"/>
      </w:pPr>
      <w:bookmarkStart w:id="0" w:name="_GoBack"/>
      <w:bookmarkEnd w:id="0"/>
      <w:r>
        <w:t>Any typical, modern desktop computer should be plenty.</w:t>
      </w:r>
      <w:r w:rsidR="00B32160">
        <w:t xml:space="preserve"> </w:t>
      </w:r>
      <w:r w:rsidR="006F02BE">
        <w:t xml:space="preserve">I used a Dell </w:t>
      </w:r>
      <w:proofErr w:type="spellStart"/>
      <w:r w:rsidR="006F02BE">
        <w:t>Optiplex</w:t>
      </w:r>
      <w:proofErr w:type="spellEnd"/>
      <w:r w:rsidR="006F02BE">
        <w:t xml:space="preserve"> workstation with an FX4500 processer from AMD and a small SSD in storage. </w:t>
      </w:r>
      <w:r>
        <w:t xml:space="preserve"> </w:t>
      </w:r>
    </w:p>
    <w:p w14:paraId="5F9595BC" w14:textId="1D864CC1" w:rsidR="00D639FF" w:rsidRDefault="00D639FF" w:rsidP="00D639FF">
      <w:pPr>
        <w:pStyle w:val="Standard"/>
        <w:rPr>
          <w:b/>
        </w:rPr>
      </w:pPr>
      <w:r>
        <w:rPr>
          <w:b/>
        </w:rPr>
        <w:t>Software</w:t>
      </w:r>
    </w:p>
    <w:p w14:paraId="4B301520" w14:textId="2DF45E68" w:rsidR="00D639FF" w:rsidRDefault="00D639FF" w:rsidP="00D639FF">
      <w:pPr>
        <w:pStyle w:val="Standard"/>
      </w:pPr>
      <w:r>
        <w:t>Multiple bits and pieces are needed to create an IRC server.</w:t>
      </w:r>
      <w:r w:rsidR="002B30F2">
        <w:t xml:space="preserve"> Once the server software is installed and setup, it will list any errors after you tell it to start. </w:t>
      </w:r>
      <w:r>
        <w:t xml:space="preserve"> </w:t>
      </w:r>
    </w:p>
    <w:p w14:paraId="374B0821" w14:textId="31EF1FA2" w:rsidR="007B190B" w:rsidRDefault="007B190B" w:rsidP="00D639FF">
      <w:pPr>
        <w:pStyle w:val="Standard"/>
        <w:rPr>
          <w:b/>
        </w:rPr>
      </w:pPr>
      <w:r>
        <w:rPr>
          <w:b/>
        </w:rPr>
        <w:t>Network</w:t>
      </w:r>
    </w:p>
    <w:p w14:paraId="3D9D6963" w14:textId="6B4CD759" w:rsidR="007B190B" w:rsidRDefault="007B190B" w:rsidP="00D639FF">
      <w:pPr>
        <w:pStyle w:val="Standard"/>
      </w:pPr>
      <w:r>
        <w:t xml:space="preserve">There should be no issues with connectivity when running this service within your own network. Having clients connect from outside the network was a part I did not try. </w:t>
      </w:r>
    </w:p>
    <w:p w14:paraId="7DEE6D2F" w14:textId="0ABE066B" w:rsidR="007B190B" w:rsidRPr="007B190B" w:rsidRDefault="007B190B" w:rsidP="00D639FF">
      <w:pPr>
        <w:pStyle w:val="Standard"/>
      </w:pPr>
      <w:r>
        <w:t xml:space="preserve">I recommend a cabled connection. But realistically, it’s a simple chat server; you won’t be streaming videos in 4k with this thing. My setup was on the </w:t>
      </w:r>
      <w:proofErr w:type="spellStart"/>
      <w:r>
        <w:t>WiFi</w:t>
      </w:r>
      <w:proofErr w:type="spellEnd"/>
      <w:r>
        <w:t xml:space="preserve"> using an ancient USB network adapter. </w:t>
      </w:r>
    </w:p>
    <w:p w14:paraId="6EB0EBDE" w14:textId="77777777" w:rsidR="007B190B" w:rsidRDefault="007B190B" w:rsidP="00E4684B">
      <w:pPr>
        <w:pStyle w:val="Standard"/>
        <w:rPr>
          <w:b/>
        </w:rPr>
      </w:pPr>
    </w:p>
    <w:p w14:paraId="159AADF5" w14:textId="3708FBCE" w:rsidR="00B32160" w:rsidRDefault="00FC4806" w:rsidP="007B190B">
      <w:pPr>
        <w:pStyle w:val="Heading2"/>
      </w:pPr>
      <w:r w:rsidRPr="003A410B">
        <w:t>Risks</w:t>
      </w:r>
    </w:p>
    <w:p w14:paraId="1B7E4183" w14:textId="106B4FF2" w:rsidR="003A410B" w:rsidRDefault="00E4684B" w:rsidP="00B32160">
      <w:pPr>
        <w:pStyle w:val="Standard"/>
      </w:pPr>
      <w:r>
        <w:t>At first, I needed to consider the security risks in setting up this type of open server. However, since the server was running inside a network with no probable outside connecti</w:t>
      </w:r>
      <w:r w:rsidR="00400742">
        <w:t>on</w:t>
      </w:r>
      <w:r>
        <w:t xml:space="preserve">, security was less of a concern. Besides, none of the hardware </w:t>
      </w:r>
      <w:r w:rsidR="00400742">
        <w:t xml:space="preserve">or software </w:t>
      </w:r>
      <w:r>
        <w:t>was mine</w:t>
      </w:r>
      <w:r w:rsidR="00400742">
        <w:t>…</w:t>
      </w:r>
      <w:r>
        <w:t xml:space="preserve">  </w:t>
      </w:r>
    </w:p>
    <w:p w14:paraId="3AC76A30" w14:textId="77777777" w:rsidR="00CD495F" w:rsidRPr="00B32160" w:rsidRDefault="00CD495F" w:rsidP="00B32160">
      <w:pPr>
        <w:pStyle w:val="Standard"/>
        <w:rPr>
          <w:b/>
        </w:rPr>
      </w:pPr>
    </w:p>
    <w:p w14:paraId="4873B93D" w14:textId="77777777" w:rsidR="003A410B" w:rsidRDefault="003A410B" w:rsidP="003A410B">
      <w:pPr>
        <w:pStyle w:val="Standard"/>
        <w:ind w:left="720"/>
      </w:pPr>
    </w:p>
    <w:p w14:paraId="6329A87A" w14:textId="07E2AF94" w:rsidR="006870DA" w:rsidRDefault="006870DA" w:rsidP="003A410B">
      <w:pPr>
        <w:pStyle w:val="Standard"/>
        <w:ind w:left="720"/>
      </w:pPr>
    </w:p>
    <w:p w14:paraId="50314702" w14:textId="77777777" w:rsidR="006870DA" w:rsidRDefault="006870DA">
      <w:pPr>
        <w:pStyle w:val="Standard"/>
      </w:pPr>
    </w:p>
    <w:p w14:paraId="37635C05" w14:textId="77777777" w:rsidR="006870DA" w:rsidRDefault="006870DA">
      <w:pPr>
        <w:pStyle w:val="Standard"/>
        <w:rPr>
          <w:b/>
          <w:bCs/>
        </w:rPr>
      </w:pPr>
    </w:p>
    <w:sectPr w:rsidR="006870DA" w:rsidSect="003A410B">
      <w:headerReference w:type="default" r:id="rId10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916F2" w14:textId="77777777" w:rsidR="00FC4806" w:rsidRDefault="00FC4806">
      <w:r>
        <w:separator/>
      </w:r>
    </w:p>
  </w:endnote>
  <w:endnote w:type="continuationSeparator" w:id="0">
    <w:p w14:paraId="50F82C65" w14:textId="77777777" w:rsidR="00FC4806" w:rsidRDefault="00FC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27ADE" w14:textId="77777777" w:rsidR="00FC4806" w:rsidRDefault="00FC4806">
      <w:r>
        <w:rPr>
          <w:color w:val="000000"/>
        </w:rPr>
        <w:separator/>
      </w:r>
    </w:p>
  </w:footnote>
  <w:footnote w:type="continuationSeparator" w:id="0">
    <w:p w14:paraId="63A3297B" w14:textId="77777777" w:rsidR="00FC4806" w:rsidRDefault="00FC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4CA7" w14:textId="510E6E4D" w:rsidR="003A410B" w:rsidRDefault="004D5AB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Cs w:val="24"/>
        </w:rPr>
        <w:alias w:val="Title"/>
        <w:id w:val="78404852"/>
        <w:placeholder>
          <w:docPart w:val="560E1F23732F4C5E80DF7AA2F85DF9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A410B">
          <w:rPr>
            <w:rFonts w:asciiTheme="majorHAnsi" w:eastAsiaTheme="majorEastAsia" w:hAnsiTheme="majorHAnsi" w:cstheme="majorBidi"/>
            <w:color w:val="4472C4" w:themeColor="accent1"/>
            <w:szCs w:val="24"/>
          </w:rPr>
          <w:t>ETR 149</w:t>
        </w:r>
      </w:sdtContent>
    </w:sdt>
    <w:r w:rsidR="003A410B">
      <w:rPr>
        <w:rFonts w:asciiTheme="majorHAnsi" w:eastAsiaTheme="majorEastAsia" w:hAnsiTheme="majorHAnsi" w:cstheme="majorBidi"/>
        <w:color w:val="4472C4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4"/>
        </w:rPr>
        <w:alias w:val="Date"/>
        <w:id w:val="78404859"/>
        <w:placeholder>
          <w:docPart w:val="2AFACD6959E64BDC9AD039AD41A2512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A410B">
          <w:rPr>
            <w:rFonts w:asciiTheme="majorHAnsi" w:eastAsiaTheme="majorEastAsia" w:hAnsiTheme="majorHAnsi" w:cstheme="majorBidi"/>
            <w:color w:val="4472C4" w:themeColor="accent1"/>
            <w:szCs w:val="24"/>
          </w:rPr>
          <w:t>Joel Parrish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95CDC"/>
    <w:multiLevelType w:val="multilevel"/>
    <w:tmpl w:val="65F61798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74A2986"/>
    <w:multiLevelType w:val="multilevel"/>
    <w:tmpl w:val="839C87A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0DA"/>
    <w:rsid w:val="001E66AC"/>
    <w:rsid w:val="002B2B3A"/>
    <w:rsid w:val="002B30F2"/>
    <w:rsid w:val="003A410B"/>
    <w:rsid w:val="003A5666"/>
    <w:rsid w:val="00400742"/>
    <w:rsid w:val="006870DA"/>
    <w:rsid w:val="006F02BE"/>
    <w:rsid w:val="0071529F"/>
    <w:rsid w:val="0073197D"/>
    <w:rsid w:val="007B190B"/>
    <w:rsid w:val="00955C83"/>
    <w:rsid w:val="00A754F2"/>
    <w:rsid w:val="00B32160"/>
    <w:rsid w:val="00C15477"/>
    <w:rsid w:val="00CD495F"/>
    <w:rsid w:val="00D26A04"/>
    <w:rsid w:val="00D639FF"/>
    <w:rsid w:val="00D655B3"/>
    <w:rsid w:val="00E4684B"/>
    <w:rsid w:val="00F520F4"/>
    <w:rsid w:val="00FC2508"/>
    <w:rsid w:val="00FC4806"/>
    <w:rsid w:val="00FD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BE6"/>
  <w15:docId w15:val="{8392E35C-3239-4AA7-8C18-525BC9BF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0F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le">
    <w:name w:val="Title"/>
    <w:basedOn w:val="Normal"/>
    <w:next w:val="Normal"/>
    <w:link w:val="TitleChar"/>
    <w:uiPriority w:val="10"/>
    <w:qFormat/>
    <w:rsid w:val="00FC250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250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3A410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A410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A410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410B"/>
    <w:rPr>
      <w:rFonts w:cs="Mangal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9F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529F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30F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2B3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ircd.org/docs/Installing_from_sour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realircd.org/docs/Configura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0E1F23732F4C5E80DF7AA2F85DF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B7C00-F5A6-425A-AC2F-7E220514063F}"/>
      </w:docPartPr>
      <w:docPartBody>
        <w:p w:rsidR="00600B20" w:rsidRDefault="008B6B86" w:rsidP="008B6B86">
          <w:pPr>
            <w:pStyle w:val="560E1F23732F4C5E80DF7AA2F85DF9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2AFACD6959E64BDC9AD039AD41A25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28520-A15D-4C39-9ACE-DC0565D48799}"/>
      </w:docPartPr>
      <w:docPartBody>
        <w:p w:rsidR="00600B20" w:rsidRDefault="008B6B86" w:rsidP="008B6B86">
          <w:pPr>
            <w:pStyle w:val="2AFACD6959E64BDC9AD039AD41A251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6"/>
    <w:rsid w:val="00600B20"/>
    <w:rsid w:val="008B6B86"/>
    <w:rsid w:val="00C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E1F23732F4C5E80DF7AA2F85DF9D9">
    <w:name w:val="560E1F23732F4C5E80DF7AA2F85DF9D9"/>
    <w:rsid w:val="008B6B86"/>
  </w:style>
  <w:style w:type="paragraph" w:customStyle="1" w:styleId="2AFACD6959E64BDC9AD039AD41A25120">
    <w:name w:val="2AFACD6959E64BDC9AD039AD41A25120"/>
    <w:rsid w:val="008B6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Joel Parrish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ETR 149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 149</dc:title>
  <dc:creator>Joel</dc:creator>
  <cp:lastModifiedBy>Joel Parrish</cp:lastModifiedBy>
  <cp:revision>2</cp:revision>
  <dcterms:created xsi:type="dcterms:W3CDTF">2018-04-24T02:16:00Z</dcterms:created>
  <dcterms:modified xsi:type="dcterms:W3CDTF">2018-04-24T02:16:00Z</dcterms:modified>
</cp:coreProperties>
</file>