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5136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Statistics – Human-Written Notes</w:t>
      </w:r>
    </w:p>
    <w:p w14:paraId="6AF1273B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 xml:space="preserve">1. What </w:t>
      </w:r>
      <w:proofErr w:type="gramStart"/>
      <w:r w:rsidRPr="00491F39">
        <w:rPr>
          <w:b/>
          <w:bCs/>
        </w:rPr>
        <w:t>is</w:t>
      </w:r>
      <w:proofErr w:type="gramEnd"/>
      <w:r w:rsidRPr="00491F39">
        <w:rPr>
          <w:b/>
          <w:bCs/>
        </w:rPr>
        <w:t xml:space="preserve"> Statistics?</w:t>
      </w:r>
    </w:p>
    <w:p w14:paraId="407AFF7D" w14:textId="77777777" w:rsidR="00491F39" w:rsidRPr="00491F39" w:rsidRDefault="00491F39" w:rsidP="00491F39">
      <w:pPr>
        <w:spacing w:line="240" w:lineRule="auto"/>
      </w:pPr>
      <w:r w:rsidRPr="00491F39">
        <w:t>Statistics is the science of collecting, organizing, summarizing, and analyzing data to make decisions or draw conclusions.</w:t>
      </w:r>
    </w:p>
    <w:p w14:paraId="49A83E65" w14:textId="77777777" w:rsidR="00491F39" w:rsidRPr="00491F39" w:rsidRDefault="00491F39" w:rsidP="00491F39">
      <w:pPr>
        <w:spacing w:line="240" w:lineRule="auto"/>
      </w:pPr>
      <w:r w:rsidRPr="00491F39">
        <w:t>We use statistics in almost every field—business, healthcare, marketing, and data science—because data helps us understand patterns and make informed choices.</w:t>
      </w:r>
    </w:p>
    <w:p w14:paraId="566E7651" w14:textId="77777777" w:rsidR="00491F39" w:rsidRPr="00491F39" w:rsidRDefault="00491F39" w:rsidP="00491F39">
      <w:pPr>
        <w:spacing w:line="240" w:lineRule="auto"/>
      </w:pPr>
      <w:r w:rsidRPr="00491F39">
        <w:pict w14:anchorId="506DC660">
          <v:rect id="_x0000_i1115" style="width:0;height:1.5pt" o:hrstd="t" o:hr="t" fillcolor="#a0a0a0" stroked="f"/>
        </w:pict>
      </w:r>
    </w:p>
    <w:p w14:paraId="66BDE228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2. Types of Statistics</w:t>
      </w:r>
    </w:p>
    <w:p w14:paraId="1D9A057B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A) Descriptive Statistics</w:t>
      </w:r>
    </w:p>
    <w:p w14:paraId="38D0F735" w14:textId="77777777" w:rsidR="00491F39" w:rsidRPr="00491F39" w:rsidRDefault="00491F39" w:rsidP="00491F39">
      <w:pPr>
        <w:spacing w:line="240" w:lineRule="auto"/>
      </w:pPr>
      <w:r w:rsidRPr="00491F39">
        <w:t xml:space="preserve">These help us </w:t>
      </w:r>
      <w:r w:rsidRPr="00491F39">
        <w:rPr>
          <w:i/>
          <w:iCs/>
        </w:rPr>
        <w:t>describe</w:t>
      </w:r>
      <w:r w:rsidRPr="00491F39">
        <w:t xml:space="preserve"> or </w:t>
      </w:r>
      <w:r w:rsidRPr="00491F39">
        <w:rPr>
          <w:i/>
          <w:iCs/>
        </w:rPr>
        <w:t>summarize</w:t>
      </w:r>
      <w:r w:rsidRPr="00491F39">
        <w:t xml:space="preserve"> data using:</w:t>
      </w:r>
    </w:p>
    <w:p w14:paraId="43A87695" w14:textId="77777777" w:rsidR="00491F39" w:rsidRPr="00491F39" w:rsidRDefault="00491F39" w:rsidP="00491F39">
      <w:pPr>
        <w:numPr>
          <w:ilvl w:val="0"/>
          <w:numId w:val="1"/>
        </w:numPr>
        <w:spacing w:line="240" w:lineRule="auto"/>
      </w:pPr>
      <w:r w:rsidRPr="00491F39">
        <w:t>Tables, graphs, charts</w:t>
      </w:r>
    </w:p>
    <w:p w14:paraId="30DA132A" w14:textId="77777777" w:rsidR="00491F39" w:rsidRPr="00491F39" w:rsidRDefault="00491F39" w:rsidP="00491F39">
      <w:pPr>
        <w:numPr>
          <w:ilvl w:val="0"/>
          <w:numId w:val="1"/>
        </w:numPr>
        <w:spacing w:line="240" w:lineRule="auto"/>
      </w:pPr>
      <w:r w:rsidRPr="00491F39">
        <w:t>Mean, Median, Mode</w:t>
      </w:r>
    </w:p>
    <w:p w14:paraId="391DEE5A" w14:textId="77777777" w:rsidR="00491F39" w:rsidRPr="00491F39" w:rsidRDefault="00491F39" w:rsidP="00491F39">
      <w:pPr>
        <w:numPr>
          <w:ilvl w:val="0"/>
          <w:numId w:val="1"/>
        </w:numPr>
        <w:spacing w:line="240" w:lineRule="auto"/>
      </w:pPr>
      <w:r w:rsidRPr="00491F39">
        <w:t>Standard deviation, Variance, Range</w:t>
      </w:r>
    </w:p>
    <w:p w14:paraId="4C4DC019" w14:textId="77777777" w:rsidR="00491F39" w:rsidRPr="00491F39" w:rsidRDefault="00491F39" w:rsidP="00491F39">
      <w:pPr>
        <w:spacing w:line="240" w:lineRule="auto"/>
      </w:pPr>
      <w:r w:rsidRPr="00491F39">
        <w:t>Example:</w:t>
      </w:r>
      <w:r w:rsidRPr="00491F39">
        <w:br/>
        <w:t>A shopkeeper analyzing which products sell most during weekends.</w:t>
      </w:r>
    </w:p>
    <w:p w14:paraId="5DCF4AE8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B) Inferential Statistics</w:t>
      </w:r>
    </w:p>
    <w:p w14:paraId="74799F96" w14:textId="77777777" w:rsidR="00491F39" w:rsidRPr="00491F39" w:rsidRDefault="00491F39" w:rsidP="00491F39">
      <w:pPr>
        <w:spacing w:line="240" w:lineRule="auto"/>
      </w:pPr>
      <w:r w:rsidRPr="00491F39">
        <w:t>These help us draw conclusions about a population based on a sample.</w:t>
      </w:r>
    </w:p>
    <w:p w14:paraId="78EC409D" w14:textId="77777777" w:rsidR="00491F39" w:rsidRPr="00491F39" w:rsidRDefault="00491F39" w:rsidP="00491F39">
      <w:pPr>
        <w:spacing w:line="240" w:lineRule="auto"/>
      </w:pPr>
      <w:r w:rsidRPr="00491F39">
        <w:t>Examples:</w:t>
      </w:r>
    </w:p>
    <w:p w14:paraId="1A77C272" w14:textId="77777777" w:rsidR="00491F39" w:rsidRPr="00491F39" w:rsidRDefault="00491F39" w:rsidP="00491F39">
      <w:pPr>
        <w:numPr>
          <w:ilvl w:val="0"/>
          <w:numId w:val="2"/>
        </w:numPr>
        <w:spacing w:line="240" w:lineRule="auto"/>
      </w:pPr>
      <w:r w:rsidRPr="00491F39">
        <w:t>Opinion polls</w:t>
      </w:r>
    </w:p>
    <w:p w14:paraId="7F6B492E" w14:textId="77777777" w:rsidR="00491F39" w:rsidRPr="00491F39" w:rsidRDefault="00491F39" w:rsidP="00491F39">
      <w:pPr>
        <w:numPr>
          <w:ilvl w:val="0"/>
          <w:numId w:val="2"/>
        </w:numPr>
        <w:spacing w:line="240" w:lineRule="auto"/>
      </w:pPr>
      <w:r w:rsidRPr="00491F39">
        <w:t>Predicting election results</w:t>
      </w:r>
    </w:p>
    <w:p w14:paraId="51E36BA3" w14:textId="77777777" w:rsidR="00491F39" w:rsidRPr="00491F39" w:rsidRDefault="00491F39" w:rsidP="00491F39">
      <w:pPr>
        <w:numPr>
          <w:ilvl w:val="0"/>
          <w:numId w:val="2"/>
        </w:numPr>
        <w:spacing w:line="240" w:lineRule="auto"/>
      </w:pPr>
      <w:r w:rsidRPr="00491F39">
        <w:t>20% ± 2% of people like blue cars (confidence interval)</w:t>
      </w:r>
    </w:p>
    <w:p w14:paraId="1CA524DC" w14:textId="77777777" w:rsidR="00491F39" w:rsidRPr="00491F39" w:rsidRDefault="00491F39" w:rsidP="00491F39">
      <w:pPr>
        <w:spacing w:line="240" w:lineRule="auto"/>
      </w:pPr>
      <w:r w:rsidRPr="00491F39">
        <w:pict w14:anchorId="1E60265F">
          <v:rect id="_x0000_i1116" style="width:0;height:1.5pt" o:hrstd="t" o:hr="t" fillcolor="#a0a0a0" stroked="f"/>
        </w:pict>
      </w:r>
    </w:p>
    <w:p w14:paraId="0683BAD5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3. Basic Terms in Statistics</w:t>
      </w:r>
    </w:p>
    <w:p w14:paraId="06A3259F" w14:textId="77777777" w:rsidR="00491F39" w:rsidRPr="00491F39" w:rsidRDefault="00491F39" w:rsidP="00491F39">
      <w:pPr>
        <w:numPr>
          <w:ilvl w:val="0"/>
          <w:numId w:val="3"/>
        </w:numPr>
        <w:spacing w:line="240" w:lineRule="auto"/>
      </w:pPr>
      <w:r w:rsidRPr="00491F39">
        <w:rPr>
          <w:b/>
          <w:bCs/>
        </w:rPr>
        <w:t>Population:</w:t>
      </w:r>
      <w:r w:rsidRPr="00491F39">
        <w:t xml:space="preserve"> Entire group you want to study</w:t>
      </w:r>
    </w:p>
    <w:p w14:paraId="3BE6E6A1" w14:textId="77777777" w:rsidR="00491F39" w:rsidRPr="00491F39" w:rsidRDefault="00491F39" w:rsidP="00491F39">
      <w:pPr>
        <w:numPr>
          <w:ilvl w:val="0"/>
          <w:numId w:val="3"/>
        </w:numPr>
        <w:spacing w:line="240" w:lineRule="auto"/>
      </w:pPr>
      <w:r w:rsidRPr="00491F39">
        <w:rPr>
          <w:b/>
          <w:bCs/>
        </w:rPr>
        <w:t>Sample:</w:t>
      </w:r>
      <w:r w:rsidRPr="00491F39">
        <w:t xml:space="preserve"> A part of the population</w:t>
      </w:r>
    </w:p>
    <w:p w14:paraId="242A8C3A" w14:textId="77777777" w:rsidR="00491F39" w:rsidRPr="00491F39" w:rsidRDefault="00491F39" w:rsidP="00491F39">
      <w:pPr>
        <w:numPr>
          <w:ilvl w:val="0"/>
          <w:numId w:val="3"/>
        </w:numPr>
        <w:spacing w:line="240" w:lineRule="auto"/>
      </w:pPr>
      <w:r w:rsidRPr="00491F39">
        <w:rPr>
          <w:b/>
          <w:bCs/>
        </w:rPr>
        <w:t>Variable:</w:t>
      </w:r>
      <w:r w:rsidRPr="00491F39">
        <w:t xml:space="preserve"> A characteristic that can vary (e.g., height, gender)</w:t>
      </w:r>
    </w:p>
    <w:p w14:paraId="0F524977" w14:textId="77777777" w:rsidR="00491F39" w:rsidRPr="00491F39" w:rsidRDefault="00491F39" w:rsidP="00491F39">
      <w:pPr>
        <w:numPr>
          <w:ilvl w:val="0"/>
          <w:numId w:val="3"/>
        </w:numPr>
        <w:spacing w:line="240" w:lineRule="auto"/>
      </w:pPr>
      <w:r w:rsidRPr="00491F39">
        <w:rPr>
          <w:b/>
          <w:bCs/>
        </w:rPr>
        <w:t>Parameter:</w:t>
      </w:r>
      <w:r w:rsidRPr="00491F39">
        <w:t xml:space="preserve"> A numerical value from the population</w:t>
      </w:r>
    </w:p>
    <w:p w14:paraId="62D91D24" w14:textId="77777777" w:rsidR="00491F39" w:rsidRPr="00491F39" w:rsidRDefault="00491F39" w:rsidP="00491F39">
      <w:pPr>
        <w:numPr>
          <w:ilvl w:val="0"/>
          <w:numId w:val="3"/>
        </w:numPr>
        <w:spacing w:line="240" w:lineRule="auto"/>
      </w:pPr>
      <w:r w:rsidRPr="00491F39">
        <w:rPr>
          <w:b/>
          <w:bCs/>
        </w:rPr>
        <w:t>Statistic:</w:t>
      </w:r>
      <w:r w:rsidRPr="00491F39">
        <w:t xml:space="preserve"> A numerical value from the sample</w:t>
      </w:r>
    </w:p>
    <w:p w14:paraId="3E3FCFC9" w14:textId="77777777" w:rsidR="00491F39" w:rsidRPr="00491F39" w:rsidRDefault="00491F39" w:rsidP="00491F39">
      <w:pPr>
        <w:spacing w:line="240" w:lineRule="auto"/>
      </w:pPr>
      <w:r w:rsidRPr="00491F39">
        <w:pict w14:anchorId="69ACC7A7">
          <v:rect id="_x0000_i1117" style="width:0;height:1.5pt" o:hrstd="t" o:hr="t" fillcolor="#a0a0a0" stroked="f"/>
        </w:pict>
      </w:r>
    </w:p>
    <w:p w14:paraId="31132677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4. Types of Data</w:t>
      </w:r>
    </w:p>
    <w:p w14:paraId="46B771E8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lastRenderedPageBreak/>
        <w:t>1) Categorical Data</w:t>
      </w:r>
    </w:p>
    <w:p w14:paraId="0699A07C" w14:textId="77777777" w:rsidR="00491F39" w:rsidRPr="00491F39" w:rsidRDefault="00491F39" w:rsidP="00491F39">
      <w:pPr>
        <w:spacing w:line="240" w:lineRule="auto"/>
      </w:pPr>
      <w:r w:rsidRPr="00491F39">
        <w:t>Represents categories.</w:t>
      </w:r>
      <w:r w:rsidRPr="00491F39">
        <w:br/>
        <w:t>Examples:</w:t>
      </w:r>
    </w:p>
    <w:p w14:paraId="4EAE684C" w14:textId="77777777" w:rsidR="00491F39" w:rsidRPr="00491F39" w:rsidRDefault="00491F39" w:rsidP="00491F39">
      <w:pPr>
        <w:numPr>
          <w:ilvl w:val="0"/>
          <w:numId w:val="4"/>
        </w:numPr>
        <w:spacing w:line="240" w:lineRule="auto"/>
      </w:pPr>
      <w:r w:rsidRPr="00491F39">
        <w:t>Car brands (Audi, BMW)</w:t>
      </w:r>
    </w:p>
    <w:p w14:paraId="13E40EBE" w14:textId="77777777" w:rsidR="00491F39" w:rsidRPr="00491F39" w:rsidRDefault="00491F39" w:rsidP="00491F39">
      <w:pPr>
        <w:numPr>
          <w:ilvl w:val="0"/>
          <w:numId w:val="4"/>
        </w:numPr>
        <w:spacing w:line="240" w:lineRule="auto"/>
      </w:pPr>
      <w:r w:rsidRPr="00491F39">
        <w:t>Yes/No answers</w:t>
      </w:r>
    </w:p>
    <w:p w14:paraId="2F164E6A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2) Numerical Data</w:t>
      </w:r>
    </w:p>
    <w:p w14:paraId="05CB059D" w14:textId="77777777" w:rsidR="00491F39" w:rsidRPr="00491F39" w:rsidRDefault="00491F39" w:rsidP="00491F39">
      <w:pPr>
        <w:spacing w:line="240" w:lineRule="auto"/>
      </w:pPr>
      <w:r w:rsidRPr="00491F39">
        <w:t>Represents numbers.</w:t>
      </w:r>
      <w:r w:rsidRPr="00491F39">
        <w:br/>
        <w:t>Two types:</w:t>
      </w:r>
    </w:p>
    <w:p w14:paraId="58A307FD" w14:textId="77777777" w:rsidR="00491F39" w:rsidRPr="00491F39" w:rsidRDefault="00491F39" w:rsidP="00491F39">
      <w:pPr>
        <w:numPr>
          <w:ilvl w:val="0"/>
          <w:numId w:val="5"/>
        </w:numPr>
        <w:spacing w:line="240" w:lineRule="auto"/>
      </w:pPr>
      <w:r w:rsidRPr="00491F39">
        <w:rPr>
          <w:b/>
          <w:bCs/>
        </w:rPr>
        <w:t>Discrete:</w:t>
      </w:r>
      <w:r w:rsidRPr="00491F39">
        <w:t xml:space="preserve"> Can be counted (No. of kids, No. of cars)</w:t>
      </w:r>
    </w:p>
    <w:p w14:paraId="01765858" w14:textId="77777777" w:rsidR="00491F39" w:rsidRPr="00491F39" w:rsidRDefault="00491F39" w:rsidP="00491F39">
      <w:pPr>
        <w:numPr>
          <w:ilvl w:val="0"/>
          <w:numId w:val="5"/>
        </w:numPr>
        <w:spacing w:line="240" w:lineRule="auto"/>
      </w:pPr>
      <w:r w:rsidRPr="00491F39">
        <w:rPr>
          <w:b/>
          <w:bCs/>
        </w:rPr>
        <w:t>Continuous:</w:t>
      </w:r>
      <w:r w:rsidRPr="00491F39">
        <w:t xml:space="preserve"> Infinite possible values (Height, Time)</w:t>
      </w:r>
    </w:p>
    <w:p w14:paraId="3427DCDF" w14:textId="77777777" w:rsidR="00491F39" w:rsidRPr="00491F39" w:rsidRDefault="00491F39" w:rsidP="00491F39">
      <w:pPr>
        <w:spacing w:line="240" w:lineRule="auto"/>
      </w:pPr>
      <w:r w:rsidRPr="00491F39">
        <w:pict w14:anchorId="247433E7">
          <v:rect id="_x0000_i1118" style="width:0;height:1.5pt" o:hrstd="t" o:hr="t" fillcolor="#a0a0a0" stroked="f"/>
        </w:pict>
      </w:r>
    </w:p>
    <w:p w14:paraId="785113A0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5. Levels of Measurement</w:t>
      </w:r>
    </w:p>
    <w:p w14:paraId="596AEACE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Qualitative</w:t>
      </w:r>
    </w:p>
    <w:p w14:paraId="75BEC4DD" w14:textId="77777777" w:rsidR="00491F39" w:rsidRPr="00491F39" w:rsidRDefault="00491F39" w:rsidP="00491F39">
      <w:pPr>
        <w:numPr>
          <w:ilvl w:val="0"/>
          <w:numId w:val="6"/>
        </w:numPr>
        <w:spacing w:line="240" w:lineRule="auto"/>
      </w:pPr>
      <w:r w:rsidRPr="00491F39">
        <w:rPr>
          <w:b/>
          <w:bCs/>
        </w:rPr>
        <w:t>Nominal:</w:t>
      </w:r>
      <w:r w:rsidRPr="00491F39">
        <w:t xml:space="preserve"> No natural order</w:t>
      </w:r>
      <w:r w:rsidRPr="00491F39">
        <w:br/>
        <w:t>Example: Seasons (summer, winter)</w:t>
      </w:r>
    </w:p>
    <w:p w14:paraId="32933EEF" w14:textId="77777777" w:rsidR="00491F39" w:rsidRPr="00491F39" w:rsidRDefault="00491F39" w:rsidP="00491F39">
      <w:pPr>
        <w:numPr>
          <w:ilvl w:val="0"/>
          <w:numId w:val="6"/>
        </w:numPr>
        <w:spacing w:line="240" w:lineRule="auto"/>
      </w:pPr>
      <w:r w:rsidRPr="00491F39">
        <w:rPr>
          <w:b/>
          <w:bCs/>
        </w:rPr>
        <w:t>Ordinal:</w:t>
      </w:r>
      <w:r w:rsidRPr="00491F39">
        <w:t xml:space="preserve"> Has order</w:t>
      </w:r>
      <w:r w:rsidRPr="00491F39">
        <w:br/>
        <w:t>Example: Food ratings (disgusting → delicious)</w:t>
      </w:r>
    </w:p>
    <w:p w14:paraId="55E218FC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Quantitative</w:t>
      </w:r>
    </w:p>
    <w:p w14:paraId="5DE5644C" w14:textId="77777777" w:rsidR="00491F39" w:rsidRPr="00491F39" w:rsidRDefault="00491F39" w:rsidP="00491F39">
      <w:pPr>
        <w:numPr>
          <w:ilvl w:val="0"/>
          <w:numId w:val="7"/>
        </w:numPr>
        <w:spacing w:line="240" w:lineRule="auto"/>
      </w:pPr>
      <w:r w:rsidRPr="00491F39">
        <w:rPr>
          <w:b/>
          <w:bCs/>
        </w:rPr>
        <w:t>Interval:</w:t>
      </w:r>
      <w:r w:rsidRPr="00491F39">
        <w:t xml:space="preserve"> No true zero</w:t>
      </w:r>
      <w:r w:rsidRPr="00491F39">
        <w:br/>
        <w:t>Example: Temperature °C, °F</w:t>
      </w:r>
    </w:p>
    <w:p w14:paraId="44458EE7" w14:textId="77777777" w:rsidR="00491F39" w:rsidRPr="00491F39" w:rsidRDefault="00491F39" w:rsidP="00491F39">
      <w:pPr>
        <w:numPr>
          <w:ilvl w:val="0"/>
          <w:numId w:val="7"/>
        </w:numPr>
        <w:spacing w:line="240" w:lineRule="auto"/>
      </w:pPr>
      <w:r w:rsidRPr="00491F39">
        <w:rPr>
          <w:b/>
          <w:bCs/>
        </w:rPr>
        <w:t>Ratio:</w:t>
      </w:r>
      <w:r w:rsidRPr="00491F39">
        <w:t xml:space="preserve"> Has true zero</w:t>
      </w:r>
      <w:r w:rsidRPr="00491F39">
        <w:br/>
        <w:t>Example: Weight, height, Kelvin</w:t>
      </w:r>
    </w:p>
    <w:p w14:paraId="3B87FED9" w14:textId="77777777" w:rsidR="00491F39" w:rsidRPr="00491F39" w:rsidRDefault="00491F39" w:rsidP="00491F39">
      <w:pPr>
        <w:spacing w:line="240" w:lineRule="auto"/>
      </w:pPr>
      <w:r w:rsidRPr="00491F39">
        <w:pict w14:anchorId="18F7DD6B">
          <v:rect id="_x0000_i1119" style="width:0;height:1.5pt" o:hrstd="t" o:hr="t" fillcolor="#a0a0a0" stroked="f"/>
        </w:pict>
      </w:r>
    </w:p>
    <w:p w14:paraId="6B4896E2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6. Measures of Central Tendency</w:t>
      </w:r>
    </w:p>
    <w:p w14:paraId="5AD143F3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A) Mean</w:t>
      </w:r>
    </w:p>
    <w:p w14:paraId="2928B831" w14:textId="77777777" w:rsidR="00491F39" w:rsidRPr="00491F39" w:rsidRDefault="00491F39" w:rsidP="00491F39">
      <w:pPr>
        <w:spacing w:line="240" w:lineRule="auto"/>
      </w:pPr>
      <w:r w:rsidRPr="00491F39">
        <w:t>Average of all values.</w:t>
      </w:r>
      <w:r w:rsidRPr="00491F39">
        <w:br/>
        <w:t>Very sensitive to outliers.</w:t>
      </w:r>
    </w:p>
    <w:p w14:paraId="1A2EED65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B) Median</w:t>
      </w:r>
    </w:p>
    <w:p w14:paraId="1555FB02" w14:textId="77777777" w:rsidR="00491F39" w:rsidRPr="00491F39" w:rsidRDefault="00491F39" w:rsidP="00491F39">
      <w:pPr>
        <w:spacing w:line="240" w:lineRule="auto"/>
      </w:pPr>
      <w:r w:rsidRPr="00491F39">
        <w:t>Middle value when data is arranged in order.</w:t>
      </w:r>
      <w:r w:rsidRPr="00491F39">
        <w:br/>
        <w:t>Not sensitive to outliers.</w:t>
      </w:r>
    </w:p>
    <w:p w14:paraId="1E8B41DD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C) Mode</w:t>
      </w:r>
    </w:p>
    <w:p w14:paraId="5F6A6F5C" w14:textId="77777777" w:rsidR="00491F39" w:rsidRPr="00491F39" w:rsidRDefault="00491F39" w:rsidP="00491F39">
      <w:pPr>
        <w:spacing w:line="240" w:lineRule="auto"/>
      </w:pPr>
      <w:r w:rsidRPr="00491F39">
        <w:lastRenderedPageBreak/>
        <w:t>Most frequent value.</w:t>
      </w:r>
      <w:r w:rsidRPr="00491F39">
        <w:br/>
        <w:t>Useful for categorical data.</w:t>
      </w:r>
    </w:p>
    <w:p w14:paraId="113EFF7B" w14:textId="77777777" w:rsidR="00491F39" w:rsidRPr="00491F39" w:rsidRDefault="00491F39" w:rsidP="00491F39">
      <w:pPr>
        <w:spacing w:line="240" w:lineRule="auto"/>
      </w:pPr>
      <w:r w:rsidRPr="00491F39">
        <w:pict w14:anchorId="77F603B2">
          <v:rect id="_x0000_i1120" style="width:0;height:1.5pt" o:hrstd="t" o:hr="t" fillcolor="#a0a0a0" stroked="f"/>
        </w:pict>
      </w:r>
    </w:p>
    <w:p w14:paraId="38DBCA1B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7. Measures of Dispersion</w:t>
      </w:r>
    </w:p>
    <w:p w14:paraId="62E53F07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A) Range</w:t>
      </w:r>
    </w:p>
    <w:p w14:paraId="0FAFEBDA" w14:textId="77777777" w:rsidR="00491F39" w:rsidRPr="00491F39" w:rsidRDefault="00491F39" w:rsidP="00491F39">
      <w:pPr>
        <w:spacing w:line="240" w:lineRule="auto"/>
      </w:pPr>
      <w:r w:rsidRPr="00491F39">
        <w:t>Difference between largest and smallest values.</w:t>
      </w:r>
    </w:p>
    <w:p w14:paraId="6AF7CAC8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B) Variance</w:t>
      </w:r>
    </w:p>
    <w:p w14:paraId="3F2B4A86" w14:textId="77777777" w:rsidR="00491F39" w:rsidRPr="00491F39" w:rsidRDefault="00491F39" w:rsidP="00491F39">
      <w:pPr>
        <w:spacing w:line="240" w:lineRule="auto"/>
      </w:pPr>
      <w:r w:rsidRPr="00491F39">
        <w:t>Average of squared distances from the mean.</w:t>
      </w:r>
    </w:p>
    <w:p w14:paraId="7AD6D7DC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C) Standard Deviation (SD)</w:t>
      </w:r>
    </w:p>
    <w:p w14:paraId="1F240351" w14:textId="77777777" w:rsidR="00491F39" w:rsidRPr="00491F39" w:rsidRDefault="00491F39" w:rsidP="00491F39">
      <w:pPr>
        <w:spacing w:line="240" w:lineRule="auto"/>
      </w:pPr>
      <w:r w:rsidRPr="00491F39">
        <w:t>Square root of variance.</w:t>
      </w:r>
      <w:r w:rsidRPr="00491F39">
        <w:br/>
        <w:t xml:space="preserve">Tells how </w:t>
      </w:r>
      <w:proofErr w:type="gramStart"/>
      <w:r w:rsidRPr="00491F39">
        <w:t>spread out</w:t>
      </w:r>
      <w:proofErr w:type="gramEnd"/>
      <w:r w:rsidRPr="00491F39">
        <w:t xml:space="preserve"> data is.</w:t>
      </w:r>
    </w:p>
    <w:p w14:paraId="439FFF96" w14:textId="77777777" w:rsidR="00491F39" w:rsidRPr="00491F39" w:rsidRDefault="00491F39" w:rsidP="00491F39">
      <w:pPr>
        <w:spacing w:line="240" w:lineRule="auto"/>
      </w:pPr>
      <w:r w:rsidRPr="00491F39">
        <w:t>Small SD → data is close to mean</w:t>
      </w:r>
      <w:r w:rsidRPr="00491F39">
        <w:br/>
        <w:t>Large SD → data is widely spread</w:t>
      </w:r>
    </w:p>
    <w:p w14:paraId="6C1CEA11" w14:textId="77777777" w:rsidR="00491F39" w:rsidRPr="00491F39" w:rsidRDefault="00491F39" w:rsidP="00491F39">
      <w:pPr>
        <w:spacing w:line="240" w:lineRule="auto"/>
      </w:pPr>
      <w:r w:rsidRPr="00491F39">
        <w:pict w14:anchorId="33F8BBDA">
          <v:rect id="_x0000_i1121" style="width:0;height:1.5pt" o:hrstd="t" o:hr="t" fillcolor="#a0a0a0" stroked="f"/>
        </w:pict>
      </w:r>
    </w:p>
    <w:p w14:paraId="2C4C8071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8. Skewness</w:t>
      </w:r>
    </w:p>
    <w:p w14:paraId="0DE8490B" w14:textId="77777777" w:rsidR="00491F39" w:rsidRPr="00491F39" w:rsidRDefault="00491F39" w:rsidP="00491F39">
      <w:pPr>
        <w:spacing w:line="240" w:lineRule="auto"/>
      </w:pPr>
      <w:r w:rsidRPr="00491F39">
        <w:t>Skewness tells whether data is symmetrical or not.</w:t>
      </w:r>
    </w:p>
    <w:p w14:paraId="2346E43E" w14:textId="77777777" w:rsidR="00491F39" w:rsidRPr="00491F39" w:rsidRDefault="00491F39" w:rsidP="00491F39">
      <w:pPr>
        <w:numPr>
          <w:ilvl w:val="0"/>
          <w:numId w:val="8"/>
        </w:numPr>
        <w:spacing w:line="240" w:lineRule="auto"/>
      </w:pPr>
      <w:r w:rsidRPr="00491F39">
        <w:rPr>
          <w:b/>
          <w:bCs/>
        </w:rPr>
        <w:t>Skewness = 0:</w:t>
      </w:r>
      <w:r w:rsidRPr="00491F39">
        <w:t xml:space="preserve"> Perfect symmetry</w:t>
      </w:r>
    </w:p>
    <w:p w14:paraId="71AEEFAB" w14:textId="77777777" w:rsidR="00491F39" w:rsidRPr="00491F39" w:rsidRDefault="00491F39" w:rsidP="00491F39">
      <w:pPr>
        <w:numPr>
          <w:ilvl w:val="0"/>
          <w:numId w:val="8"/>
        </w:numPr>
        <w:spacing w:line="240" w:lineRule="auto"/>
      </w:pPr>
      <w:r w:rsidRPr="00491F39">
        <w:rPr>
          <w:b/>
          <w:bCs/>
        </w:rPr>
        <w:t>Positive skew:</w:t>
      </w:r>
      <w:r w:rsidRPr="00491F39">
        <w:t xml:space="preserve"> Tail on right side</w:t>
      </w:r>
    </w:p>
    <w:p w14:paraId="5F2D6875" w14:textId="77777777" w:rsidR="00491F39" w:rsidRPr="00491F39" w:rsidRDefault="00491F39" w:rsidP="00491F39">
      <w:pPr>
        <w:numPr>
          <w:ilvl w:val="0"/>
          <w:numId w:val="8"/>
        </w:numPr>
        <w:spacing w:line="240" w:lineRule="auto"/>
      </w:pPr>
      <w:r w:rsidRPr="00491F39">
        <w:rPr>
          <w:b/>
          <w:bCs/>
        </w:rPr>
        <w:t>Negative skew:</w:t>
      </w:r>
      <w:r w:rsidRPr="00491F39">
        <w:t xml:space="preserve"> Tail on left side</w:t>
      </w:r>
    </w:p>
    <w:p w14:paraId="6C0D3BB9" w14:textId="77777777" w:rsidR="00491F39" w:rsidRPr="00491F39" w:rsidRDefault="00491F39" w:rsidP="00491F39">
      <w:pPr>
        <w:spacing w:line="240" w:lineRule="auto"/>
      </w:pPr>
      <w:r w:rsidRPr="00491F39">
        <w:t>Guidelines:</w:t>
      </w:r>
    </w:p>
    <w:p w14:paraId="52B925A3" w14:textId="77777777" w:rsidR="00491F39" w:rsidRPr="00491F39" w:rsidRDefault="00491F39" w:rsidP="00491F39">
      <w:pPr>
        <w:numPr>
          <w:ilvl w:val="0"/>
          <w:numId w:val="9"/>
        </w:numPr>
        <w:spacing w:line="240" w:lineRule="auto"/>
      </w:pPr>
      <w:r w:rsidRPr="00491F39">
        <w:t>Between –0.5 and 0.5 → fairly symmetrical</w:t>
      </w:r>
    </w:p>
    <w:p w14:paraId="23E5BAC1" w14:textId="77777777" w:rsidR="00491F39" w:rsidRPr="00491F39" w:rsidRDefault="00491F39" w:rsidP="00491F39">
      <w:pPr>
        <w:numPr>
          <w:ilvl w:val="0"/>
          <w:numId w:val="9"/>
        </w:numPr>
        <w:spacing w:line="240" w:lineRule="auto"/>
      </w:pPr>
      <w:r w:rsidRPr="00491F39">
        <w:t>Between –1 and –0.5 or 0.5 and 1 → moderately skewed</w:t>
      </w:r>
    </w:p>
    <w:p w14:paraId="3F3A3E1A" w14:textId="77777777" w:rsidR="00491F39" w:rsidRPr="00491F39" w:rsidRDefault="00491F39" w:rsidP="00491F39">
      <w:pPr>
        <w:numPr>
          <w:ilvl w:val="0"/>
          <w:numId w:val="9"/>
        </w:numPr>
        <w:spacing w:line="240" w:lineRule="auto"/>
      </w:pPr>
      <w:r w:rsidRPr="00491F39">
        <w:t>Less than –1 or greater than 1 → highly skewed</w:t>
      </w:r>
    </w:p>
    <w:p w14:paraId="386D49EE" w14:textId="77777777" w:rsidR="00491F39" w:rsidRPr="00491F39" w:rsidRDefault="00491F39" w:rsidP="00491F39">
      <w:pPr>
        <w:spacing w:line="240" w:lineRule="auto"/>
      </w:pPr>
      <w:r w:rsidRPr="00491F39">
        <w:pict w14:anchorId="684B5B28">
          <v:rect id="_x0000_i1122" style="width:0;height:1.5pt" o:hrstd="t" o:hr="t" fillcolor="#a0a0a0" stroked="f"/>
        </w:pict>
      </w:r>
    </w:p>
    <w:p w14:paraId="53BA0B2C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9. Random Variables</w:t>
      </w:r>
    </w:p>
    <w:p w14:paraId="234B7D6A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Discrete Random Variable</w:t>
      </w:r>
    </w:p>
    <w:p w14:paraId="22170A99" w14:textId="77777777" w:rsidR="00491F39" w:rsidRPr="00491F39" w:rsidRDefault="00491F39" w:rsidP="00491F39">
      <w:pPr>
        <w:spacing w:line="240" w:lineRule="auto"/>
      </w:pPr>
      <w:r w:rsidRPr="00491F39">
        <w:t>Countable values</w:t>
      </w:r>
      <w:r w:rsidRPr="00491F39">
        <w:br/>
        <w:t>Examples:</w:t>
      </w:r>
    </w:p>
    <w:p w14:paraId="68FE672C" w14:textId="77777777" w:rsidR="00491F39" w:rsidRPr="00491F39" w:rsidRDefault="00491F39" w:rsidP="00491F39">
      <w:pPr>
        <w:numPr>
          <w:ilvl w:val="0"/>
          <w:numId w:val="10"/>
        </w:numPr>
        <w:spacing w:line="240" w:lineRule="auto"/>
      </w:pPr>
      <w:r w:rsidRPr="00491F39">
        <w:t>Number of students absent</w:t>
      </w:r>
    </w:p>
    <w:p w14:paraId="02C8E9CA" w14:textId="77777777" w:rsidR="00491F39" w:rsidRPr="00491F39" w:rsidRDefault="00491F39" w:rsidP="00491F39">
      <w:pPr>
        <w:numPr>
          <w:ilvl w:val="0"/>
          <w:numId w:val="10"/>
        </w:numPr>
        <w:spacing w:line="240" w:lineRule="auto"/>
      </w:pPr>
      <w:r w:rsidRPr="00491F39">
        <w:t>Number of children</w:t>
      </w:r>
    </w:p>
    <w:p w14:paraId="70BDA5F3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lastRenderedPageBreak/>
        <w:t>Continuous Random Variable</w:t>
      </w:r>
    </w:p>
    <w:p w14:paraId="369444A1" w14:textId="77777777" w:rsidR="00491F39" w:rsidRPr="00491F39" w:rsidRDefault="00491F39" w:rsidP="00491F39">
      <w:pPr>
        <w:spacing w:line="240" w:lineRule="auto"/>
      </w:pPr>
      <w:r w:rsidRPr="00491F39">
        <w:t>Infinite possible values</w:t>
      </w:r>
      <w:r w:rsidRPr="00491F39">
        <w:br/>
        <w:t>Examples:</w:t>
      </w:r>
    </w:p>
    <w:p w14:paraId="7119ADE0" w14:textId="77777777" w:rsidR="00491F39" w:rsidRPr="00491F39" w:rsidRDefault="00491F39" w:rsidP="00491F39">
      <w:pPr>
        <w:numPr>
          <w:ilvl w:val="0"/>
          <w:numId w:val="11"/>
        </w:numPr>
        <w:spacing w:line="240" w:lineRule="auto"/>
      </w:pPr>
      <w:r w:rsidRPr="00491F39">
        <w:t>Weight</w:t>
      </w:r>
    </w:p>
    <w:p w14:paraId="01305EF8" w14:textId="77777777" w:rsidR="00491F39" w:rsidRPr="00491F39" w:rsidRDefault="00491F39" w:rsidP="00491F39">
      <w:pPr>
        <w:numPr>
          <w:ilvl w:val="0"/>
          <w:numId w:val="11"/>
        </w:numPr>
        <w:spacing w:line="240" w:lineRule="auto"/>
      </w:pPr>
      <w:r w:rsidRPr="00491F39">
        <w:t>Time</w:t>
      </w:r>
    </w:p>
    <w:p w14:paraId="37B7F57C" w14:textId="77777777" w:rsidR="00491F39" w:rsidRPr="00491F39" w:rsidRDefault="00491F39" w:rsidP="00491F39">
      <w:pPr>
        <w:numPr>
          <w:ilvl w:val="0"/>
          <w:numId w:val="11"/>
        </w:numPr>
        <w:spacing w:line="240" w:lineRule="auto"/>
      </w:pPr>
      <w:r w:rsidRPr="00491F39">
        <w:t>Speed</w:t>
      </w:r>
    </w:p>
    <w:p w14:paraId="27516207" w14:textId="77777777" w:rsidR="00491F39" w:rsidRPr="00491F39" w:rsidRDefault="00491F39" w:rsidP="00491F39">
      <w:pPr>
        <w:spacing w:line="240" w:lineRule="auto"/>
      </w:pPr>
      <w:r w:rsidRPr="00491F39">
        <w:pict w14:anchorId="2DF4F9E1">
          <v:rect id="_x0000_i1123" style="width:0;height:1.5pt" o:hrstd="t" o:hr="t" fillcolor="#a0a0a0" stroked="f"/>
        </w:pict>
      </w:r>
    </w:p>
    <w:p w14:paraId="782A6C86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10. Sets and Operations</w:t>
      </w:r>
    </w:p>
    <w:p w14:paraId="0E92438C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Set Notation</w:t>
      </w:r>
    </w:p>
    <w:p w14:paraId="1C3616DF" w14:textId="77777777" w:rsidR="00491F39" w:rsidRPr="00491F39" w:rsidRDefault="00491F39" w:rsidP="00491F39">
      <w:pPr>
        <w:spacing w:line="240" w:lineRule="auto"/>
      </w:pPr>
      <w:r w:rsidRPr="00491F39">
        <w:t>Example:</w:t>
      </w:r>
      <w:r w:rsidRPr="00491F39">
        <w:br/>
        <w:t>X = {1, 2, 3}</w:t>
      </w:r>
    </w:p>
    <w:p w14:paraId="621827A6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Set Operations</w:t>
      </w:r>
    </w:p>
    <w:p w14:paraId="53B605D0" w14:textId="77777777" w:rsidR="00491F39" w:rsidRPr="00491F39" w:rsidRDefault="00491F39" w:rsidP="00491F39">
      <w:pPr>
        <w:numPr>
          <w:ilvl w:val="0"/>
          <w:numId w:val="12"/>
        </w:numPr>
        <w:spacing w:line="240" w:lineRule="auto"/>
      </w:pPr>
      <w:r w:rsidRPr="00491F39">
        <w:rPr>
          <w:b/>
          <w:bCs/>
        </w:rPr>
        <w:t xml:space="preserve">Union (A </w:t>
      </w:r>
      <w:r w:rsidRPr="00491F39">
        <w:rPr>
          <w:rFonts w:ascii="Cambria Math" w:hAnsi="Cambria Math" w:cs="Cambria Math"/>
          <w:b/>
          <w:bCs/>
        </w:rPr>
        <w:t>∪</w:t>
      </w:r>
      <w:r w:rsidRPr="00491F39">
        <w:rPr>
          <w:b/>
          <w:bCs/>
        </w:rPr>
        <w:t xml:space="preserve"> B):</w:t>
      </w:r>
      <w:r w:rsidRPr="00491F39">
        <w:t xml:space="preserve"> All elements from both sets</w:t>
      </w:r>
    </w:p>
    <w:p w14:paraId="0909D5BB" w14:textId="77777777" w:rsidR="00491F39" w:rsidRPr="00491F39" w:rsidRDefault="00491F39" w:rsidP="00491F39">
      <w:pPr>
        <w:numPr>
          <w:ilvl w:val="0"/>
          <w:numId w:val="12"/>
        </w:numPr>
        <w:spacing w:line="240" w:lineRule="auto"/>
      </w:pPr>
      <w:r w:rsidRPr="00491F39">
        <w:rPr>
          <w:b/>
          <w:bCs/>
        </w:rPr>
        <w:t>Intersection (A ∩ B):</w:t>
      </w:r>
      <w:r w:rsidRPr="00491F39">
        <w:t xml:space="preserve"> Common elements</w:t>
      </w:r>
    </w:p>
    <w:p w14:paraId="59592041" w14:textId="77777777" w:rsidR="00491F39" w:rsidRPr="00491F39" w:rsidRDefault="00491F39" w:rsidP="00491F39">
      <w:pPr>
        <w:numPr>
          <w:ilvl w:val="0"/>
          <w:numId w:val="12"/>
        </w:numPr>
        <w:spacing w:line="240" w:lineRule="auto"/>
      </w:pPr>
      <w:r w:rsidRPr="00491F39">
        <w:rPr>
          <w:b/>
          <w:bCs/>
        </w:rPr>
        <w:t>Complement (A'):</w:t>
      </w:r>
      <w:r w:rsidRPr="00491F39">
        <w:t xml:space="preserve"> Elements not in the set</w:t>
      </w:r>
    </w:p>
    <w:p w14:paraId="4B3735BB" w14:textId="77777777" w:rsidR="00491F39" w:rsidRPr="00491F39" w:rsidRDefault="00491F39" w:rsidP="00491F39">
      <w:pPr>
        <w:spacing w:line="240" w:lineRule="auto"/>
      </w:pPr>
      <w:r w:rsidRPr="00491F39">
        <w:pict w14:anchorId="2A22F93E">
          <v:rect id="_x0000_i1124" style="width:0;height:1.5pt" o:hrstd="t" o:hr="t" fillcolor="#a0a0a0" stroked="f"/>
        </w:pict>
      </w:r>
    </w:p>
    <w:p w14:paraId="201511CA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11. Probability Distribution</w:t>
      </w:r>
    </w:p>
    <w:p w14:paraId="63583777" w14:textId="77777777" w:rsidR="00491F39" w:rsidRPr="00491F39" w:rsidRDefault="00491F39" w:rsidP="00491F39">
      <w:pPr>
        <w:spacing w:line="240" w:lineRule="auto"/>
      </w:pPr>
      <w:r w:rsidRPr="00491F39">
        <w:t>Probability distribution helps us know how likely different outcomes are.</w:t>
      </w:r>
    </w:p>
    <w:p w14:paraId="4A54BC34" w14:textId="77777777" w:rsidR="00491F39" w:rsidRPr="00491F39" w:rsidRDefault="00491F39" w:rsidP="00491F39">
      <w:pPr>
        <w:spacing w:line="240" w:lineRule="auto"/>
      </w:pPr>
      <w:r w:rsidRPr="00491F39">
        <w:t>Important types:</w:t>
      </w:r>
    </w:p>
    <w:p w14:paraId="2FC4E6EA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A) Bernoulli Distribution</w:t>
      </w:r>
    </w:p>
    <w:p w14:paraId="2FDB788C" w14:textId="77777777" w:rsidR="00491F39" w:rsidRPr="00491F39" w:rsidRDefault="00491F39" w:rsidP="00491F39">
      <w:pPr>
        <w:spacing w:line="240" w:lineRule="auto"/>
      </w:pPr>
      <w:r w:rsidRPr="00491F39">
        <w:t>Only two outcomes:</w:t>
      </w:r>
      <w:r w:rsidRPr="00491F39">
        <w:br/>
        <w:t>Success (1) or Failure (0)</w:t>
      </w:r>
    </w:p>
    <w:p w14:paraId="11AC6F06" w14:textId="77777777" w:rsidR="00491F39" w:rsidRPr="00491F39" w:rsidRDefault="00491F39" w:rsidP="00491F39">
      <w:pPr>
        <w:spacing w:line="240" w:lineRule="auto"/>
      </w:pPr>
      <w:r w:rsidRPr="00491F39">
        <w:t>Example:</w:t>
      </w:r>
      <w:r w:rsidRPr="00491F39">
        <w:br/>
        <w:t>Coin toss, yes/no answers</w:t>
      </w:r>
    </w:p>
    <w:p w14:paraId="1F2BFCB1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B) Binomial Distribution</w:t>
      </w:r>
    </w:p>
    <w:p w14:paraId="7589DF06" w14:textId="77777777" w:rsidR="00491F39" w:rsidRPr="00491F39" w:rsidRDefault="00491F39" w:rsidP="00491F39">
      <w:pPr>
        <w:spacing w:line="240" w:lineRule="auto"/>
      </w:pPr>
      <w:r w:rsidRPr="00491F39">
        <w:t>Used when:</w:t>
      </w:r>
    </w:p>
    <w:p w14:paraId="453DE962" w14:textId="77777777" w:rsidR="00491F39" w:rsidRPr="00491F39" w:rsidRDefault="00491F39" w:rsidP="00491F39">
      <w:pPr>
        <w:numPr>
          <w:ilvl w:val="0"/>
          <w:numId w:val="13"/>
        </w:numPr>
        <w:spacing w:line="240" w:lineRule="auto"/>
      </w:pPr>
      <w:r w:rsidRPr="00491F39">
        <w:t>Fixed number of trials</w:t>
      </w:r>
    </w:p>
    <w:p w14:paraId="732F2658" w14:textId="77777777" w:rsidR="00491F39" w:rsidRPr="00491F39" w:rsidRDefault="00491F39" w:rsidP="00491F39">
      <w:pPr>
        <w:numPr>
          <w:ilvl w:val="0"/>
          <w:numId w:val="13"/>
        </w:numPr>
        <w:spacing w:line="240" w:lineRule="auto"/>
      </w:pPr>
      <w:r w:rsidRPr="00491F39">
        <w:t>Two outcomes (success/failure)</w:t>
      </w:r>
    </w:p>
    <w:p w14:paraId="72DF04B0" w14:textId="77777777" w:rsidR="00491F39" w:rsidRPr="00491F39" w:rsidRDefault="00491F39" w:rsidP="00491F39">
      <w:pPr>
        <w:numPr>
          <w:ilvl w:val="0"/>
          <w:numId w:val="13"/>
        </w:numPr>
        <w:spacing w:line="240" w:lineRule="auto"/>
      </w:pPr>
      <w:r w:rsidRPr="00491F39">
        <w:t>Same probability</w:t>
      </w:r>
    </w:p>
    <w:p w14:paraId="70C3C48D" w14:textId="77777777" w:rsidR="00491F39" w:rsidRPr="00491F39" w:rsidRDefault="00491F39" w:rsidP="00491F39">
      <w:pPr>
        <w:numPr>
          <w:ilvl w:val="0"/>
          <w:numId w:val="13"/>
        </w:numPr>
        <w:spacing w:line="240" w:lineRule="auto"/>
      </w:pPr>
      <w:r w:rsidRPr="00491F39">
        <w:t>Each trial is independent</w:t>
      </w:r>
    </w:p>
    <w:p w14:paraId="215855BA" w14:textId="77777777" w:rsidR="00491F39" w:rsidRPr="00491F39" w:rsidRDefault="00491F39" w:rsidP="00491F39">
      <w:pPr>
        <w:spacing w:line="240" w:lineRule="auto"/>
      </w:pPr>
      <w:r w:rsidRPr="00491F39">
        <w:lastRenderedPageBreak/>
        <w:t>Examples:</w:t>
      </w:r>
    </w:p>
    <w:p w14:paraId="54DD87D4" w14:textId="77777777" w:rsidR="00491F39" w:rsidRPr="00491F39" w:rsidRDefault="00491F39" w:rsidP="00491F39">
      <w:pPr>
        <w:numPr>
          <w:ilvl w:val="0"/>
          <w:numId w:val="14"/>
        </w:numPr>
        <w:spacing w:line="240" w:lineRule="auto"/>
      </w:pPr>
      <w:r w:rsidRPr="00491F39">
        <w:t xml:space="preserve">Number of heads in </w:t>
      </w:r>
      <w:proofErr w:type="gramStart"/>
      <w:r w:rsidRPr="00491F39">
        <w:t>6 coin</w:t>
      </w:r>
      <w:proofErr w:type="gramEnd"/>
      <w:r w:rsidRPr="00491F39">
        <w:t xml:space="preserve"> tosses</w:t>
      </w:r>
    </w:p>
    <w:p w14:paraId="51B09FE3" w14:textId="77777777" w:rsidR="00491F39" w:rsidRPr="00491F39" w:rsidRDefault="00491F39" w:rsidP="00491F39">
      <w:pPr>
        <w:numPr>
          <w:ilvl w:val="0"/>
          <w:numId w:val="14"/>
        </w:numPr>
        <w:spacing w:line="240" w:lineRule="auto"/>
      </w:pPr>
      <w:r w:rsidRPr="00491F39">
        <w:t>Number of defective items in 10 products</w:t>
      </w:r>
    </w:p>
    <w:p w14:paraId="7FF2B96D" w14:textId="77777777" w:rsidR="00491F39" w:rsidRPr="00491F39" w:rsidRDefault="00491F39" w:rsidP="00491F39">
      <w:pPr>
        <w:spacing w:line="240" w:lineRule="auto"/>
      </w:pPr>
      <w:r w:rsidRPr="00491F39">
        <w:pict w14:anchorId="1AC08476">
          <v:rect id="_x0000_i1125" style="width:0;height:1.5pt" o:hrstd="t" o:hr="t" fillcolor="#a0a0a0" stroked="f"/>
        </w:pict>
      </w:r>
    </w:p>
    <w:p w14:paraId="1DC0955E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12. Normal Distribution (Gaussian Distribution)</w:t>
      </w:r>
    </w:p>
    <w:p w14:paraId="002EF9EA" w14:textId="77777777" w:rsidR="00491F39" w:rsidRPr="00491F39" w:rsidRDefault="00491F39" w:rsidP="00491F39">
      <w:pPr>
        <w:spacing w:line="240" w:lineRule="auto"/>
      </w:pPr>
      <w:r w:rsidRPr="00491F39">
        <w:t>A bell-shaped, symmetric curve.</w:t>
      </w:r>
    </w:p>
    <w:p w14:paraId="2536336B" w14:textId="77777777" w:rsidR="00491F39" w:rsidRPr="00491F39" w:rsidRDefault="00491F39" w:rsidP="00491F39">
      <w:pPr>
        <w:spacing w:line="240" w:lineRule="auto"/>
      </w:pPr>
      <w:r w:rsidRPr="00491F39">
        <w:t>Properties:</w:t>
      </w:r>
    </w:p>
    <w:p w14:paraId="2B5F4632" w14:textId="77777777" w:rsidR="00491F39" w:rsidRPr="00491F39" w:rsidRDefault="00491F39" w:rsidP="00491F39">
      <w:pPr>
        <w:numPr>
          <w:ilvl w:val="0"/>
          <w:numId w:val="15"/>
        </w:numPr>
        <w:spacing w:line="240" w:lineRule="auto"/>
      </w:pPr>
      <w:r w:rsidRPr="00491F39">
        <w:t>Mean = Median = Mode</w:t>
      </w:r>
    </w:p>
    <w:p w14:paraId="0114C87B" w14:textId="77777777" w:rsidR="00491F39" w:rsidRPr="00491F39" w:rsidRDefault="00491F39" w:rsidP="00491F39">
      <w:pPr>
        <w:numPr>
          <w:ilvl w:val="0"/>
          <w:numId w:val="15"/>
        </w:numPr>
        <w:spacing w:line="240" w:lineRule="auto"/>
      </w:pPr>
      <w:r w:rsidRPr="00491F39">
        <w:t>Data clusters around the center</w:t>
      </w:r>
    </w:p>
    <w:p w14:paraId="155BC1C5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Empirical Rule</w:t>
      </w:r>
    </w:p>
    <w:p w14:paraId="7C25670C" w14:textId="77777777" w:rsidR="00491F39" w:rsidRPr="00491F39" w:rsidRDefault="00491F39" w:rsidP="00491F39">
      <w:pPr>
        <w:numPr>
          <w:ilvl w:val="0"/>
          <w:numId w:val="16"/>
        </w:numPr>
        <w:spacing w:line="240" w:lineRule="auto"/>
      </w:pPr>
      <w:r w:rsidRPr="00491F39">
        <w:rPr>
          <w:b/>
          <w:bCs/>
        </w:rPr>
        <w:t>68%</w:t>
      </w:r>
      <w:r w:rsidRPr="00491F39">
        <w:t xml:space="preserve"> data within 1 SD</w:t>
      </w:r>
    </w:p>
    <w:p w14:paraId="41EF43D0" w14:textId="77777777" w:rsidR="00491F39" w:rsidRPr="00491F39" w:rsidRDefault="00491F39" w:rsidP="00491F39">
      <w:pPr>
        <w:numPr>
          <w:ilvl w:val="0"/>
          <w:numId w:val="16"/>
        </w:numPr>
        <w:spacing w:line="240" w:lineRule="auto"/>
      </w:pPr>
      <w:r w:rsidRPr="00491F39">
        <w:rPr>
          <w:b/>
          <w:bCs/>
        </w:rPr>
        <w:t>95%</w:t>
      </w:r>
      <w:r w:rsidRPr="00491F39">
        <w:t xml:space="preserve"> data within 2 SD</w:t>
      </w:r>
    </w:p>
    <w:p w14:paraId="13095BF4" w14:textId="77777777" w:rsidR="00491F39" w:rsidRPr="00491F39" w:rsidRDefault="00491F39" w:rsidP="00491F39">
      <w:pPr>
        <w:numPr>
          <w:ilvl w:val="0"/>
          <w:numId w:val="16"/>
        </w:numPr>
        <w:spacing w:line="240" w:lineRule="auto"/>
      </w:pPr>
      <w:r w:rsidRPr="00491F39">
        <w:rPr>
          <w:b/>
          <w:bCs/>
        </w:rPr>
        <w:t>99.7%</w:t>
      </w:r>
      <w:r w:rsidRPr="00491F39">
        <w:t xml:space="preserve"> data within 3 SD</w:t>
      </w:r>
    </w:p>
    <w:p w14:paraId="69196DDD" w14:textId="77777777" w:rsidR="00491F39" w:rsidRPr="00491F39" w:rsidRDefault="00491F39" w:rsidP="00491F39">
      <w:pPr>
        <w:spacing w:line="240" w:lineRule="auto"/>
      </w:pPr>
      <w:r w:rsidRPr="00491F39">
        <w:pict w14:anchorId="66A65A89">
          <v:rect id="_x0000_i1126" style="width:0;height:1.5pt" o:hrstd="t" o:hr="t" fillcolor="#a0a0a0" stroked="f"/>
        </w:pict>
      </w:r>
    </w:p>
    <w:p w14:paraId="0F98A967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13. Standard Normal Distribution (Z-score)</w:t>
      </w:r>
    </w:p>
    <w:p w14:paraId="6EA7A065" w14:textId="77777777" w:rsidR="00491F39" w:rsidRPr="00491F39" w:rsidRDefault="00491F39" w:rsidP="00491F39">
      <w:pPr>
        <w:spacing w:line="240" w:lineRule="auto"/>
      </w:pPr>
      <w:r w:rsidRPr="00491F39">
        <w:t>Z-score tells how far a value is from the mean.</w:t>
      </w:r>
    </w:p>
    <w:p w14:paraId="2FC12393" w14:textId="77777777" w:rsidR="00491F39" w:rsidRPr="00491F39" w:rsidRDefault="00491F39" w:rsidP="00491F39">
      <w:pPr>
        <w:spacing w:line="240" w:lineRule="auto"/>
      </w:pPr>
      <w:r w:rsidRPr="00491F39">
        <w:t>Formula:</w:t>
      </w:r>
    </w:p>
    <w:p w14:paraId="1F7E9300" w14:textId="625ED678" w:rsidR="00491F39" w:rsidRPr="00491F39" w:rsidRDefault="00491F39" w:rsidP="00491F39">
      <w:pPr>
        <w:spacing w:line="240" w:lineRule="auto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55DA1D3F" w14:textId="77777777" w:rsidR="00491F39" w:rsidRPr="00491F39" w:rsidRDefault="00491F39" w:rsidP="00491F39">
      <w:pPr>
        <w:spacing w:line="240" w:lineRule="auto"/>
      </w:pPr>
      <w:r w:rsidRPr="00491F39">
        <w:t xml:space="preserve">Mean becomes </w:t>
      </w:r>
      <w:r w:rsidRPr="00491F39">
        <w:rPr>
          <w:b/>
          <w:bCs/>
        </w:rPr>
        <w:t>0</w:t>
      </w:r>
      <w:r w:rsidRPr="00491F39">
        <w:t xml:space="preserve">, standard deviation becomes </w:t>
      </w:r>
      <w:r w:rsidRPr="00491F39">
        <w:rPr>
          <w:b/>
          <w:bCs/>
        </w:rPr>
        <w:t>1</w:t>
      </w:r>
      <w:r w:rsidRPr="00491F39">
        <w:t>.</w:t>
      </w:r>
    </w:p>
    <w:p w14:paraId="2BA0E735" w14:textId="77777777" w:rsidR="00491F39" w:rsidRPr="00491F39" w:rsidRDefault="00491F39" w:rsidP="00491F39">
      <w:pPr>
        <w:spacing w:line="240" w:lineRule="auto"/>
      </w:pPr>
      <w:r w:rsidRPr="00491F39">
        <w:pict w14:anchorId="16EC3867">
          <v:rect id="_x0000_i1127" style="width:0;height:1.5pt" o:hrstd="t" o:hr="t" fillcolor="#a0a0a0" stroked="f"/>
        </w:pict>
      </w:r>
    </w:p>
    <w:p w14:paraId="56D2B69E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14. Probability Density Function (PDF)</w:t>
      </w:r>
    </w:p>
    <w:p w14:paraId="6CB4A77C" w14:textId="77777777" w:rsidR="00491F39" w:rsidRPr="00491F39" w:rsidRDefault="00491F39" w:rsidP="00491F39">
      <w:pPr>
        <w:spacing w:line="240" w:lineRule="auto"/>
      </w:pPr>
      <w:r w:rsidRPr="00491F39">
        <w:t xml:space="preserve">Used for </w:t>
      </w:r>
      <w:r w:rsidRPr="00491F39">
        <w:rPr>
          <w:b/>
          <w:bCs/>
        </w:rPr>
        <w:t>continuous</w:t>
      </w:r>
      <w:r w:rsidRPr="00491F39">
        <w:t xml:space="preserve"> variables.</w:t>
      </w:r>
    </w:p>
    <w:p w14:paraId="698A22F3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15. Cumulative Distribution Function (CDF)</w:t>
      </w:r>
    </w:p>
    <w:p w14:paraId="736BBB7C" w14:textId="77777777" w:rsidR="00491F39" w:rsidRPr="00491F39" w:rsidRDefault="00491F39" w:rsidP="00491F39">
      <w:pPr>
        <w:spacing w:line="240" w:lineRule="auto"/>
      </w:pPr>
      <w:r w:rsidRPr="00491F39">
        <w:t>Gives probability that a value is less than or equal to x.</w:t>
      </w:r>
    </w:p>
    <w:p w14:paraId="070483E1" w14:textId="77777777" w:rsidR="00491F39" w:rsidRPr="00491F39" w:rsidRDefault="00491F39" w:rsidP="00491F39">
      <w:pPr>
        <w:spacing w:line="240" w:lineRule="auto"/>
      </w:pPr>
      <w:r w:rsidRPr="00491F39">
        <w:pict w14:anchorId="7F3C79D7">
          <v:rect id="_x0000_i1128" style="width:0;height:1.5pt" o:hrstd="t" o:hr="t" fillcolor="#a0a0a0" stroked="f"/>
        </w:pict>
      </w:r>
    </w:p>
    <w:p w14:paraId="5343FDB8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16. Examples of Normal Distribution</w:t>
      </w:r>
    </w:p>
    <w:p w14:paraId="72695169" w14:textId="77777777" w:rsidR="00491F39" w:rsidRPr="00491F39" w:rsidRDefault="00491F39" w:rsidP="00491F39">
      <w:pPr>
        <w:numPr>
          <w:ilvl w:val="0"/>
          <w:numId w:val="17"/>
        </w:numPr>
        <w:spacing w:line="240" w:lineRule="auto"/>
      </w:pPr>
      <w:r w:rsidRPr="00491F39">
        <w:t>Light bulb lasting at most 365 days</w:t>
      </w:r>
    </w:p>
    <w:p w14:paraId="4D65139E" w14:textId="77777777" w:rsidR="00491F39" w:rsidRPr="00491F39" w:rsidRDefault="00491F39" w:rsidP="00491F39">
      <w:pPr>
        <w:numPr>
          <w:ilvl w:val="0"/>
          <w:numId w:val="17"/>
        </w:numPr>
        <w:spacing w:line="240" w:lineRule="auto"/>
      </w:pPr>
      <w:r w:rsidRPr="00491F39">
        <w:lastRenderedPageBreak/>
        <w:t>IQ score between 90 and 110</w:t>
      </w:r>
    </w:p>
    <w:p w14:paraId="39AE7296" w14:textId="77777777" w:rsidR="00491F39" w:rsidRPr="00491F39" w:rsidRDefault="00491F39" w:rsidP="00491F39">
      <w:pPr>
        <w:spacing w:line="240" w:lineRule="auto"/>
      </w:pPr>
      <w:r w:rsidRPr="00491F39">
        <w:pict w14:anchorId="4E1B36AC">
          <v:rect id="_x0000_i1129" style="width:0;height:1.5pt" o:hrstd="t" o:hr="t" fillcolor="#a0a0a0" stroked="f"/>
        </w:pict>
      </w:r>
    </w:p>
    <w:p w14:paraId="746EA454" w14:textId="77777777" w:rsidR="00491F39" w:rsidRPr="00491F39" w:rsidRDefault="00491F39" w:rsidP="00491F39">
      <w:pPr>
        <w:spacing w:line="240" w:lineRule="auto"/>
        <w:rPr>
          <w:b/>
          <w:bCs/>
        </w:rPr>
      </w:pPr>
      <w:r w:rsidRPr="00491F39">
        <w:rPr>
          <w:b/>
          <w:bCs/>
        </w:rPr>
        <w:t>17. Uniform Distribution</w:t>
      </w:r>
    </w:p>
    <w:p w14:paraId="53A3216D" w14:textId="77777777" w:rsidR="00491F39" w:rsidRPr="00491F39" w:rsidRDefault="00491F39" w:rsidP="00491F39">
      <w:pPr>
        <w:spacing w:line="240" w:lineRule="auto"/>
      </w:pPr>
      <w:r w:rsidRPr="00491F39">
        <w:t>All outcomes are equally likely.</w:t>
      </w:r>
    </w:p>
    <w:p w14:paraId="344636A1" w14:textId="77777777" w:rsidR="00491F39" w:rsidRPr="00491F39" w:rsidRDefault="00491F39" w:rsidP="00491F39">
      <w:pPr>
        <w:spacing w:line="240" w:lineRule="auto"/>
      </w:pPr>
      <w:r w:rsidRPr="00491F39">
        <w:t>Example:</w:t>
      </w:r>
      <w:r w:rsidRPr="00491F39">
        <w:br/>
        <w:t>Choosing a random number between 1 and 10.</w:t>
      </w:r>
    </w:p>
    <w:p w14:paraId="2785E678" w14:textId="77777777" w:rsidR="00491F39" w:rsidRDefault="00491F39" w:rsidP="00491F39">
      <w:pPr>
        <w:spacing w:line="240" w:lineRule="auto"/>
      </w:pPr>
    </w:p>
    <w:sectPr w:rsidR="00491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F04"/>
    <w:multiLevelType w:val="multilevel"/>
    <w:tmpl w:val="9D3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E03"/>
    <w:multiLevelType w:val="multilevel"/>
    <w:tmpl w:val="709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52DB"/>
    <w:multiLevelType w:val="multilevel"/>
    <w:tmpl w:val="CCF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82D1D"/>
    <w:multiLevelType w:val="multilevel"/>
    <w:tmpl w:val="FF30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570EC"/>
    <w:multiLevelType w:val="multilevel"/>
    <w:tmpl w:val="B99A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83492"/>
    <w:multiLevelType w:val="multilevel"/>
    <w:tmpl w:val="F50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41A6D"/>
    <w:multiLevelType w:val="multilevel"/>
    <w:tmpl w:val="EC2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20A8E"/>
    <w:multiLevelType w:val="multilevel"/>
    <w:tmpl w:val="5BD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6357B"/>
    <w:multiLevelType w:val="multilevel"/>
    <w:tmpl w:val="E1E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01896"/>
    <w:multiLevelType w:val="multilevel"/>
    <w:tmpl w:val="C44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D556E"/>
    <w:multiLevelType w:val="multilevel"/>
    <w:tmpl w:val="321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A1A32"/>
    <w:multiLevelType w:val="multilevel"/>
    <w:tmpl w:val="6312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04D5E"/>
    <w:multiLevelType w:val="multilevel"/>
    <w:tmpl w:val="84A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433D2"/>
    <w:multiLevelType w:val="multilevel"/>
    <w:tmpl w:val="66A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33F76"/>
    <w:multiLevelType w:val="multilevel"/>
    <w:tmpl w:val="9F2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65B74"/>
    <w:multiLevelType w:val="multilevel"/>
    <w:tmpl w:val="778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1504C"/>
    <w:multiLevelType w:val="multilevel"/>
    <w:tmpl w:val="59C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94545">
    <w:abstractNumId w:val="5"/>
  </w:num>
  <w:num w:numId="2" w16cid:durableId="128547936">
    <w:abstractNumId w:val="3"/>
  </w:num>
  <w:num w:numId="3" w16cid:durableId="1526824783">
    <w:abstractNumId w:val="9"/>
  </w:num>
  <w:num w:numId="4" w16cid:durableId="1869638523">
    <w:abstractNumId w:val="11"/>
  </w:num>
  <w:num w:numId="5" w16cid:durableId="936401524">
    <w:abstractNumId w:val="0"/>
  </w:num>
  <w:num w:numId="6" w16cid:durableId="649867776">
    <w:abstractNumId w:val="10"/>
  </w:num>
  <w:num w:numId="7" w16cid:durableId="1137533365">
    <w:abstractNumId w:val="14"/>
  </w:num>
  <w:num w:numId="8" w16cid:durableId="536819755">
    <w:abstractNumId w:val="6"/>
  </w:num>
  <w:num w:numId="9" w16cid:durableId="224339402">
    <w:abstractNumId w:val="1"/>
  </w:num>
  <w:num w:numId="10" w16cid:durableId="636494175">
    <w:abstractNumId w:val="16"/>
  </w:num>
  <w:num w:numId="11" w16cid:durableId="580022588">
    <w:abstractNumId w:val="13"/>
  </w:num>
  <w:num w:numId="12" w16cid:durableId="1656686039">
    <w:abstractNumId w:val="15"/>
  </w:num>
  <w:num w:numId="13" w16cid:durableId="407656698">
    <w:abstractNumId w:val="7"/>
  </w:num>
  <w:num w:numId="14" w16cid:durableId="1637418438">
    <w:abstractNumId w:val="8"/>
  </w:num>
  <w:num w:numId="15" w16cid:durableId="939877204">
    <w:abstractNumId w:val="2"/>
  </w:num>
  <w:num w:numId="16" w16cid:durableId="742489186">
    <w:abstractNumId w:val="12"/>
  </w:num>
  <w:num w:numId="17" w16cid:durableId="2063550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39"/>
    <w:rsid w:val="00476693"/>
    <w:rsid w:val="0049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EA5B"/>
  <w15:chartTrackingRefBased/>
  <w15:docId w15:val="{B12BFE7C-4C34-4D7C-A4EB-68E8C5D1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hashini reddy</dc:creator>
  <cp:keywords/>
  <dc:description/>
  <cp:lastModifiedBy>hashini reddy</cp:lastModifiedBy>
  <cp:revision>1</cp:revision>
  <dcterms:created xsi:type="dcterms:W3CDTF">2025-12-26T16:19:00Z</dcterms:created>
  <dcterms:modified xsi:type="dcterms:W3CDTF">2025-12-26T16:21:00Z</dcterms:modified>
</cp:coreProperties>
</file>