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48B" w:rsidRPr="00BC41AC" w:rsidRDefault="00BC41AC">
      <w:pPr>
        <w:rPr>
          <w:sz w:val="24"/>
        </w:rPr>
      </w:pPr>
      <w:r w:rsidRPr="00BC41AC">
        <w:rPr>
          <w:sz w:val="24"/>
        </w:rPr>
        <w:t>BDSE04-CPL-Final-SourceCode-HashiniSewwandi</w:t>
      </w:r>
    </w:p>
    <w:p w:rsidR="00BC41AC" w:rsidRDefault="00BC41AC"/>
    <w:p w:rsidR="00BC41AC" w:rsidRDefault="00E71F28">
      <w:hyperlink r:id="rId4" w:history="1">
        <w:r w:rsidRPr="00E45EE8">
          <w:rPr>
            <w:rStyle w:val="Hyperlink"/>
          </w:rPr>
          <w:t>https://drive.google.com/file/d/1gSsPjiZ_KWG802NYdjfMVSdm5K62N7Y5/view?usp=share_link</w:t>
        </w:r>
      </w:hyperlink>
    </w:p>
    <w:p w:rsidR="00E71F28" w:rsidRDefault="00E71F28">
      <w:bookmarkStart w:id="0" w:name="_GoBack"/>
      <w:bookmarkEnd w:id="0"/>
    </w:p>
    <w:p w:rsidR="003556D8" w:rsidRDefault="003556D8"/>
    <w:sectPr w:rsidR="0035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AC"/>
    <w:rsid w:val="003556D8"/>
    <w:rsid w:val="004000A7"/>
    <w:rsid w:val="00A2348B"/>
    <w:rsid w:val="00B65215"/>
    <w:rsid w:val="00BC41AC"/>
    <w:rsid w:val="00E71F28"/>
    <w:rsid w:val="00F73444"/>
    <w:rsid w:val="00F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296E8-422C-4D7A-BDE5-A81ED811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1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SsPjiZ_KWG802NYdjfMVSdm5K62N7Y5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2023-03-24T08:25:00Z</dcterms:created>
  <dcterms:modified xsi:type="dcterms:W3CDTF">2023-03-24T09:15:00Z</dcterms:modified>
</cp:coreProperties>
</file>