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rFonts w:eastAsia="Arial Black"/>
          <w:b/>
          <w:sz w:val="30"/>
          <w:szCs w:val="28"/>
        </w:rPr>
        <w:t>DEPARTMENT OF COMPUTER &amp; SOFTWARE ENGINEERING</w:t>
      </w:r>
    </w:p>
    <w:p w14:paraId="20D54AFF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rFonts w:eastAsia="Arial Black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5B482148" w14:textId="77777777" w:rsidR="008562D5" w:rsidRDefault="008562D5">
      <w:pPr>
        <w:pStyle w:val="Title"/>
      </w:pPr>
    </w:p>
    <w:p w14:paraId="01337A37" w14:textId="58E87B24" w:rsidR="00BB2FD6" w:rsidRDefault="000E488A" w:rsidP="00793C58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</w:t>
      </w:r>
      <w:r w:rsidR="0044212D">
        <w:rPr>
          <w:b/>
          <w:bCs/>
          <w:sz w:val="40"/>
          <w:szCs w:val="40"/>
          <w:u w:val="single" w:color="000000"/>
        </w:rPr>
        <w:t>-</w:t>
      </w:r>
      <w:r w:rsidRPr="000E488A">
        <w:rPr>
          <w:b/>
          <w:bCs/>
          <w:sz w:val="40"/>
          <w:szCs w:val="40"/>
          <w:u w:val="single" w:color="000000"/>
        </w:rPr>
        <w:t>474 Computer Vision (Elective)</w:t>
      </w:r>
    </w:p>
    <w:p w14:paraId="4F2C6018" w14:textId="77777777" w:rsidR="00793C58" w:rsidRDefault="00793C58" w:rsidP="00793C58">
      <w:pPr>
        <w:pStyle w:val="BodyText"/>
        <w:spacing w:before="109"/>
        <w:ind w:left="1440"/>
        <w:jc w:val="center"/>
        <w:rPr>
          <w:sz w:val="32"/>
          <w:szCs w:val="18"/>
          <w:u w:val="single"/>
        </w:rPr>
      </w:pPr>
    </w:p>
    <w:p w14:paraId="069B8AAC" w14:textId="0B68E754" w:rsidR="00793C58" w:rsidRDefault="00CE1A20" w:rsidP="00CA5E2A">
      <w:pPr>
        <w:pStyle w:val="BodyText"/>
        <w:spacing w:before="109"/>
        <w:ind w:left="1440" w:firstLine="720"/>
        <w:rPr>
          <w:sz w:val="32"/>
          <w:szCs w:val="18"/>
          <w:u w:val="single"/>
        </w:rPr>
      </w:pPr>
      <w:r w:rsidRPr="00CE1A20">
        <w:rPr>
          <w:sz w:val="32"/>
          <w:szCs w:val="18"/>
          <w:u w:val="single"/>
        </w:rPr>
        <w:t>LAB # 11: YOLO based Image Segmentation</w:t>
      </w:r>
    </w:p>
    <w:p w14:paraId="26995B45" w14:textId="77777777" w:rsidR="00793C58" w:rsidRDefault="00793C58" w:rsidP="00CA5E2A">
      <w:pPr>
        <w:pStyle w:val="BodyText"/>
        <w:spacing w:before="109"/>
        <w:ind w:left="1440" w:firstLine="720"/>
        <w:rPr>
          <w:sz w:val="32"/>
          <w:szCs w:val="18"/>
          <w:u w:val="single"/>
        </w:rPr>
      </w:pPr>
    </w:p>
    <w:p w14:paraId="4B1AA994" w14:textId="77777777" w:rsidR="00793C58" w:rsidRDefault="00793C58" w:rsidP="00CA5E2A">
      <w:pPr>
        <w:pStyle w:val="BodyText"/>
        <w:spacing w:before="109"/>
        <w:ind w:left="1440" w:firstLine="720"/>
        <w:rPr>
          <w:sz w:val="20"/>
        </w:rPr>
      </w:pPr>
    </w:p>
    <w:tbl>
      <w:tblPr>
        <w:tblW w:w="940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88"/>
      </w:tblGrid>
      <w:tr w:rsidR="00BB2FD6" w14:paraId="7B770BF7" w14:textId="77777777" w:rsidTr="007C3F1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6A849E09" w14:textId="77777777" w:rsidR="00B579F9" w:rsidRPr="007C3F17" w:rsidRDefault="00B579F9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</w:p>
          <w:p w14:paraId="7CAFB31B" w14:textId="2D17B4F6" w:rsidR="00BB2FD6" w:rsidRPr="007C3F17" w:rsidRDefault="000E488A" w:rsidP="008562D5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Muhammad Hashir Ashraf</w:t>
            </w:r>
          </w:p>
        </w:tc>
      </w:tr>
      <w:tr w:rsidR="00BB2FD6" w14:paraId="0194AE8F" w14:textId="77777777" w:rsidTr="007C3F1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288" w:type="dxa"/>
          </w:tcPr>
          <w:p w14:paraId="6FC0AF73" w14:textId="77777777" w:rsidR="00B579F9" w:rsidRPr="007C3F17" w:rsidRDefault="00B579F9">
            <w:pPr>
              <w:pStyle w:val="TableParagraph"/>
              <w:ind w:left="2080" w:right="2071"/>
              <w:jc w:val="center"/>
              <w:rPr>
                <w:b/>
                <w:bCs/>
                <w:spacing w:val="-2"/>
                <w:sz w:val="28"/>
              </w:rPr>
            </w:pPr>
          </w:p>
          <w:p w14:paraId="4E17C95C" w14:textId="3AD28D35" w:rsidR="00BB2FD6" w:rsidRPr="007C3F17" w:rsidRDefault="000E488A">
            <w:pPr>
              <w:pStyle w:val="TableParagraph"/>
              <w:ind w:left="2080" w:right="2071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408557</w:t>
            </w:r>
          </w:p>
        </w:tc>
      </w:tr>
      <w:tr w:rsidR="00BB2FD6" w14:paraId="09BA2C73" w14:textId="77777777" w:rsidTr="007C3F1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6288" w:type="dxa"/>
          </w:tcPr>
          <w:p w14:paraId="69CC3967" w14:textId="77777777" w:rsidR="00BB2FD6" w:rsidRPr="007C3F17" w:rsidRDefault="00BB2FD6">
            <w:pPr>
              <w:pStyle w:val="TableParagraph"/>
              <w:rPr>
                <w:b/>
                <w:bCs/>
                <w:sz w:val="28"/>
              </w:rPr>
            </w:pPr>
          </w:p>
          <w:p w14:paraId="5AC3199B" w14:textId="04F375B1" w:rsidR="00BB2FD6" w:rsidRPr="007C3F17" w:rsidRDefault="000E488A" w:rsidP="008562D5">
            <w:pPr>
              <w:pStyle w:val="TableParagraph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pacing w:val="-2"/>
                <w:sz w:val="28"/>
              </w:rPr>
              <w:t>44</w:t>
            </w:r>
            <w:r w:rsidR="008562D5" w:rsidRPr="007C3F17">
              <w:rPr>
                <w:b/>
                <w:bCs/>
                <w:spacing w:val="-2"/>
                <w:sz w:val="28"/>
              </w:rPr>
              <w:t>/ B</w:t>
            </w:r>
          </w:p>
        </w:tc>
      </w:tr>
      <w:tr w:rsidR="00BB2FD6" w14:paraId="3A658244" w14:textId="77777777" w:rsidTr="007C3F1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4ED41CE6" w14:textId="4CBB69B2" w:rsidR="00BB2FD6" w:rsidRPr="007C3F17" w:rsidRDefault="008562D5" w:rsidP="0013134A">
            <w:pPr>
              <w:pStyle w:val="TableParagraph"/>
              <w:spacing w:before="321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 xml:space="preserve">LE </w:t>
            </w:r>
            <w:r w:rsidR="000E488A" w:rsidRPr="007C3F17">
              <w:rPr>
                <w:b/>
                <w:bCs/>
                <w:sz w:val="28"/>
              </w:rPr>
              <w:t>Sardar Umair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26226278" w14:textId="77777777" w:rsidR="00BB2FD6" w:rsidRDefault="001E39DA" w:rsidP="00E75791">
      <w:pPr>
        <w:pStyle w:val="Heading1"/>
        <w:spacing w:before="63"/>
        <w:ind w:left="0"/>
        <w:rPr>
          <w:u w:val="none"/>
        </w:rPr>
      </w:pPr>
      <w:r>
        <w:rPr>
          <w:spacing w:val="-2"/>
        </w:rPr>
        <w:t>Objectives:</w:t>
      </w:r>
    </w:p>
    <w:p w14:paraId="37715180" w14:textId="5F522E4C" w:rsidR="00D73601" w:rsidRDefault="00CE1A20" w:rsidP="00D73601">
      <w:r w:rsidRPr="00CE1A20">
        <w:rPr>
          <w:sz w:val="24"/>
          <w:szCs w:val="24"/>
        </w:rPr>
        <w:t>The objective of this lab is to understand and implement YOLO-based instance segmentation using a pre-trained YOLOv8 model. The lab focuses on enabling students to perform object segmentation, analyze model performance using standard evaluation metrics, and apply segmentation techniques to real-time video streams.</w:t>
      </w:r>
    </w:p>
    <w:p w14:paraId="54E39119" w14:textId="77777777" w:rsidR="00D73601" w:rsidRDefault="00D73601" w:rsidP="00D73601"/>
    <w:p w14:paraId="40220DA7" w14:textId="77777777" w:rsidR="00D73601" w:rsidRDefault="00D73601" w:rsidP="00D73601"/>
    <w:p w14:paraId="4AD6669C" w14:textId="77777777" w:rsidR="00D73601" w:rsidRDefault="00D73601" w:rsidP="00D73601"/>
    <w:p w14:paraId="7F66C5CA" w14:textId="77777777" w:rsidR="00D73601" w:rsidRDefault="00D73601" w:rsidP="00D73601"/>
    <w:p w14:paraId="4920FFE5" w14:textId="77777777" w:rsidR="00D73601" w:rsidRDefault="00D73601" w:rsidP="00D73601"/>
    <w:p w14:paraId="014E16A5" w14:textId="77777777" w:rsidR="00D73601" w:rsidRDefault="00D73601" w:rsidP="00D73601"/>
    <w:p w14:paraId="1E2885C2" w14:textId="77777777" w:rsidR="00D73601" w:rsidRDefault="00D73601" w:rsidP="00D73601"/>
    <w:p w14:paraId="19A2E97F" w14:textId="77777777" w:rsidR="00D73601" w:rsidRDefault="00D73601" w:rsidP="00D73601"/>
    <w:p w14:paraId="1DCC6091" w14:textId="3E1024C8" w:rsidR="00CA5E2A" w:rsidRDefault="004852B4" w:rsidP="00D73601">
      <w:r w:rsidRPr="004852B4">
        <w:lastRenderedPageBreak/>
        <w:drawing>
          <wp:inline distT="0" distB="0" distL="0" distR="0" wp14:anchorId="0C5FF09D" wp14:editId="56ABC4D1">
            <wp:extent cx="6083300" cy="852805"/>
            <wp:effectExtent l="0" t="0" r="0" b="4445"/>
            <wp:docPr id="1927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D743" w14:textId="2336BA43" w:rsidR="00CA5E2A" w:rsidRDefault="00CA5E2A" w:rsidP="00D73601">
      <w:pPr>
        <w:rPr>
          <w:b/>
          <w:bCs/>
          <w:sz w:val="28"/>
          <w:szCs w:val="28"/>
        </w:rPr>
      </w:pPr>
      <w:r w:rsidRPr="00CA5E2A">
        <w:rPr>
          <w:b/>
          <w:bCs/>
          <w:sz w:val="28"/>
          <w:szCs w:val="28"/>
        </w:rPr>
        <w:t>Solution:</w:t>
      </w:r>
    </w:p>
    <w:p w14:paraId="2F181652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ultralytics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4EC9B0"/>
          <w:sz w:val="24"/>
          <w:szCs w:val="24"/>
          <w:lang w:val="en-PK" w:eastAsia="en-PK"/>
        </w:rPr>
        <w:t>YOLO</w:t>
      </w:r>
    </w:p>
    <w:p w14:paraId="4A1D096D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6FF78EE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Load pre-trained segmentation model</w:t>
      </w:r>
    </w:p>
    <w:p w14:paraId="7686F93E" w14:textId="25485FE8" w:rsidR="004852B4" w:rsidRPr="004852B4" w:rsidRDefault="004852B4" w:rsidP="00CE1A20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4EC9B0"/>
          <w:sz w:val="24"/>
          <w:szCs w:val="24"/>
          <w:lang w:val="en-PK" w:eastAsia="en-PK"/>
        </w:rPr>
        <w:t>YOLO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yolov8n-seg.pt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 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 xml:space="preserve"># you can also use yolov8s-seg.pt, </w:t>
      </w:r>
    </w:p>
    <w:p w14:paraId="3314BF6D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569CD6"/>
          <w:sz w:val="24"/>
          <w:szCs w:val="24"/>
          <w:lang w:val="en-PK" w:eastAsia="en-PK"/>
        </w:rPr>
        <w:t>r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D16969"/>
          <w:sz w:val="24"/>
          <w:szCs w:val="24"/>
          <w:lang w:val="en-PK" w:eastAsia="en-PK"/>
        </w:rPr>
        <w:t>E:</w:t>
      </w:r>
      <w:r w:rsidRPr="004852B4">
        <w:rPr>
          <w:rFonts w:ascii="Consolas" w:hAnsi="Consolas"/>
          <w:color w:val="FFD68F"/>
          <w:sz w:val="24"/>
          <w:szCs w:val="24"/>
          <w:lang w:val="en-PK" w:eastAsia="en-PK"/>
        </w:rPr>
        <w:t>\C</w:t>
      </w:r>
      <w:r w:rsidRPr="004852B4">
        <w:rPr>
          <w:rFonts w:ascii="Consolas" w:hAnsi="Consolas"/>
          <w:color w:val="D16969"/>
          <w:sz w:val="24"/>
          <w:szCs w:val="24"/>
          <w:lang w:val="en-PK" w:eastAsia="en-PK"/>
        </w:rPr>
        <w:t>omputer Vision</w:t>
      </w:r>
      <w:r w:rsidRPr="004852B4">
        <w:rPr>
          <w:rFonts w:ascii="Consolas" w:hAnsi="Consolas"/>
          <w:color w:val="FFD68F"/>
          <w:sz w:val="24"/>
          <w:szCs w:val="24"/>
          <w:lang w:val="en-PK" w:eastAsia="en-PK"/>
        </w:rPr>
        <w:t>\L</w:t>
      </w:r>
      <w:r w:rsidRPr="004852B4">
        <w:rPr>
          <w:rFonts w:ascii="Consolas" w:hAnsi="Consolas"/>
          <w:color w:val="D16969"/>
          <w:sz w:val="24"/>
          <w:szCs w:val="24"/>
          <w:lang w:val="en-PK" w:eastAsia="en-PK"/>
        </w:rPr>
        <w:t>AB</w:t>
      </w:r>
      <w:r w:rsidRPr="004852B4">
        <w:rPr>
          <w:rFonts w:ascii="Consolas" w:hAnsi="Consolas"/>
          <w:color w:val="FFD68F"/>
          <w:sz w:val="24"/>
          <w:szCs w:val="24"/>
          <w:lang w:val="en-PK" w:eastAsia="en-PK"/>
        </w:rPr>
        <w:t>\l</w:t>
      </w:r>
      <w:r w:rsidRPr="004852B4">
        <w:rPr>
          <w:rFonts w:ascii="Consolas" w:hAnsi="Consolas"/>
          <w:color w:val="D16969"/>
          <w:sz w:val="24"/>
          <w:szCs w:val="24"/>
          <w:lang w:val="en-PK" w:eastAsia="en-PK"/>
        </w:rPr>
        <w:t>ab11</w:t>
      </w:r>
      <w:r w:rsidRPr="004852B4">
        <w:rPr>
          <w:rFonts w:ascii="Consolas" w:hAnsi="Consolas"/>
          <w:color w:val="FFD68F"/>
          <w:sz w:val="24"/>
          <w:szCs w:val="24"/>
          <w:lang w:val="en-PK" w:eastAsia="en-PK"/>
        </w:rPr>
        <w:t>\c</w:t>
      </w:r>
      <w:r w:rsidRPr="004852B4">
        <w:rPr>
          <w:rFonts w:ascii="Consolas" w:hAnsi="Consolas"/>
          <w:color w:val="D16969"/>
          <w:sz w:val="24"/>
          <w:szCs w:val="24"/>
          <w:lang w:val="en-PK" w:eastAsia="en-PK"/>
        </w:rPr>
        <w:t>ycling.jpg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 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replace with your image path</w:t>
      </w:r>
    </w:p>
    <w:p w14:paraId="3E0094D6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702C350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matplotlib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pyplot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</w:p>
    <w:p w14:paraId="37185568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result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4852B4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3B91586A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annotated_img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result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>plot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51F9A7FC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1AE4157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imshow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annotated_img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50D9BCB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axis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off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61E97E2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title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YOLOv8 Segmentation Output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69762A4" w14:textId="37C46ADC" w:rsidR="004852B4" w:rsidRPr="00CE1A20" w:rsidRDefault="004852B4" w:rsidP="00CE1A20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539C8785" w14:textId="03842139" w:rsidR="00CA5E2A" w:rsidRDefault="00CA5E2A" w:rsidP="00D73601">
      <w:pPr>
        <w:rPr>
          <w:b/>
          <w:bCs/>
          <w:sz w:val="32"/>
          <w:szCs w:val="32"/>
        </w:rPr>
      </w:pPr>
      <w:r w:rsidRPr="0055205B">
        <w:rPr>
          <w:b/>
          <w:bCs/>
          <w:sz w:val="32"/>
          <w:szCs w:val="32"/>
        </w:rPr>
        <w:t>Output:</w:t>
      </w:r>
    </w:p>
    <w:p w14:paraId="22340DF8" w14:textId="77777777" w:rsidR="004852B4" w:rsidRDefault="004852B4" w:rsidP="00D73601">
      <w:pPr>
        <w:rPr>
          <w:b/>
          <w:bCs/>
          <w:sz w:val="32"/>
          <w:szCs w:val="32"/>
        </w:rPr>
      </w:pPr>
    </w:p>
    <w:p w14:paraId="61AFCC3D" w14:textId="05445437" w:rsidR="004852B4" w:rsidRDefault="004852B4" w:rsidP="00CE1A20">
      <w:pPr>
        <w:jc w:val="center"/>
        <w:rPr>
          <w:b/>
          <w:bCs/>
          <w:sz w:val="32"/>
          <w:szCs w:val="32"/>
        </w:rPr>
      </w:pPr>
      <w:r w:rsidRPr="004852B4">
        <w:rPr>
          <w:b/>
          <w:bCs/>
          <w:sz w:val="32"/>
          <w:szCs w:val="32"/>
        </w:rPr>
        <w:drawing>
          <wp:inline distT="0" distB="0" distL="0" distR="0" wp14:anchorId="6E941EBA" wp14:editId="436BB2B4">
            <wp:extent cx="4892464" cy="3589331"/>
            <wp:effectExtent l="0" t="0" r="3810" b="0"/>
            <wp:docPr id="7999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8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6BA4" w14:textId="77777777" w:rsidR="004852B4" w:rsidRDefault="004852B4" w:rsidP="00D73601">
      <w:pPr>
        <w:rPr>
          <w:b/>
          <w:bCs/>
          <w:sz w:val="32"/>
          <w:szCs w:val="32"/>
        </w:rPr>
      </w:pPr>
    </w:p>
    <w:p w14:paraId="6A6095A1" w14:textId="64C12438" w:rsidR="004852B4" w:rsidRDefault="004852B4" w:rsidP="00D73601">
      <w:pPr>
        <w:rPr>
          <w:b/>
          <w:bCs/>
          <w:sz w:val="32"/>
          <w:szCs w:val="32"/>
        </w:rPr>
      </w:pPr>
      <w:r w:rsidRPr="004852B4">
        <w:rPr>
          <w:b/>
          <w:bCs/>
          <w:sz w:val="32"/>
          <w:szCs w:val="32"/>
        </w:rPr>
        <w:drawing>
          <wp:inline distT="0" distB="0" distL="0" distR="0" wp14:anchorId="609768A9" wp14:editId="2B96FFF3">
            <wp:extent cx="5898391" cy="541067"/>
            <wp:effectExtent l="0" t="0" r="7620" b="0"/>
            <wp:docPr id="12967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5F5B" w14:textId="7E0A4D6D" w:rsidR="004852B4" w:rsidRDefault="004852B4" w:rsidP="00D736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7B7F8250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</w:p>
    <w:p w14:paraId="65B73504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ultralytics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4EC9B0"/>
          <w:sz w:val="24"/>
          <w:szCs w:val="24"/>
          <w:lang w:val="en-PK" w:eastAsia="en-PK"/>
        </w:rPr>
        <w:t>YOLO</w:t>
      </w:r>
    </w:p>
    <w:p w14:paraId="4079C154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9FA9C6B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Load YOLOv8 segmentation model</w:t>
      </w:r>
    </w:p>
    <w:p w14:paraId="3E4F73BD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4EC9B0"/>
          <w:sz w:val="24"/>
          <w:szCs w:val="24"/>
          <w:lang w:val="en-PK" w:eastAsia="en-PK"/>
        </w:rPr>
        <w:t>YOLO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yolov8n-seg.pt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 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use yolov8s-seg.pt for better accuracy</w:t>
      </w:r>
    </w:p>
    <w:p w14:paraId="0917DC5A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36D0F21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Open webcam (0 = default camera)</w:t>
      </w:r>
    </w:p>
    <w:p w14:paraId="39EA6C29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cap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4EC9B0"/>
          <w:sz w:val="24"/>
          <w:szCs w:val="24"/>
          <w:lang w:val="en-PK" w:eastAsia="en-PK"/>
        </w:rPr>
        <w:t>VideoCapture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1442E71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FB6A52D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cap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isOpened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():</w:t>
      </w:r>
    </w:p>
    <w:p w14:paraId="7CEBA090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Error: Cannot access webcam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67B9FC2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exit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7FACC198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18BE89F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while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569CD6"/>
          <w:sz w:val="24"/>
          <w:szCs w:val="24"/>
          <w:lang w:val="en-PK" w:eastAsia="en-PK"/>
        </w:rPr>
        <w:t>True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0F67CDBE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frame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cap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read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1C4CAB6C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445906F5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break</w:t>
      </w:r>
    </w:p>
    <w:p w14:paraId="266CABBD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205371F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Run segmentation on frame</w:t>
      </w:r>
    </w:p>
    <w:p w14:paraId="0D20625A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frame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E69D21D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CAE7DF3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Get annotated frame (with masks, boxes, labels)</w:t>
      </w:r>
    </w:p>
    <w:p w14:paraId="3D229DD5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annotated_frame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4852B4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].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>plot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740DC3F3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F233DBC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Display output</w:t>
      </w:r>
    </w:p>
    <w:p w14:paraId="160423E6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imshow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YOLOv8 Segmentation - Webcam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annotated_frame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7E1F6C9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2C55AC1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Press 'q' to quit</w:t>
      </w:r>
    </w:p>
    <w:p w14:paraId="183780DF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waitKey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&amp;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569CD6"/>
          <w:sz w:val="24"/>
          <w:szCs w:val="24"/>
          <w:lang w:val="en-PK" w:eastAsia="en-PK"/>
        </w:rPr>
        <w:t>0x</w:t>
      </w:r>
      <w:r w:rsidRPr="004852B4">
        <w:rPr>
          <w:rFonts w:ascii="Consolas" w:hAnsi="Consolas"/>
          <w:color w:val="B5CEA8"/>
          <w:sz w:val="24"/>
          <w:szCs w:val="24"/>
          <w:lang w:val="en-PK" w:eastAsia="en-PK"/>
        </w:rPr>
        <w:t>FF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==</w:t>
      </w: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ord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4852B4">
        <w:rPr>
          <w:rFonts w:ascii="Consolas" w:hAnsi="Consolas"/>
          <w:color w:val="CE9178"/>
          <w:sz w:val="24"/>
          <w:szCs w:val="24"/>
          <w:lang w:val="en-PK" w:eastAsia="en-PK"/>
        </w:rPr>
        <w:t>q</w:t>
      </w:r>
      <w:r w:rsidRPr="004852B4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2457AE13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4852B4">
        <w:rPr>
          <w:rFonts w:ascii="Consolas" w:hAnsi="Consolas"/>
          <w:color w:val="D8A0DF"/>
          <w:sz w:val="24"/>
          <w:szCs w:val="24"/>
          <w:lang w:val="en-PK" w:eastAsia="en-PK"/>
        </w:rPr>
        <w:t>break</w:t>
      </w:r>
    </w:p>
    <w:p w14:paraId="52BDD82E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81B4F46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57A64A"/>
          <w:sz w:val="24"/>
          <w:szCs w:val="24"/>
          <w:lang w:val="en-PK" w:eastAsia="en-PK"/>
        </w:rPr>
        <w:t># Release resources</w:t>
      </w:r>
    </w:p>
    <w:p w14:paraId="2ABD2638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9CDCFE"/>
          <w:sz w:val="24"/>
          <w:szCs w:val="24"/>
          <w:lang w:val="en-PK" w:eastAsia="en-PK"/>
        </w:rPr>
        <w:t>cap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release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356FFA80" w14:textId="77777777" w:rsidR="004852B4" w:rsidRPr="004852B4" w:rsidRDefault="004852B4" w:rsidP="004852B4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4852B4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4852B4">
        <w:rPr>
          <w:rFonts w:ascii="Consolas" w:hAnsi="Consolas"/>
          <w:color w:val="DCDCAA"/>
          <w:sz w:val="24"/>
          <w:szCs w:val="24"/>
          <w:lang w:val="en-PK" w:eastAsia="en-PK"/>
        </w:rPr>
        <w:t>destroyAllWindows</w:t>
      </w:r>
      <w:r w:rsidRPr="004852B4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492C8311" w14:textId="77777777" w:rsidR="004852B4" w:rsidRDefault="004852B4" w:rsidP="00D73601">
      <w:pPr>
        <w:rPr>
          <w:b/>
          <w:bCs/>
          <w:sz w:val="32"/>
          <w:szCs w:val="32"/>
        </w:rPr>
      </w:pPr>
    </w:p>
    <w:p w14:paraId="53248302" w14:textId="2C7C8B99" w:rsidR="004852B4" w:rsidRDefault="004852B4" w:rsidP="00D736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1100E5" w14:textId="5F6CD246" w:rsidR="004852B4" w:rsidRDefault="004852B4" w:rsidP="00D73601">
      <w:pPr>
        <w:rPr>
          <w:b/>
          <w:bCs/>
          <w:sz w:val="32"/>
          <w:szCs w:val="32"/>
        </w:rPr>
      </w:pPr>
      <w:r w:rsidRPr="004852B4">
        <w:rPr>
          <w:b/>
          <w:bCs/>
          <w:sz w:val="28"/>
          <w:szCs w:val="28"/>
        </w:rPr>
        <w:drawing>
          <wp:inline distT="0" distB="0" distL="0" distR="0" wp14:anchorId="6CCBC036" wp14:editId="0AC9C115">
            <wp:extent cx="6083300" cy="4754245"/>
            <wp:effectExtent l="0" t="0" r="0" b="8255"/>
            <wp:docPr id="156699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98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34E9" w14:textId="77777777" w:rsidR="00064ECC" w:rsidRDefault="00064ECC" w:rsidP="004852B4">
      <w:pPr>
        <w:rPr>
          <w:b/>
          <w:bCs/>
          <w:sz w:val="32"/>
          <w:szCs w:val="32"/>
        </w:rPr>
      </w:pPr>
    </w:p>
    <w:p w14:paraId="7CE5A6C1" w14:textId="5F65CC90" w:rsidR="00064ECC" w:rsidRDefault="00064ECC" w:rsidP="004852B4">
      <w:pPr>
        <w:rPr>
          <w:b/>
          <w:bCs/>
          <w:sz w:val="32"/>
          <w:szCs w:val="32"/>
        </w:rPr>
      </w:pPr>
      <w:r w:rsidRPr="004852B4">
        <w:rPr>
          <w:b/>
          <w:bCs/>
          <w:sz w:val="32"/>
          <w:szCs w:val="32"/>
        </w:rPr>
        <w:drawing>
          <wp:inline distT="0" distB="0" distL="0" distR="0" wp14:anchorId="5F658B6C" wp14:editId="55A2A9A4">
            <wp:extent cx="5951736" cy="563929"/>
            <wp:effectExtent l="0" t="0" r="0" b="7620"/>
            <wp:docPr id="14476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74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9921" w14:textId="6DB540D9" w:rsidR="00064ECC" w:rsidRDefault="00064ECC" w:rsidP="004852B4">
      <w:pPr>
        <w:rPr>
          <w:b/>
          <w:bCs/>
          <w:sz w:val="32"/>
          <w:szCs w:val="32"/>
        </w:rPr>
      </w:pPr>
      <w:r w:rsidRPr="00064ECC">
        <w:rPr>
          <w:b/>
          <w:bCs/>
          <w:sz w:val="32"/>
          <w:szCs w:val="32"/>
        </w:rPr>
        <w:drawing>
          <wp:inline distT="0" distB="0" distL="0" distR="0" wp14:anchorId="5D85B227" wp14:editId="6D105C9B">
            <wp:extent cx="5875529" cy="1036410"/>
            <wp:effectExtent l="0" t="0" r="0" b="0"/>
            <wp:docPr id="3470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34D4" w14:textId="77777777" w:rsidR="00064ECC" w:rsidRDefault="00064ECC" w:rsidP="004852B4">
      <w:pPr>
        <w:rPr>
          <w:b/>
          <w:bCs/>
          <w:sz w:val="32"/>
          <w:szCs w:val="32"/>
        </w:rPr>
      </w:pPr>
    </w:p>
    <w:p w14:paraId="50E795AC" w14:textId="77777777" w:rsidR="00064ECC" w:rsidRDefault="00064ECC" w:rsidP="004852B4">
      <w:pPr>
        <w:rPr>
          <w:b/>
          <w:bCs/>
          <w:sz w:val="32"/>
          <w:szCs w:val="32"/>
        </w:rPr>
      </w:pPr>
    </w:p>
    <w:p w14:paraId="3434E64F" w14:textId="73F674B1" w:rsidR="004852B4" w:rsidRDefault="004852B4" w:rsidP="00485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3DCFBAF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65448E1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1. IMPORTS</w:t>
      </w:r>
    </w:p>
    <w:p w14:paraId="120AF11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48CF4A02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ultralytics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4EC9B0"/>
          <w:sz w:val="24"/>
          <w:szCs w:val="24"/>
          <w:lang w:val="en-PK" w:eastAsia="en-PK"/>
        </w:rPr>
        <w:t>YOLO</w:t>
      </w:r>
    </w:p>
    <w:p w14:paraId="5356FBF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matplotlib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pyplot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</w:p>
    <w:p w14:paraId="4B0D8A13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</w:p>
    <w:p w14:paraId="6176D61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yaml</w:t>
      </w:r>
    </w:p>
    <w:p w14:paraId="27000C5F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pandas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pd</w:t>
      </w:r>
    </w:p>
    <w:p w14:paraId="47E74E1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FAB76F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3FFF947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2. DATASET ROOT</w:t>
      </w:r>
    </w:p>
    <w:p w14:paraId="4AEF253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5373B19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8706B9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r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D16969"/>
          <w:sz w:val="24"/>
          <w:szCs w:val="24"/>
          <w:lang w:val="en-PK" w:eastAsia="en-PK"/>
        </w:rPr>
        <w:t>E:</w:t>
      </w:r>
      <w:r w:rsidRPr="00064ECC">
        <w:rPr>
          <w:rFonts w:ascii="Consolas" w:hAnsi="Consolas"/>
          <w:color w:val="FFD68F"/>
          <w:sz w:val="24"/>
          <w:szCs w:val="24"/>
          <w:lang w:val="en-PK" w:eastAsia="en-PK"/>
        </w:rPr>
        <w:t>\C</w:t>
      </w:r>
      <w:r w:rsidRPr="00064ECC">
        <w:rPr>
          <w:rFonts w:ascii="Consolas" w:hAnsi="Consolas"/>
          <w:color w:val="D16969"/>
          <w:sz w:val="24"/>
          <w:szCs w:val="24"/>
          <w:lang w:val="en-PK" w:eastAsia="en-PK"/>
        </w:rPr>
        <w:t>omputer Vision</w:t>
      </w:r>
      <w:r w:rsidRPr="00064ECC">
        <w:rPr>
          <w:rFonts w:ascii="Consolas" w:hAnsi="Consolas"/>
          <w:color w:val="FFD68F"/>
          <w:sz w:val="24"/>
          <w:szCs w:val="24"/>
          <w:lang w:val="en-PK" w:eastAsia="en-PK"/>
        </w:rPr>
        <w:t>\L</w:t>
      </w:r>
      <w:r w:rsidRPr="00064ECC">
        <w:rPr>
          <w:rFonts w:ascii="Consolas" w:hAnsi="Consolas"/>
          <w:color w:val="D16969"/>
          <w:sz w:val="24"/>
          <w:szCs w:val="24"/>
          <w:lang w:val="en-PK" w:eastAsia="en-PK"/>
        </w:rPr>
        <w:t>AB</w:t>
      </w:r>
      <w:r w:rsidRPr="00064ECC">
        <w:rPr>
          <w:rFonts w:ascii="Consolas" w:hAnsi="Consolas"/>
          <w:color w:val="FFD68F"/>
          <w:sz w:val="24"/>
          <w:szCs w:val="24"/>
          <w:lang w:val="en-PK" w:eastAsia="en-PK"/>
        </w:rPr>
        <w:t>\l</w:t>
      </w:r>
      <w:r w:rsidRPr="00064ECC">
        <w:rPr>
          <w:rFonts w:ascii="Consolas" w:hAnsi="Consolas"/>
          <w:color w:val="D16969"/>
          <w:sz w:val="24"/>
          <w:szCs w:val="24"/>
          <w:lang w:val="en-PK" w:eastAsia="en-PK"/>
        </w:rPr>
        <w:t>ab11\dataset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</w:p>
    <w:p w14:paraId="2BDD084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993660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06BD28E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3. VERIFY DATASET STRUCTURE (ROBoflow STYLE)</w:t>
      </w:r>
    </w:p>
    <w:p w14:paraId="21D6048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2A7858C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5F2AAC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required_paths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</w:p>
    <w:p w14:paraId="298F528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join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images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7A5D55D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join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labels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69B2E24F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join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valid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images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0EA0DC6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join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valid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labels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4C33030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5C07E73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63D908E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required_paths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72DF692E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exists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7FD3027E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raise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4EC9B0"/>
          <w:sz w:val="24"/>
          <w:szCs w:val="24"/>
          <w:lang w:val="en-PK" w:eastAsia="en-PK"/>
        </w:rPr>
        <w:t>FileNotFoundError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064ECC">
        <w:rPr>
          <w:rFonts w:ascii="Segoe UI Emoji" w:hAnsi="Segoe UI Emoji" w:cs="Segoe UI Emoji"/>
          <w:color w:val="CE9178"/>
          <w:sz w:val="24"/>
          <w:szCs w:val="24"/>
          <w:lang w:val="en-PK" w:eastAsia="en-PK"/>
        </w:rPr>
        <w:t>❌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Missing folder: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}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D13947B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334248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Segoe UI Emoji" w:hAnsi="Segoe UI Emoji" w:cs="Segoe UI Emoji"/>
          <w:color w:val="CE9178"/>
          <w:sz w:val="24"/>
          <w:szCs w:val="24"/>
          <w:lang w:val="en-PK" w:eastAsia="en-PK"/>
        </w:rPr>
        <w:t>✅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Dataset structure verified!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26918F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4EFAD1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59D06B1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4. CREATE CORRECT data.yaml</w:t>
      </w:r>
    </w:p>
    <w:p w14:paraId="2BA9A82D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26A5971F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9A352C2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data_config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{</w:t>
      </w:r>
    </w:p>
    <w:p w14:paraId="49AAB5C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350CF40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train/images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4CF99A3D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valid/images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  </w:t>
      </w: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 xml:space="preserve"># </w:t>
      </w:r>
      <w:r w:rsidRPr="00064ECC">
        <w:rPr>
          <w:rFonts w:ascii="Segoe UI Emoji" w:hAnsi="Segoe UI Emoji" w:cs="Segoe UI Emoji"/>
          <w:color w:val="57A64A"/>
          <w:sz w:val="24"/>
          <w:szCs w:val="24"/>
          <w:lang w:val="en-PK" w:eastAsia="en-PK"/>
        </w:rPr>
        <w:t>⚠️</w:t>
      </w: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 xml:space="preserve"> IMPORTANT FIX</w:t>
      </w:r>
    </w:p>
    <w:p w14:paraId="1E9EE1C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nc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5047DA3E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names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pothole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6F8C65A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}</w:t>
      </w:r>
    </w:p>
    <w:p w14:paraId="78246512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74666BE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yaml_path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join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data.yaml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2E03C99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F818E8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with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open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yaml_path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w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2846905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yaml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dump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data_config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61B25D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A87FF6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Segoe UI Emoji" w:hAnsi="Segoe UI Emoji" w:cs="Segoe UI Emoji"/>
          <w:color w:val="CE9178"/>
          <w:sz w:val="24"/>
          <w:szCs w:val="24"/>
          <w:lang w:val="en-PK" w:eastAsia="en-PK"/>
        </w:rPr>
        <w:t>✅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data.yaml created at: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yaml_path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2F602A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2D0327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4EC9B0"/>
          <w:sz w:val="24"/>
          <w:szCs w:val="24"/>
          <w:lang w:val="en-PK" w:eastAsia="en-PK"/>
        </w:rPr>
        <w:t>YOLO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yolov8n-seg.pt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82B9289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E1DA18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1CA289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train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</w:p>
    <w:p w14:paraId="6384B279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data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yaml_path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74BFC8EF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epochs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B5CEA8"/>
          <w:sz w:val="24"/>
          <w:szCs w:val="24"/>
          <w:lang w:val="en-PK" w:eastAsia="en-PK"/>
        </w:rPr>
        <w:t>20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7C8C782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imgsz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B5CEA8"/>
          <w:sz w:val="24"/>
          <w:szCs w:val="24"/>
          <w:lang w:val="en-PK" w:eastAsia="en-PK"/>
        </w:rPr>
        <w:t>640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33E954D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batch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B5CEA8"/>
          <w:sz w:val="24"/>
          <w:szCs w:val="24"/>
          <w:lang w:val="en-PK" w:eastAsia="en-PK"/>
        </w:rPr>
        <w:t>8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1968A7A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name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pothole_seg_model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</w:p>
    <w:p w14:paraId="5EF3981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21D901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6B2EA4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metrics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val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data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yaml_path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8D2803B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E8E3A7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FFD68F"/>
          <w:sz w:val="24"/>
          <w:szCs w:val="24"/>
          <w:lang w:val="en-PK" w:eastAsia="en-PK"/>
        </w:rPr>
        <w:t>\n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===== SEGMENTATION METRICS =====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166AC32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"mAP@0.5: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metrics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seg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map50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:.4f}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AE8CB7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"mAP@0.5:0.95: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metrics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seg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map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:.4f}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FD24AC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"Precision: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metrics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seg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mp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:.4f}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18B972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"Recall: 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metrics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seg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mr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:.4f}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5C49889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test_folder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join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DATASET_ROOT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valid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images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21C913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CFBD5D4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predict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</w:p>
    <w:p w14:paraId="5447009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source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test_folder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42EF04F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conf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B5CEA8"/>
          <w:sz w:val="24"/>
          <w:szCs w:val="24"/>
          <w:lang w:val="en-PK" w:eastAsia="en-PK"/>
        </w:rPr>
        <w:t>0.25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669D41B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save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569CD6"/>
          <w:sz w:val="24"/>
          <w:szCs w:val="24"/>
          <w:lang w:val="en-PK" w:eastAsia="en-PK"/>
        </w:rPr>
        <w:t>True</w:t>
      </w:r>
    </w:p>
    <w:p w14:paraId="39EF74E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264B72F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CD443D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Segoe UI Emoji" w:hAnsi="Segoe UI Emoji" w:cs="Segoe UI Emoji"/>
          <w:color w:val="CE9178"/>
          <w:sz w:val="24"/>
          <w:szCs w:val="24"/>
          <w:lang w:val="en-PK" w:eastAsia="en-PK"/>
        </w:rPr>
        <w:t>✅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Predictions saved in runs/segment/predict/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63A762D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BD4809B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42566F22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9. DISPLAY RESULTS (LIMITED)</w:t>
      </w:r>
    </w:p>
    <w:p w14:paraId="08F2475E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51A896B9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BAB0C2D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results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[:</w:t>
      </w:r>
      <w:r w:rsidRPr="00064ECC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]: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 </w:t>
      </w: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show first 5 only</w:t>
      </w:r>
    </w:p>
    <w:p w14:paraId="7BFEF36F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7ECDE86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imshow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C5993A8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axis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off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3825E9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title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Segmentation Result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B73701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269F124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126D38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98D3563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results_csv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runs/segment/pothole_seg_model/results.csv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</w:p>
    <w:p w14:paraId="4945E6E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9B87D0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os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path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exists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results_csv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55A1E743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pd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read_csv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results_csv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F31CE2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4BDAB3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Loss curves</w:t>
      </w:r>
    </w:p>
    <w:p w14:paraId="2B5D6386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figure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38BFD4B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train/box_loss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 Box 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2510DF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train/seg_loss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 Seg 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A914BCA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val/box_loss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 Box 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31571C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val/seg_loss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Val Seg 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8BAC0A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legend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3F7C921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title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Training &amp; Validation 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8FD5FA3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xlabel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Epoch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B4ABD8B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ylabel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Loss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D56425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113C742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73FCC03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Segmentation mAP curves</w:t>
      </w:r>
    </w:p>
    <w:p w14:paraId="4582678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metrics/mAP50(M)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in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>columns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36C9A697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figure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7108C9D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metrics/mAP50(M)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Seg mAP@0.5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933446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plot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9CDCFE"/>
          <w:sz w:val="24"/>
          <w:szCs w:val="24"/>
          <w:lang w:val="en-PK" w:eastAsia="en-PK"/>
        </w:rPr>
        <w:t>df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metrics/mAP50-95(M)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064ECC">
        <w:rPr>
          <w:rFonts w:ascii="Consolas" w:hAnsi="Consolas"/>
          <w:color w:val="9A9A9A"/>
          <w:sz w:val="24"/>
          <w:szCs w:val="24"/>
          <w:lang w:val="en-PK" w:eastAsia="en-PK"/>
        </w:rPr>
        <w:t>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Seg mAP@0.5:0.95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ED3BF1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legend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5C55CA1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title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Segmentation mAP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235AE50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xlabel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Epoch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06D1F7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ylabel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>mAP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55DAB8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064EC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6589CE21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2B5A66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8A0DF"/>
          <w:sz w:val="24"/>
          <w:szCs w:val="24"/>
          <w:lang w:val="en-PK" w:eastAsia="en-PK"/>
        </w:rPr>
        <w:t>else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3DBD6BCD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064EC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Segoe UI Emoji" w:hAnsi="Segoe UI Emoji" w:cs="Segoe UI Emoji"/>
          <w:color w:val="CE9178"/>
          <w:sz w:val="24"/>
          <w:szCs w:val="24"/>
          <w:lang w:val="en-PK" w:eastAsia="en-PK"/>
        </w:rPr>
        <w:t>⚠️</w:t>
      </w:r>
      <w:r w:rsidRPr="00064EC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results.csv not found. Training may not have completed.</w:t>
      </w:r>
      <w:r w:rsidRPr="00064EC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064EC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6DD5BB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51500F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61D3742C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DONE</w:t>
      </w:r>
    </w:p>
    <w:p w14:paraId="081CB7C5" w14:textId="77777777" w:rsidR="00064ECC" w:rsidRPr="00064ECC" w:rsidRDefault="00064ECC" w:rsidP="00064EC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064ECC">
        <w:rPr>
          <w:rFonts w:ascii="Consolas" w:hAnsi="Consolas"/>
          <w:color w:val="57A64A"/>
          <w:sz w:val="24"/>
          <w:szCs w:val="24"/>
          <w:lang w:val="en-PK" w:eastAsia="en-PK"/>
        </w:rPr>
        <w:t># ============================================================</w:t>
      </w:r>
    </w:p>
    <w:p w14:paraId="2D4B93B9" w14:textId="77777777" w:rsidR="00064ECC" w:rsidRDefault="00064ECC" w:rsidP="004852B4">
      <w:pPr>
        <w:rPr>
          <w:b/>
          <w:bCs/>
          <w:sz w:val="32"/>
          <w:szCs w:val="32"/>
        </w:rPr>
      </w:pPr>
    </w:p>
    <w:p w14:paraId="6C74371E" w14:textId="32B63FD9" w:rsidR="004852B4" w:rsidRDefault="004852B4" w:rsidP="00485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="00CE1A20">
        <w:rPr>
          <w:b/>
          <w:bCs/>
          <w:sz w:val="32"/>
          <w:szCs w:val="32"/>
        </w:rPr>
        <w:t xml:space="preserve"> task 2</w:t>
      </w:r>
      <w:r>
        <w:rPr>
          <w:b/>
          <w:bCs/>
          <w:sz w:val="32"/>
          <w:szCs w:val="32"/>
        </w:rPr>
        <w:t>:</w:t>
      </w:r>
    </w:p>
    <w:p w14:paraId="7BE8E435" w14:textId="4831C667" w:rsidR="00064ECC" w:rsidRDefault="00CE1A20" w:rsidP="004852B4">
      <w:pPr>
        <w:rPr>
          <w:b/>
          <w:bCs/>
          <w:sz w:val="32"/>
          <w:szCs w:val="32"/>
        </w:rPr>
      </w:pPr>
      <w:r w:rsidRPr="00CE1A20">
        <w:rPr>
          <w:b/>
          <w:bCs/>
          <w:sz w:val="32"/>
          <w:szCs w:val="32"/>
        </w:rPr>
        <w:drawing>
          <wp:inline distT="0" distB="0" distL="0" distR="0" wp14:anchorId="38952859" wp14:editId="55EFAD24">
            <wp:extent cx="5423589" cy="2171700"/>
            <wp:effectExtent l="0" t="0" r="5715" b="0"/>
            <wp:docPr id="19121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7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170" cy="21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15F" w14:textId="77777777" w:rsidR="00064ECC" w:rsidRPr="0055205B" w:rsidRDefault="00064ECC" w:rsidP="004852B4">
      <w:pPr>
        <w:rPr>
          <w:b/>
          <w:bCs/>
          <w:sz w:val="32"/>
          <w:szCs w:val="32"/>
        </w:rPr>
      </w:pPr>
    </w:p>
    <w:p w14:paraId="5F8AF1E5" w14:textId="76DAB8BC" w:rsidR="004852B4" w:rsidRPr="0055205B" w:rsidRDefault="004852B4" w:rsidP="00485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="00CE1A20">
        <w:rPr>
          <w:b/>
          <w:bCs/>
          <w:sz w:val="32"/>
          <w:szCs w:val="32"/>
        </w:rPr>
        <w:t xml:space="preserve"> task 4</w:t>
      </w:r>
      <w:r>
        <w:rPr>
          <w:b/>
          <w:bCs/>
          <w:sz w:val="32"/>
          <w:szCs w:val="32"/>
        </w:rPr>
        <w:t>:</w:t>
      </w:r>
    </w:p>
    <w:p w14:paraId="6332F02D" w14:textId="77777777" w:rsidR="004852B4" w:rsidRPr="0055205B" w:rsidRDefault="004852B4" w:rsidP="00D73601">
      <w:pPr>
        <w:rPr>
          <w:b/>
          <w:bCs/>
          <w:sz w:val="32"/>
          <w:szCs w:val="32"/>
        </w:rPr>
      </w:pPr>
    </w:p>
    <w:p w14:paraId="31A1F568" w14:textId="53AC3C86" w:rsidR="00CA5E2A" w:rsidRDefault="00064ECC" w:rsidP="008B21B2">
      <w:pPr>
        <w:jc w:val="center"/>
        <w:rPr>
          <w:b/>
          <w:bCs/>
          <w:sz w:val="28"/>
          <w:szCs w:val="28"/>
        </w:rPr>
      </w:pPr>
      <w:r w:rsidRPr="00064ECC">
        <w:rPr>
          <w:b/>
          <w:bCs/>
          <w:sz w:val="28"/>
          <w:szCs w:val="28"/>
        </w:rPr>
        <w:drawing>
          <wp:inline distT="0" distB="0" distL="0" distR="0" wp14:anchorId="119ACD8E" wp14:editId="7ACC7123">
            <wp:extent cx="3581710" cy="3817951"/>
            <wp:effectExtent l="0" t="0" r="0" b="0"/>
            <wp:docPr id="19177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20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5BC6" w14:textId="762006F1" w:rsidR="00064ECC" w:rsidRDefault="00064ECC" w:rsidP="008B21B2">
      <w:pPr>
        <w:jc w:val="center"/>
        <w:rPr>
          <w:b/>
          <w:bCs/>
          <w:sz w:val="28"/>
          <w:szCs w:val="28"/>
        </w:rPr>
      </w:pPr>
      <w:r w:rsidRPr="00064ECC">
        <w:rPr>
          <w:b/>
          <w:bCs/>
          <w:sz w:val="28"/>
          <w:szCs w:val="28"/>
        </w:rPr>
        <w:drawing>
          <wp:inline distT="0" distB="0" distL="0" distR="0" wp14:anchorId="45B74BD4" wp14:editId="23E4DCA8">
            <wp:extent cx="3703641" cy="3924640"/>
            <wp:effectExtent l="0" t="0" r="0" b="0"/>
            <wp:docPr id="212705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0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CE92" w14:textId="04ACD311" w:rsidR="00064ECC" w:rsidRDefault="00064ECC" w:rsidP="008B21B2">
      <w:pPr>
        <w:jc w:val="center"/>
        <w:rPr>
          <w:b/>
          <w:bCs/>
          <w:sz w:val="28"/>
          <w:szCs w:val="28"/>
        </w:rPr>
      </w:pPr>
      <w:r w:rsidRPr="00064ECC">
        <w:rPr>
          <w:b/>
          <w:bCs/>
          <w:sz w:val="28"/>
          <w:szCs w:val="28"/>
        </w:rPr>
        <w:drawing>
          <wp:inline distT="0" distB="0" distL="0" distR="0" wp14:anchorId="27EB9A90" wp14:editId="14955FEE">
            <wp:extent cx="3696020" cy="3871295"/>
            <wp:effectExtent l="0" t="0" r="0" b="0"/>
            <wp:docPr id="131349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6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ECC">
        <w:rPr>
          <w:noProof/>
        </w:rPr>
        <w:t xml:space="preserve"> </w:t>
      </w:r>
      <w:r w:rsidRPr="00064ECC">
        <w:rPr>
          <w:b/>
          <w:bCs/>
          <w:sz w:val="28"/>
          <w:szCs w:val="28"/>
        </w:rPr>
        <w:drawing>
          <wp:inline distT="0" distB="0" distL="0" distR="0" wp14:anchorId="3D862492" wp14:editId="5E35B7E0">
            <wp:extent cx="3657917" cy="3901778"/>
            <wp:effectExtent l="0" t="0" r="0" b="3810"/>
            <wp:docPr id="48038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9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ECC">
        <w:rPr>
          <w:noProof/>
        </w:rPr>
        <w:t xml:space="preserve"> </w:t>
      </w:r>
      <w:r w:rsidRPr="00064ECC">
        <w:rPr>
          <w:noProof/>
        </w:rPr>
        <w:drawing>
          <wp:inline distT="0" distB="0" distL="0" distR="0" wp14:anchorId="3E18FB3D" wp14:editId="5F6B1878">
            <wp:extent cx="5212532" cy="4313294"/>
            <wp:effectExtent l="0" t="0" r="7620" b="0"/>
            <wp:docPr id="20108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6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ECC">
        <w:rPr>
          <w:noProof/>
        </w:rPr>
        <w:t xml:space="preserve"> </w:t>
      </w:r>
      <w:r w:rsidRPr="00064ECC">
        <w:rPr>
          <w:noProof/>
        </w:rPr>
        <w:drawing>
          <wp:inline distT="0" distB="0" distL="0" distR="0" wp14:anchorId="4F110CB5" wp14:editId="5C214DA6">
            <wp:extent cx="5677392" cy="4343776"/>
            <wp:effectExtent l="0" t="0" r="0" b="0"/>
            <wp:docPr id="466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19C7" w14:textId="77777777" w:rsidR="00064ECC" w:rsidRDefault="00064ECC" w:rsidP="008B21B2">
      <w:pPr>
        <w:rPr>
          <w:b/>
          <w:bCs/>
          <w:noProof/>
          <w:sz w:val="28"/>
          <w:szCs w:val="28"/>
        </w:rPr>
      </w:pPr>
    </w:p>
    <w:p w14:paraId="75E4E6B8" w14:textId="6476BB58" w:rsidR="00AB74E3" w:rsidRDefault="00AB74E3" w:rsidP="008B21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Critical Analysis:</w:t>
      </w:r>
    </w:p>
    <w:p w14:paraId="38327E73" w14:textId="7E2A7077" w:rsidR="003D702B" w:rsidRPr="003D702B" w:rsidRDefault="00CE1A20" w:rsidP="002135AD">
      <w:pPr>
        <w:widowControl/>
        <w:autoSpaceDE/>
        <w:autoSpaceDN/>
        <w:rPr>
          <w:sz w:val="24"/>
          <w:szCs w:val="24"/>
          <w:lang w:val="en-PK" w:eastAsia="en-PK"/>
        </w:rPr>
      </w:pPr>
      <w:r w:rsidRPr="00CE1A20">
        <w:rPr>
          <w:sz w:val="24"/>
          <w:szCs w:val="24"/>
          <w:lang w:eastAsia="en-PK"/>
        </w:rPr>
        <w:t xml:space="preserve">This lab provides a comprehensive exploration of </w:t>
      </w:r>
      <w:r w:rsidRPr="00CE1A20">
        <w:rPr>
          <w:b/>
          <w:bCs/>
          <w:sz w:val="24"/>
          <w:szCs w:val="24"/>
          <w:lang w:eastAsia="en-PK"/>
        </w:rPr>
        <w:t>YOLOv8 instance segmentation</w:t>
      </w:r>
      <w:r w:rsidRPr="00CE1A20">
        <w:rPr>
          <w:sz w:val="24"/>
          <w:szCs w:val="24"/>
          <w:lang w:eastAsia="en-PK"/>
        </w:rPr>
        <w:t xml:space="preserve">, moving from theoretical architecture to practical real-time deployment. It highlights the model’s efficiency in predicting pixel-level masks through a specialized head that utilizes </w:t>
      </w:r>
      <w:r w:rsidRPr="00CE1A20">
        <w:rPr>
          <w:b/>
          <w:bCs/>
          <w:sz w:val="24"/>
          <w:szCs w:val="24"/>
          <w:lang w:eastAsia="en-PK"/>
        </w:rPr>
        <w:t>prototype masks</w:t>
      </w:r>
      <w:r w:rsidRPr="00CE1A20">
        <w:rPr>
          <w:sz w:val="24"/>
          <w:szCs w:val="24"/>
          <w:lang w:eastAsia="en-PK"/>
        </w:rPr>
        <w:t xml:space="preserve"> and </w:t>
      </w:r>
      <w:r w:rsidRPr="00CE1A20">
        <w:rPr>
          <w:b/>
          <w:bCs/>
          <w:sz w:val="24"/>
          <w:szCs w:val="24"/>
          <w:lang w:eastAsia="en-PK"/>
        </w:rPr>
        <w:t>mask coefficients</w:t>
      </w:r>
      <w:r w:rsidRPr="00CE1A20">
        <w:rPr>
          <w:sz w:val="24"/>
          <w:szCs w:val="24"/>
          <w:lang w:eastAsia="en-PK"/>
        </w:rPr>
        <w:t xml:space="preserve">. By transitioning from pre-trained models to a </w:t>
      </w:r>
      <w:r w:rsidRPr="00CE1A20">
        <w:rPr>
          <w:b/>
          <w:bCs/>
          <w:sz w:val="24"/>
          <w:szCs w:val="24"/>
          <w:lang w:eastAsia="en-PK"/>
        </w:rPr>
        <w:t>custom pothole dataset</w:t>
      </w:r>
      <w:r w:rsidRPr="00CE1A20">
        <w:rPr>
          <w:sz w:val="24"/>
          <w:szCs w:val="24"/>
          <w:lang w:eastAsia="en-PK"/>
        </w:rPr>
        <w:t xml:space="preserve">, the lab demonstrates the power of transfer learning for domain-specific applications like road maintenance. The methodology emphasizes a rigorous evaluation process using </w:t>
      </w:r>
      <w:r w:rsidRPr="00CE1A20">
        <w:rPr>
          <w:b/>
          <w:bCs/>
          <w:sz w:val="24"/>
          <w:szCs w:val="24"/>
          <w:lang w:eastAsia="en-PK"/>
        </w:rPr>
        <w:t>mAP, precision, and recall</w:t>
      </w:r>
      <w:r w:rsidRPr="00CE1A20">
        <w:rPr>
          <w:sz w:val="24"/>
          <w:szCs w:val="24"/>
          <w:lang w:eastAsia="en-PK"/>
        </w:rPr>
        <w:t xml:space="preserve"> to assess performance beyond simple visual detection. Ultimately, the integration of real-time video processing validates the model’s suitability for high-stakes, low-latency environments such as </w:t>
      </w:r>
      <w:r w:rsidRPr="00CE1A20">
        <w:rPr>
          <w:b/>
          <w:bCs/>
          <w:sz w:val="24"/>
          <w:szCs w:val="24"/>
          <w:lang w:eastAsia="en-PK"/>
        </w:rPr>
        <w:t>autonomous driving</w:t>
      </w:r>
      <w:r w:rsidRPr="00CE1A20">
        <w:rPr>
          <w:sz w:val="24"/>
          <w:szCs w:val="24"/>
          <w:lang w:eastAsia="en-PK"/>
        </w:rPr>
        <w:t xml:space="preserve"> and surveillance.</w:t>
      </w:r>
    </w:p>
    <w:sectPr w:rsidR="003D702B" w:rsidRPr="003D702B" w:rsidSect="006B1938">
      <w:footerReference w:type="default" r:id="rId22"/>
      <w:pgSz w:w="12240" w:h="15840"/>
      <w:pgMar w:top="1440" w:right="1320" w:bottom="1260" w:left="1340" w:header="0" w:footer="1061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0819" w14:textId="77777777" w:rsidR="000900ED" w:rsidRDefault="000900ED">
      <w:r>
        <w:separator/>
      </w:r>
    </w:p>
  </w:endnote>
  <w:endnote w:type="continuationSeparator" w:id="0">
    <w:p w14:paraId="0BC3A502" w14:textId="77777777" w:rsidR="000900ED" w:rsidRDefault="00090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9225B" w14:textId="77777777" w:rsidR="000900ED" w:rsidRDefault="000900ED">
      <w:r>
        <w:separator/>
      </w:r>
    </w:p>
  </w:footnote>
  <w:footnote w:type="continuationSeparator" w:id="0">
    <w:p w14:paraId="55D32866" w14:textId="77777777" w:rsidR="000900ED" w:rsidRDefault="00090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15D"/>
    <w:multiLevelType w:val="multilevel"/>
    <w:tmpl w:val="196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61AF"/>
    <w:multiLevelType w:val="multilevel"/>
    <w:tmpl w:val="AA6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4579"/>
    <w:multiLevelType w:val="hybridMultilevel"/>
    <w:tmpl w:val="033E9A9C"/>
    <w:lvl w:ilvl="0" w:tplc="E3A24964">
      <w:start w:val="1"/>
      <w:numFmt w:val="decimal"/>
      <w:lvlText w:val="%1."/>
      <w:lvlJc w:val="left"/>
      <w:pPr>
        <w:ind w:left="720" w:hanging="360"/>
      </w:pPr>
    </w:lvl>
    <w:lvl w:ilvl="1" w:tplc="D6E4658E">
      <w:numFmt w:val="decimal"/>
      <w:lvlText w:val=""/>
      <w:lvlJc w:val="left"/>
    </w:lvl>
    <w:lvl w:ilvl="2" w:tplc="508432DC">
      <w:numFmt w:val="decimal"/>
      <w:lvlText w:val=""/>
      <w:lvlJc w:val="left"/>
    </w:lvl>
    <w:lvl w:ilvl="3" w:tplc="8FA66EDE">
      <w:numFmt w:val="decimal"/>
      <w:lvlText w:val=""/>
      <w:lvlJc w:val="left"/>
    </w:lvl>
    <w:lvl w:ilvl="4" w:tplc="96A00546">
      <w:numFmt w:val="decimal"/>
      <w:lvlText w:val=""/>
      <w:lvlJc w:val="left"/>
    </w:lvl>
    <w:lvl w:ilvl="5" w:tplc="86C834C8">
      <w:numFmt w:val="decimal"/>
      <w:lvlText w:val=""/>
      <w:lvlJc w:val="left"/>
    </w:lvl>
    <w:lvl w:ilvl="6" w:tplc="29785258">
      <w:numFmt w:val="decimal"/>
      <w:lvlText w:val=""/>
      <w:lvlJc w:val="left"/>
    </w:lvl>
    <w:lvl w:ilvl="7" w:tplc="773A84F8">
      <w:numFmt w:val="decimal"/>
      <w:lvlText w:val=""/>
      <w:lvlJc w:val="left"/>
    </w:lvl>
    <w:lvl w:ilvl="8" w:tplc="993C1F0C">
      <w:numFmt w:val="decimal"/>
      <w:lvlText w:val=""/>
      <w:lvlJc w:val="left"/>
    </w:lvl>
  </w:abstractNum>
  <w:abstractNum w:abstractNumId="3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BC5FDE"/>
    <w:multiLevelType w:val="multilevel"/>
    <w:tmpl w:val="326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D3D60"/>
    <w:multiLevelType w:val="multilevel"/>
    <w:tmpl w:val="B7F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F76D3"/>
    <w:multiLevelType w:val="hybridMultilevel"/>
    <w:tmpl w:val="90325036"/>
    <w:lvl w:ilvl="0" w:tplc="F2DC643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4D58A0"/>
    <w:multiLevelType w:val="hybridMultilevel"/>
    <w:tmpl w:val="59941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158F9"/>
    <w:multiLevelType w:val="hybridMultilevel"/>
    <w:tmpl w:val="3098C44C"/>
    <w:lvl w:ilvl="0" w:tplc="450A171A">
      <w:start w:val="1"/>
      <w:numFmt w:val="bullet"/>
      <w:lvlText w:val="•"/>
      <w:lvlJc w:val="left"/>
      <w:pPr>
        <w:ind w:left="720" w:hanging="360"/>
      </w:pPr>
    </w:lvl>
    <w:lvl w:ilvl="1" w:tplc="AC6E9E34">
      <w:numFmt w:val="decimal"/>
      <w:lvlText w:val=""/>
      <w:lvlJc w:val="left"/>
    </w:lvl>
    <w:lvl w:ilvl="2" w:tplc="D26C198A">
      <w:numFmt w:val="decimal"/>
      <w:lvlText w:val=""/>
      <w:lvlJc w:val="left"/>
    </w:lvl>
    <w:lvl w:ilvl="3" w:tplc="112E82CA">
      <w:numFmt w:val="decimal"/>
      <w:lvlText w:val=""/>
      <w:lvlJc w:val="left"/>
    </w:lvl>
    <w:lvl w:ilvl="4" w:tplc="0AACDAA2">
      <w:numFmt w:val="decimal"/>
      <w:lvlText w:val=""/>
      <w:lvlJc w:val="left"/>
    </w:lvl>
    <w:lvl w:ilvl="5" w:tplc="35E637B4">
      <w:numFmt w:val="decimal"/>
      <w:lvlText w:val=""/>
      <w:lvlJc w:val="left"/>
    </w:lvl>
    <w:lvl w:ilvl="6" w:tplc="458ED764">
      <w:numFmt w:val="decimal"/>
      <w:lvlText w:val=""/>
      <w:lvlJc w:val="left"/>
    </w:lvl>
    <w:lvl w:ilvl="7" w:tplc="D4067E12">
      <w:numFmt w:val="decimal"/>
      <w:lvlText w:val=""/>
      <w:lvlJc w:val="left"/>
    </w:lvl>
    <w:lvl w:ilvl="8" w:tplc="1C64B086">
      <w:numFmt w:val="decimal"/>
      <w:lvlText w:val=""/>
      <w:lvlJc w:val="left"/>
    </w:lvl>
  </w:abstractNum>
  <w:abstractNum w:abstractNumId="10" w15:restartNumberingAfterBreak="0">
    <w:nsid w:val="360C2529"/>
    <w:multiLevelType w:val="hybridMultilevel"/>
    <w:tmpl w:val="B50401F0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37AA3F2E"/>
    <w:multiLevelType w:val="hybridMultilevel"/>
    <w:tmpl w:val="7BAA8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D4F8A"/>
    <w:multiLevelType w:val="multilevel"/>
    <w:tmpl w:val="3EE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52079"/>
    <w:multiLevelType w:val="hybridMultilevel"/>
    <w:tmpl w:val="1E1C8EE6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4" w15:restartNumberingAfterBreak="0">
    <w:nsid w:val="3BB723E4"/>
    <w:multiLevelType w:val="hybridMultilevel"/>
    <w:tmpl w:val="313C12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A4166D"/>
    <w:multiLevelType w:val="hybridMultilevel"/>
    <w:tmpl w:val="348AF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12D98"/>
    <w:multiLevelType w:val="multilevel"/>
    <w:tmpl w:val="922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911EA"/>
    <w:multiLevelType w:val="hybridMultilevel"/>
    <w:tmpl w:val="EB76D47E"/>
    <w:lvl w:ilvl="0" w:tplc="2000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8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CE94400"/>
    <w:multiLevelType w:val="hybridMultilevel"/>
    <w:tmpl w:val="1D70A9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507AC2"/>
    <w:multiLevelType w:val="hybridMultilevel"/>
    <w:tmpl w:val="5EA8E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1C1B00"/>
    <w:multiLevelType w:val="multilevel"/>
    <w:tmpl w:val="109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D0E37"/>
    <w:multiLevelType w:val="hybridMultilevel"/>
    <w:tmpl w:val="25101B74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27" w15:restartNumberingAfterBreak="0">
    <w:nsid w:val="70024A89"/>
    <w:multiLevelType w:val="multilevel"/>
    <w:tmpl w:val="451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F1B08"/>
    <w:multiLevelType w:val="multilevel"/>
    <w:tmpl w:val="654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336A7"/>
    <w:multiLevelType w:val="hybridMultilevel"/>
    <w:tmpl w:val="239C63A0"/>
    <w:lvl w:ilvl="0" w:tplc="F2DC64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8678FE"/>
    <w:multiLevelType w:val="hybridMultilevel"/>
    <w:tmpl w:val="0D7C9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3979">
    <w:abstractNumId w:val="26"/>
  </w:num>
  <w:num w:numId="2" w16cid:durableId="591403572">
    <w:abstractNumId w:val="22"/>
  </w:num>
  <w:num w:numId="3" w16cid:durableId="1970743861">
    <w:abstractNumId w:val="25"/>
  </w:num>
  <w:num w:numId="4" w16cid:durableId="1245797451">
    <w:abstractNumId w:val="5"/>
  </w:num>
  <w:num w:numId="5" w16cid:durableId="337536229">
    <w:abstractNumId w:val="3"/>
  </w:num>
  <w:num w:numId="6" w16cid:durableId="32049140">
    <w:abstractNumId w:val="18"/>
  </w:num>
  <w:num w:numId="7" w16cid:durableId="1694375622">
    <w:abstractNumId w:val="20"/>
  </w:num>
  <w:num w:numId="8" w16cid:durableId="828789084">
    <w:abstractNumId w:val="30"/>
  </w:num>
  <w:num w:numId="9" w16cid:durableId="1184398817">
    <w:abstractNumId w:val="29"/>
  </w:num>
  <w:num w:numId="10" w16cid:durableId="933172408">
    <w:abstractNumId w:val="7"/>
  </w:num>
  <w:num w:numId="11" w16cid:durableId="1902250951">
    <w:abstractNumId w:val="17"/>
  </w:num>
  <w:num w:numId="12" w16cid:durableId="1601378122">
    <w:abstractNumId w:val="10"/>
  </w:num>
  <w:num w:numId="13" w16cid:durableId="971128957">
    <w:abstractNumId w:val="13"/>
  </w:num>
  <w:num w:numId="14" w16cid:durableId="347873474">
    <w:abstractNumId w:val="24"/>
  </w:num>
  <w:num w:numId="15" w16cid:durableId="1645357059">
    <w:abstractNumId w:val="14"/>
  </w:num>
  <w:num w:numId="16" w16cid:durableId="1908491383">
    <w:abstractNumId w:val="15"/>
  </w:num>
  <w:num w:numId="17" w16cid:durableId="1403288031">
    <w:abstractNumId w:val="11"/>
  </w:num>
  <w:num w:numId="18" w16cid:durableId="525212107">
    <w:abstractNumId w:val="8"/>
  </w:num>
  <w:num w:numId="19" w16cid:durableId="2000958894">
    <w:abstractNumId w:val="19"/>
  </w:num>
  <w:num w:numId="20" w16cid:durableId="69545068">
    <w:abstractNumId w:val="21"/>
  </w:num>
  <w:num w:numId="21" w16cid:durableId="83310177">
    <w:abstractNumId w:val="1"/>
  </w:num>
  <w:num w:numId="22" w16cid:durableId="784352415">
    <w:abstractNumId w:val="28"/>
  </w:num>
  <w:num w:numId="23" w16cid:durableId="2058384410">
    <w:abstractNumId w:val="16"/>
  </w:num>
  <w:num w:numId="24" w16cid:durableId="708073075">
    <w:abstractNumId w:val="23"/>
  </w:num>
  <w:num w:numId="25" w16cid:durableId="1576815152">
    <w:abstractNumId w:val="9"/>
    <w:lvlOverride w:ilvl="0">
      <w:startOverride w:val="1"/>
    </w:lvlOverride>
  </w:num>
  <w:num w:numId="26" w16cid:durableId="978536219">
    <w:abstractNumId w:val="2"/>
    <w:lvlOverride w:ilvl="0">
      <w:startOverride w:val="1"/>
    </w:lvlOverride>
  </w:num>
  <w:num w:numId="27" w16cid:durableId="24597291">
    <w:abstractNumId w:val="4"/>
  </w:num>
  <w:num w:numId="28" w16cid:durableId="1500150528">
    <w:abstractNumId w:val="27"/>
  </w:num>
  <w:num w:numId="29" w16cid:durableId="1482187289">
    <w:abstractNumId w:val="0"/>
  </w:num>
  <w:num w:numId="30" w16cid:durableId="74593271">
    <w:abstractNumId w:val="6"/>
  </w:num>
  <w:num w:numId="31" w16cid:durableId="908923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2259B"/>
    <w:rsid w:val="00056BB3"/>
    <w:rsid w:val="00064ECC"/>
    <w:rsid w:val="0008157E"/>
    <w:rsid w:val="000900ED"/>
    <w:rsid w:val="000A4939"/>
    <w:rsid w:val="000E488A"/>
    <w:rsid w:val="0013134A"/>
    <w:rsid w:val="001E39DA"/>
    <w:rsid w:val="001F05CB"/>
    <w:rsid w:val="002135AD"/>
    <w:rsid w:val="002179D9"/>
    <w:rsid w:val="00226561"/>
    <w:rsid w:val="0023427A"/>
    <w:rsid w:val="00243EA5"/>
    <w:rsid w:val="00282B2B"/>
    <w:rsid w:val="002D5EC8"/>
    <w:rsid w:val="003A3D7B"/>
    <w:rsid w:val="003D702B"/>
    <w:rsid w:val="003E30AF"/>
    <w:rsid w:val="00402297"/>
    <w:rsid w:val="0044212D"/>
    <w:rsid w:val="00463715"/>
    <w:rsid w:val="00482F2A"/>
    <w:rsid w:val="00483256"/>
    <w:rsid w:val="004852B4"/>
    <w:rsid w:val="00492324"/>
    <w:rsid w:val="004B3C5A"/>
    <w:rsid w:val="0055205B"/>
    <w:rsid w:val="005662E6"/>
    <w:rsid w:val="005C0143"/>
    <w:rsid w:val="00663DC2"/>
    <w:rsid w:val="00677DA0"/>
    <w:rsid w:val="00686DE7"/>
    <w:rsid w:val="00691D49"/>
    <w:rsid w:val="00693668"/>
    <w:rsid w:val="006B1938"/>
    <w:rsid w:val="006F4A0D"/>
    <w:rsid w:val="00706D20"/>
    <w:rsid w:val="0073642B"/>
    <w:rsid w:val="00793C58"/>
    <w:rsid w:val="007941E7"/>
    <w:rsid w:val="007C3F17"/>
    <w:rsid w:val="00837137"/>
    <w:rsid w:val="00851261"/>
    <w:rsid w:val="008562D5"/>
    <w:rsid w:val="00883CA9"/>
    <w:rsid w:val="008B21B2"/>
    <w:rsid w:val="008C0AA0"/>
    <w:rsid w:val="008C61A0"/>
    <w:rsid w:val="008F68E3"/>
    <w:rsid w:val="009206A4"/>
    <w:rsid w:val="009673A3"/>
    <w:rsid w:val="009E0FE1"/>
    <w:rsid w:val="00AB74E3"/>
    <w:rsid w:val="00AC0A5E"/>
    <w:rsid w:val="00AE37B4"/>
    <w:rsid w:val="00AF7FFE"/>
    <w:rsid w:val="00B11C70"/>
    <w:rsid w:val="00B331E7"/>
    <w:rsid w:val="00B579F9"/>
    <w:rsid w:val="00BB2FD6"/>
    <w:rsid w:val="00BB3FC4"/>
    <w:rsid w:val="00C03A54"/>
    <w:rsid w:val="00C25321"/>
    <w:rsid w:val="00C652C8"/>
    <w:rsid w:val="00CA5E2A"/>
    <w:rsid w:val="00CE1A20"/>
    <w:rsid w:val="00CF0228"/>
    <w:rsid w:val="00CF6874"/>
    <w:rsid w:val="00D126DA"/>
    <w:rsid w:val="00D1565C"/>
    <w:rsid w:val="00D45324"/>
    <w:rsid w:val="00D73601"/>
    <w:rsid w:val="00DC33CD"/>
    <w:rsid w:val="00DE63DF"/>
    <w:rsid w:val="00DF71AA"/>
    <w:rsid w:val="00E048F6"/>
    <w:rsid w:val="00E731B1"/>
    <w:rsid w:val="00E75791"/>
    <w:rsid w:val="00ED043F"/>
    <w:rsid w:val="00ED664C"/>
    <w:rsid w:val="00F8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  <w:style w:type="character" w:customStyle="1" w:styleId="citation-147">
    <w:name w:val="citation-147"/>
    <w:basedOn w:val="DefaultParagraphFont"/>
    <w:rsid w:val="004B3C5A"/>
  </w:style>
  <w:style w:type="character" w:customStyle="1" w:styleId="citation-146">
    <w:name w:val="citation-146"/>
    <w:basedOn w:val="DefaultParagraphFont"/>
    <w:rsid w:val="004B3C5A"/>
  </w:style>
  <w:style w:type="character" w:customStyle="1" w:styleId="citation-145">
    <w:name w:val="citation-145"/>
    <w:basedOn w:val="DefaultParagraphFont"/>
    <w:rsid w:val="004B3C5A"/>
  </w:style>
  <w:style w:type="character" w:customStyle="1" w:styleId="citation-144">
    <w:name w:val="citation-144"/>
    <w:basedOn w:val="DefaultParagraphFont"/>
    <w:rsid w:val="004B3C5A"/>
  </w:style>
  <w:style w:type="character" w:customStyle="1" w:styleId="citation-143">
    <w:name w:val="citation-143"/>
    <w:basedOn w:val="DefaultParagraphFont"/>
    <w:rsid w:val="004B3C5A"/>
  </w:style>
  <w:style w:type="character" w:styleId="Strong">
    <w:name w:val="Strong"/>
    <w:basedOn w:val="DefaultParagraphFont"/>
    <w:uiPriority w:val="22"/>
    <w:qFormat/>
    <w:rsid w:val="0002259B"/>
    <w:rPr>
      <w:b/>
      <w:bCs/>
    </w:rPr>
  </w:style>
  <w:style w:type="paragraph" w:customStyle="1" w:styleId="msonormal0">
    <w:name w:val="msonormal"/>
    <w:basedOn w:val="Normal"/>
    <w:rsid w:val="00C652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12</Pages>
  <Words>921</Words>
  <Characters>5255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Objectives:</vt:lpstr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MUHAMMAD HASHIR ASHRAF AWAN</cp:lastModifiedBy>
  <cp:revision>44</cp:revision>
  <cp:lastPrinted>2024-09-25T20:10:00Z</cp:lastPrinted>
  <dcterms:created xsi:type="dcterms:W3CDTF">2026-02-07T05:23:00Z</dcterms:created>
  <dcterms:modified xsi:type="dcterms:W3CDTF">2026-04-30T17:49:00Z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