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6A34" w14:textId="77777777" w:rsidR="008562D5" w:rsidRPr="008562D5" w:rsidRDefault="008562D5" w:rsidP="008562D5">
      <w:pPr>
        <w:spacing w:after="160" w:line="259" w:lineRule="auto"/>
        <w:jc w:val="center"/>
        <w:rPr>
          <w:rFonts w:asciiTheme="minorHAnsi" w:eastAsia="Arial Black" w:hAnsiTheme="minorHAnsi" w:cstheme="minorHAnsi"/>
          <w:b/>
          <w:sz w:val="30"/>
          <w:szCs w:val="28"/>
        </w:rPr>
      </w:pPr>
      <w:r w:rsidRPr="008562D5">
        <w:rPr>
          <w:rFonts w:asciiTheme="minorHAnsi" w:hAnsiTheme="minorHAnsi" w:cstheme="minorHAnsi"/>
          <w:b/>
          <w:noProof/>
        </w:rPr>
        <w:drawing>
          <wp:anchor distT="0" distB="0" distL="114300" distR="114300" simplePos="0" relativeHeight="487590912" behindDoc="0" locked="0" layoutInCell="1" allowOverlap="1" wp14:anchorId="6A7E3439" wp14:editId="06A671D6">
            <wp:simplePos x="0" y="0"/>
            <wp:positionH relativeFrom="margin">
              <wp:posOffset>5454650</wp:posOffset>
            </wp:positionH>
            <wp:positionV relativeFrom="paragraph">
              <wp:posOffset>0</wp:posOffset>
            </wp:positionV>
            <wp:extent cx="879475" cy="869950"/>
            <wp:effectExtent l="0" t="0" r="0" b="6350"/>
            <wp:wrapThrough wrapText="bothSides">
              <wp:wrapPolygon edited="0">
                <wp:start x="0" y="0"/>
                <wp:lineTo x="0" y="21285"/>
                <wp:lineTo x="21054" y="21285"/>
                <wp:lineTo x="21054" y="0"/>
                <wp:lineTo x="0" y="0"/>
              </wp:wrapPolygon>
            </wp:wrapThrough>
            <wp:docPr id="4" name="Picture 4" descr="A yellow and blac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" name="Picture 5178" descr="A yellow and black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62D5">
        <w:rPr>
          <w:rFonts w:asciiTheme="minorHAnsi" w:hAnsiTheme="minorHAnsi" w:cstheme="minorHAnsi"/>
          <w:b/>
          <w:noProof/>
        </w:rPr>
        <w:drawing>
          <wp:anchor distT="0" distB="0" distL="114300" distR="114300" simplePos="0" relativeHeight="487589888" behindDoc="0" locked="0" layoutInCell="1" allowOverlap="1" wp14:anchorId="3A69CD46" wp14:editId="07F4C88E">
            <wp:simplePos x="0" y="0"/>
            <wp:positionH relativeFrom="margin">
              <wp:posOffset>-276225</wp:posOffset>
            </wp:positionH>
            <wp:positionV relativeFrom="paragraph">
              <wp:posOffset>0</wp:posOffset>
            </wp:positionV>
            <wp:extent cx="895350" cy="898525"/>
            <wp:effectExtent l="0" t="0" r="0" b="0"/>
            <wp:wrapThrough wrapText="bothSides">
              <wp:wrapPolygon edited="0">
                <wp:start x="0" y="0"/>
                <wp:lineTo x="0" y="21066"/>
                <wp:lineTo x="21140" y="21066"/>
                <wp:lineTo x="21140" y="0"/>
                <wp:lineTo x="0" y="0"/>
              </wp:wrapPolygon>
            </wp:wrapThrough>
            <wp:docPr id="3" name="Picture 3" descr="A logo of a university of sciences and technolog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" name="Picture 5177" descr="A logo of a university of sciences and technology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62D5">
        <w:rPr>
          <w:rFonts w:asciiTheme="minorHAnsi" w:eastAsia="Arial Black" w:hAnsiTheme="minorHAnsi" w:cstheme="minorHAnsi"/>
          <w:b/>
          <w:sz w:val="30"/>
          <w:szCs w:val="28"/>
        </w:rPr>
        <w:t>DEPARTMENT OF COMPUTER &amp; SOFTWARE ENGINEERING</w:t>
      </w:r>
    </w:p>
    <w:p w14:paraId="20D54AFF" w14:textId="77777777" w:rsidR="008562D5" w:rsidRPr="008562D5" w:rsidRDefault="008562D5" w:rsidP="008562D5">
      <w:pPr>
        <w:spacing w:after="160" w:line="259" w:lineRule="auto"/>
        <w:jc w:val="center"/>
        <w:rPr>
          <w:rFonts w:asciiTheme="minorHAnsi" w:eastAsia="Arial Black" w:hAnsiTheme="minorHAnsi" w:cstheme="minorHAnsi"/>
          <w:b/>
          <w:sz w:val="30"/>
          <w:szCs w:val="28"/>
        </w:rPr>
      </w:pPr>
      <w:r w:rsidRPr="008562D5">
        <w:rPr>
          <w:rFonts w:asciiTheme="minorHAnsi" w:eastAsia="Arial Black" w:hAnsiTheme="minorHAnsi" w:cstheme="minorHAnsi"/>
          <w:b/>
          <w:sz w:val="30"/>
          <w:szCs w:val="28"/>
        </w:rPr>
        <w:t xml:space="preserve">COLLEGE OF E&amp;ME, NUST, RAWALPINDI </w:t>
      </w:r>
    </w:p>
    <w:p w14:paraId="31AAE716" w14:textId="77777777" w:rsidR="008562D5" w:rsidRDefault="008562D5" w:rsidP="008562D5">
      <w:pPr>
        <w:spacing w:before="61" w:line="276" w:lineRule="auto"/>
        <w:ind w:right="2341"/>
        <w:rPr>
          <w:sz w:val="48"/>
          <w:szCs w:val="48"/>
        </w:rPr>
      </w:pPr>
    </w:p>
    <w:p w14:paraId="5B482148" w14:textId="77777777" w:rsidR="008562D5" w:rsidRDefault="008562D5">
      <w:pPr>
        <w:pStyle w:val="Title"/>
      </w:pPr>
    </w:p>
    <w:p w14:paraId="01337A37" w14:textId="6B3AAC8B" w:rsidR="00BB2FD6" w:rsidRDefault="000E488A" w:rsidP="000E488A">
      <w:pPr>
        <w:pStyle w:val="BodyText"/>
        <w:spacing w:before="214"/>
        <w:ind w:left="1440" w:firstLine="720"/>
        <w:rPr>
          <w:b/>
          <w:sz w:val="20"/>
        </w:rPr>
      </w:pPr>
      <w:r w:rsidRPr="000E488A">
        <w:rPr>
          <w:b/>
          <w:bCs/>
          <w:sz w:val="40"/>
          <w:szCs w:val="40"/>
          <w:u w:val="single" w:color="000000"/>
        </w:rPr>
        <w:t>CS474 Computer Vision (Elective)</w:t>
      </w:r>
    </w:p>
    <w:p w14:paraId="50CBC239" w14:textId="77777777" w:rsidR="000E488A" w:rsidRDefault="000E488A">
      <w:pPr>
        <w:pStyle w:val="BodyText"/>
        <w:rPr>
          <w:sz w:val="40"/>
          <w:szCs w:val="22"/>
          <w:u w:val="single"/>
        </w:rPr>
      </w:pPr>
    </w:p>
    <w:p w14:paraId="33B55091" w14:textId="77777777" w:rsidR="002179D9" w:rsidRDefault="002179D9">
      <w:pPr>
        <w:pStyle w:val="BodyText"/>
        <w:rPr>
          <w:sz w:val="40"/>
          <w:szCs w:val="22"/>
          <w:u w:val="single"/>
        </w:rPr>
      </w:pPr>
    </w:p>
    <w:p w14:paraId="076B4E3C" w14:textId="2FC9DD77" w:rsidR="00BB2FD6" w:rsidRPr="002179D9" w:rsidRDefault="002179D9">
      <w:pPr>
        <w:pStyle w:val="BodyText"/>
        <w:spacing w:before="109"/>
        <w:rPr>
          <w:sz w:val="32"/>
          <w:szCs w:val="18"/>
          <w:u w:val="single"/>
        </w:rPr>
      </w:pPr>
      <w:r w:rsidRPr="002179D9">
        <w:rPr>
          <w:sz w:val="32"/>
          <w:szCs w:val="18"/>
          <w:u w:val="single"/>
        </w:rPr>
        <w:t>LAB # 03 Multi-Scale Image Representation, Color Processing, and application of Image Pyramids</w:t>
      </w:r>
    </w:p>
    <w:p w14:paraId="11E20054" w14:textId="77777777" w:rsidR="002179D9" w:rsidRDefault="002179D9">
      <w:pPr>
        <w:pStyle w:val="BodyText"/>
        <w:spacing w:before="109"/>
        <w:rPr>
          <w:sz w:val="36"/>
          <w:szCs w:val="20"/>
          <w:u w:val="single"/>
        </w:rPr>
      </w:pPr>
    </w:p>
    <w:p w14:paraId="170F5971" w14:textId="77777777" w:rsidR="002179D9" w:rsidRDefault="002179D9">
      <w:pPr>
        <w:pStyle w:val="BodyText"/>
        <w:spacing w:before="109"/>
        <w:rPr>
          <w:sz w:val="20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5939"/>
      </w:tblGrid>
      <w:tr w:rsidR="00BB2FD6" w14:paraId="7B770BF7" w14:textId="77777777">
        <w:trPr>
          <w:trHeight w:val="854"/>
        </w:trPr>
        <w:tc>
          <w:tcPr>
            <w:tcW w:w="3121" w:type="dxa"/>
          </w:tcPr>
          <w:p w14:paraId="3AA51788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939" w:type="dxa"/>
          </w:tcPr>
          <w:p w14:paraId="6A849E09" w14:textId="77777777" w:rsidR="00B579F9" w:rsidRDefault="00B579F9">
            <w:pPr>
              <w:pStyle w:val="TableParagraph"/>
              <w:ind w:left="2224" w:right="1115" w:hanging="428"/>
              <w:rPr>
                <w:sz w:val="28"/>
              </w:rPr>
            </w:pPr>
          </w:p>
          <w:p w14:paraId="7CAFB31B" w14:textId="2D17B4F6" w:rsidR="00BB2FD6" w:rsidRDefault="000E488A" w:rsidP="008562D5">
            <w:pPr>
              <w:pStyle w:val="TableParagraph"/>
              <w:ind w:left="2224" w:right="1115" w:hanging="428"/>
              <w:rPr>
                <w:sz w:val="28"/>
              </w:rPr>
            </w:pPr>
            <w:r>
              <w:rPr>
                <w:sz w:val="28"/>
              </w:rPr>
              <w:t>Muhammad Hash</w:t>
            </w:r>
            <w:r w:rsidRPr="000E488A">
              <w:rPr>
                <w:sz w:val="28"/>
              </w:rPr>
              <w:t>i</w:t>
            </w:r>
            <w:r>
              <w:rPr>
                <w:sz w:val="28"/>
              </w:rPr>
              <w:t>r Ashraf</w:t>
            </w:r>
          </w:p>
        </w:tc>
      </w:tr>
      <w:tr w:rsidR="00BB2FD6" w14:paraId="0194AE8F" w14:textId="77777777">
        <w:trPr>
          <w:trHeight w:val="853"/>
        </w:trPr>
        <w:tc>
          <w:tcPr>
            <w:tcW w:w="3121" w:type="dxa"/>
          </w:tcPr>
          <w:p w14:paraId="2112F7FF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Registration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5939" w:type="dxa"/>
          </w:tcPr>
          <w:p w14:paraId="6FC0AF73" w14:textId="77777777" w:rsidR="00B579F9" w:rsidRDefault="00B579F9">
            <w:pPr>
              <w:pStyle w:val="TableParagraph"/>
              <w:ind w:left="2080" w:right="2071"/>
              <w:jc w:val="center"/>
              <w:rPr>
                <w:spacing w:val="-2"/>
                <w:sz w:val="28"/>
              </w:rPr>
            </w:pPr>
          </w:p>
          <w:p w14:paraId="4E17C95C" w14:textId="3AD28D35" w:rsidR="00BB2FD6" w:rsidRDefault="000E488A">
            <w:pPr>
              <w:pStyle w:val="TableParagraph"/>
              <w:ind w:left="2080" w:right="2071"/>
              <w:jc w:val="center"/>
              <w:rPr>
                <w:sz w:val="28"/>
              </w:rPr>
            </w:pPr>
            <w:r>
              <w:rPr>
                <w:sz w:val="28"/>
              </w:rPr>
              <w:t>408557</w:t>
            </w:r>
          </w:p>
        </w:tc>
      </w:tr>
      <w:tr w:rsidR="00BB2FD6" w14:paraId="09BA2C73" w14:textId="77777777">
        <w:trPr>
          <w:trHeight w:val="854"/>
        </w:trPr>
        <w:tc>
          <w:tcPr>
            <w:tcW w:w="3121" w:type="dxa"/>
          </w:tcPr>
          <w:p w14:paraId="3FF95926" w14:textId="77777777" w:rsidR="00BB2FD6" w:rsidRDefault="00BB2FD6">
            <w:pPr>
              <w:pStyle w:val="TableParagraph"/>
              <w:rPr>
                <w:sz w:val="28"/>
              </w:rPr>
            </w:pPr>
          </w:p>
          <w:p w14:paraId="5BDDDF4B" w14:textId="77777777" w:rsidR="00BB2FD6" w:rsidRDefault="008562D5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Degree/ Syndicate</w:t>
            </w:r>
          </w:p>
        </w:tc>
        <w:tc>
          <w:tcPr>
            <w:tcW w:w="5939" w:type="dxa"/>
          </w:tcPr>
          <w:p w14:paraId="69CC3967" w14:textId="77777777" w:rsidR="00BB2FD6" w:rsidRDefault="00BB2FD6">
            <w:pPr>
              <w:pStyle w:val="TableParagraph"/>
              <w:rPr>
                <w:sz w:val="28"/>
              </w:rPr>
            </w:pPr>
          </w:p>
          <w:p w14:paraId="5AC3199B" w14:textId="04F375B1" w:rsidR="00BB2FD6" w:rsidRDefault="000E488A" w:rsidP="008562D5">
            <w:pPr>
              <w:pStyle w:val="TableParagraph"/>
              <w:ind w:left="11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44</w:t>
            </w:r>
            <w:r w:rsidR="008562D5">
              <w:rPr>
                <w:spacing w:val="-2"/>
                <w:sz w:val="28"/>
              </w:rPr>
              <w:t>/ B</w:t>
            </w:r>
          </w:p>
        </w:tc>
      </w:tr>
      <w:tr w:rsidR="00BB2FD6" w14:paraId="3A658244" w14:textId="77777777">
        <w:trPr>
          <w:trHeight w:val="853"/>
        </w:trPr>
        <w:tc>
          <w:tcPr>
            <w:tcW w:w="3121" w:type="dxa"/>
          </w:tcPr>
          <w:p w14:paraId="4647E2C9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Instructor’s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939" w:type="dxa"/>
          </w:tcPr>
          <w:p w14:paraId="4ED41CE6" w14:textId="4CBB69B2" w:rsidR="00BB2FD6" w:rsidRDefault="008562D5" w:rsidP="0013134A">
            <w:pPr>
              <w:pStyle w:val="TableParagraph"/>
              <w:spacing w:before="321"/>
              <w:ind w:left="1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LE </w:t>
            </w:r>
            <w:r w:rsidR="000E488A">
              <w:rPr>
                <w:sz w:val="28"/>
              </w:rPr>
              <w:t>Sardar Uma</w:t>
            </w:r>
            <w:r w:rsidR="000E488A" w:rsidRPr="000E488A">
              <w:rPr>
                <w:sz w:val="28"/>
              </w:rPr>
              <w:t>i</w:t>
            </w:r>
            <w:r w:rsidR="000E488A">
              <w:rPr>
                <w:sz w:val="28"/>
              </w:rPr>
              <w:t>r</w:t>
            </w:r>
          </w:p>
        </w:tc>
      </w:tr>
    </w:tbl>
    <w:p w14:paraId="634334F5" w14:textId="77777777" w:rsidR="00BB2FD6" w:rsidRDefault="00BB2FD6">
      <w:pPr>
        <w:pStyle w:val="BodyText"/>
        <w:spacing w:before="83"/>
        <w:rPr>
          <w:sz w:val="38"/>
        </w:rPr>
      </w:pPr>
    </w:p>
    <w:p w14:paraId="26226278" w14:textId="77777777" w:rsidR="00BB2FD6" w:rsidRDefault="001E39DA">
      <w:pPr>
        <w:pStyle w:val="Heading1"/>
        <w:spacing w:before="63"/>
        <w:rPr>
          <w:u w:val="none"/>
        </w:rPr>
      </w:pPr>
      <w:r>
        <w:rPr>
          <w:spacing w:val="-2"/>
        </w:rPr>
        <w:t>Objectives:</w:t>
      </w:r>
    </w:p>
    <w:p w14:paraId="26E5C2DF" w14:textId="42F5DDA4" w:rsidR="002179D9" w:rsidRPr="002179D9" w:rsidRDefault="002179D9" w:rsidP="002179D9">
      <w:pPr>
        <w:pStyle w:val="Heading1"/>
        <w:numPr>
          <w:ilvl w:val="0"/>
          <w:numId w:val="12"/>
        </w:numPr>
        <w:spacing w:before="205"/>
        <w:rPr>
          <w:b w:val="0"/>
          <w:bCs w:val="0"/>
          <w:sz w:val="24"/>
          <w:szCs w:val="22"/>
          <w:u w:val="none"/>
        </w:rPr>
      </w:pPr>
      <w:r w:rsidRPr="002179D9">
        <w:rPr>
          <w:b w:val="0"/>
          <w:bCs w:val="0"/>
          <w:sz w:val="24"/>
          <w:szCs w:val="22"/>
          <w:u w:val="none"/>
        </w:rPr>
        <w:t xml:space="preserve">To understand and implement color space transformations and intensity enhancement techniques for improving image quality. </w:t>
      </w:r>
    </w:p>
    <w:p w14:paraId="23FB7F5B" w14:textId="77777777" w:rsidR="002179D9" w:rsidRDefault="002179D9" w:rsidP="002179D9">
      <w:pPr>
        <w:pStyle w:val="Heading1"/>
        <w:numPr>
          <w:ilvl w:val="0"/>
          <w:numId w:val="12"/>
        </w:numPr>
        <w:spacing w:before="205"/>
        <w:rPr>
          <w:b w:val="0"/>
          <w:bCs w:val="0"/>
          <w:sz w:val="24"/>
          <w:szCs w:val="22"/>
          <w:u w:val="none"/>
        </w:rPr>
      </w:pPr>
      <w:r w:rsidRPr="002179D9">
        <w:rPr>
          <w:b w:val="0"/>
          <w:bCs w:val="0"/>
          <w:sz w:val="24"/>
          <w:szCs w:val="22"/>
          <w:u w:val="none"/>
        </w:rPr>
        <w:t xml:space="preserve">To construct Gaussian and Laplacian pyramids for multi-scale image representation analysis. </w:t>
      </w:r>
    </w:p>
    <w:p w14:paraId="42968964" w14:textId="15EF9A34" w:rsidR="000E488A" w:rsidRPr="002179D9" w:rsidRDefault="002179D9" w:rsidP="002179D9">
      <w:pPr>
        <w:pStyle w:val="Heading1"/>
        <w:numPr>
          <w:ilvl w:val="0"/>
          <w:numId w:val="12"/>
        </w:numPr>
        <w:spacing w:before="205"/>
        <w:rPr>
          <w:b w:val="0"/>
          <w:bCs w:val="0"/>
          <w:sz w:val="24"/>
          <w:szCs w:val="22"/>
          <w:u w:val="none"/>
        </w:rPr>
      </w:pPr>
      <w:r w:rsidRPr="002179D9">
        <w:rPr>
          <w:b w:val="0"/>
          <w:bCs w:val="0"/>
          <w:sz w:val="24"/>
          <w:szCs w:val="22"/>
          <w:u w:val="none"/>
        </w:rPr>
        <w:t>To apply pyramid-based methods for seamless image blending and multi-modal image fusion.</w:t>
      </w:r>
    </w:p>
    <w:p w14:paraId="6A235F98" w14:textId="5FA12863" w:rsidR="00402297" w:rsidRDefault="002179D9" w:rsidP="00402297">
      <w:r w:rsidRPr="002179D9">
        <w:lastRenderedPageBreak/>
        <w:drawing>
          <wp:inline distT="0" distB="0" distL="0" distR="0" wp14:anchorId="449758B3" wp14:editId="7D3292BB">
            <wp:extent cx="5852667" cy="602032"/>
            <wp:effectExtent l="0" t="0" r="0" b="7620"/>
            <wp:docPr id="54038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88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44EE" w14:textId="3B936E77" w:rsidR="00BB2FD6" w:rsidRPr="00691D49" w:rsidRDefault="001E39DA" w:rsidP="00691D49">
      <w:pPr>
        <w:pStyle w:val="Heading2"/>
        <w:rPr>
          <w:b/>
        </w:rPr>
      </w:pPr>
      <w:r w:rsidRPr="00B579F9">
        <w:rPr>
          <w:b/>
        </w:rPr>
        <w:t>Code:</w:t>
      </w:r>
    </w:p>
    <w:p w14:paraId="41D9CC27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cv2</w:t>
      </w:r>
    </w:p>
    <w:p w14:paraId="5B79C4F0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numpy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as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np</w:t>
      </w:r>
    </w:p>
    <w:p w14:paraId="6985240B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matplotlib.pyplot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as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</w:t>
      </w:r>
      <w:proofErr w:type="spellEnd"/>
    </w:p>
    <w:p w14:paraId="33C4B9AD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1D13E91B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img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cv2.imread(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'img.jpeg'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, cv2.IMREAD_GRAYSCALE)</w:t>
      </w:r>
    </w:p>
    <w:p w14:paraId="1FE280AF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4F6F852D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hist_eq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cv2.equalizeHist(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img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0454F3C1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c =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255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/ 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np.log(</w:t>
      </w:r>
      <w:proofErr w:type="gramEnd"/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+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np.max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img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))</w:t>
      </w:r>
    </w:p>
    <w:p w14:paraId="4A17F5E0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log_transformed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* (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np.log(</w:t>
      </w:r>
      <w:proofErr w:type="spellStart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img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+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))</w:t>
      </w:r>
    </w:p>
    <w:p w14:paraId="14406626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log_transformed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np.array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log_transformed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dtype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=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np.uint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8)</w:t>
      </w:r>
    </w:p>
    <w:p w14:paraId="059B7622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380F9DEA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gamma_val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0.7</w:t>
      </w:r>
    </w:p>
    <w:p w14:paraId="4A29F040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gamma_corrected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np.array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255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* 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img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/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255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) **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gamma_val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dtype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=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np.uint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8)</w:t>
      </w:r>
    </w:p>
    <w:p w14:paraId="45F2A3B6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color_heatmap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cv2.applyColorMap(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hist_eq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, cv2.COLORMAP_JET)</w:t>
      </w:r>
    </w:p>
    <w:p w14:paraId="087F5C81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titles = [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'Original X-ray'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'Histogram Equalized'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'Log Transform'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</w:p>
    <w:p w14:paraId="190C7D1C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           </w:t>
      </w:r>
      <w:proofErr w:type="spellStart"/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f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'Gamma</w:t>
      </w:r>
      <w:proofErr w:type="spellEnd"/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 xml:space="preserve"> Correction (γ=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{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gamma_val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}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)'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'JET Pseudo-</w:t>
      </w:r>
      <w:proofErr w:type="spellStart"/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Color</w:t>
      </w:r>
      <w:proofErr w:type="spellEnd"/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]</w:t>
      </w:r>
    </w:p>
    <w:p w14:paraId="0F285026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18978565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images = [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img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hist_eq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log_transformed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gamma_corrected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color_heatmap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]</w:t>
      </w:r>
    </w:p>
    <w:p w14:paraId="07E52107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plt.figure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figsize</w:t>
      </w:r>
      <w:proofErr w:type="spellEnd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=(</w:t>
      </w:r>
      <w:proofErr w:type="gramEnd"/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15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10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))</w:t>
      </w:r>
    </w:p>
    <w:p w14:paraId="7C30B8E5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for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i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in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range(</w:t>
      </w:r>
      <w:proofErr w:type="gramEnd"/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5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):</w:t>
      </w:r>
    </w:p>
    <w:p w14:paraId="74322199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     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plt.subplot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, i+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423FE6E3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     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if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i ==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:  </w:t>
      </w:r>
    </w:p>
    <w:p w14:paraId="2889797E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         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plt.imshow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(cv2.cvtColor(images[i], cv2.COLOR_BGR2RGB))</w:t>
      </w:r>
    </w:p>
    <w:p w14:paraId="3D06A73F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     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else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:</w:t>
      </w:r>
    </w:p>
    <w:p w14:paraId="434AF8DF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         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plt.imshow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(images[i],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cmap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=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</w:t>
      </w:r>
      <w:proofErr w:type="spellStart"/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gray</w:t>
      </w:r>
      <w:proofErr w:type="spellEnd"/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2E3A6CD0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     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plt.title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(titles[i])</w:t>
      </w:r>
    </w:p>
    <w:p w14:paraId="126D2D53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     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plt.axis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'off'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017080C1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plt.tight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_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layout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5408170C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plt.show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()</w:t>
      </w:r>
    </w:p>
    <w:p w14:paraId="2ACBFC1B" w14:textId="77777777" w:rsidR="000E488A" w:rsidRDefault="000E488A" w:rsidP="00DC33CD">
      <w:pPr>
        <w:pStyle w:val="Heading2"/>
        <w:rPr>
          <w:b/>
        </w:rPr>
      </w:pPr>
    </w:p>
    <w:p w14:paraId="04EE90AB" w14:textId="056D1859" w:rsidR="00BB2FD6" w:rsidRPr="00AC0A5E" w:rsidRDefault="00AC0A5E" w:rsidP="00DC33CD">
      <w:pPr>
        <w:pStyle w:val="Heading2"/>
        <w:rPr>
          <w:b/>
          <w:color w:val="auto"/>
        </w:rPr>
      </w:pPr>
      <w:r w:rsidRPr="00AC0A5E">
        <w:rPr>
          <w:b/>
          <w:color w:val="auto"/>
        </w:rPr>
        <w:t>Output:</w:t>
      </w:r>
    </w:p>
    <w:p w14:paraId="4F30B548" w14:textId="77777777" w:rsidR="00B579F9" w:rsidRDefault="00B579F9">
      <w:pPr>
        <w:pStyle w:val="BodyText"/>
        <w:spacing w:before="10"/>
        <w:rPr>
          <w:b/>
          <w:sz w:val="18"/>
        </w:rPr>
      </w:pPr>
    </w:p>
    <w:p w14:paraId="1AA757BC" w14:textId="39BE7D5C" w:rsidR="00BB2FD6" w:rsidRDefault="002179D9" w:rsidP="000E488A">
      <w:pPr>
        <w:pStyle w:val="BodyText"/>
        <w:spacing w:before="10"/>
        <w:jc w:val="center"/>
        <w:rPr>
          <w:b/>
          <w:sz w:val="18"/>
        </w:rPr>
      </w:pPr>
      <w:r w:rsidRPr="002179D9">
        <w:rPr>
          <w:b/>
          <w:sz w:val="18"/>
        </w:rPr>
        <w:drawing>
          <wp:inline distT="0" distB="0" distL="0" distR="0" wp14:anchorId="5BDC163A" wp14:editId="76BF4596">
            <wp:extent cx="6083300" cy="3764915"/>
            <wp:effectExtent l="0" t="0" r="0" b="6985"/>
            <wp:docPr id="94515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52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9334" w14:textId="77777777" w:rsidR="0013134A" w:rsidRDefault="0013134A" w:rsidP="0013134A">
      <w:pPr>
        <w:pStyle w:val="BodyText"/>
        <w:spacing w:before="10"/>
        <w:jc w:val="center"/>
        <w:rPr>
          <w:b/>
          <w:sz w:val="18"/>
        </w:rPr>
      </w:pPr>
      <w:r>
        <w:rPr>
          <w:b/>
          <w:sz w:val="18"/>
        </w:rPr>
        <w:t>Figure 1</w:t>
      </w:r>
    </w:p>
    <w:p w14:paraId="1EEBBB20" w14:textId="77777777" w:rsidR="002179D9" w:rsidRDefault="002179D9" w:rsidP="00DC33CD">
      <w:pPr>
        <w:pStyle w:val="Heading2"/>
        <w:rPr>
          <w:rFonts w:ascii="Times New Roman" w:eastAsia="Times New Roman" w:hAnsi="Times New Roman" w:cs="Times New Roman"/>
          <w:noProof/>
          <w:color w:val="auto"/>
          <w:sz w:val="24"/>
          <w:szCs w:val="22"/>
        </w:rPr>
      </w:pPr>
    </w:p>
    <w:p w14:paraId="5F2584B6" w14:textId="3AB03AF2" w:rsidR="002179D9" w:rsidRDefault="002179D9" w:rsidP="00DC33CD">
      <w:pPr>
        <w:pStyle w:val="Heading2"/>
        <w:rPr>
          <w:rFonts w:ascii="Times New Roman" w:eastAsia="Times New Roman" w:hAnsi="Times New Roman" w:cs="Times New Roman"/>
          <w:noProof/>
          <w:color w:val="auto"/>
          <w:sz w:val="24"/>
          <w:szCs w:val="22"/>
        </w:rPr>
      </w:pPr>
      <w:r w:rsidRPr="002179D9">
        <w:rPr>
          <w:rFonts w:ascii="Times New Roman" w:eastAsia="Times New Roman" w:hAnsi="Times New Roman" w:cs="Times New Roman"/>
          <w:noProof/>
          <w:color w:val="auto"/>
          <w:sz w:val="24"/>
          <w:szCs w:val="22"/>
        </w:rPr>
        <w:drawing>
          <wp:inline distT="0" distB="0" distL="0" distR="0" wp14:anchorId="15D2221E" wp14:editId="3973A853">
            <wp:extent cx="5761219" cy="1158340"/>
            <wp:effectExtent l="0" t="0" r="0" b="3810"/>
            <wp:docPr id="201867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74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65F4" w14:textId="547672F8" w:rsidR="00BB2FD6" w:rsidRPr="00DC33CD" w:rsidRDefault="001E39DA" w:rsidP="00DC33CD">
      <w:pPr>
        <w:pStyle w:val="Heading2"/>
        <w:rPr>
          <w:b/>
        </w:rPr>
      </w:pPr>
      <w:r w:rsidRPr="00DC33CD">
        <w:rPr>
          <w:b/>
        </w:rPr>
        <w:t>Code:</w:t>
      </w:r>
    </w:p>
    <w:p w14:paraId="7074EFF2" w14:textId="77777777" w:rsidR="00BB2FD6" w:rsidRDefault="00BB2FD6">
      <w:pPr>
        <w:pStyle w:val="BodyText"/>
        <w:rPr>
          <w:b/>
          <w:sz w:val="20"/>
        </w:rPr>
      </w:pPr>
    </w:p>
    <w:p w14:paraId="33E4EDE1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cv2</w:t>
      </w:r>
    </w:p>
    <w:p w14:paraId="7086AC5F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numpy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as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np</w:t>
      </w:r>
    </w:p>
    <w:p w14:paraId="798FBE55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matplotlib.pyplot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as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</w:t>
      </w:r>
      <w:proofErr w:type="spellEnd"/>
    </w:p>
    <w:p w14:paraId="1A85AC9B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153B752D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xray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cv2.imread(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'CT.png'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, cv2.IMREAD_GRAYSCALE)</w:t>
      </w:r>
    </w:p>
    <w:p w14:paraId="250B0209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mri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cv2.imread(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'MRI.png'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, cv2.IMREAD_GRAYSCALE)</w:t>
      </w:r>
    </w:p>
    <w:p w14:paraId="3259E012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3CF5F359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if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xray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is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None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or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mri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is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None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:</w:t>
      </w:r>
    </w:p>
    <w:p w14:paraId="42856AE2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    print(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"Error"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136239DE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else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:</w:t>
      </w:r>
    </w:p>
    <w:p w14:paraId="3A52C45A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if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xray.shape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!=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mri.shape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:</w:t>
      </w:r>
    </w:p>
    <w:p w14:paraId="14438E35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mri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cv2.resize(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mri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, (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xray.shape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[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],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xray.shape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[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]))</w:t>
      </w:r>
    </w:p>
    <w:p w14:paraId="7EB3551A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40D4BC15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xray_eq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cv2.equalizeHist(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xray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3C40525D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mri_eq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cv2.equalizeHist(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mri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0AA4805F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63DD7408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xray_color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cv2.applyColorMap(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xray_eq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, cv2.COLORMAP_JET)</w:t>
      </w:r>
    </w:p>
    <w:p w14:paraId="41B94799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mri_color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cv2.applyColorMap(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mri_eq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, cv2.COLORMAP_JET)</w:t>
      </w:r>
    </w:p>
    <w:p w14:paraId="7BFC999C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249DFE7E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alpha =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0.6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 </w:t>
      </w:r>
    </w:p>
    <w:p w14:paraId="5C38F553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    fused = cv2.addWeighted(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xray_color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alpha,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mri_color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, (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- alpha),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10284AEB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74CEE412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fused_norm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fused.astype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np.float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32) /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255.0</w:t>
      </w:r>
    </w:p>
    <w:p w14:paraId="40108A6A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</w:p>
    <w:p w14:paraId="559AD25B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c =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1.0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/ 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np.log(</w:t>
      </w:r>
      <w:proofErr w:type="gramEnd"/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+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1.0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2F84E2B3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fused_log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 * 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np.log(</w:t>
      </w:r>
      <w:proofErr w:type="gramEnd"/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+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fused_norm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17F9A740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fused_log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np.clip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fused_log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*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255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255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).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astype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np.uint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8)</w:t>
      </w:r>
    </w:p>
    <w:p w14:paraId="5F91FAE5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</w:p>
    <w:p w14:paraId="7E530951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gamma =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1.2</w:t>
      </w:r>
    </w:p>
    <w:p w14:paraId="5299585E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fused_gamma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np.power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fused_norm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, gamma)</w:t>
      </w:r>
    </w:p>
    <w:p w14:paraId="5FDFF65F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fused_gamma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np.clip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fused_gamma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*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255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255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).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astype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np.uint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8)</w:t>
      </w:r>
    </w:p>
    <w:p w14:paraId="2DFB8DC1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2679E687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    titles = [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'X-ray (JET)'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'MRI (JET)'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'Fused Image'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'Log'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'Gamma'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]</w:t>
      </w:r>
    </w:p>
    <w:p w14:paraId="2D8D9279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    images = [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xray_color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mri_color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fused,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fused_log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fused_gamma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]</w:t>
      </w:r>
    </w:p>
    <w:p w14:paraId="2B390619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45ABB444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plt.figure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figsize</w:t>
      </w:r>
      <w:proofErr w:type="spellEnd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=(</w:t>
      </w:r>
      <w:proofErr w:type="gramEnd"/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18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8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))</w:t>
      </w:r>
    </w:p>
    <w:p w14:paraId="672F5D9B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for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i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in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range(</w:t>
      </w:r>
      <w:proofErr w:type="gramEnd"/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5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):</w:t>
      </w:r>
    </w:p>
    <w:p w14:paraId="1F26F966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plt.subplot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5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, i+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353A7BB9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plt.imshow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(cv2.cvtColor(images[i], cv2.COLOR_BGR2RGB))</w:t>
      </w:r>
    </w:p>
    <w:p w14:paraId="1FA92E7E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plt.title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(titles[i])</w:t>
      </w:r>
    </w:p>
    <w:p w14:paraId="386959C9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plt.axis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'off'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3CA64ED5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532B20E9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plt.tight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_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layout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389A7B30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plt.show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()</w:t>
      </w:r>
    </w:p>
    <w:p w14:paraId="71A4CC5B" w14:textId="217DD416" w:rsidR="00402297" w:rsidRDefault="001E39DA" w:rsidP="002179D9">
      <w:pPr>
        <w:rPr>
          <w:b/>
        </w:rPr>
      </w:pPr>
      <w:r w:rsidRPr="00DC33CD">
        <w:rPr>
          <w:b/>
        </w:rPr>
        <w:t>Output:</w:t>
      </w:r>
    </w:p>
    <w:p w14:paraId="446FE280" w14:textId="374284B1" w:rsidR="0013134A" w:rsidRDefault="0013134A" w:rsidP="000E488A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0E488A">
        <w:rPr>
          <w:b/>
        </w:rPr>
        <w:tab/>
      </w:r>
      <w:r w:rsidR="000E488A">
        <w:rPr>
          <w:b/>
        </w:rPr>
        <w:tab/>
      </w:r>
    </w:p>
    <w:p w14:paraId="2BB9D3CB" w14:textId="463B7F8D" w:rsidR="00402297" w:rsidRDefault="002179D9" w:rsidP="00691D49">
      <w:pPr>
        <w:jc w:val="center"/>
        <w:rPr>
          <w:b/>
          <w:sz w:val="18"/>
        </w:rPr>
      </w:pPr>
      <w:r w:rsidRPr="002179D9">
        <w:rPr>
          <w:b/>
          <w:sz w:val="18"/>
        </w:rPr>
        <w:drawing>
          <wp:inline distT="0" distB="0" distL="0" distR="0" wp14:anchorId="739922B4" wp14:editId="54B9F380">
            <wp:extent cx="6083300" cy="1752600"/>
            <wp:effectExtent l="0" t="0" r="0" b="0"/>
            <wp:docPr id="164009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98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2DA8" w14:textId="77777777" w:rsidR="0013134A" w:rsidRPr="0013134A" w:rsidRDefault="0013134A" w:rsidP="00CF0228"/>
    <w:p w14:paraId="2C5141C0" w14:textId="77777777" w:rsidR="00CF0228" w:rsidRDefault="00CF0228" w:rsidP="00CF0228">
      <w:pPr>
        <w:rPr>
          <w:b/>
        </w:rPr>
      </w:pPr>
    </w:p>
    <w:p w14:paraId="3539671E" w14:textId="4646ACC0" w:rsidR="002179D9" w:rsidRDefault="002179D9">
      <w:pPr>
        <w:pStyle w:val="BodyText"/>
        <w:spacing w:before="8"/>
        <w:rPr>
          <w:b/>
          <w:szCs w:val="36"/>
        </w:rPr>
      </w:pPr>
      <w:r w:rsidRPr="002179D9">
        <w:rPr>
          <w:b/>
          <w:szCs w:val="36"/>
        </w:rPr>
        <w:drawing>
          <wp:inline distT="0" distB="0" distL="0" distR="0" wp14:anchorId="205E1765" wp14:editId="54B448C5">
            <wp:extent cx="5730737" cy="2880610"/>
            <wp:effectExtent l="0" t="0" r="3810" b="0"/>
            <wp:docPr id="155960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01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64A9" w14:textId="77777777" w:rsidR="00402297" w:rsidRDefault="00402297">
      <w:pPr>
        <w:pStyle w:val="BodyText"/>
        <w:spacing w:before="8"/>
        <w:rPr>
          <w:b/>
          <w:szCs w:val="36"/>
        </w:rPr>
      </w:pPr>
    </w:p>
    <w:p w14:paraId="4B7F069B" w14:textId="487A8EF7" w:rsidR="000E488A" w:rsidRDefault="000E488A">
      <w:pPr>
        <w:pStyle w:val="BodyText"/>
        <w:spacing w:before="8"/>
        <w:rPr>
          <w:b/>
          <w:szCs w:val="36"/>
        </w:rPr>
      </w:pPr>
      <w:r w:rsidRPr="000E488A">
        <w:rPr>
          <w:b/>
          <w:szCs w:val="36"/>
        </w:rPr>
        <w:t>Code:</w:t>
      </w:r>
    </w:p>
    <w:p w14:paraId="71032B94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cv2</w:t>
      </w:r>
    </w:p>
    <w:p w14:paraId="21ABBF42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numpy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as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np</w:t>
      </w:r>
    </w:p>
    <w:p w14:paraId="54D50F6E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matplotlib.pyplot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as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</w:t>
      </w:r>
      <w:proofErr w:type="spellEnd"/>
    </w:p>
    <w:p w14:paraId="0CBDE19B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6B84A756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def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manual_downsample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(image):</w:t>
      </w:r>
    </w:p>
    <w:p w14:paraId="5B1478A4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    blurred = cv2.GaussianBlur(image, (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5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5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),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3B6502B8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return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blurred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[::</w:t>
      </w:r>
      <w:proofErr w:type="gramEnd"/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, :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: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]</w:t>
      </w:r>
    </w:p>
    <w:p w14:paraId="2D263033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2D13E8D3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def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manual_upsample_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bilinear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image,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target_shape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):</w:t>
      </w:r>
    </w:p>
    <w:p w14:paraId="6FD7A763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height, width =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target_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shape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[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: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]</w:t>
      </w:r>
    </w:p>
    <w:p w14:paraId="3F3D7EC5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old_h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old_w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image.shape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[: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]</w:t>
      </w:r>
    </w:p>
    <w:p w14:paraId="35352482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</w:p>
    <w:p w14:paraId="52C65A01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new_h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np.linspace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old_h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-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, height)</w:t>
      </w:r>
    </w:p>
    <w:p w14:paraId="1E77BCD8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new_w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np.linspace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old_w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-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, width)</w:t>
      </w:r>
    </w:p>
    <w:p w14:paraId="72947432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result = 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np.zeros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((height, width),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dtype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=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np.float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32)</w:t>
      </w:r>
    </w:p>
    <w:p w14:paraId="443A982D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</w:p>
    <w:p w14:paraId="16ECD37D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for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i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in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range(height):</w:t>
      </w:r>
    </w:p>
    <w:p w14:paraId="167A0D6C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for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j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in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range(width):</w:t>
      </w:r>
    </w:p>
    <w:p w14:paraId="6361A5C0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    y, x =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new_h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[i],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new_w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[j]</w:t>
      </w:r>
    </w:p>
    <w:p w14:paraId="34209576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            y0, x0 = int(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np.floor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(y)), int(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np.floor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(x))</w:t>
      </w:r>
    </w:p>
    <w:p w14:paraId="61129A1F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    y1, x1 = 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min(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y0 +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old_h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-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), 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min(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x0 +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old_w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-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21AF7154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    </w:t>
      </w:r>
    </w:p>
    <w:p w14:paraId="629B63BA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wa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(x1 - x) * (y1 - y)</w:t>
      </w:r>
    </w:p>
    <w:p w14:paraId="7E4DC9F5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wb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(x - x0) * (y1 - y)</w:t>
      </w:r>
    </w:p>
    <w:p w14:paraId="0949B1B8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wc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(x1 - x) * (y - y0)</w:t>
      </w:r>
    </w:p>
    <w:p w14:paraId="6B33A11B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            wd = (x - x0) * (y - y0)</w:t>
      </w:r>
    </w:p>
    <w:p w14:paraId="36B86AAA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    </w:t>
      </w:r>
    </w:p>
    <w:p w14:paraId="5BE0DE4A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    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result[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i, j] = 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wa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* 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image[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y0, x0] +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wb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* 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image[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y0, x1] +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wc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* 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image[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y1, x0] + wd * 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image[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y1, x1])</w:t>
      </w:r>
    </w:p>
    <w:p w14:paraId="5CBC9140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    </w:t>
      </w:r>
    </w:p>
    <w:p w14:paraId="491D3252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return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cv2.GaussianBlur(result, (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5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5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),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0020471D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after="240"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7154D669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img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cv2.imread(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'MRI.png'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, cv2.IMREAD_GRAYSCALE)</w:t>
      </w:r>
    </w:p>
    <w:p w14:paraId="5EB260CC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7C38547D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gaussian_pyramid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[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img.astype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np.float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32)]</w:t>
      </w:r>
    </w:p>
    <w:p w14:paraId="180E2C35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for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i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in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range(</w:t>
      </w:r>
      <w:proofErr w:type="gramEnd"/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):</w:t>
      </w:r>
    </w:p>
    <w:p w14:paraId="72C2BD33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down =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manual_downsample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gaussian_pyramid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[i])</w:t>
      </w:r>
    </w:p>
    <w:p w14:paraId="33E14676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gaussian_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pyramid.append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(down)</w:t>
      </w:r>
    </w:p>
    <w:p w14:paraId="6458FD4C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44FA440C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laplacian_pyramid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[]</w:t>
      </w:r>
    </w:p>
    <w:p w14:paraId="5011485D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for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i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in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range(</w:t>
      </w:r>
      <w:proofErr w:type="gramEnd"/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):</w:t>
      </w:r>
    </w:p>
    <w:p w14:paraId="421206FB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upsampled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manual_upsample_bilinear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gaussian_pyramid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[i+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],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gaussian_pyramid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[i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].shape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48A293F0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laplacian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cv2.subtract(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gaussian_pyramid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[i],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upsampled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20124657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laplacian_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pyramid.append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laplacian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78213D83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2E41B67D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laplacian_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pyramid.append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gaussian_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pyramid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[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-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])</w:t>
      </w:r>
    </w:p>
    <w:p w14:paraId="2A02A278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421F8CE4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plt.figure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figsize</w:t>
      </w:r>
      <w:proofErr w:type="spellEnd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=(</w:t>
      </w:r>
      <w:proofErr w:type="gramEnd"/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15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8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))</w:t>
      </w:r>
    </w:p>
    <w:p w14:paraId="4F6CE29D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for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i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in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range(</w:t>
      </w:r>
      <w:proofErr w:type="gramEnd"/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):</w:t>
      </w:r>
    </w:p>
    <w:p w14:paraId="1F3E8E6F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plt.subplot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, i+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3DEAF34B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plt.imshow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gaussian_pyramid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[i],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cmap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=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</w:t>
      </w:r>
      <w:proofErr w:type="spellStart"/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gray</w:t>
      </w:r>
      <w:proofErr w:type="spellEnd"/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79845C35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plt.title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f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'Gaussian</w:t>
      </w:r>
      <w:proofErr w:type="spellEnd"/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 xml:space="preserve"> L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{i}\n{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gaussian_pyramid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[i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].shape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}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65D266E5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plt.axis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'off'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53C252F4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60F54CD4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for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i </w:t>
      </w:r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in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range(</w:t>
      </w:r>
      <w:proofErr w:type="gramEnd"/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):</w:t>
      </w:r>
    </w:p>
    <w:p w14:paraId="3D915A53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plt.subplot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, i+</w:t>
      </w:r>
      <w:r w:rsidRPr="002179D9">
        <w:rPr>
          <w:rFonts w:ascii="Consolas" w:hAnsi="Consolas"/>
          <w:color w:val="B5CEA8"/>
          <w:sz w:val="24"/>
          <w:szCs w:val="24"/>
          <w:lang w:val="en-PK" w:eastAsia="en-PK"/>
        </w:rPr>
        <w:t>5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0C42FEEB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plt.imshow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laplacian_pyramid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[i], </w:t>
      </w:r>
      <w:proofErr w:type="spell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cmap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=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</w:t>
      </w:r>
      <w:proofErr w:type="spellStart"/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gray</w:t>
      </w:r>
      <w:proofErr w:type="spellEnd"/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013A2BE8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plt.title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2179D9">
        <w:rPr>
          <w:rFonts w:ascii="Consolas" w:hAnsi="Consolas"/>
          <w:color w:val="569CD6"/>
          <w:sz w:val="24"/>
          <w:szCs w:val="24"/>
          <w:lang w:val="en-PK" w:eastAsia="en-PK"/>
        </w:rPr>
        <w:t>f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'Laplacian</w:t>
      </w:r>
      <w:proofErr w:type="spellEnd"/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 xml:space="preserve"> L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{i}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2FB30F0A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plt.axis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2179D9">
        <w:rPr>
          <w:rFonts w:ascii="Consolas" w:hAnsi="Consolas"/>
          <w:color w:val="CE9178"/>
          <w:sz w:val="24"/>
          <w:szCs w:val="24"/>
          <w:lang w:val="en-PK" w:eastAsia="en-PK"/>
        </w:rPr>
        <w:t>'off'</w:t>
      </w:r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0354CF79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67A815F5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plt.tight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_</w:t>
      </w:r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layout</w:t>
      </w:r>
      <w:proofErr w:type="spell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365F34A8" w14:textId="77777777" w:rsidR="002179D9" w:rsidRPr="002179D9" w:rsidRDefault="002179D9" w:rsidP="002179D9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plt.show</w:t>
      </w:r>
      <w:proofErr w:type="spellEnd"/>
      <w:proofErr w:type="gramEnd"/>
      <w:r w:rsidRPr="002179D9">
        <w:rPr>
          <w:rFonts w:ascii="Consolas" w:hAnsi="Consolas"/>
          <w:color w:val="D4D4D4"/>
          <w:sz w:val="24"/>
          <w:szCs w:val="24"/>
          <w:lang w:val="en-PK" w:eastAsia="en-PK"/>
        </w:rPr>
        <w:t>()</w:t>
      </w:r>
    </w:p>
    <w:p w14:paraId="5E9524F3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3D3A4A2F" w14:textId="77777777" w:rsidR="000E488A" w:rsidRDefault="000E488A">
      <w:pPr>
        <w:pStyle w:val="BodyText"/>
        <w:spacing w:before="8"/>
        <w:rPr>
          <w:b/>
          <w:szCs w:val="36"/>
        </w:rPr>
      </w:pPr>
    </w:p>
    <w:p w14:paraId="616A20C0" w14:textId="5118F87E" w:rsidR="000E488A" w:rsidRDefault="000E488A">
      <w:pPr>
        <w:pStyle w:val="BodyText"/>
        <w:spacing w:before="8"/>
        <w:rPr>
          <w:b/>
          <w:szCs w:val="36"/>
        </w:rPr>
      </w:pPr>
      <w:r>
        <w:rPr>
          <w:b/>
          <w:szCs w:val="36"/>
        </w:rPr>
        <w:t>Output:</w:t>
      </w:r>
    </w:p>
    <w:p w14:paraId="04CFB445" w14:textId="35E1D92D" w:rsidR="00AC0A5E" w:rsidRDefault="002179D9" w:rsidP="00AC0A5E">
      <w:pPr>
        <w:pStyle w:val="BodyText"/>
        <w:spacing w:before="8"/>
        <w:jc w:val="center"/>
        <w:rPr>
          <w:b/>
          <w:szCs w:val="36"/>
        </w:rPr>
      </w:pPr>
      <w:r w:rsidRPr="002179D9">
        <w:rPr>
          <w:b/>
          <w:szCs w:val="36"/>
        </w:rPr>
        <w:drawing>
          <wp:inline distT="0" distB="0" distL="0" distR="0" wp14:anchorId="3455658C" wp14:editId="1A8861BB">
            <wp:extent cx="6083300" cy="3216275"/>
            <wp:effectExtent l="0" t="0" r="0" b="3175"/>
            <wp:docPr id="113849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95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1483" w14:textId="77777777" w:rsidR="000E488A" w:rsidRDefault="000E488A">
      <w:pPr>
        <w:pStyle w:val="BodyText"/>
        <w:spacing w:before="8"/>
        <w:rPr>
          <w:b/>
          <w:szCs w:val="36"/>
        </w:rPr>
      </w:pPr>
    </w:p>
    <w:p w14:paraId="3EE33030" w14:textId="77777777" w:rsidR="003A3D7B" w:rsidRDefault="003A3D7B">
      <w:pPr>
        <w:pStyle w:val="BodyText"/>
        <w:spacing w:before="8"/>
        <w:rPr>
          <w:b/>
          <w:szCs w:val="36"/>
        </w:rPr>
      </w:pPr>
    </w:p>
    <w:p w14:paraId="5A4A75BE" w14:textId="1930659D" w:rsidR="00402297" w:rsidRDefault="005C0143">
      <w:pPr>
        <w:pStyle w:val="BodyText"/>
        <w:spacing w:before="8"/>
        <w:rPr>
          <w:b/>
          <w:szCs w:val="36"/>
        </w:rPr>
      </w:pPr>
      <w:r w:rsidRPr="005C0143">
        <w:rPr>
          <w:b/>
          <w:szCs w:val="36"/>
        </w:rPr>
        <w:drawing>
          <wp:inline distT="0" distB="0" distL="0" distR="0" wp14:anchorId="70B6E4EA" wp14:editId="3378E925">
            <wp:extent cx="5425910" cy="4298052"/>
            <wp:effectExtent l="0" t="0" r="3810" b="7620"/>
            <wp:docPr id="173006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65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2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8990" w14:textId="77777777" w:rsidR="00402297" w:rsidRDefault="00402297">
      <w:pPr>
        <w:pStyle w:val="BodyText"/>
        <w:spacing w:before="8"/>
        <w:rPr>
          <w:b/>
          <w:szCs w:val="36"/>
        </w:rPr>
      </w:pPr>
    </w:p>
    <w:p w14:paraId="0A835992" w14:textId="7593EE29" w:rsidR="003A3D7B" w:rsidRDefault="003A3D7B">
      <w:pPr>
        <w:pStyle w:val="BodyText"/>
        <w:spacing w:before="8"/>
        <w:rPr>
          <w:b/>
          <w:szCs w:val="36"/>
        </w:rPr>
      </w:pPr>
      <w:r>
        <w:rPr>
          <w:b/>
          <w:szCs w:val="36"/>
        </w:rPr>
        <w:t>Code:</w:t>
      </w:r>
    </w:p>
    <w:p w14:paraId="15DA368F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cv2</w:t>
      </w:r>
    </w:p>
    <w:p w14:paraId="6F6BC20B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numpy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as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np</w:t>
      </w:r>
    </w:p>
    <w:p w14:paraId="140025BF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matplotlib.pyplot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as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plt</w:t>
      </w:r>
      <w:proofErr w:type="spellEnd"/>
    </w:p>
    <w:p w14:paraId="64B4CCB4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071DF7B3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def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get_gaussian_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pyramid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img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, levels=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6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): </w:t>
      </w:r>
    </w:p>
    <w:p w14:paraId="23B44D7E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[</w:t>
      </w: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img.astype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np.float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32)]</w:t>
      </w:r>
    </w:p>
    <w:p w14:paraId="570DAED8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for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i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in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range(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levels -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):</w:t>
      </w:r>
    </w:p>
    <w:p w14:paraId="42F966AA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        blurred = cv2.GaussianBlur(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[i], (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),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) </w:t>
      </w:r>
    </w:p>
    <w:p w14:paraId="74E46B8F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        down = blurred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[::</w:t>
      </w:r>
      <w:proofErr w:type="gramEnd"/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, :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: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]</w:t>
      </w:r>
    </w:p>
    <w:p w14:paraId="79FF4B0D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</w:t>
      </w: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gp.append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(down)</w:t>
      </w:r>
    </w:p>
    <w:p w14:paraId="51EF2689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return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</w:t>
      </w:r>
      <w:proofErr w:type="spellEnd"/>
    </w:p>
    <w:p w14:paraId="5EA63680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2985B973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def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get_laplacian_pyramid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):</w:t>
      </w:r>
    </w:p>
    <w:p w14:paraId="0A28284E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lp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[]</w:t>
      </w:r>
    </w:p>
    <w:p w14:paraId="419EDC4D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for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i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in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range(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len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) -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):</w:t>
      </w:r>
    </w:p>
    <w:p w14:paraId="06765702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upsampled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cv2.resize(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[i+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], 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[i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].shape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],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[i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].shape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]))</w:t>
      </w:r>
    </w:p>
    <w:p w14:paraId="04F4A3D3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</w:t>
      </w: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lp.append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(cv2.subtract(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[i],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upsampled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))</w:t>
      </w:r>
    </w:p>
    <w:p w14:paraId="383D7CB1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lp.append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-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])</w:t>
      </w:r>
    </w:p>
    <w:p w14:paraId="29E55E21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return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lp</w:t>
      </w:r>
      <w:proofErr w:type="spellEnd"/>
    </w:p>
    <w:p w14:paraId="5F58EAEF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7139AF95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img_a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cv2.imread(</w:t>
      </w:r>
      <w:r w:rsidRPr="005C0143">
        <w:rPr>
          <w:rFonts w:ascii="Consolas" w:hAnsi="Consolas"/>
          <w:color w:val="CE9178"/>
          <w:sz w:val="24"/>
          <w:szCs w:val="24"/>
          <w:lang w:val="en-PK" w:eastAsia="en-PK"/>
        </w:rPr>
        <w:t>'MRI.png'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).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astype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np.float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32)</w:t>
      </w:r>
    </w:p>
    <w:p w14:paraId="4D11E263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img_b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cv2.imread(</w:t>
      </w:r>
      <w:r w:rsidRPr="005C0143">
        <w:rPr>
          <w:rFonts w:ascii="Consolas" w:hAnsi="Consolas"/>
          <w:color w:val="CE9178"/>
          <w:sz w:val="24"/>
          <w:szCs w:val="24"/>
          <w:lang w:val="en-PK" w:eastAsia="en-PK"/>
        </w:rPr>
        <w:t>'CT.png'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).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astype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np.float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32)</w:t>
      </w:r>
    </w:p>
    <w:p w14:paraId="4226C229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63F382B2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size = (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512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512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0FE9E4C6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img_a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cv2.resize(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img_a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, size)</w:t>
      </w:r>
    </w:p>
    <w:p w14:paraId="1AFA27F2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img_b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cv2.resize(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img_b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, size)</w:t>
      </w:r>
    </w:p>
    <w:p w14:paraId="09DB223E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36BD6842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mask = 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np.zeros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img_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a.shape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[: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],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dtype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=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np.float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32)</w:t>
      </w:r>
    </w:p>
    <w:p w14:paraId="1B558D9C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mask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[:,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: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img_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a.shape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]//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] =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1.0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</w:p>
    <w:p w14:paraId="3C266726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284FEF9A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levels =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6</w:t>
      </w:r>
    </w:p>
    <w:p w14:paraId="1DA7B5C6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gp_a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get_gaussian_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pyramid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img_a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, levels)</w:t>
      </w:r>
    </w:p>
    <w:p w14:paraId="45F523B4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lp_a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get_laplacian_pyramid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gp_a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686781C3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65E9F9B8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gp_b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get_gaussian_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pyramid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img_b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, levels)</w:t>
      </w:r>
    </w:p>
    <w:p w14:paraId="5C1DE68D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lp_b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get_laplacian_pyramid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gp_b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02229FD8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055AD52C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gp_mask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get_gaussian_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pyramid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mask, levels)</w:t>
      </w:r>
    </w:p>
    <w:p w14:paraId="08B0B934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blended_lp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[]</w:t>
      </w:r>
    </w:p>
    <w:p w14:paraId="7EBDBD8B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for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i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in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range(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len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lp_a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)):</w:t>
      </w:r>
    </w:p>
    <w:p w14:paraId="501D813F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    m = cv2.merge([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gp_mask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[i]] *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)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if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len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img_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a.shape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) ==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else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gp_mask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[i]</w:t>
      </w:r>
    </w:p>
    <w:p w14:paraId="16F43BA9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blended_level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m *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lp_a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[i] + (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1.0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- m) *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lp_b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[i]</w:t>
      </w:r>
    </w:p>
    <w:p w14:paraId="32A179D8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blended_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lp.append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blended_level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77CC16D4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reconstructed =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blended_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lp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-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]</w:t>
      </w:r>
    </w:p>
    <w:p w14:paraId="6B94A82B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for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i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in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range(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len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blended_lp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) -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, -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, -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):</w:t>
      </w:r>
    </w:p>
    <w:p w14:paraId="41045BDA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upsampled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cv2.resize(reconstructed, 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blended_lp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[i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].shape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],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blended_lp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[i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].shape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]))</w:t>
      </w:r>
    </w:p>
    <w:p w14:paraId="5F449921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reconstructed = 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cv2.add(</w:t>
      </w:r>
      <w:proofErr w:type="spellStart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upsampled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blended_lp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[i])</w:t>
      </w:r>
    </w:p>
    <w:p w14:paraId="65B36625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mask_3ch = cv2.merge([mask] *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2E628D82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alpha_blend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mask_3ch *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img_a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+ (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1.0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- mask_3ch) *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img_b</w:t>
      </w:r>
      <w:proofErr w:type="spellEnd"/>
    </w:p>
    <w:p w14:paraId="15DB7591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1F39FE24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plt.figure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figsize</w:t>
      </w:r>
      <w:proofErr w:type="spellEnd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=(</w:t>
      </w:r>
      <w:proofErr w:type="gramEnd"/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15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7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))</w:t>
      </w:r>
    </w:p>
    <w:p w14:paraId="0ED762FA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plt.subplot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77FCD7A0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plt.imshow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(cv2.cvtColor(</w:t>
      </w: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np.clip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alpha_blend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255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).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astype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np.uint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8), cv2.COLOR_BGR2RGB))</w:t>
      </w:r>
    </w:p>
    <w:p w14:paraId="39E907EA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plt.title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5C0143">
        <w:rPr>
          <w:rFonts w:ascii="Consolas" w:hAnsi="Consolas"/>
          <w:color w:val="CE9178"/>
          <w:sz w:val="24"/>
          <w:szCs w:val="24"/>
          <w:lang w:val="en-PK" w:eastAsia="en-PK"/>
        </w:rPr>
        <w:t>"Simple Alpha Blend (Sharp Seam)"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3BE18056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plt.axis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5C0143">
        <w:rPr>
          <w:rFonts w:ascii="Consolas" w:hAnsi="Consolas"/>
          <w:color w:val="CE9178"/>
          <w:sz w:val="24"/>
          <w:szCs w:val="24"/>
          <w:lang w:val="en-PK" w:eastAsia="en-PK"/>
        </w:rPr>
        <w:t>'off'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55054566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464431F2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plt.subplot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413CED3A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plt.imshow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(cv2.cvtColor(</w:t>
      </w: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np.clip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(reconstructed,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255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).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astype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np.uint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8), cv2.COLOR_BGR2RGB))</w:t>
      </w:r>
    </w:p>
    <w:p w14:paraId="59659B84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plt.title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5C0143">
        <w:rPr>
          <w:rFonts w:ascii="Consolas" w:hAnsi="Consolas"/>
          <w:color w:val="CE9178"/>
          <w:sz w:val="24"/>
          <w:szCs w:val="24"/>
          <w:lang w:val="en-PK" w:eastAsia="en-PK"/>
        </w:rPr>
        <w:t>"Pyramid Blend (Soft Seamless Transition)"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2A0C01CD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plt.axis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5C0143">
        <w:rPr>
          <w:rFonts w:ascii="Consolas" w:hAnsi="Consolas"/>
          <w:color w:val="CE9178"/>
          <w:sz w:val="24"/>
          <w:szCs w:val="24"/>
          <w:lang w:val="en-PK" w:eastAsia="en-PK"/>
        </w:rPr>
        <w:t>'off'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29ADF010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10DF6072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plt.tight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_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layout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6483A597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plt.show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()</w:t>
      </w:r>
    </w:p>
    <w:p w14:paraId="6112E985" w14:textId="77777777" w:rsidR="00402297" w:rsidRDefault="00402297">
      <w:pPr>
        <w:pStyle w:val="BodyText"/>
        <w:spacing w:before="8"/>
        <w:rPr>
          <w:b/>
          <w:szCs w:val="36"/>
        </w:rPr>
      </w:pPr>
    </w:p>
    <w:p w14:paraId="5E5EEBCC" w14:textId="68961790" w:rsidR="003A3D7B" w:rsidRDefault="00AC0A5E">
      <w:pPr>
        <w:pStyle w:val="BodyText"/>
        <w:spacing w:before="8"/>
        <w:rPr>
          <w:b/>
          <w:szCs w:val="36"/>
        </w:rPr>
      </w:pPr>
      <w:r>
        <w:rPr>
          <w:b/>
          <w:szCs w:val="36"/>
        </w:rPr>
        <w:t>Output:</w:t>
      </w:r>
    </w:p>
    <w:p w14:paraId="70C1624C" w14:textId="5C92861D" w:rsidR="00AC0A5E" w:rsidRDefault="00AC0A5E" w:rsidP="00AC0A5E">
      <w:pPr>
        <w:pStyle w:val="BodyText"/>
        <w:spacing w:before="8"/>
        <w:jc w:val="center"/>
        <w:rPr>
          <w:b/>
          <w:noProof/>
          <w:szCs w:val="36"/>
        </w:rPr>
      </w:pPr>
    </w:p>
    <w:p w14:paraId="71CAEBA3" w14:textId="27199EA1" w:rsidR="00C03A54" w:rsidRDefault="005C0143" w:rsidP="005C0143">
      <w:pPr>
        <w:pStyle w:val="BodyText"/>
        <w:spacing w:before="8"/>
        <w:rPr>
          <w:b/>
          <w:szCs w:val="36"/>
        </w:rPr>
      </w:pPr>
      <w:r w:rsidRPr="005C0143">
        <w:rPr>
          <w:b/>
          <w:szCs w:val="36"/>
        </w:rPr>
        <w:drawing>
          <wp:inline distT="0" distB="0" distL="0" distR="0" wp14:anchorId="1CE741FC" wp14:editId="4D9DF9A9">
            <wp:extent cx="6083300" cy="2987675"/>
            <wp:effectExtent l="0" t="0" r="0" b="3175"/>
            <wp:docPr id="154640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070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B168" w14:textId="77777777" w:rsidR="00C03A54" w:rsidRDefault="00C03A54" w:rsidP="00AC0A5E">
      <w:pPr>
        <w:pStyle w:val="BodyText"/>
        <w:spacing w:before="8"/>
        <w:jc w:val="center"/>
        <w:rPr>
          <w:b/>
          <w:szCs w:val="36"/>
        </w:rPr>
      </w:pPr>
    </w:p>
    <w:p w14:paraId="7444CAB7" w14:textId="55536516" w:rsidR="00C03A54" w:rsidRDefault="005C0143">
      <w:pPr>
        <w:pStyle w:val="BodyText"/>
        <w:spacing w:before="8"/>
        <w:rPr>
          <w:b/>
          <w:szCs w:val="36"/>
        </w:rPr>
      </w:pPr>
      <w:r w:rsidRPr="005C0143">
        <w:rPr>
          <w:b/>
          <w:szCs w:val="36"/>
        </w:rPr>
        <w:drawing>
          <wp:inline distT="0" distB="0" distL="0" distR="0" wp14:anchorId="7B59DE8C" wp14:editId="41BB8DBB">
            <wp:extent cx="5692633" cy="3749365"/>
            <wp:effectExtent l="0" t="0" r="3810" b="3810"/>
            <wp:docPr id="194420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01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5675" w14:textId="77777777" w:rsidR="00C03A54" w:rsidRDefault="00C03A54">
      <w:pPr>
        <w:pStyle w:val="BodyText"/>
        <w:spacing w:before="8"/>
        <w:rPr>
          <w:b/>
          <w:szCs w:val="36"/>
        </w:rPr>
      </w:pPr>
    </w:p>
    <w:p w14:paraId="0BAFC3C9" w14:textId="0E21D4FB" w:rsidR="003A3D7B" w:rsidRDefault="003A3D7B">
      <w:pPr>
        <w:pStyle w:val="BodyText"/>
        <w:spacing w:before="8"/>
        <w:rPr>
          <w:b/>
          <w:szCs w:val="36"/>
        </w:rPr>
      </w:pPr>
      <w:r>
        <w:rPr>
          <w:b/>
          <w:szCs w:val="36"/>
        </w:rPr>
        <w:t>Code:</w:t>
      </w:r>
    </w:p>
    <w:p w14:paraId="4DA15C84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cv2</w:t>
      </w:r>
    </w:p>
    <w:p w14:paraId="4267040D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numpy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as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np</w:t>
      </w:r>
    </w:p>
    <w:p w14:paraId="0513473C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4FA07A79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cap = cv2.VideoCapture(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5A875E34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cap.set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cv2.CAP_PROP_FRAME_WIDTH,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640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1635E076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cap.set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cv2.CAP_PROP_FRAME_HEIGHT,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480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2BF0D41A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5105BCFD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if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not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cap.isOpened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():</w:t>
      </w:r>
    </w:p>
    <w:p w14:paraId="6430240E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print(</w:t>
      </w:r>
      <w:proofErr w:type="gramEnd"/>
      <w:r w:rsidRPr="005C0143">
        <w:rPr>
          <w:rFonts w:ascii="Consolas" w:hAnsi="Consolas"/>
          <w:color w:val="CE9178"/>
          <w:sz w:val="24"/>
          <w:szCs w:val="24"/>
          <w:lang w:val="en-PK" w:eastAsia="en-PK"/>
        </w:rPr>
        <w:t>"Error: Could not access the webcam."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25E40760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else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:</w:t>
      </w:r>
    </w:p>
    <w:p w14:paraId="37FBC2FF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print(</w:t>
      </w:r>
      <w:proofErr w:type="gramEnd"/>
      <w:r w:rsidRPr="005C0143">
        <w:rPr>
          <w:rFonts w:ascii="Consolas" w:hAnsi="Consolas"/>
          <w:color w:val="CE9178"/>
          <w:sz w:val="24"/>
          <w:szCs w:val="24"/>
          <w:lang w:val="en-PK" w:eastAsia="en-PK"/>
        </w:rPr>
        <w:t>"Press 'q' to stop the video feed."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5074714D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1E2B6773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while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cap.isOpened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():</w:t>
      </w:r>
    </w:p>
    <w:p w14:paraId="022C5D67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ret, frame = </w:t>
      </w: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cap.read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()</w:t>
      </w:r>
    </w:p>
    <w:p w14:paraId="7B07FBDA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if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not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ret:</w:t>
      </w:r>
    </w:p>
    <w:p w14:paraId="7C55C651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break</w:t>
      </w:r>
    </w:p>
    <w:p w14:paraId="01A60665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594FF2A2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gray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cv2.cvtColor(frame, cv2.COLOR_BGR2GRAY)</w:t>
      </w:r>
    </w:p>
    <w:p w14:paraId="6B1C158E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    equalized = cv2.equalizeHist(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gray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2F73D2B0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    heatmap = cv2.applyColorMap(equalized, cv2.COLORMAP_JET)</w:t>
      </w:r>
    </w:p>
    <w:p w14:paraId="09666536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c_log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255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/ 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np.log(</w:t>
      </w:r>
      <w:proofErr w:type="gramEnd"/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+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np.max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gray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))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if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np.max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gray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) &gt;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else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</w:p>
    <w:p w14:paraId="38456FBB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log_transformed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(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* (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np.log(</w:t>
      </w:r>
      <w:proofErr w:type="spellStart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gray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+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))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).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astype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np.uint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8)</w:t>
      </w:r>
    </w:p>
    <w:p w14:paraId="5ADC2BBA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log_display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cv2.cvtColor(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log_transformed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, cv2.COLOR_GRAY2BGR)</w:t>
      </w:r>
    </w:p>
    <w:p w14:paraId="4B8673C2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gamma =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0.6</w:t>
      </w:r>
    </w:p>
    <w:p w14:paraId="0013B69E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gamma_corrected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np.array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255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* 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gray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/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255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) ** gamma,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dtype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=</w:t>
      </w:r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np.uint</w:t>
      </w:r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8)</w:t>
      </w:r>
    </w:p>
    <w:p w14:paraId="0F517669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gamma_display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cv2.cvtColor(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gamma_corrected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, cv2.COLOR_GRAY2BGR)</w:t>
      </w:r>
    </w:p>
    <w:p w14:paraId="433857AA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top_row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np.hstack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((frame,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gamma_display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))</w:t>
      </w:r>
    </w:p>
    <w:p w14:paraId="6387DAC2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bottom_row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np.hstack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log_display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, heatmap))</w:t>
      </w:r>
    </w:p>
    <w:p w14:paraId="6DE02F79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combined_view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np.vstack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top_row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bottom_row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))</w:t>
      </w:r>
    </w:p>
    <w:p w14:paraId="4C8A1D7B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display_resized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cv2.resize(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combined_view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, (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960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720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))</w:t>
      </w:r>
    </w:p>
    <w:p w14:paraId="6999E082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    cv2.imshow(</w:t>
      </w:r>
      <w:r w:rsidRPr="005C0143">
        <w:rPr>
          <w:rFonts w:ascii="Consolas" w:hAnsi="Consolas"/>
          <w:color w:val="CE9178"/>
          <w:sz w:val="24"/>
          <w:szCs w:val="24"/>
          <w:lang w:val="en-PK" w:eastAsia="en-PK"/>
        </w:rPr>
        <w:t>'Real-Time Enhancement Comparison'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display_resized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4F46B97C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6746B737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if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cv2.waitKey(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) &amp;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0x</w:t>
      </w:r>
      <w:r w:rsidRPr="005C0143">
        <w:rPr>
          <w:rFonts w:ascii="Consolas" w:hAnsi="Consolas"/>
          <w:color w:val="B5CEA8"/>
          <w:sz w:val="24"/>
          <w:szCs w:val="24"/>
          <w:lang w:val="en-PK" w:eastAsia="en-PK"/>
        </w:rPr>
        <w:t>FF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== </w:t>
      </w:r>
      <w:proofErr w:type="spell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ord</w:t>
      </w:r>
      <w:proofErr w:type="spell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5C0143">
        <w:rPr>
          <w:rFonts w:ascii="Consolas" w:hAnsi="Consolas"/>
          <w:color w:val="CE9178"/>
          <w:sz w:val="24"/>
          <w:szCs w:val="24"/>
          <w:lang w:val="en-PK" w:eastAsia="en-PK"/>
        </w:rPr>
        <w:t>'q'</w:t>
      </w: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):</w:t>
      </w:r>
    </w:p>
    <w:p w14:paraId="1EEFABC6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</w:t>
      </w:r>
      <w:r w:rsidRPr="005C0143">
        <w:rPr>
          <w:rFonts w:ascii="Consolas" w:hAnsi="Consolas"/>
          <w:color w:val="569CD6"/>
          <w:sz w:val="24"/>
          <w:szCs w:val="24"/>
          <w:lang w:val="en-PK" w:eastAsia="en-PK"/>
        </w:rPr>
        <w:t>break</w:t>
      </w:r>
    </w:p>
    <w:p w14:paraId="6B9D88E5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15999B5A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cap.release</w:t>
      </w:r>
      <w:proofErr w:type="spellEnd"/>
      <w:proofErr w:type="gramEnd"/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()</w:t>
      </w:r>
    </w:p>
    <w:p w14:paraId="40E97D5F" w14:textId="77777777" w:rsidR="005C0143" w:rsidRPr="005C0143" w:rsidRDefault="005C0143" w:rsidP="005C0143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5C0143">
        <w:rPr>
          <w:rFonts w:ascii="Consolas" w:hAnsi="Consolas"/>
          <w:color w:val="D4D4D4"/>
          <w:sz w:val="24"/>
          <w:szCs w:val="24"/>
          <w:lang w:val="en-PK" w:eastAsia="en-PK"/>
        </w:rPr>
        <w:t>cv2.destroyAllWindows()</w:t>
      </w:r>
    </w:p>
    <w:p w14:paraId="60E69E0C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44C17111" w14:textId="77777777" w:rsidR="003A3D7B" w:rsidRDefault="003A3D7B">
      <w:pPr>
        <w:pStyle w:val="BodyText"/>
        <w:spacing w:before="8"/>
        <w:rPr>
          <w:b/>
          <w:szCs w:val="36"/>
        </w:rPr>
      </w:pPr>
    </w:p>
    <w:p w14:paraId="020F4E9E" w14:textId="150830EE" w:rsidR="005C0143" w:rsidRDefault="003A3D7B" w:rsidP="00B331E7">
      <w:pPr>
        <w:pStyle w:val="BodyText"/>
        <w:spacing w:before="8"/>
        <w:rPr>
          <w:b/>
          <w:szCs w:val="36"/>
        </w:rPr>
      </w:pPr>
      <w:r>
        <w:rPr>
          <w:b/>
          <w:szCs w:val="36"/>
        </w:rPr>
        <w:t>Output:</w:t>
      </w:r>
    </w:p>
    <w:p w14:paraId="0973D618" w14:textId="77777777" w:rsidR="00B331E7" w:rsidRDefault="00B331E7" w:rsidP="00B331E7">
      <w:pPr>
        <w:pStyle w:val="BodyText"/>
        <w:spacing w:before="8"/>
        <w:rPr>
          <w:b/>
          <w:szCs w:val="36"/>
        </w:rPr>
      </w:pPr>
    </w:p>
    <w:p w14:paraId="7775239B" w14:textId="2AEBE917" w:rsidR="00B331E7" w:rsidRPr="00B331E7" w:rsidRDefault="009206A4" w:rsidP="00B331E7">
      <w:pPr>
        <w:pStyle w:val="BodyText"/>
        <w:spacing w:before="8"/>
        <w:rPr>
          <w:b/>
          <w:szCs w:val="36"/>
        </w:rPr>
      </w:pPr>
      <w:r w:rsidRPr="009206A4">
        <w:rPr>
          <w:b/>
          <w:szCs w:val="36"/>
        </w:rPr>
        <w:drawing>
          <wp:inline distT="0" distB="0" distL="0" distR="0" wp14:anchorId="3759ED39" wp14:editId="4D911E40">
            <wp:extent cx="6083300" cy="4764405"/>
            <wp:effectExtent l="0" t="0" r="0" b="0"/>
            <wp:docPr id="95120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05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DF76" w14:textId="1BCC2760" w:rsidR="00BB2FD6" w:rsidRDefault="001E39DA">
      <w:pPr>
        <w:pStyle w:val="Heading1"/>
        <w:jc w:val="both"/>
        <w:rPr>
          <w:u w:val="none"/>
        </w:rPr>
      </w:pPr>
      <w:r>
        <w:t>Critical</w:t>
      </w:r>
      <w:r>
        <w:rPr>
          <w:spacing w:val="-7"/>
        </w:rPr>
        <w:t xml:space="preserve"> </w:t>
      </w:r>
      <w:r>
        <w:rPr>
          <w:spacing w:val="-2"/>
        </w:rPr>
        <w:t>Analysis:</w:t>
      </w:r>
    </w:p>
    <w:p w14:paraId="15886777" w14:textId="7A957136" w:rsidR="00B331E7" w:rsidRPr="00B331E7" w:rsidRDefault="00B331E7" w:rsidP="00B331E7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n-PK" w:eastAsia="en-PK"/>
        </w:rPr>
      </w:pPr>
      <w:r w:rsidRPr="00B331E7">
        <w:rPr>
          <w:b/>
          <w:bCs/>
          <w:sz w:val="24"/>
          <w:szCs w:val="24"/>
          <w:lang w:val="en-PK" w:eastAsia="en-PK"/>
        </w:rPr>
        <w:t>Multi-Scale Structural Analysis:</w:t>
      </w:r>
      <w:r w:rsidRPr="00B331E7">
        <w:rPr>
          <w:sz w:val="24"/>
          <w:szCs w:val="24"/>
          <w:lang w:val="en-PK" w:eastAsia="en-PK"/>
        </w:rPr>
        <w:t xml:space="preserve"> The implementation of 4-level Gaussian and Laplacian pyramids demonstrated how iterative smoothing and downsampling effectively isolate edges and fine details across different spatial resolutions.</w:t>
      </w:r>
    </w:p>
    <w:p w14:paraId="76282F2B" w14:textId="4E65C4AA" w:rsidR="00B331E7" w:rsidRPr="00B331E7" w:rsidRDefault="00B331E7" w:rsidP="00B331E7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n-PK" w:eastAsia="en-PK"/>
        </w:rPr>
      </w:pPr>
      <w:r w:rsidRPr="00B331E7">
        <w:rPr>
          <w:b/>
          <w:bCs/>
          <w:sz w:val="24"/>
          <w:szCs w:val="24"/>
          <w:lang w:val="en-PK" w:eastAsia="en-PK"/>
        </w:rPr>
        <w:t>Intensity &amp; Contrast Optimization:</w:t>
      </w:r>
      <w:r w:rsidRPr="00B331E7">
        <w:rPr>
          <w:sz w:val="24"/>
          <w:szCs w:val="24"/>
          <w:lang w:val="en-PK" w:eastAsia="en-PK"/>
        </w:rPr>
        <w:t xml:space="preserve"> The use of histogram equalization, log transformations, and gamma correction successfully improved the visibility of features in low-contrast medical images and real-time video feeds.</w:t>
      </w:r>
    </w:p>
    <w:p w14:paraId="7EA67A1B" w14:textId="31C3195A" w:rsidR="00B331E7" w:rsidRPr="00B331E7" w:rsidRDefault="00B331E7" w:rsidP="00B331E7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n-PK" w:eastAsia="en-PK"/>
        </w:rPr>
      </w:pPr>
      <w:r w:rsidRPr="00B331E7">
        <w:rPr>
          <w:b/>
          <w:bCs/>
          <w:sz w:val="24"/>
          <w:szCs w:val="24"/>
          <w:lang w:val="en-PK" w:eastAsia="en-PK"/>
        </w:rPr>
        <w:t>Advanced Image Blending:</w:t>
      </w:r>
      <w:r w:rsidRPr="00B331E7">
        <w:rPr>
          <w:sz w:val="24"/>
          <w:szCs w:val="24"/>
          <w:lang w:val="en-PK" w:eastAsia="en-PK"/>
        </w:rPr>
        <w:t xml:space="preserve"> Comparing simple alpha blending with pyramid-based blending showed that the latter eliminates sharp seams by blending Laplacian levels with a Gaussian-masked transition for seamless multi-modal fusion.</w:t>
      </w:r>
    </w:p>
    <w:p w14:paraId="17D99BAB" w14:textId="541C0F1D" w:rsidR="00BB2FD6" w:rsidRDefault="00BB2FD6" w:rsidP="004B3C5A">
      <w:pPr>
        <w:pStyle w:val="NormalWeb"/>
        <w:spacing w:before="0" w:beforeAutospacing="0"/>
        <w:ind w:left="360"/>
      </w:pPr>
    </w:p>
    <w:sectPr w:rsidR="00BB2FD6" w:rsidSect="006B1938">
      <w:footerReference w:type="default" r:id="rId19"/>
      <w:pgSz w:w="12240" w:h="15840"/>
      <w:pgMar w:top="1440" w:right="1320" w:bottom="1260" w:left="1340" w:header="0" w:footer="1061" w:gutter="0"/>
      <w:pgBorders w:offsetFrom="page">
        <w:top w:val="thinThickSmallGap" w:sz="24" w:space="24" w:color="548DD4" w:themeColor="text2" w:themeTint="99"/>
        <w:left w:val="thinThickSmallGap" w:sz="24" w:space="24" w:color="548DD4" w:themeColor="text2" w:themeTint="99"/>
        <w:bottom w:val="thickThinSmallGap" w:sz="24" w:space="24" w:color="548DD4" w:themeColor="text2" w:themeTint="99"/>
        <w:right w:val="thickThinSmallGap" w:sz="24" w:space="24" w:color="548DD4" w:themeColor="text2" w:themeTint="99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0E89A" w14:textId="77777777" w:rsidR="00E048F6" w:rsidRDefault="00E048F6">
      <w:r>
        <w:separator/>
      </w:r>
    </w:p>
  </w:endnote>
  <w:endnote w:type="continuationSeparator" w:id="0">
    <w:p w14:paraId="16C0FCB4" w14:textId="77777777" w:rsidR="00E048F6" w:rsidRDefault="00E04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39A97" w14:textId="77777777" w:rsidR="00BB2FD6" w:rsidRDefault="001E39D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4144" behindDoc="1" locked="0" layoutInCell="1" allowOverlap="1" wp14:anchorId="77C2E3AD" wp14:editId="0AA5578A">
              <wp:simplePos x="0" y="0"/>
              <wp:positionH relativeFrom="page">
                <wp:posOffset>3810634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1C0DFF" w14:textId="77777777" w:rsidR="00BB2FD6" w:rsidRDefault="001E39DA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color w:val="4471C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fldChar w:fldCharType="separate"/>
                          </w:r>
                          <w:r w:rsidR="00663DC2">
                            <w:rPr>
                              <w:noProof/>
                              <w:color w:val="4471C4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C2E3A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05pt;margin-top:727.95pt;width:13pt;height:15.3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BX8ZcvgAAAA&#10;DQEAAA8AAABkcnMvZG93bnJldi54bWxMj8FOwzAQRO9I/IO1SNyo3YpYbYhTVQhOSIg0HDg6sZtY&#10;jdchdtvw92xPcNyZp9mZYjv7gZ3tFF1ABcuFAGaxDcZhp+Czfn1YA4tJo9FDQKvgx0bYlrc3hc5N&#10;uGBlz/vUMQrBmGsFfUpjznlse+t1XITRInmHMHmd6Jw6biZ9oXA/8JUQknvtkD70erTPvW2P+5NX&#10;sPvC6sV9vzcf1aFydb0R+CaPSt3fzbsnYMnO6Q+Ga32qDiV1asIJTWSDAinEklAyHrNsA4wQuZIk&#10;NVdpLTPgZcH/ryh/AQAA//8DAFBLAQItABQABgAIAAAAIQC2gziS/gAAAOEBAAATAAAAAAAAAAAA&#10;AAAAAAAAAABbQ29udGVudF9UeXBlc10ueG1sUEsBAi0AFAAGAAgAAAAhADj9If/WAAAAlAEAAAsA&#10;AAAAAAAAAAAAAAAALwEAAF9yZWxzLy5yZWxzUEsBAi0AFAAGAAgAAAAhALniIgSSAQAAGgMAAA4A&#10;AAAAAAAAAAAAAAAALgIAAGRycy9lMm9Eb2MueG1sUEsBAi0AFAAGAAgAAAAhABX8ZcvgAAAADQEA&#10;AA8AAAAAAAAAAAAAAAAA7AMAAGRycy9kb3ducmV2LnhtbFBLBQYAAAAABAAEAPMAAAD5BAAAAAA=&#10;" filled="f" stroked="f">
              <v:textbox inset="0,0,0,0">
                <w:txbxContent>
                  <w:p w14:paraId="041C0DFF" w14:textId="77777777" w:rsidR="00BB2FD6" w:rsidRDefault="001E39DA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color w:val="4471C4"/>
                        <w:spacing w:val="-10"/>
                      </w:rPr>
                      <w:fldChar w:fldCharType="begin"/>
                    </w:r>
                    <w:r>
                      <w:rPr>
                        <w:color w:val="4471C4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4471C4"/>
                        <w:spacing w:val="-10"/>
                      </w:rPr>
                      <w:fldChar w:fldCharType="separate"/>
                    </w:r>
                    <w:r w:rsidR="00663DC2">
                      <w:rPr>
                        <w:noProof/>
                        <w:color w:val="4471C4"/>
                        <w:spacing w:val="-10"/>
                      </w:rPr>
                      <w:t>1</w:t>
                    </w:r>
                    <w:r>
                      <w:rPr>
                        <w:color w:val="4471C4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87D13" w14:textId="77777777" w:rsidR="00E048F6" w:rsidRDefault="00E048F6">
      <w:r>
        <w:separator/>
      </w:r>
    </w:p>
  </w:footnote>
  <w:footnote w:type="continuationSeparator" w:id="0">
    <w:p w14:paraId="1404F9A0" w14:textId="77777777" w:rsidR="00E048F6" w:rsidRDefault="00E048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7F2"/>
    <w:multiLevelType w:val="hybridMultilevel"/>
    <w:tmpl w:val="F8940B3C"/>
    <w:lvl w:ilvl="0" w:tplc="DE7617E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6779D5"/>
    <w:multiLevelType w:val="hybridMultilevel"/>
    <w:tmpl w:val="80C8F586"/>
    <w:lvl w:ilvl="0" w:tplc="DE7617E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F76D3"/>
    <w:multiLevelType w:val="hybridMultilevel"/>
    <w:tmpl w:val="90325036"/>
    <w:lvl w:ilvl="0" w:tplc="F2DC643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0C2529"/>
    <w:multiLevelType w:val="hybridMultilevel"/>
    <w:tmpl w:val="B50401F0"/>
    <w:lvl w:ilvl="0" w:tplc="2000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3B352079"/>
    <w:multiLevelType w:val="hybridMultilevel"/>
    <w:tmpl w:val="1E1C8EE6"/>
    <w:lvl w:ilvl="0" w:tplc="8E027752">
      <w:numFmt w:val="bullet"/>
      <w:lvlText w:val="•"/>
      <w:lvlJc w:val="left"/>
      <w:pPr>
        <w:ind w:left="4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5" w15:restartNumberingAfterBreak="0">
    <w:nsid w:val="3BB723E4"/>
    <w:multiLevelType w:val="hybridMultilevel"/>
    <w:tmpl w:val="313C12B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A0911EA"/>
    <w:multiLevelType w:val="hybridMultilevel"/>
    <w:tmpl w:val="EB76D47E"/>
    <w:lvl w:ilvl="0" w:tplc="2000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7" w15:restartNumberingAfterBreak="0">
    <w:nsid w:val="4C715E54"/>
    <w:multiLevelType w:val="hybridMultilevel"/>
    <w:tmpl w:val="153E599C"/>
    <w:lvl w:ilvl="0" w:tplc="DE7617EE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9276F0A"/>
    <w:multiLevelType w:val="hybridMultilevel"/>
    <w:tmpl w:val="6650749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FE4EFF"/>
    <w:multiLevelType w:val="hybridMultilevel"/>
    <w:tmpl w:val="C44E8E16"/>
    <w:lvl w:ilvl="0" w:tplc="84982BE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60365C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C2A4996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588083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CF86F764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4A0E490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F4D89596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09FA235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2904062C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98D0E37"/>
    <w:multiLevelType w:val="hybridMultilevel"/>
    <w:tmpl w:val="25101B74"/>
    <w:lvl w:ilvl="0" w:tplc="8E027752">
      <w:numFmt w:val="bullet"/>
      <w:lvlText w:val="•"/>
      <w:lvlJc w:val="left"/>
      <w:pPr>
        <w:ind w:left="4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66418D"/>
    <w:multiLevelType w:val="hybridMultilevel"/>
    <w:tmpl w:val="E16452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E926EA"/>
    <w:multiLevelType w:val="hybridMultilevel"/>
    <w:tmpl w:val="2780DFC4"/>
    <w:lvl w:ilvl="0" w:tplc="06A4366C">
      <w:start w:val="1"/>
      <w:numFmt w:val="lowerRoman"/>
      <w:lvlText w:val="%1."/>
      <w:lvlJc w:val="left"/>
      <w:pPr>
        <w:ind w:left="82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346C80">
      <w:numFmt w:val="bullet"/>
      <w:lvlText w:val="•"/>
      <w:lvlJc w:val="left"/>
      <w:pPr>
        <w:ind w:left="1696" w:hanging="488"/>
      </w:pPr>
      <w:rPr>
        <w:rFonts w:hint="default"/>
        <w:lang w:val="en-US" w:eastAsia="en-US" w:bidi="ar-SA"/>
      </w:rPr>
    </w:lvl>
    <w:lvl w:ilvl="2" w:tplc="DB4A2D40">
      <w:numFmt w:val="bullet"/>
      <w:lvlText w:val="•"/>
      <w:lvlJc w:val="left"/>
      <w:pPr>
        <w:ind w:left="2572" w:hanging="488"/>
      </w:pPr>
      <w:rPr>
        <w:rFonts w:hint="default"/>
        <w:lang w:val="en-US" w:eastAsia="en-US" w:bidi="ar-SA"/>
      </w:rPr>
    </w:lvl>
    <w:lvl w:ilvl="3" w:tplc="41CE03CA">
      <w:numFmt w:val="bullet"/>
      <w:lvlText w:val="•"/>
      <w:lvlJc w:val="left"/>
      <w:pPr>
        <w:ind w:left="3448" w:hanging="488"/>
      </w:pPr>
      <w:rPr>
        <w:rFonts w:hint="default"/>
        <w:lang w:val="en-US" w:eastAsia="en-US" w:bidi="ar-SA"/>
      </w:rPr>
    </w:lvl>
    <w:lvl w:ilvl="4" w:tplc="C25A7276">
      <w:numFmt w:val="bullet"/>
      <w:lvlText w:val="•"/>
      <w:lvlJc w:val="left"/>
      <w:pPr>
        <w:ind w:left="4324" w:hanging="488"/>
      </w:pPr>
      <w:rPr>
        <w:rFonts w:hint="default"/>
        <w:lang w:val="en-US" w:eastAsia="en-US" w:bidi="ar-SA"/>
      </w:rPr>
    </w:lvl>
    <w:lvl w:ilvl="5" w:tplc="7EB6A636">
      <w:numFmt w:val="bullet"/>
      <w:lvlText w:val="•"/>
      <w:lvlJc w:val="left"/>
      <w:pPr>
        <w:ind w:left="5200" w:hanging="488"/>
      </w:pPr>
      <w:rPr>
        <w:rFonts w:hint="default"/>
        <w:lang w:val="en-US" w:eastAsia="en-US" w:bidi="ar-SA"/>
      </w:rPr>
    </w:lvl>
    <w:lvl w:ilvl="6" w:tplc="E3247176">
      <w:numFmt w:val="bullet"/>
      <w:lvlText w:val="•"/>
      <w:lvlJc w:val="left"/>
      <w:pPr>
        <w:ind w:left="6076" w:hanging="488"/>
      </w:pPr>
      <w:rPr>
        <w:rFonts w:hint="default"/>
        <w:lang w:val="en-US" w:eastAsia="en-US" w:bidi="ar-SA"/>
      </w:rPr>
    </w:lvl>
    <w:lvl w:ilvl="7" w:tplc="55540500">
      <w:numFmt w:val="bullet"/>
      <w:lvlText w:val="•"/>
      <w:lvlJc w:val="left"/>
      <w:pPr>
        <w:ind w:left="6952" w:hanging="488"/>
      </w:pPr>
      <w:rPr>
        <w:rFonts w:hint="default"/>
        <w:lang w:val="en-US" w:eastAsia="en-US" w:bidi="ar-SA"/>
      </w:rPr>
    </w:lvl>
    <w:lvl w:ilvl="8" w:tplc="4F1C5D46">
      <w:numFmt w:val="bullet"/>
      <w:lvlText w:val="•"/>
      <w:lvlJc w:val="left"/>
      <w:pPr>
        <w:ind w:left="7828" w:hanging="488"/>
      </w:pPr>
      <w:rPr>
        <w:rFonts w:hint="default"/>
        <w:lang w:val="en-US" w:eastAsia="en-US" w:bidi="ar-SA"/>
      </w:rPr>
    </w:lvl>
  </w:abstractNum>
  <w:abstractNum w:abstractNumId="13" w15:restartNumberingAfterBreak="0">
    <w:nsid w:val="7DF336A7"/>
    <w:multiLevelType w:val="hybridMultilevel"/>
    <w:tmpl w:val="239C63A0"/>
    <w:lvl w:ilvl="0" w:tplc="F2DC643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8678FE"/>
    <w:multiLevelType w:val="hybridMultilevel"/>
    <w:tmpl w:val="0D7C93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433979">
    <w:abstractNumId w:val="12"/>
  </w:num>
  <w:num w:numId="2" w16cid:durableId="591403572">
    <w:abstractNumId w:val="9"/>
  </w:num>
  <w:num w:numId="3" w16cid:durableId="1970743861">
    <w:abstractNumId w:val="11"/>
  </w:num>
  <w:num w:numId="4" w16cid:durableId="1245797451">
    <w:abstractNumId w:val="1"/>
  </w:num>
  <w:num w:numId="5" w16cid:durableId="337536229">
    <w:abstractNumId w:val="0"/>
  </w:num>
  <w:num w:numId="6" w16cid:durableId="32049140">
    <w:abstractNumId w:val="7"/>
  </w:num>
  <w:num w:numId="7" w16cid:durableId="1694375622">
    <w:abstractNumId w:val="8"/>
  </w:num>
  <w:num w:numId="8" w16cid:durableId="828789084">
    <w:abstractNumId w:val="14"/>
  </w:num>
  <w:num w:numId="9" w16cid:durableId="1184398817">
    <w:abstractNumId w:val="13"/>
  </w:num>
  <w:num w:numId="10" w16cid:durableId="933172408">
    <w:abstractNumId w:val="2"/>
  </w:num>
  <w:num w:numId="11" w16cid:durableId="1902250951">
    <w:abstractNumId w:val="6"/>
  </w:num>
  <w:num w:numId="12" w16cid:durableId="1601378122">
    <w:abstractNumId w:val="3"/>
  </w:num>
  <w:num w:numId="13" w16cid:durableId="971128957">
    <w:abstractNumId w:val="4"/>
  </w:num>
  <w:num w:numId="14" w16cid:durableId="347873474">
    <w:abstractNumId w:val="10"/>
  </w:num>
  <w:num w:numId="15" w16cid:durableId="1645357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FD6"/>
    <w:rsid w:val="000E488A"/>
    <w:rsid w:val="0013134A"/>
    <w:rsid w:val="001E39DA"/>
    <w:rsid w:val="001F05CB"/>
    <w:rsid w:val="002179D9"/>
    <w:rsid w:val="00226561"/>
    <w:rsid w:val="0023427A"/>
    <w:rsid w:val="00243EA5"/>
    <w:rsid w:val="002D5EC8"/>
    <w:rsid w:val="003A3D7B"/>
    <w:rsid w:val="00402297"/>
    <w:rsid w:val="00492324"/>
    <w:rsid w:val="004B3C5A"/>
    <w:rsid w:val="005662E6"/>
    <w:rsid w:val="005C0143"/>
    <w:rsid w:val="00663DC2"/>
    <w:rsid w:val="00691D49"/>
    <w:rsid w:val="00693668"/>
    <w:rsid w:val="006B1938"/>
    <w:rsid w:val="00706D20"/>
    <w:rsid w:val="0073642B"/>
    <w:rsid w:val="00837137"/>
    <w:rsid w:val="008562D5"/>
    <w:rsid w:val="008C0AA0"/>
    <w:rsid w:val="008C61A0"/>
    <w:rsid w:val="009206A4"/>
    <w:rsid w:val="009E0FE1"/>
    <w:rsid w:val="00AC0A5E"/>
    <w:rsid w:val="00B11C70"/>
    <w:rsid w:val="00B331E7"/>
    <w:rsid w:val="00B579F9"/>
    <w:rsid w:val="00BB2FD6"/>
    <w:rsid w:val="00BB3FC4"/>
    <w:rsid w:val="00C03A54"/>
    <w:rsid w:val="00C25321"/>
    <w:rsid w:val="00CF0228"/>
    <w:rsid w:val="00D45324"/>
    <w:rsid w:val="00DC33CD"/>
    <w:rsid w:val="00E048F6"/>
    <w:rsid w:val="00ED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7BAA"/>
  <w15:docId w15:val="{9FB0EB94-F8F4-4264-B48E-EC923358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41"/>
      <w:ind w:left="10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9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1"/>
      <w:ind w:right="14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20" w:hanging="61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B579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E48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8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B3FC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PK"/>
    </w:rPr>
  </w:style>
  <w:style w:type="character" w:customStyle="1" w:styleId="citation-93">
    <w:name w:val="citation-93"/>
    <w:basedOn w:val="DefaultParagraphFont"/>
    <w:rsid w:val="00BB3FC4"/>
  </w:style>
  <w:style w:type="character" w:customStyle="1" w:styleId="citation-92">
    <w:name w:val="citation-92"/>
    <w:basedOn w:val="DefaultParagraphFont"/>
    <w:rsid w:val="00BB3FC4"/>
  </w:style>
  <w:style w:type="character" w:customStyle="1" w:styleId="citation-91">
    <w:name w:val="citation-91"/>
    <w:basedOn w:val="DefaultParagraphFont"/>
    <w:rsid w:val="00BB3FC4"/>
  </w:style>
  <w:style w:type="character" w:customStyle="1" w:styleId="citation-90">
    <w:name w:val="citation-90"/>
    <w:basedOn w:val="DefaultParagraphFont"/>
    <w:rsid w:val="00BB3FC4"/>
  </w:style>
  <w:style w:type="character" w:customStyle="1" w:styleId="math-inline">
    <w:name w:val="math-inline"/>
    <w:basedOn w:val="DefaultParagraphFont"/>
    <w:rsid w:val="00BB3FC4"/>
  </w:style>
  <w:style w:type="character" w:customStyle="1" w:styleId="citation-89">
    <w:name w:val="citation-89"/>
    <w:basedOn w:val="DefaultParagraphFont"/>
    <w:rsid w:val="00BB3FC4"/>
  </w:style>
  <w:style w:type="character" w:customStyle="1" w:styleId="citation-147">
    <w:name w:val="citation-147"/>
    <w:basedOn w:val="DefaultParagraphFont"/>
    <w:rsid w:val="004B3C5A"/>
  </w:style>
  <w:style w:type="character" w:customStyle="1" w:styleId="citation-146">
    <w:name w:val="citation-146"/>
    <w:basedOn w:val="DefaultParagraphFont"/>
    <w:rsid w:val="004B3C5A"/>
  </w:style>
  <w:style w:type="character" w:customStyle="1" w:styleId="citation-145">
    <w:name w:val="citation-145"/>
    <w:basedOn w:val="DefaultParagraphFont"/>
    <w:rsid w:val="004B3C5A"/>
  </w:style>
  <w:style w:type="character" w:customStyle="1" w:styleId="citation-144">
    <w:name w:val="citation-144"/>
    <w:basedOn w:val="DefaultParagraphFont"/>
    <w:rsid w:val="004B3C5A"/>
  </w:style>
  <w:style w:type="character" w:customStyle="1" w:styleId="citation-143">
    <w:name w:val="citation-143"/>
    <w:basedOn w:val="DefaultParagraphFont"/>
    <w:rsid w:val="004B3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13</Pages>
  <Words>1315</Words>
  <Characters>7498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Objectives:</vt:lpstr>
      <vt:lpstr>To understand and implement color space transformations and intensity enhancemen</vt:lpstr>
      <vt:lpstr>To construct Gaussian and Laplacian pyramids for multi-scale image representatio</vt:lpstr>
      <vt:lpstr>To apply pyramid-based methods for seamless image blending and multi-modal image</vt:lpstr>
      <vt:lpstr>    Code:</vt:lpstr>
      <vt:lpstr>    </vt:lpstr>
      <vt:lpstr>    Output:</vt:lpstr>
      <vt:lpstr>    </vt:lpstr>
      <vt:lpstr>    /</vt:lpstr>
      <vt:lpstr>    Code:</vt:lpstr>
      <vt:lpstr>//</vt:lpstr>
      <vt:lpstr>/</vt:lpstr>
      <vt:lpstr>Critical Analysis:</vt:lpstr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umair</dc:creator>
  <cp:lastModifiedBy>Hashir Ashraf</cp:lastModifiedBy>
  <cp:revision>22</cp:revision>
  <cp:lastPrinted>2024-09-25T20:10:00Z</cp:lastPrinted>
  <dcterms:created xsi:type="dcterms:W3CDTF">2026-02-07T05:23:00Z</dcterms:created>
  <dcterms:modified xsi:type="dcterms:W3CDTF">2026-02-18T17:24:00Z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2024-09-07T00:00:00Z</vt:filetime>
  </property>
  <property fmtid="{D5CDD505-2E9C-101B-9397-08002B2CF9AE}" pid="5" name="Producer">
    <vt:lpwstr>Microsoft® Word LTSC</vt:lpwstr>
  </property>
</Properties>
</file>