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C7E6" w14:textId="77777777" w:rsidR="001239A3" w:rsidRPr="001239A3" w:rsidRDefault="001239A3" w:rsidP="00236674">
      <w:pPr>
        <w:jc w:val="center"/>
        <w:rPr>
          <w:rFonts w:ascii="Times New Roman" w:hAnsi="Times New Roman" w:cs="Times New Roman"/>
          <w:b/>
          <w:bCs/>
          <w:sz w:val="2"/>
          <w:szCs w:val="2"/>
          <w:u w:val="single"/>
        </w:rPr>
      </w:pPr>
      <w:bookmarkStart w:id="0" w:name="_Hlk182648479"/>
    </w:p>
    <w:p w14:paraId="6B128A89" w14:textId="565ACB61" w:rsidR="00E525A2" w:rsidRDefault="00D0041A" w:rsidP="0023667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Open Lab</w:t>
      </w:r>
      <w:r w:rsidR="00EC31E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- </w:t>
      </w:r>
      <w:r w:rsidR="00E24682">
        <w:rPr>
          <w:rFonts w:ascii="Times New Roman" w:hAnsi="Times New Roman" w:cs="Times New Roman"/>
          <w:b/>
          <w:bCs/>
          <w:sz w:val="28"/>
          <w:szCs w:val="28"/>
          <w:u w:val="single"/>
        </w:rPr>
        <w:t>Spring</w:t>
      </w:r>
      <w:r w:rsidR="00AD60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202</w:t>
      </w:r>
      <w:r w:rsidR="00E24682">
        <w:rPr>
          <w:rFonts w:ascii="Times New Roman" w:hAnsi="Times New Roman" w:cs="Times New Roman"/>
          <w:b/>
          <w:bCs/>
          <w:sz w:val="28"/>
          <w:szCs w:val="28"/>
          <w:u w:val="single"/>
        </w:rPr>
        <w:t>6</w:t>
      </w:r>
    </w:p>
    <w:p w14:paraId="6DE5F532" w14:textId="11B03D57" w:rsidR="00ED5E5F" w:rsidRPr="00D0041A" w:rsidRDefault="00ED5E5F" w:rsidP="00236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D0041A">
        <w:rPr>
          <w:rFonts w:ascii="Times New Roman" w:hAnsi="Times New Roman" w:cs="Times New Roman"/>
          <w:b/>
          <w:bCs/>
        </w:rPr>
        <w:t xml:space="preserve">Student </w:t>
      </w:r>
      <w:proofErr w:type="gramStart"/>
      <w:r w:rsidRPr="00D0041A">
        <w:rPr>
          <w:rFonts w:ascii="Times New Roman" w:hAnsi="Times New Roman" w:cs="Times New Roman"/>
          <w:b/>
          <w:bCs/>
        </w:rPr>
        <w:t>Name</w:t>
      </w:r>
      <w:r w:rsidRPr="00D0041A">
        <w:rPr>
          <w:rFonts w:ascii="Times New Roman" w:hAnsi="Times New Roman" w:cs="Times New Roman"/>
        </w:rPr>
        <w:t>:_</w:t>
      </w:r>
      <w:proofErr w:type="gramEnd"/>
      <w:r w:rsidRPr="00D0041A">
        <w:rPr>
          <w:rFonts w:ascii="Times New Roman" w:hAnsi="Times New Roman" w:cs="Times New Roman"/>
        </w:rPr>
        <w:t>_________</w:t>
      </w:r>
      <w:r w:rsidR="00AD60C5" w:rsidRPr="00D0041A">
        <w:rPr>
          <w:rFonts w:ascii="Times New Roman" w:hAnsi="Times New Roman" w:cs="Times New Roman"/>
        </w:rPr>
        <w:t>__</w:t>
      </w:r>
      <w:r w:rsidRPr="00D0041A">
        <w:rPr>
          <w:rFonts w:ascii="Times New Roman" w:hAnsi="Times New Roman" w:cs="Times New Roman"/>
        </w:rPr>
        <w:t>__________</w:t>
      </w:r>
      <w:r w:rsidRPr="00D0041A">
        <w:rPr>
          <w:rFonts w:ascii="Times New Roman" w:hAnsi="Times New Roman" w:cs="Times New Roman"/>
        </w:rPr>
        <w:tab/>
      </w:r>
      <w:r w:rsidR="00AD60C5" w:rsidRPr="00D0041A">
        <w:rPr>
          <w:rFonts w:ascii="Times New Roman" w:hAnsi="Times New Roman" w:cs="Times New Roman"/>
        </w:rPr>
        <w:tab/>
        <w:t xml:space="preserve">       </w:t>
      </w:r>
      <w:r w:rsidR="00AD60C5" w:rsidRPr="00D0041A">
        <w:rPr>
          <w:rFonts w:ascii="Times New Roman" w:hAnsi="Times New Roman" w:cs="Times New Roman"/>
          <w:b/>
          <w:bCs/>
        </w:rPr>
        <w:t>CMS</w:t>
      </w:r>
      <w:r w:rsidRPr="00D0041A">
        <w:rPr>
          <w:rFonts w:ascii="Times New Roman" w:hAnsi="Times New Roman" w:cs="Times New Roman"/>
          <w:b/>
          <w:bCs/>
        </w:rPr>
        <w:t xml:space="preserve"> ID:</w:t>
      </w:r>
      <w:r w:rsidRPr="00D0041A">
        <w:rPr>
          <w:rFonts w:ascii="Times New Roman" w:hAnsi="Times New Roman" w:cs="Times New Roman"/>
        </w:rPr>
        <w:t xml:space="preserve"> ______________</w:t>
      </w:r>
      <w:r w:rsidR="00AD60C5" w:rsidRPr="00D0041A">
        <w:rPr>
          <w:rFonts w:ascii="Times New Roman" w:hAnsi="Times New Roman" w:cs="Times New Roman"/>
        </w:rPr>
        <w:t>________</w:t>
      </w:r>
      <w:r w:rsidRPr="00D0041A">
        <w:rPr>
          <w:rFonts w:ascii="Times New Roman" w:hAnsi="Times New Roman" w:cs="Times New Roman"/>
        </w:rPr>
        <w:t>_</w:t>
      </w:r>
    </w:p>
    <w:p w14:paraId="30CB6989" w14:textId="615E37D6" w:rsidR="00ED5E5F" w:rsidRPr="00D0041A" w:rsidRDefault="00ED5E5F" w:rsidP="00236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D0041A">
        <w:rPr>
          <w:rFonts w:ascii="Times New Roman" w:hAnsi="Times New Roman" w:cs="Times New Roman"/>
          <w:b/>
          <w:bCs/>
        </w:rPr>
        <w:t xml:space="preserve">Total Marks: </w:t>
      </w:r>
      <w:r w:rsidRPr="00D0041A">
        <w:rPr>
          <w:rFonts w:ascii="Times New Roman" w:hAnsi="Times New Roman" w:cs="Times New Roman"/>
        </w:rPr>
        <w:t>50</w:t>
      </w:r>
      <w:r w:rsidRPr="00D0041A">
        <w:rPr>
          <w:rFonts w:ascii="Times New Roman" w:hAnsi="Times New Roman" w:cs="Times New Roman"/>
        </w:rPr>
        <w:tab/>
      </w:r>
      <w:r w:rsidRPr="00D0041A">
        <w:rPr>
          <w:rFonts w:ascii="Times New Roman" w:hAnsi="Times New Roman" w:cs="Times New Roman"/>
        </w:rPr>
        <w:tab/>
      </w:r>
      <w:r w:rsidRPr="00D0041A">
        <w:rPr>
          <w:rFonts w:ascii="Times New Roman" w:hAnsi="Times New Roman" w:cs="Times New Roman"/>
        </w:rPr>
        <w:tab/>
      </w:r>
      <w:r w:rsidRPr="00D0041A">
        <w:rPr>
          <w:rFonts w:ascii="Times New Roman" w:hAnsi="Times New Roman" w:cs="Times New Roman"/>
        </w:rPr>
        <w:tab/>
      </w:r>
      <w:r w:rsidR="00AD60C5" w:rsidRPr="00D0041A">
        <w:rPr>
          <w:rFonts w:ascii="Times New Roman" w:hAnsi="Times New Roman" w:cs="Times New Roman"/>
        </w:rPr>
        <w:tab/>
        <w:t xml:space="preserve">       </w:t>
      </w:r>
      <w:r w:rsidRPr="00D0041A">
        <w:rPr>
          <w:rFonts w:ascii="Times New Roman" w:hAnsi="Times New Roman" w:cs="Times New Roman"/>
          <w:b/>
          <w:bCs/>
        </w:rPr>
        <w:t xml:space="preserve">Time Allowed: </w:t>
      </w:r>
      <w:r w:rsidR="00EC31E8" w:rsidRPr="00D0041A">
        <w:rPr>
          <w:rFonts w:ascii="Times New Roman" w:hAnsi="Times New Roman" w:cs="Times New Roman"/>
        </w:rPr>
        <w:t>9</w:t>
      </w:r>
      <w:r w:rsidRPr="00D0041A">
        <w:rPr>
          <w:rFonts w:ascii="Times New Roman" w:hAnsi="Times New Roman" w:cs="Times New Roman"/>
        </w:rPr>
        <w:t xml:space="preserve">0 </w:t>
      </w:r>
      <w:r w:rsidR="00EC31E8" w:rsidRPr="00D0041A">
        <w:rPr>
          <w:rFonts w:ascii="Times New Roman" w:hAnsi="Times New Roman" w:cs="Times New Roman"/>
        </w:rPr>
        <w:t>M</w:t>
      </w:r>
      <w:r w:rsidRPr="00D0041A">
        <w:rPr>
          <w:rFonts w:ascii="Times New Roman" w:hAnsi="Times New Roman" w:cs="Times New Roman"/>
        </w:rPr>
        <w:t>inutes</w:t>
      </w:r>
    </w:p>
    <w:p w14:paraId="6E5A97F8" w14:textId="3092DDA4" w:rsidR="009D1A22" w:rsidRPr="00D0041A" w:rsidRDefault="00D62599" w:rsidP="00236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D62599">
        <w:rPr>
          <w:rFonts w:ascii="Times New Roman" w:hAnsi="Times New Roman" w:cs="Times New Roman"/>
          <w:b/>
          <w:bCs/>
        </w:rPr>
        <w:t>Course:</w:t>
      </w:r>
      <w:r>
        <w:rPr>
          <w:rFonts w:ascii="Times New Roman" w:hAnsi="Times New Roman" w:cs="Times New Roman"/>
        </w:rPr>
        <w:t xml:space="preserve"> CS-474</w:t>
      </w:r>
      <w:r w:rsidR="007C4ECB" w:rsidRPr="00D0041A">
        <w:rPr>
          <w:rFonts w:ascii="Times New Roman" w:hAnsi="Times New Roman" w:cs="Times New Roman"/>
        </w:rPr>
        <w:t xml:space="preserve">: </w:t>
      </w:r>
      <w:r w:rsidR="00E24682" w:rsidRPr="00D0041A">
        <w:rPr>
          <w:rFonts w:ascii="Times New Roman" w:hAnsi="Times New Roman" w:cs="Times New Roman"/>
        </w:rPr>
        <w:t xml:space="preserve">Computer </w:t>
      </w:r>
      <w:r w:rsidR="00D0041A" w:rsidRPr="00D0041A">
        <w:rPr>
          <w:rFonts w:ascii="Times New Roman" w:hAnsi="Times New Roman" w:cs="Times New Roman"/>
        </w:rPr>
        <w:t>Vision</w:t>
      </w:r>
      <w:r w:rsidR="00ED5E5F" w:rsidRPr="00D0041A">
        <w:rPr>
          <w:rFonts w:ascii="Times New Roman" w:hAnsi="Times New Roman" w:cs="Times New Roman"/>
        </w:rPr>
        <w:tab/>
      </w:r>
      <w:r w:rsidR="00AD60C5" w:rsidRPr="00D0041A"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</w:rPr>
        <w:t xml:space="preserve">              </w:t>
      </w:r>
      <w:r w:rsidR="00ED5E5F" w:rsidRPr="00D0041A">
        <w:rPr>
          <w:rFonts w:ascii="Times New Roman" w:hAnsi="Times New Roman" w:cs="Times New Roman"/>
          <w:b/>
          <w:bCs/>
        </w:rPr>
        <w:t>Degree/Syndicate:</w:t>
      </w:r>
      <w:r w:rsidR="00ED5E5F" w:rsidRPr="00D0041A">
        <w:rPr>
          <w:rFonts w:ascii="Times New Roman" w:hAnsi="Times New Roman" w:cs="Times New Roman"/>
        </w:rPr>
        <w:t xml:space="preserve"> </w:t>
      </w:r>
      <w:r w:rsidR="00AD60C5" w:rsidRPr="00D0041A">
        <w:rPr>
          <w:rFonts w:ascii="Times New Roman" w:hAnsi="Times New Roman" w:cs="Times New Roman"/>
        </w:rPr>
        <w:t>DE–</w:t>
      </w:r>
      <w:r w:rsidR="007C4ECB" w:rsidRPr="00D0041A">
        <w:rPr>
          <w:rFonts w:ascii="Times New Roman" w:hAnsi="Times New Roman" w:cs="Times New Roman"/>
        </w:rPr>
        <w:t>4</w:t>
      </w:r>
      <w:r w:rsidR="00D0041A" w:rsidRPr="00D0041A">
        <w:rPr>
          <w:rFonts w:ascii="Times New Roman" w:hAnsi="Times New Roman" w:cs="Times New Roman"/>
        </w:rPr>
        <w:t>4</w:t>
      </w:r>
      <w:r w:rsidR="007C4ECB" w:rsidRPr="00D0041A">
        <w:rPr>
          <w:rFonts w:ascii="Times New Roman" w:hAnsi="Times New Roman" w:cs="Times New Roman"/>
        </w:rPr>
        <w:t>(</w:t>
      </w:r>
      <w:r w:rsidR="00D0041A" w:rsidRPr="00D0041A">
        <w:rPr>
          <w:rFonts w:ascii="Times New Roman" w:hAnsi="Times New Roman" w:cs="Times New Roman"/>
        </w:rPr>
        <w:t>A&amp;B</w:t>
      </w:r>
      <w:r w:rsidR="007C4ECB" w:rsidRPr="00D0041A">
        <w:rPr>
          <w:rFonts w:ascii="Times New Roman" w:hAnsi="Times New Roman" w:cs="Times New Roman"/>
        </w:rPr>
        <w:t xml:space="preserve">) </w:t>
      </w:r>
      <w:r w:rsidR="00D0041A" w:rsidRPr="00D0041A">
        <w:rPr>
          <w:rFonts w:ascii="Times New Roman" w:hAnsi="Times New Roman" w:cs="Times New Roman"/>
        </w:rPr>
        <w:t>C&amp;S</w:t>
      </w:r>
      <w:r w:rsidR="007C4ECB" w:rsidRPr="00D0041A">
        <w:rPr>
          <w:rFonts w:ascii="Times New Roman" w:hAnsi="Times New Roman" w:cs="Times New Roman"/>
        </w:rPr>
        <w:t>E</w:t>
      </w:r>
    </w:p>
    <w:p w14:paraId="248502FA" w14:textId="6EFBF0C6" w:rsidR="009D1A22" w:rsidRPr="00D0041A" w:rsidRDefault="009D1A22" w:rsidP="00236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D0041A">
        <w:rPr>
          <w:rFonts w:ascii="Times New Roman" w:hAnsi="Times New Roman" w:cs="Times New Roman"/>
          <w:b/>
          <w:bCs/>
        </w:rPr>
        <w:t>Course Instructor:</w:t>
      </w:r>
      <w:r w:rsidRPr="00D0041A">
        <w:rPr>
          <w:rFonts w:ascii="Times New Roman" w:hAnsi="Times New Roman" w:cs="Times New Roman"/>
        </w:rPr>
        <w:t xml:space="preserve"> </w:t>
      </w:r>
      <w:r w:rsidR="007C4ECB" w:rsidRPr="00D0041A">
        <w:rPr>
          <w:rFonts w:ascii="Times New Roman" w:hAnsi="Times New Roman" w:cs="Times New Roman"/>
        </w:rPr>
        <w:t>Ass</w:t>
      </w:r>
      <w:r w:rsidR="00D0041A" w:rsidRPr="00D0041A">
        <w:rPr>
          <w:rFonts w:ascii="Times New Roman" w:hAnsi="Times New Roman" w:cs="Times New Roman"/>
        </w:rPr>
        <w:t>is</w:t>
      </w:r>
      <w:r w:rsidR="007C4ECB" w:rsidRPr="00D0041A">
        <w:rPr>
          <w:rFonts w:ascii="Times New Roman" w:hAnsi="Times New Roman" w:cs="Times New Roman"/>
        </w:rPr>
        <w:t xml:space="preserve"> Prof. </w:t>
      </w:r>
      <w:r w:rsidR="00D0041A" w:rsidRPr="00D0041A">
        <w:rPr>
          <w:rFonts w:ascii="Times New Roman" w:hAnsi="Times New Roman" w:cs="Times New Roman"/>
        </w:rPr>
        <w:t>Dr. Shahid Ismael</w:t>
      </w:r>
      <w:r w:rsidR="007C4ECB" w:rsidRPr="00D0041A">
        <w:rPr>
          <w:rFonts w:ascii="Times New Roman" w:hAnsi="Times New Roman" w:cs="Times New Roman"/>
        </w:rPr>
        <w:tab/>
      </w:r>
      <w:r w:rsidR="00E24682" w:rsidRPr="00D0041A">
        <w:rPr>
          <w:rFonts w:ascii="Times New Roman" w:hAnsi="Times New Roman" w:cs="Times New Roman"/>
        </w:rPr>
        <w:t xml:space="preserve">       </w:t>
      </w:r>
      <w:r w:rsidRPr="00D0041A">
        <w:rPr>
          <w:rFonts w:ascii="Times New Roman" w:hAnsi="Times New Roman" w:cs="Times New Roman"/>
          <w:b/>
          <w:bCs/>
        </w:rPr>
        <w:t>Lab Instructor:</w:t>
      </w:r>
      <w:r w:rsidRPr="00D0041A">
        <w:rPr>
          <w:rFonts w:ascii="Times New Roman" w:hAnsi="Times New Roman" w:cs="Times New Roman"/>
        </w:rPr>
        <w:t xml:space="preserve"> </w:t>
      </w:r>
      <w:r w:rsidR="00AD60C5" w:rsidRPr="00D0041A">
        <w:rPr>
          <w:rFonts w:ascii="Times New Roman" w:hAnsi="Times New Roman" w:cs="Times New Roman"/>
        </w:rPr>
        <w:t xml:space="preserve">Engr. </w:t>
      </w:r>
      <w:r w:rsidR="00236674" w:rsidRPr="00D0041A">
        <w:rPr>
          <w:rFonts w:ascii="Times New Roman" w:hAnsi="Times New Roman" w:cs="Times New Roman"/>
        </w:rPr>
        <w:t>Umair Khalil</w:t>
      </w:r>
    </w:p>
    <w:p w14:paraId="0A0D87C2" w14:textId="77777777" w:rsidR="00236674" w:rsidRDefault="00236674" w:rsidP="00236674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4FC7315F" w14:textId="28290C9A" w:rsidR="009D1A22" w:rsidRPr="000A70CD" w:rsidRDefault="009D1A22" w:rsidP="00E24682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Question</w:t>
      </w:r>
      <w:r w:rsidR="000A70C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 1:</w:t>
      </w:r>
    </w:p>
    <w:bookmarkEnd w:id="0"/>
    <w:p w14:paraId="477B89C7" w14:textId="62B7E96D" w:rsidR="00360DA5" w:rsidRPr="00360DA5" w:rsidRDefault="00360DA5" w:rsidP="00360DA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>A team of engineers at a leading automotive company is developing a next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>generation autonomous vehicle. One of the critical challenges they face is ensuring the vehicle can safely detect and follow lanes under varying road conditions. The vehicle is equipped with forward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>facing cameras that continuously capture road images, but the system must intelligently interpret these images to identify lane boundaries.</w:t>
      </w:r>
    </w:p>
    <w:p w14:paraId="69617A7F" w14:textId="6202DABF" w:rsidR="00360DA5" w:rsidRPr="00360DA5" w:rsidRDefault="00360DA5" w:rsidP="00360DA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The engineers are particularly interested in a solution based on classical computer vision techniques, as it allows better interpretability and control compared to fully automated </w:t>
      </w:r>
      <w:proofErr w:type="gramStart"/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>learning</w:t>
      </w:r>
      <w:r w:rsidR="00DE2D0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>based</w:t>
      </w:r>
      <w:proofErr w:type="gramEnd"/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approaches. However, the system must still be robust enough to handle real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>world complexities such as multiple lanes, dashed or solid markings, shadows, and slight curvature in the road.</w:t>
      </w:r>
    </w:p>
    <w:p w14:paraId="5BA546DB" w14:textId="77777777" w:rsidR="00360DA5" w:rsidRPr="00360DA5" w:rsidRDefault="00360DA5" w:rsidP="00360DA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>They have approached you, as a computer vision expert, to design and implement a lane detection system that can process a given road image and clearly highlight the detected lanes. The system should:</w:t>
      </w:r>
    </w:p>
    <w:p w14:paraId="6E9C2EE6" w14:textId="3D85C46A" w:rsidR="00360DA5" w:rsidRPr="00360DA5" w:rsidRDefault="00360DA5" w:rsidP="00360DA5">
      <w:pPr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Take</w:t>
      </w:r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 road image as input and preprocess it appropriately. </w:t>
      </w:r>
    </w:p>
    <w:p w14:paraId="78C02A9B" w14:textId="77777777" w:rsidR="00360DA5" w:rsidRPr="00360DA5" w:rsidRDefault="00360DA5" w:rsidP="00360DA5">
      <w:pPr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Detect edges in the image using a suitable edge detection technique. </w:t>
      </w:r>
    </w:p>
    <w:p w14:paraId="7F2F82A7" w14:textId="77777777" w:rsidR="00360DA5" w:rsidRPr="00360DA5" w:rsidRDefault="00360DA5" w:rsidP="00360DA5">
      <w:pPr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Focus on the relevant region of interest (ROI) where lane markings are most likely to appear. </w:t>
      </w:r>
    </w:p>
    <w:p w14:paraId="5CB434BB" w14:textId="77777777" w:rsidR="00360DA5" w:rsidRPr="00360DA5" w:rsidRDefault="00360DA5" w:rsidP="00360DA5">
      <w:pPr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Apply a line detection technique to identify lane boundaries from the detected edges. </w:t>
      </w:r>
    </w:p>
    <w:p w14:paraId="0857D1B7" w14:textId="77777777" w:rsidR="00360DA5" w:rsidRPr="00360DA5" w:rsidRDefault="00360DA5" w:rsidP="00360DA5">
      <w:pPr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Display the final output by overlaying the detected lanes on the original image. </w:t>
      </w:r>
    </w:p>
    <w:p w14:paraId="2C14FC8C" w14:textId="77777777" w:rsidR="00360DA5" w:rsidRPr="00360DA5" w:rsidRDefault="00360DA5" w:rsidP="00360DA5">
      <w:pPr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Allow appropriate parameter selection (e.g., thresholds, smoothing, or resolution) to improve detection performance under different conditions. </w:t>
      </w:r>
    </w:p>
    <w:p w14:paraId="3C296100" w14:textId="77777777" w:rsidR="00360DA5" w:rsidRPr="00360DA5" w:rsidRDefault="00360DA5" w:rsidP="00360DA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>Students are expected to use edge detection results as input to a line detection technique and interpret parameter space voting to identify dominant lines.</w:t>
      </w:r>
    </w:p>
    <w:p w14:paraId="1A7B042F" w14:textId="4FCCDB5E" w:rsidR="00360DA5" w:rsidRPr="00360DA5" w:rsidRDefault="00360DA5" w:rsidP="00360DA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360DA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Your Task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  <w:r w:rsidRPr="00360DA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</w:p>
    <w:p w14:paraId="7C5C47FA" w14:textId="77777777" w:rsidR="00360DA5" w:rsidRPr="00360DA5" w:rsidRDefault="00360DA5" w:rsidP="00360DA5">
      <w:pPr>
        <w:numPr>
          <w:ilvl w:val="0"/>
          <w:numId w:val="29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Design and implement the complete lane detection pipeline as described above. </w:t>
      </w:r>
    </w:p>
    <w:p w14:paraId="7B4237E7" w14:textId="26E5F336" w:rsidR="00360DA5" w:rsidRPr="00360DA5" w:rsidRDefault="00360DA5" w:rsidP="00360DA5">
      <w:pPr>
        <w:numPr>
          <w:ilvl w:val="0"/>
          <w:numId w:val="29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Clearly visualize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the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>inal results</w:t>
      </w:r>
      <w:proofErr w:type="gramEnd"/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</w:p>
    <w:p w14:paraId="3667A350" w14:textId="77777777" w:rsidR="00360DA5" w:rsidRPr="00360DA5" w:rsidRDefault="00360DA5" w:rsidP="00360DA5">
      <w:pPr>
        <w:numPr>
          <w:ilvl w:val="0"/>
          <w:numId w:val="29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60DA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Briefly explain (in 3–5 lines) how your system detects lines using the chosen approach. </w:t>
      </w:r>
    </w:p>
    <w:p w14:paraId="7117E997" w14:textId="4C494371" w:rsidR="00AD60C5" w:rsidRPr="00F9662D" w:rsidRDefault="00AD60C5" w:rsidP="00221968">
      <w:pPr>
        <w:jc w:val="both"/>
        <w:rPr>
          <w:rFonts w:ascii="Times New Roman" w:eastAsia="Times New Roman" w:hAnsi="Times New Roman" w:cs="Times New Roman"/>
        </w:rPr>
      </w:pPr>
      <w:r w:rsidRPr="00F9662D">
        <w:rPr>
          <w:rFonts w:ascii="Times New Roman" w:eastAsia="Times New Roman" w:hAnsi="Times New Roman" w:cs="Times New Roman"/>
          <w:b/>
          <w:bCs/>
          <w:color w:val="000000"/>
          <w:u w:val="single"/>
        </w:rPr>
        <w:t>General Instructions</w:t>
      </w:r>
    </w:p>
    <w:p w14:paraId="25FC0996" w14:textId="1A31EDE2" w:rsidR="00AB42B4" w:rsidRPr="00AB42B4" w:rsidRDefault="00AB42B4" w:rsidP="00AB42B4">
      <w:pPr>
        <w:pStyle w:val="ListParagraph"/>
        <w:numPr>
          <w:ilvl w:val="0"/>
          <w:numId w:val="14"/>
        </w:numPr>
        <w:ind w:left="0" w:hanging="284"/>
        <w:jc w:val="both"/>
        <w:rPr>
          <w:rFonts w:ascii="Times New Roman" w:hAnsi="Times New Roman" w:cs="Times New Roman"/>
        </w:rPr>
      </w:pPr>
      <w:r w:rsidRPr="00AB42B4">
        <w:rPr>
          <w:rFonts w:ascii="Times New Roman" w:hAnsi="Times New Roman" w:cs="Times New Roman"/>
        </w:rPr>
        <w:t xml:space="preserve">Understanding the question is part of the exam; attempt accordingly. </w:t>
      </w:r>
    </w:p>
    <w:p w14:paraId="1B1DA9F6" w14:textId="62E24D90" w:rsidR="00DB30B1" w:rsidRPr="00AB42B4" w:rsidRDefault="00AB42B4" w:rsidP="00AB42B4">
      <w:pPr>
        <w:pStyle w:val="ListParagraph"/>
        <w:numPr>
          <w:ilvl w:val="0"/>
          <w:numId w:val="14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B42B4">
        <w:rPr>
          <w:rFonts w:ascii="Times New Roman" w:hAnsi="Times New Roman" w:cs="Times New Roman"/>
        </w:rPr>
        <w:t xml:space="preserve">Use of internet, LLM tools, or previously submitted lab reports/code is strictly </w:t>
      </w:r>
      <w:r w:rsidRPr="00AB42B4">
        <w:rPr>
          <w:rFonts w:ascii="Times New Roman" w:hAnsi="Times New Roman" w:cs="Times New Roman"/>
          <w:b/>
          <w:bCs/>
        </w:rPr>
        <w:t>prohibited</w:t>
      </w:r>
      <w:r w:rsidRPr="00AB42B4">
        <w:rPr>
          <w:rFonts w:ascii="Times New Roman" w:hAnsi="Times New Roman" w:cs="Times New Roman"/>
        </w:rPr>
        <w:t xml:space="preserve">. Only the </w:t>
      </w:r>
      <w:proofErr w:type="gramStart"/>
      <w:r w:rsidRPr="00AB42B4">
        <w:rPr>
          <w:rFonts w:ascii="Times New Roman" w:hAnsi="Times New Roman" w:cs="Times New Roman"/>
        </w:rPr>
        <w:t>provided documen</w:t>
      </w:r>
      <w:r w:rsidR="009640CE">
        <w:rPr>
          <w:rFonts w:ascii="Times New Roman" w:hAnsi="Times New Roman" w:cs="Times New Roman"/>
        </w:rPr>
        <w:t>ts</w:t>
      </w:r>
      <w:proofErr w:type="gramEnd"/>
      <w:r w:rsidRPr="00AB42B4">
        <w:rPr>
          <w:rFonts w:ascii="Times New Roman" w:hAnsi="Times New Roman" w:cs="Times New Roman"/>
        </w:rPr>
        <w:t xml:space="preserve"> and officially shared lab manuals are allowed.</w:t>
      </w:r>
    </w:p>
    <w:sectPr w:rsidR="00DB30B1" w:rsidRPr="00AB42B4" w:rsidSect="003D0E74">
      <w:headerReference w:type="default" r:id="rId8"/>
      <w:pgSz w:w="12240" w:h="15840"/>
      <w:pgMar w:top="1440" w:right="1440" w:bottom="993" w:left="1440" w:header="720" w:footer="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7A376" w14:textId="77777777" w:rsidR="00A57DF2" w:rsidRDefault="00A57DF2">
      <w:pPr>
        <w:spacing w:after="0" w:line="240" w:lineRule="auto"/>
      </w:pPr>
      <w:r>
        <w:separator/>
      </w:r>
    </w:p>
  </w:endnote>
  <w:endnote w:type="continuationSeparator" w:id="0">
    <w:p w14:paraId="08953352" w14:textId="77777777" w:rsidR="00A57DF2" w:rsidRDefault="00A57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2D529" w14:textId="77777777" w:rsidR="00A57DF2" w:rsidRDefault="00A57DF2">
      <w:pPr>
        <w:spacing w:after="0" w:line="240" w:lineRule="auto"/>
      </w:pPr>
      <w:r>
        <w:separator/>
      </w:r>
    </w:p>
  </w:footnote>
  <w:footnote w:type="continuationSeparator" w:id="0">
    <w:p w14:paraId="0E948444" w14:textId="77777777" w:rsidR="00A57DF2" w:rsidRDefault="00A57D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927E7" w14:textId="37192F43" w:rsidR="00C94817" w:rsidRPr="002E0CF0" w:rsidRDefault="003325F6" w:rsidP="00981DE6">
    <w:pPr>
      <w:spacing w:after="0" w:line="240" w:lineRule="auto"/>
      <w:jc w:val="center"/>
      <w:rPr>
        <w:rFonts w:ascii="Times New Roman" w:eastAsia="Times New Roman" w:hAnsi="Times New Roman" w:cs="Times New Roman"/>
        <w:sz w:val="28"/>
        <w:szCs w:val="24"/>
      </w:rPr>
    </w:pPr>
    <w:r w:rsidRPr="002E0CF0">
      <w:rPr>
        <w:rFonts w:ascii="Times New Roman" w:hAnsi="Times New Roman" w:cs="Times New Roman"/>
        <w:noProof/>
        <w:sz w:val="24"/>
      </w:rPr>
      <w:drawing>
        <wp:anchor distT="0" distB="0" distL="114300" distR="114300" simplePos="0" relativeHeight="251660288" behindDoc="0" locked="0" layoutInCell="1" allowOverlap="1" wp14:anchorId="0D40A107" wp14:editId="6AB8CD20">
          <wp:simplePos x="0" y="0"/>
          <wp:positionH relativeFrom="margin">
            <wp:posOffset>5852160</wp:posOffset>
          </wp:positionH>
          <wp:positionV relativeFrom="paragraph">
            <wp:posOffset>15240</wp:posOffset>
          </wp:positionV>
          <wp:extent cx="521335" cy="449580"/>
          <wp:effectExtent l="0" t="0" r="0" b="7620"/>
          <wp:wrapThrough wrapText="bothSides">
            <wp:wrapPolygon edited="0">
              <wp:start x="0" y="0"/>
              <wp:lineTo x="0" y="21051"/>
              <wp:lineTo x="20521" y="21051"/>
              <wp:lineTo x="20521" y="0"/>
              <wp:lineTo x="0" y="0"/>
            </wp:wrapPolygon>
          </wp:wrapThrough>
          <wp:docPr id="26" name="Picture 26" descr="A yellow and black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78" name="Picture 5178" descr="A yellow and black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1335" cy="449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239A3" w:rsidRPr="002E0CF0">
      <w:rPr>
        <w:rFonts w:ascii="Times New Roman" w:hAnsi="Times New Roman" w:cs="Times New Roman"/>
        <w:noProof/>
        <w:sz w:val="24"/>
      </w:rPr>
      <w:drawing>
        <wp:anchor distT="0" distB="0" distL="114300" distR="114300" simplePos="0" relativeHeight="251659264" behindDoc="0" locked="0" layoutInCell="1" allowOverlap="1" wp14:anchorId="3572CE26" wp14:editId="4103CA39">
          <wp:simplePos x="0" y="0"/>
          <wp:positionH relativeFrom="margin">
            <wp:posOffset>-320040</wp:posOffset>
          </wp:positionH>
          <wp:positionV relativeFrom="paragraph">
            <wp:posOffset>-22860</wp:posOffset>
          </wp:positionV>
          <wp:extent cx="457200" cy="449580"/>
          <wp:effectExtent l="0" t="0" r="0" b="7620"/>
          <wp:wrapThrough wrapText="bothSides">
            <wp:wrapPolygon edited="0">
              <wp:start x="0" y="0"/>
              <wp:lineTo x="0" y="21051"/>
              <wp:lineTo x="20700" y="21051"/>
              <wp:lineTo x="20700" y="0"/>
              <wp:lineTo x="0" y="0"/>
            </wp:wrapPolygon>
          </wp:wrapThrough>
          <wp:docPr id="25" name="Picture 25" descr="A logo of a university of sciences and technology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77" name="Picture 5177" descr="A logo of a university of sciences and technology&#10;&#10;Description automatically generated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49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4817" w:rsidRPr="002E0CF0">
      <w:rPr>
        <w:rFonts w:ascii="Times New Roman" w:eastAsia="Times New Roman" w:hAnsi="Times New Roman" w:cs="Times New Roman"/>
        <w:b/>
        <w:bCs/>
        <w:color w:val="000000"/>
        <w:sz w:val="32"/>
        <w:szCs w:val="30"/>
      </w:rPr>
      <w:t>D</w:t>
    </w:r>
    <w:r w:rsidR="00C94817" w:rsidRPr="002E0CF0">
      <w:rPr>
        <w:rFonts w:ascii="Times New Roman" w:eastAsia="Times New Roman" w:hAnsi="Times New Roman" w:cs="Times New Roman"/>
        <w:b/>
        <w:bCs/>
        <w:color w:val="000000"/>
        <w:sz w:val="28"/>
        <w:szCs w:val="24"/>
      </w:rPr>
      <w:t>epartment of Computer and Software Engineering</w:t>
    </w:r>
  </w:p>
  <w:p w14:paraId="6EFF7B87" w14:textId="59C39270" w:rsidR="00C94817" w:rsidRDefault="001239A3" w:rsidP="00981DE6">
    <w:pPr>
      <w:spacing w:after="0" w:line="240" w:lineRule="auto"/>
      <w:jc w:val="center"/>
      <w:rPr>
        <w:rFonts w:ascii="Cambria" w:eastAsia="Cambria" w:hAnsi="Cambria" w:cs="Cambria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b/>
        <w:bCs/>
        <w:color w:val="000000"/>
        <w:sz w:val="32"/>
        <w:szCs w:val="30"/>
      </w:rPr>
      <w:t>NUST College of E&amp;ME</w:t>
    </w:r>
    <w:r w:rsidR="00C94817" w:rsidRPr="002E0CF0">
      <w:rPr>
        <w:rFonts w:ascii="Times New Roman" w:eastAsia="Times New Roman" w:hAnsi="Times New Roman" w:cs="Times New Roman"/>
        <w:b/>
        <w:bCs/>
        <w:color w:val="000000"/>
        <w:sz w:val="32"/>
        <w:szCs w:val="30"/>
      </w:rPr>
      <w:t>, Rawalpindi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93F"/>
    <w:multiLevelType w:val="hybridMultilevel"/>
    <w:tmpl w:val="794CB7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21DDF"/>
    <w:multiLevelType w:val="multilevel"/>
    <w:tmpl w:val="62E4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A6DC1"/>
    <w:multiLevelType w:val="hybridMultilevel"/>
    <w:tmpl w:val="9C8A0934"/>
    <w:lvl w:ilvl="0" w:tplc="2000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BC07BB"/>
    <w:multiLevelType w:val="multilevel"/>
    <w:tmpl w:val="8C7C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B56DC"/>
    <w:multiLevelType w:val="multilevel"/>
    <w:tmpl w:val="1D54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06EBC"/>
    <w:multiLevelType w:val="hybridMultilevel"/>
    <w:tmpl w:val="B906C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22ADC"/>
    <w:multiLevelType w:val="hybridMultilevel"/>
    <w:tmpl w:val="F7BC9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3610DD"/>
    <w:multiLevelType w:val="multilevel"/>
    <w:tmpl w:val="C00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A25E9"/>
    <w:multiLevelType w:val="hybridMultilevel"/>
    <w:tmpl w:val="1416F5D4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435406"/>
    <w:multiLevelType w:val="multilevel"/>
    <w:tmpl w:val="45AE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52E40"/>
    <w:multiLevelType w:val="multilevel"/>
    <w:tmpl w:val="202E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3078C"/>
    <w:multiLevelType w:val="hybridMultilevel"/>
    <w:tmpl w:val="1904F686"/>
    <w:lvl w:ilvl="0" w:tplc="2CF40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906BA9"/>
    <w:multiLevelType w:val="multilevel"/>
    <w:tmpl w:val="E6C2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A43BE2"/>
    <w:multiLevelType w:val="multilevel"/>
    <w:tmpl w:val="0AD6F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5E6A92"/>
    <w:multiLevelType w:val="hybridMultilevel"/>
    <w:tmpl w:val="E2905F8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987CCC"/>
    <w:multiLevelType w:val="hybridMultilevel"/>
    <w:tmpl w:val="5C1054A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5FB4031"/>
    <w:multiLevelType w:val="hybridMultilevel"/>
    <w:tmpl w:val="8C7258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2D2E1C"/>
    <w:multiLevelType w:val="multilevel"/>
    <w:tmpl w:val="2EAA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917E7"/>
    <w:multiLevelType w:val="hybridMultilevel"/>
    <w:tmpl w:val="628AB3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D85213"/>
    <w:multiLevelType w:val="hybridMultilevel"/>
    <w:tmpl w:val="A4A24B60"/>
    <w:lvl w:ilvl="0" w:tplc="D974F6A0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8C5AB4"/>
    <w:multiLevelType w:val="hybridMultilevel"/>
    <w:tmpl w:val="BA5A9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2B0737"/>
    <w:multiLevelType w:val="multilevel"/>
    <w:tmpl w:val="E8D4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527F8F"/>
    <w:multiLevelType w:val="multilevel"/>
    <w:tmpl w:val="D97613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36F40"/>
    <w:multiLevelType w:val="hybridMultilevel"/>
    <w:tmpl w:val="958A76D4"/>
    <w:lvl w:ilvl="0" w:tplc="D87A65A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A156D4"/>
    <w:multiLevelType w:val="multilevel"/>
    <w:tmpl w:val="B54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1840B3"/>
    <w:multiLevelType w:val="hybridMultilevel"/>
    <w:tmpl w:val="90E2C9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6563E1"/>
    <w:multiLevelType w:val="multilevel"/>
    <w:tmpl w:val="1B00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B4EFF"/>
    <w:multiLevelType w:val="hybridMultilevel"/>
    <w:tmpl w:val="AF062D24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14928762">
    <w:abstractNumId w:val="1"/>
  </w:num>
  <w:num w:numId="2" w16cid:durableId="1569684581">
    <w:abstractNumId w:val="4"/>
  </w:num>
  <w:num w:numId="3" w16cid:durableId="118692861">
    <w:abstractNumId w:val="18"/>
  </w:num>
  <w:num w:numId="4" w16cid:durableId="874538054">
    <w:abstractNumId w:val="19"/>
  </w:num>
  <w:num w:numId="5" w16cid:durableId="1594900339">
    <w:abstractNumId w:val="27"/>
  </w:num>
  <w:num w:numId="6" w16cid:durableId="1505634875">
    <w:abstractNumId w:val="2"/>
  </w:num>
  <w:num w:numId="7" w16cid:durableId="1174109241">
    <w:abstractNumId w:val="23"/>
  </w:num>
  <w:num w:numId="8" w16cid:durableId="136072915">
    <w:abstractNumId w:val="16"/>
  </w:num>
  <w:num w:numId="9" w16cid:durableId="1564945353">
    <w:abstractNumId w:val="25"/>
  </w:num>
  <w:num w:numId="10" w16cid:durableId="1568953312">
    <w:abstractNumId w:val="8"/>
  </w:num>
  <w:num w:numId="11" w16cid:durableId="791478845">
    <w:abstractNumId w:val="21"/>
  </w:num>
  <w:num w:numId="12" w16cid:durableId="368192721">
    <w:abstractNumId w:val="0"/>
  </w:num>
  <w:num w:numId="13" w16cid:durableId="231043117">
    <w:abstractNumId w:val="25"/>
  </w:num>
  <w:num w:numId="14" w16cid:durableId="1612934963">
    <w:abstractNumId w:val="11"/>
  </w:num>
  <w:num w:numId="15" w16cid:durableId="1695301425">
    <w:abstractNumId w:val="17"/>
  </w:num>
  <w:num w:numId="16" w16cid:durableId="1874993973">
    <w:abstractNumId w:val="13"/>
  </w:num>
  <w:num w:numId="17" w16cid:durableId="1476994954">
    <w:abstractNumId w:val="7"/>
  </w:num>
  <w:num w:numId="18" w16cid:durableId="592202138">
    <w:abstractNumId w:val="12"/>
  </w:num>
  <w:num w:numId="19" w16cid:durableId="1965887991">
    <w:abstractNumId w:val="26"/>
  </w:num>
  <w:num w:numId="20" w16cid:durableId="579294182">
    <w:abstractNumId w:val="22"/>
  </w:num>
  <w:num w:numId="21" w16cid:durableId="1729258109">
    <w:abstractNumId w:val="5"/>
  </w:num>
  <w:num w:numId="22" w16cid:durableId="574631750">
    <w:abstractNumId w:val="15"/>
  </w:num>
  <w:num w:numId="23" w16cid:durableId="247735075">
    <w:abstractNumId w:val="6"/>
  </w:num>
  <w:num w:numId="24" w16cid:durableId="518081015">
    <w:abstractNumId w:val="20"/>
  </w:num>
  <w:num w:numId="25" w16cid:durableId="1094089640">
    <w:abstractNumId w:val="14"/>
  </w:num>
  <w:num w:numId="26" w16cid:durableId="458960604">
    <w:abstractNumId w:val="9"/>
  </w:num>
  <w:num w:numId="27" w16cid:durableId="1759984221">
    <w:abstractNumId w:val="24"/>
  </w:num>
  <w:num w:numId="28" w16cid:durableId="1747652306">
    <w:abstractNumId w:val="3"/>
  </w:num>
  <w:num w:numId="29" w16cid:durableId="78646762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962"/>
    <w:rsid w:val="000029AA"/>
    <w:rsid w:val="00006880"/>
    <w:rsid w:val="000179C5"/>
    <w:rsid w:val="00020B53"/>
    <w:rsid w:val="00023FE4"/>
    <w:rsid w:val="00025C7C"/>
    <w:rsid w:val="00073AEF"/>
    <w:rsid w:val="00075565"/>
    <w:rsid w:val="000766E0"/>
    <w:rsid w:val="00080613"/>
    <w:rsid w:val="00090202"/>
    <w:rsid w:val="000A072D"/>
    <w:rsid w:val="000A70CD"/>
    <w:rsid w:val="000C2F5A"/>
    <w:rsid w:val="000C4265"/>
    <w:rsid w:val="000C5BDC"/>
    <w:rsid w:val="001044F5"/>
    <w:rsid w:val="001056E3"/>
    <w:rsid w:val="0012018F"/>
    <w:rsid w:val="00121064"/>
    <w:rsid w:val="001239A3"/>
    <w:rsid w:val="00132536"/>
    <w:rsid w:val="00136A77"/>
    <w:rsid w:val="0015146E"/>
    <w:rsid w:val="00153652"/>
    <w:rsid w:val="00160807"/>
    <w:rsid w:val="00164A7F"/>
    <w:rsid w:val="00170CB1"/>
    <w:rsid w:val="001833DF"/>
    <w:rsid w:val="00186659"/>
    <w:rsid w:val="001A19E0"/>
    <w:rsid w:val="001D4F4A"/>
    <w:rsid w:val="001D5D49"/>
    <w:rsid w:val="001E237B"/>
    <w:rsid w:val="001F6719"/>
    <w:rsid w:val="001F75CA"/>
    <w:rsid w:val="001F7D94"/>
    <w:rsid w:val="002046BC"/>
    <w:rsid w:val="0020689A"/>
    <w:rsid w:val="002172CC"/>
    <w:rsid w:val="002179FD"/>
    <w:rsid w:val="00221968"/>
    <w:rsid w:val="00225A08"/>
    <w:rsid w:val="00236201"/>
    <w:rsid w:val="00236674"/>
    <w:rsid w:val="00237142"/>
    <w:rsid w:val="002412C0"/>
    <w:rsid w:val="002460BB"/>
    <w:rsid w:val="002500FD"/>
    <w:rsid w:val="002534DB"/>
    <w:rsid w:val="00261713"/>
    <w:rsid w:val="00264D7D"/>
    <w:rsid w:val="00265F0A"/>
    <w:rsid w:val="00280617"/>
    <w:rsid w:val="00281134"/>
    <w:rsid w:val="00282CF3"/>
    <w:rsid w:val="002853AB"/>
    <w:rsid w:val="00292219"/>
    <w:rsid w:val="00294E13"/>
    <w:rsid w:val="002A139D"/>
    <w:rsid w:val="002B32E6"/>
    <w:rsid w:val="002B522D"/>
    <w:rsid w:val="002E0CF0"/>
    <w:rsid w:val="002E5037"/>
    <w:rsid w:val="002E7C4A"/>
    <w:rsid w:val="002F20C6"/>
    <w:rsid w:val="002F64FC"/>
    <w:rsid w:val="00302415"/>
    <w:rsid w:val="00303CD9"/>
    <w:rsid w:val="00311F79"/>
    <w:rsid w:val="003139DF"/>
    <w:rsid w:val="003325F6"/>
    <w:rsid w:val="003565E0"/>
    <w:rsid w:val="00360DA5"/>
    <w:rsid w:val="00367CC9"/>
    <w:rsid w:val="00375495"/>
    <w:rsid w:val="0038596E"/>
    <w:rsid w:val="00393186"/>
    <w:rsid w:val="003A1818"/>
    <w:rsid w:val="003A47A0"/>
    <w:rsid w:val="003A5334"/>
    <w:rsid w:val="003B3ACF"/>
    <w:rsid w:val="003D0E74"/>
    <w:rsid w:val="0040144D"/>
    <w:rsid w:val="00402514"/>
    <w:rsid w:val="00407AEF"/>
    <w:rsid w:val="004115E9"/>
    <w:rsid w:val="0043279B"/>
    <w:rsid w:val="00440283"/>
    <w:rsid w:val="00455337"/>
    <w:rsid w:val="0046251E"/>
    <w:rsid w:val="00470BBF"/>
    <w:rsid w:val="004714D9"/>
    <w:rsid w:val="00490C27"/>
    <w:rsid w:val="004968FB"/>
    <w:rsid w:val="004A2F21"/>
    <w:rsid w:val="004A30AB"/>
    <w:rsid w:val="004A76ED"/>
    <w:rsid w:val="004C154D"/>
    <w:rsid w:val="004C156E"/>
    <w:rsid w:val="004C4743"/>
    <w:rsid w:val="004C4D4B"/>
    <w:rsid w:val="004C79D6"/>
    <w:rsid w:val="004D2313"/>
    <w:rsid w:val="004D236A"/>
    <w:rsid w:val="004E26E0"/>
    <w:rsid w:val="005207CD"/>
    <w:rsid w:val="005223A2"/>
    <w:rsid w:val="005230BC"/>
    <w:rsid w:val="005259B0"/>
    <w:rsid w:val="0053159C"/>
    <w:rsid w:val="00532362"/>
    <w:rsid w:val="005432B1"/>
    <w:rsid w:val="005617CB"/>
    <w:rsid w:val="0056366B"/>
    <w:rsid w:val="00570E4B"/>
    <w:rsid w:val="005740D2"/>
    <w:rsid w:val="00574444"/>
    <w:rsid w:val="00575D43"/>
    <w:rsid w:val="00586590"/>
    <w:rsid w:val="00596594"/>
    <w:rsid w:val="005A63A8"/>
    <w:rsid w:val="005C3DC8"/>
    <w:rsid w:val="005D2056"/>
    <w:rsid w:val="005E0B89"/>
    <w:rsid w:val="005E5A6B"/>
    <w:rsid w:val="005F07E9"/>
    <w:rsid w:val="005F60C2"/>
    <w:rsid w:val="0060341E"/>
    <w:rsid w:val="00612E55"/>
    <w:rsid w:val="00613E56"/>
    <w:rsid w:val="0062550C"/>
    <w:rsid w:val="00631809"/>
    <w:rsid w:val="00634EF4"/>
    <w:rsid w:val="006432B1"/>
    <w:rsid w:val="00653535"/>
    <w:rsid w:val="00691C80"/>
    <w:rsid w:val="006A39EF"/>
    <w:rsid w:val="006A4C1D"/>
    <w:rsid w:val="006C15C6"/>
    <w:rsid w:val="006D2A5D"/>
    <w:rsid w:val="006D7466"/>
    <w:rsid w:val="006E16ED"/>
    <w:rsid w:val="006F157A"/>
    <w:rsid w:val="00701AC9"/>
    <w:rsid w:val="0071052B"/>
    <w:rsid w:val="00713A7F"/>
    <w:rsid w:val="00714260"/>
    <w:rsid w:val="007165D4"/>
    <w:rsid w:val="0072345C"/>
    <w:rsid w:val="0074116F"/>
    <w:rsid w:val="00744DEF"/>
    <w:rsid w:val="007469C5"/>
    <w:rsid w:val="0075198B"/>
    <w:rsid w:val="007530FA"/>
    <w:rsid w:val="00755CA0"/>
    <w:rsid w:val="00767A95"/>
    <w:rsid w:val="00771412"/>
    <w:rsid w:val="00777D26"/>
    <w:rsid w:val="007B5F00"/>
    <w:rsid w:val="007B6866"/>
    <w:rsid w:val="007C471D"/>
    <w:rsid w:val="007C4ECB"/>
    <w:rsid w:val="007C4F0F"/>
    <w:rsid w:val="007C5FE3"/>
    <w:rsid w:val="007D000F"/>
    <w:rsid w:val="007D4803"/>
    <w:rsid w:val="00824A9F"/>
    <w:rsid w:val="00855F24"/>
    <w:rsid w:val="00861AB1"/>
    <w:rsid w:val="00866880"/>
    <w:rsid w:val="00866C58"/>
    <w:rsid w:val="00867695"/>
    <w:rsid w:val="0087281A"/>
    <w:rsid w:val="008A48C6"/>
    <w:rsid w:val="008B1200"/>
    <w:rsid w:val="008C1A33"/>
    <w:rsid w:val="008C23E0"/>
    <w:rsid w:val="008E2012"/>
    <w:rsid w:val="008E35C7"/>
    <w:rsid w:val="008E59B8"/>
    <w:rsid w:val="00907AFF"/>
    <w:rsid w:val="00933528"/>
    <w:rsid w:val="00954D91"/>
    <w:rsid w:val="00961680"/>
    <w:rsid w:val="00962BCC"/>
    <w:rsid w:val="009640CE"/>
    <w:rsid w:val="00966898"/>
    <w:rsid w:val="00981DE6"/>
    <w:rsid w:val="009A174F"/>
    <w:rsid w:val="009A26BB"/>
    <w:rsid w:val="009B57A7"/>
    <w:rsid w:val="009C0708"/>
    <w:rsid w:val="009D1A22"/>
    <w:rsid w:val="009E0962"/>
    <w:rsid w:val="009E22D4"/>
    <w:rsid w:val="009F4BDC"/>
    <w:rsid w:val="00A0743F"/>
    <w:rsid w:val="00A23B3F"/>
    <w:rsid w:val="00A31D54"/>
    <w:rsid w:val="00A36B81"/>
    <w:rsid w:val="00A37C2C"/>
    <w:rsid w:val="00A448F1"/>
    <w:rsid w:val="00A57DF2"/>
    <w:rsid w:val="00A620C8"/>
    <w:rsid w:val="00A702F3"/>
    <w:rsid w:val="00A923FF"/>
    <w:rsid w:val="00A92CC3"/>
    <w:rsid w:val="00AA1F5E"/>
    <w:rsid w:val="00AA300A"/>
    <w:rsid w:val="00AB23FE"/>
    <w:rsid w:val="00AB42AF"/>
    <w:rsid w:val="00AB42B4"/>
    <w:rsid w:val="00AD09BD"/>
    <w:rsid w:val="00AD60C5"/>
    <w:rsid w:val="00AF7270"/>
    <w:rsid w:val="00AF7CBF"/>
    <w:rsid w:val="00B24667"/>
    <w:rsid w:val="00B24C69"/>
    <w:rsid w:val="00B27D05"/>
    <w:rsid w:val="00B87090"/>
    <w:rsid w:val="00BA15A3"/>
    <w:rsid w:val="00BA5063"/>
    <w:rsid w:val="00BB1F88"/>
    <w:rsid w:val="00BB3962"/>
    <w:rsid w:val="00BC6638"/>
    <w:rsid w:val="00BC6D32"/>
    <w:rsid w:val="00BD6BC4"/>
    <w:rsid w:val="00BF470F"/>
    <w:rsid w:val="00C10E2B"/>
    <w:rsid w:val="00C134AC"/>
    <w:rsid w:val="00C15B28"/>
    <w:rsid w:val="00C163EB"/>
    <w:rsid w:val="00C3732F"/>
    <w:rsid w:val="00C43D2E"/>
    <w:rsid w:val="00C64B68"/>
    <w:rsid w:val="00C66749"/>
    <w:rsid w:val="00C71947"/>
    <w:rsid w:val="00C818C7"/>
    <w:rsid w:val="00C859B5"/>
    <w:rsid w:val="00C91342"/>
    <w:rsid w:val="00C94817"/>
    <w:rsid w:val="00CA1774"/>
    <w:rsid w:val="00CD1A01"/>
    <w:rsid w:val="00CE21F0"/>
    <w:rsid w:val="00CF5BF1"/>
    <w:rsid w:val="00D0041A"/>
    <w:rsid w:val="00D05E20"/>
    <w:rsid w:val="00D305CF"/>
    <w:rsid w:val="00D31FA6"/>
    <w:rsid w:val="00D3393A"/>
    <w:rsid w:val="00D41CB4"/>
    <w:rsid w:val="00D478BA"/>
    <w:rsid w:val="00D5371D"/>
    <w:rsid w:val="00D56EFB"/>
    <w:rsid w:val="00D60F36"/>
    <w:rsid w:val="00D62599"/>
    <w:rsid w:val="00D824F1"/>
    <w:rsid w:val="00D97032"/>
    <w:rsid w:val="00DB30B1"/>
    <w:rsid w:val="00DB62F1"/>
    <w:rsid w:val="00DB7B37"/>
    <w:rsid w:val="00DE2D0D"/>
    <w:rsid w:val="00E06CF3"/>
    <w:rsid w:val="00E17072"/>
    <w:rsid w:val="00E2009E"/>
    <w:rsid w:val="00E20870"/>
    <w:rsid w:val="00E24682"/>
    <w:rsid w:val="00E30368"/>
    <w:rsid w:val="00E34B6E"/>
    <w:rsid w:val="00E35CCE"/>
    <w:rsid w:val="00E4034F"/>
    <w:rsid w:val="00E415E1"/>
    <w:rsid w:val="00E437B1"/>
    <w:rsid w:val="00E5128E"/>
    <w:rsid w:val="00E525A2"/>
    <w:rsid w:val="00E6778C"/>
    <w:rsid w:val="00E702D5"/>
    <w:rsid w:val="00E82AF3"/>
    <w:rsid w:val="00E85F8F"/>
    <w:rsid w:val="00E959E2"/>
    <w:rsid w:val="00E97E8B"/>
    <w:rsid w:val="00EA6143"/>
    <w:rsid w:val="00EB556F"/>
    <w:rsid w:val="00EC31E8"/>
    <w:rsid w:val="00EC4262"/>
    <w:rsid w:val="00EC7DEC"/>
    <w:rsid w:val="00ED3604"/>
    <w:rsid w:val="00ED5E5F"/>
    <w:rsid w:val="00EE0DF8"/>
    <w:rsid w:val="00EE625D"/>
    <w:rsid w:val="00EF4473"/>
    <w:rsid w:val="00F00EF9"/>
    <w:rsid w:val="00F4598E"/>
    <w:rsid w:val="00F465D5"/>
    <w:rsid w:val="00F54CD3"/>
    <w:rsid w:val="00F55E3C"/>
    <w:rsid w:val="00F6363B"/>
    <w:rsid w:val="00F67B50"/>
    <w:rsid w:val="00F7113D"/>
    <w:rsid w:val="00F846D3"/>
    <w:rsid w:val="00F8616E"/>
    <w:rsid w:val="00F9662D"/>
    <w:rsid w:val="00FA4083"/>
    <w:rsid w:val="00FA572D"/>
    <w:rsid w:val="00FA6609"/>
    <w:rsid w:val="00FE0896"/>
    <w:rsid w:val="00FE1351"/>
    <w:rsid w:val="00FE4CA9"/>
    <w:rsid w:val="00FE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495D7"/>
  <w15:docId w15:val="{CCD92C9C-82FC-42BB-9271-5264DF9F8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5B9BD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4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083"/>
  </w:style>
  <w:style w:type="paragraph" w:styleId="Footer">
    <w:name w:val="footer"/>
    <w:basedOn w:val="Normal"/>
    <w:link w:val="FooterChar"/>
    <w:uiPriority w:val="99"/>
    <w:unhideWhenUsed/>
    <w:rsid w:val="00FA4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083"/>
  </w:style>
  <w:style w:type="table" w:styleId="ListTable4-Accent1">
    <w:name w:val="List Table 4 Accent 1"/>
    <w:basedOn w:val="TableNormal"/>
    <w:uiPriority w:val="49"/>
    <w:rsid w:val="00691C8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eGrid">
    <w:name w:val="TableGrid"/>
    <w:rsid w:val="00755CA0"/>
    <w:pPr>
      <w:spacing w:after="0" w:line="240" w:lineRule="auto"/>
    </w:pPr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13E5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86659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E7C4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E7C4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460BB"/>
    <w:rPr>
      <w:b/>
      <w:bCs/>
    </w:rPr>
  </w:style>
  <w:style w:type="paragraph" w:styleId="NormalWeb">
    <w:name w:val="Normal (Web)"/>
    <w:basedOn w:val="Normal"/>
    <w:uiPriority w:val="99"/>
    <w:unhideWhenUsed/>
    <w:rsid w:val="004D2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0">
    <w:name w:val="Table Grid"/>
    <w:basedOn w:val="TableNormal"/>
    <w:uiPriority w:val="39"/>
    <w:rsid w:val="00574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6D2A5D"/>
  </w:style>
  <w:style w:type="character" w:customStyle="1" w:styleId="mord">
    <w:name w:val="mord"/>
    <w:basedOn w:val="DefaultParagraphFont"/>
    <w:rsid w:val="006D2A5D"/>
  </w:style>
  <w:style w:type="character" w:styleId="HTMLCode">
    <w:name w:val="HTML Code"/>
    <w:basedOn w:val="DefaultParagraphFont"/>
    <w:uiPriority w:val="99"/>
    <w:semiHidden/>
    <w:unhideWhenUsed/>
    <w:rsid w:val="00E35CCE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5207CD"/>
  </w:style>
  <w:style w:type="character" w:customStyle="1" w:styleId="hljs-type">
    <w:name w:val="hljs-type"/>
    <w:basedOn w:val="DefaultParagraphFont"/>
    <w:rsid w:val="005207CD"/>
  </w:style>
  <w:style w:type="character" w:customStyle="1" w:styleId="hljs-title">
    <w:name w:val="hljs-title"/>
    <w:basedOn w:val="DefaultParagraphFont"/>
    <w:rsid w:val="005207CD"/>
  </w:style>
  <w:style w:type="character" w:customStyle="1" w:styleId="hljs-params">
    <w:name w:val="hljs-params"/>
    <w:basedOn w:val="DefaultParagraphFont"/>
    <w:rsid w:val="005207CD"/>
  </w:style>
  <w:style w:type="character" w:customStyle="1" w:styleId="hljs-keyword">
    <w:name w:val="hljs-keyword"/>
    <w:basedOn w:val="DefaultParagraphFont"/>
    <w:rsid w:val="006E16ED"/>
  </w:style>
  <w:style w:type="character" w:customStyle="1" w:styleId="apple-tab-span">
    <w:name w:val="apple-tab-span"/>
    <w:basedOn w:val="DefaultParagraphFont"/>
    <w:rsid w:val="002E0CF0"/>
  </w:style>
  <w:style w:type="character" w:styleId="UnresolvedMention">
    <w:name w:val="Unresolved Mention"/>
    <w:basedOn w:val="DefaultParagraphFont"/>
    <w:uiPriority w:val="99"/>
    <w:semiHidden/>
    <w:unhideWhenUsed/>
    <w:rsid w:val="007C4E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3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767DD-89D1-4146-90BA-AC51E094E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358</Words>
  <Characters>2163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Umair</dc:creator>
  <cp:lastModifiedBy>Umair Khalil</cp:lastModifiedBy>
  <cp:revision>74</cp:revision>
  <cp:lastPrinted>2025-10-22T03:17:00Z</cp:lastPrinted>
  <dcterms:created xsi:type="dcterms:W3CDTF">2026-03-02T15:43:00Z</dcterms:created>
  <dcterms:modified xsi:type="dcterms:W3CDTF">2026-04-14T06:50:00Z</dcterms:modified>
</cp:coreProperties>
</file>