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0509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Instructions</w:t>
      </w:r>
    </w:p>
    <w:p w14:paraId="0EBFAC16">
      <w:pPr>
        <w:rPr>
          <w:rFonts w:ascii="Times New Roman" w:hAnsi="Times New Roman" w:cs="Times New Roman"/>
          <w:sz w:val="24"/>
          <w:szCs w:val="24"/>
        </w:rPr>
      </w:pPr>
    </w:p>
    <w:p w14:paraId="6A398090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anaconda3 from given link(ignore step 1,3 if you already done )</w:t>
      </w:r>
    </w:p>
    <w:p w14:paraId="3B05F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-    link : </w:t>
      </w:r>
      <w:r>
        <w:fldChar w:fldCharType="begin"/>
      </w:r>
      <w:r>
        <w:instrText xml:space="preserve"> HYPERLINK "https://www.filehorse.com/download-anaconda-64/download/"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https://www.filehorse.com/download-anaconda-64/download/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</w:p>
    <w:p w14:paraId="6E5A36A8">
      <w:pPr>
        <w:rPr>
          <w:rFonts w:ascii="Times New Roman" w:hAnsi="Times New Roman" w:cs="Times New Roman"/>
          <w:sz w:val="24"/>
          <w:szCs w:val="24"/>
        </w:rPr>
      </w:pPr>
    </w:p>
    <w:p w14:paraId="15EFB2BC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Make sure that like given in the image below, check </w:t>
      </w:r>
      <w:r>
        <w:rPr>
          <w:rFonts w:ascii="Times New Roman" w:hAnsi="Times New Roman" w:cs="Times New Roman"/>
          <w:sz w:val="24"/>
          <w:szCs w:val="24"/>
          <w:highlight w:val="green"/>
        </w:rPr>
        <w:t>first three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checkboxes</w:t>
      </w:r>
    </w:p>
    <w:p w14:paraId="27A898C3">
      <w:pPr>
        <w:pStyle w:val="6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drawing>
          <wp:inline distT="0" distB="0" distL="0" distR="0">
            <wp:extent cx="4705985" cy="3638550"/>
            <wp:effectExtent l="0" t="0" r="18415" b="0"/>
            <wp:docPr id="197287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7469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28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“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disaster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IN"/>
        </w:rPr>
        <w:t>rar</w:t>
      </w:r>
      <w:r>
        <w:rPr>
          <w:rFonts w:ascii="Times New Roman" w:hAnsi="Times New Roman" w:cs="Times New Roman"/>
          <w:sz w:val="24"/>
          <w:szCs w:val="24"/>
        </w:rPr>
        <w:t>” file in a folder</w:t>
      </w:r>
    </w:p>
    <w:p w14:paraId="369CA178">
      <w:pPr>
        <w:numPr>
          <w:ilvl w:val="0"/>
          <w:numId w:val="1"/>
        </w:numPr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Extract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“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qualityenv</w:t>
      </w:r>
      <w:r>
        <w:rPr>
          <w:rFonts w:ascii="Times New Roman" w:hAnsi="Times New Roman" w:cs="Times New Roman"/>
          <w:sz w:val="24"/>
          <w:szCs w:val="24"/>
          <w:lang w:val="en-IN"/>
        </w:rPr>
        <w:t>.rar”</w:t>
      </w:r>
      <w:r>
        <w:rPr>
          <w:rFonts w:ascii="Times New Roman" w:hAnsi="Times New Roman" w:cs="Times New Roman"/>
          <w:sz w:val="24"/>
          <w:szCs w:val="24"/>
        </w:rPr>
        <w:t xml:space="preserve"> file to location C-&gt;users-&gt;user(it may be vary based on your system)-&gt;anaconda3-&gt;envs</w:t>
      </w:r>
    </w:p>
    <w:p w14:paraId="4DD13DA3"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Open anaconda prompt</w:t>
      </w:r>
    </w:p>
    <w:p w14:paraId="736F8A1D"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Navigate to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“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disaster/mob/backend</w:t>
      </w:r>
      <w:r>
        <w:rPr>
          <w:rFonts w:ascii="Times New Roman" w:hAnsi="Times New Roman" w:cs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folder</w:t>
      </w:r>
    </w:p>
    <w:p w14:paraId="6F02FB44"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Command: python server.py</w:t>
      </w:r>
    </w:p>
    <w:p w14:paraId="266354E1">
      <w:pPr>
        <w:numPr>
          <w:ilvl w:val="0"/>
          <w:numId w:val="1"/>
        </w:numPr>
        <w:rPr>
          <w:rFonts w:ascii="Times New Roman" w:hAnsi="Times New Roman" w:eastAsia="Calibri" w:cs="Times New Roman"/>
          <w:sz w:val="24"/>
        </w:rPr>
      </w:pPr>
      <w:r>
        <w:rPr>
          <w:rFonts w:hint="default" w:ascii="Times New Roman" w:hAnsi="Times New Roman" w:eastAsia="Calibri" w:cs="Times New Roman"/>
          <w:sz w:val="24"/>
          <w:lang w:val="en-IN"/>
        </w:rPr>
        <w:t>Install flutter for windows refer the video for installation and setup</w:t>
      </w:r>
    </w:p>
    <w:p w14:paraId="775FAF84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lang w:val="en-IN"/>
        </w:rPr>
        <w:t xml:space="preserve">      Link:</w:t>
      </w:r>
      <w:r>
        <w:rPr>
          <w:rFonts w:hint="default" w:ascii="Times New Roman" w:hAnsi="Times New Roman" w:eastAsia="Calibri"/>
          <w:sz w:val="24"/>
          <w:lang w:val="en-IN"/>
        </w:rPr>
        <w:t>https://www.youtube.com/watch?v=1KidD72q87s</w:t>
      </w:r>
    </w:p>
    <w:p w14:paraId="52DEA1FF"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In vscode install extension dart and open terminal </w:t>
      </w:r>
    </w:p>
    <w:p w14:paraId="61E4F756"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Command : flutter run</w:t>
      </w:r>
    </w:p>
    <w:p w14:paraId="56F3FD4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B117E6"/>
    <w:multiLevelType w:val="multilevel"/>
    <w:tmpl w:val="3CB117E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E3F8A"/>
    <w:rsid w:val="2B6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2024-11-18T14:25:00Z</dcterms:created>
  <dc:creator>Fleming Technical Team</dc:creator>
  <cp:lastModifiedBy>Fleming Technical Team</cp:lastModifiedBy>
  <dcterms:modified xsi:type="dcterms:W3CDTF">2024-11-18T14:32:53Z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BA590EC2D2C447418060FCFA78EBBA34_11</vt:lpwstr>
  </property>
</Properties>
</file>