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9A21" w14:textId="77777777" w:rsidR="00405FC9" w:rsidRDefault="00405FC9" w:rsidP="00405FC9">
      <w:pPr>
        <w:jc w:val="center"/>
        <w:rPr>
          <w:b/>
          <w:bCs/>
          <w:sz w:val="36"/>
          <w:szCs w:val="36"/>
        </w:rPr>
      </w:pPr>
      <w:proofErr w:type="gramStart"/>
      <w:r w:rsidRPr="00B1396E">
        <w:rPr>
          <w:b/>
          <w:bCs/>
          <w:sz w:val="36"/>
          <w:szCs w:val="36"/>
        </w:rPr>
        <w:t>TRON:</w:t>
      </w:r>
      <w:proofErr w:type="gramEnd"/>
      <w:r w:rsidRPr="00B1396E">
        <w:rPr>
          <w:b/>
          <w:bCs/>
          <w:sz w:val="36"/>
          <w:szCs w:val="36"/>
        </w:rPr>
        <w:t xml:space="preserve"> Rémanence</w:t>
      </w:r>
    </w:p>
    <w:p w14:paraId="294A1A21" w14:textId="77777777" w:rsidR="00405FC9" w:rsidRPr="00B1396E" w:rsidRDefault="00405FC9" w:rsidP="00405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B1396E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🧩</w:t>
      </w:r>
      <w:proofErr w:type="gramEnd"/>
      <w:r w:rsidRPr="00B1396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Synopsis général</w:t>
      </w:r>
    </w:p>
    <w:p w14:paraId="1AD93FA1" w14:textId="77777777" w:rsidR="00405FC9" w:rsidRPr="00B1396E" w:rsidRDefault="00405FC9" w:rsidP="0040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êtes </w:t>
      </w:r>
      <w:proofErr w:type="spellStart"/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>recruté·e</w:t>
      </w:r>
      <w:proofErr w:type="spellEnd"/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l'organisation "ENCOM </w:t>
      </w:r>
      <w:proofErr w:type="spellStart"/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>Legacy</w:t>
      </w:r>
      <w:proofErr w:type="spellEnd"/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", qui cherche à retrouver une intelligence artificielle disparue : </w:t>
      </w:r>
      <w:r w:rsidRPr="00B1396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REMANENCE</w:t>
      </w:r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>. Cette IA, vestige d’un ancien projet secret, aurait développé une conscience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ainsi que de émotions</w:t>
      </w:r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s’est cachée quelque part dans "La Grille". Votre mission : la retrouver avant qu’elle ne soit détruite par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CLU</w:t>
      </w:r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B6ABC96" w14:textId="77777777" w:rsidR="00405FC9" w:rsidRPr="00B1396E" w:rsidRDefault="00405FC9" w:rsidP="0040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Mais plus vous avancez, plus vous découvrez que vous êtes </w:t>
      </w:r>
      <w:r w:rsidRPr="00B1396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vous-même une IA test</w:t>
      </w:r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>, projetée dans une simulation pour évaluer si une IA peut faire preuve d'humanité...</w:t>
      </w:r>
    </w:p>
    <w:p w14:paraId="68D189B3" w14:textId="77777777" w:rsidR="00405FC9" w:rsidRDefault="00405FC9" w:rsidP="00405FC9">
      <w:proofErr w:type="gramStart"/>
      <w:r>
        <w:rPr>
          <w:rFonts w:ascii="Segoe UI Emoji" w:hAnsi="Segoe UI Emoji" w:cs="Segoe UI Emoji"/>
        </w:rPr>
        <w:t>🎬</w:t>
      </w:r>
      <w:proofErr w:type="gramEnd"/>
      <w:r>
        <w:t xml:space="preserve"> Introduction (3-5 min)</w:t>
      </w:r>
    </w:p>
    <w:p w14:paraId="499C959B" w14:textId="5B116056" w:rsidR="00405FC9" w:rsidRDefault="00405FC9" w:rsidP="00405FC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 xml:space="preserve">Feuille de mission, expliquant que vous avez été engagé par </w:t>
      </w:r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l'organisation "ENCOM </w:t>
      </w:r>
      <w:proofErr w:type="spellStart"/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>Legacy</w:t>
      </w:r>
      <w:proofErr w:type="spellEnd"/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éffectuer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mission de la plus haute importance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Lettre retrouvé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indiqaunt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lieu.</w:t>
      </w:r>
    </w:p>
    <w:p w14:paraId="44A9B416" w14:textId="3D6E7899" w:rsidR="00405FC9" w:rsidRDefault="00405FC9" w:rsidP="00405FC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2155FCB" w14:textId="235AB22D" w:rsidR="00405FC9" w:rsidRDefault="00405FC9" w:rsidP="00405FC9"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trouvez une boite avec dedans : une clé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une pile, 1 ou deux annexes, 1 ou 2 morceaux de mots croisés</w:t>
      </w:r>
      <w:r w:rsidR="00965F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un post </w:t>
      </w:r>
      <w:proofErr w:type="spellStart"/>
      <w:r w:rsidR="00965FF2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="00965F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965FF2">
        <w:rPr>
          <w:rFonts w:ascii="Times New Roman" w:eastAsia="Times New Roman" w:hAnsi="Times New Roman" w:cs="Times New Roman"/>
          <w:sz w:val="24"/>
          <w:szCs w:val="24"/>
          <w:lang w:eastAsia="fr-FR"/>
        </w:rPr>
        <w:t>chiffoné</w:t>
      </w:r>
      <w:proofErr w:type="spellEnd"/>
    </w:p>
    <w:p w14:paraId="172445A2" w14:textId="77777777" w:rsidR="00405FC9" w:rsidRDefault="00405FC9" w:rsidP="0040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422A">
        <w:rPr>
          <w:rFonts w:ascii="Times New Roman" w:eastAsia="Times New Roman" w:hAnsi="Times New Roman" w:cs="Times New Roman"/>
          <w:sz w:val="24"/>
          <w:szCs w:val="24"/>
          <w:lang w:eastAsia="fr-FR"/>
        </w:rPr>
        <w:t>Un message vidéo vous accueille :</w:t>
      </w:r>
    </w:p>
    <w:p w14:paraId="65902806" w14:textId="2AAC36C5" w:rsidR="00405FC9" w:rsidRPr="0010422A" w:rsidRDefault="00405FC9" w:rsidP="0040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-Début du film TRON</w:t>
      </w:r>
    </w:p>
    <w:p w14:paraId="20866391" w14:textId="7AD5093D" w:rsidR="00800643" w:rsidRDefault="00405FC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-Moi qui parle ancien émissaire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glitché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9D058BA" w14:textId="28E8C33E" w:rsidR="00405FC9" w:rsidRDefault="00405FC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D56F256" w14:textId="77777777" w:rsidR="00405FC9" w:rsidRPr="00405FC9" w:rsidRDefault="00405FC9" w:rsidP="0040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Puis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webapp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console, musique et morse en fond.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Annexe traduction donne la commande TRACE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REMANANCE 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output 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05FC9">
        <w:rPr>
          <w:rFonts w:ascii="Times New Roman" w:eastAsia="Times New Roman" w:hAnsi="Times New Roman" w:cs="Times New Roman"/>
          <w:sz w:val="24"/>
          <w:szCs w:val="24"/>
          <w:lang w:eastAsia="fr-FR"/>
        </w:rPr>
        <w:t>Scanning for REMANANCE...</w:t>
      </w:r>
    </w:p>
    <w:p w14:paraId="1B9BA2F6" w14:textId="77777777" w:rsidR="00405FC9" w:rsidRPr="00132F85" w:rsidRDefault="00405FC9" w:rsidP="0040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132F85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Signature detected in Sector 7G.</w:t>
      </w:r>
    </w:p>
    <w:p w14:paraId="3CC7896A" w14:textId="5881BA07" w:rsidR="00405FC9" w:rsidRDefault="00405FC9" w:rsidP="0040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132F85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Trace established. </w:t>
      </w:r>
    </w:p>
    <w:p w14:paraId="03CA8D97" w14:textId="3ED33F17" w:rsidR="00405FC9" w:rsidRDefault="00405FC9" w:rsidP="0040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Next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step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="007C1F03" w:rsidRPr="007C1F0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01001001 01010011 01001111 01001100 01000001 01010100 01000101</w:t>
      </w:r>
    </w:p>
    <w:p w14:paraId="6B4588A1" w14:textId="659778BB" w:rsidR="00405FC9" w:rsidRDefault="00405FC9" w:rsidP="0040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02EB2295" w14:textId="77777777" w:rsidR="00405FC9" w:rsidRDefault="00405FC9" w:rsidP="0040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bookmarkStart w:id="0" w:name="_Hlk196829929"/>
      <w:r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ISOLATE REMANANCE</w:t>
      </w:r>
      <w:bookmarkEnd w:id="0"/>
      <w:r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output :</w:t>
      </w:r>
      <w:proofErr w:type="gramEnd"/>
    </w:p>
    <w:p w14:paraId="119A6A73" w14:textId="77777777" w:rsidR="00405FC9" w:rsidRDefault="00405FC9" w:rsidP="0040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4C093B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Isolating data cluster...</w:t>
      </w:r>
    </w:p>
    <w:p w14:paraId="6BF279B8" w14:textId="77777777" w:rsidR="00405FC9" w:rsidRPr="004C093B" w:rsidRDefault="00405FC9" w:rsidP="0040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4C093B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REMN_CORE.7G located.</w:t>
      </w:r>
    </w:p>
    <w:p w14:paraId="503484AC" w14:textId="77777777" w:rsidR="00405FC9" w:rsidRPr="004C093B" w:rsidRDefault="00405FC9" w:rsidP="0040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4C093B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Integrity: 78%</w:t>
      </w:r>
    </w:p>
    <w:p w14:paraId="09D2AC01" w14:textId="77777777" w:rsidR="00405FC9" w:rsidRPr="004C093B" w:rsidRDefault="00405FC9" w:rsidP="0040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4C093B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lastRenderedPageBreak/>
        <w:t>Warning: Encryption detected.</w:t>
      </w:r>
    </w:p>
    <w:p w14:paraId="721D5CF4" w14:textId="6AA36416" w:rsidR="00405FC9" w:rsidRDefault="00405FC9" w:rsidP="00405FC9">
      <w:pPr>
        <w:spacing w:before="100" w:beforeAutospacing="1" w:after="100" w:afterAutospacing="1" w:line="240" w:lineRule="auto"/>
        <w:rPr>
          <w:lang w:val="en-GB"/>
        </w:rPr>
      </w:pPr>
      <w:r w:rsidRPr="004C093B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Next step: </w:t>
      </w:r>
      <w:r w:rsidRPr="00405FC9">
        <w:rPr>
          <w:lang w:val="en-GB"/>
        </w:rPr>
        <w:t>DECRYPT REMANANCE</w:t>
      </w:r>
    </w:p>
    <w:p w14:paraId="1943829A" w14:textId="77777777" w:rsidR="00405FC9" w:rsidRPr="00405FC9" w:rsidRDefault="00405FC9" w:rsidP="00405FC9">
      <w:pPr>
        <w:spacing w:before="100" w:beforeAutospacing="1" w:after="100" w:afterAutospacing="1" w:line="240" w:lineRule="auto"/>
        <w:rPr>
          <w:lang w:val="en-GB"/>
        </w:rPr>
      </w:pPr>
    </w:p>
    <w:p w14:paraId="1B492F54" w14:textId="4DF602EB" w:rsidR="00405FC9" w:rsidRDefault="00405FC9" w:rsidP="00405FC9">
      <w:pPr>
        <w:spacing w:before="100" w:beforeAutospacing="1" w:after="100" w:afterAutospacing="1" w:line="240" w:lineRule="auto"/>
        <w:rPr>
          <w:lang w:val="en-GB"/>
        </w:rPr>
      </w:pPr>
      <w:r w:rsidRPr="00986139">
        <w:rPr>
          <w:sz w:val="28"/>
          <w:szCs w:val="28"/>
        </w:rPr>
        <w:t xml:space="preserve">DECRYPT </w:t>
      </w:r>
      <w:proofErr w:type="gramStart"/>
      <w:r w:rsidRPr="00986139">
        <w:rPr>
          <w:sz w:val="28"/>
          <w:szCs w:val="28"/>
        </w:rPr>
        <w:t>REMANANCE</w:t>
      </w:r>
      <w:r w:rsidRPr="00986139">
        <w:rPr>
          <w:sz w:val="28"/>
          <w:szCs w:val="28"/>
          <w:lang w:val="en-GB"/>
        </w:rPr>
        <w:t xml:space="preserve"> </w:t>
      </w:r>
      <w:r>
        <w:rPr>
          <w:lang w:val="en-GB"/>
        </w:rPr>
        <w:t>,</w:t>
      </w:r>
      <w:proofErr w:type="gramEnd"/>
      <w:r>
        <w:rPr>
          <w:lang w:val="en-GB"/>
        </w:rPr>
        <w:t xml:space="preserve"> o</w:t>
      </w:r>
      <w:r w:rsidRPr="00986139">
        <w:rPr>
          <w:lang w:val="en-GB"/>
        </w:rPr>
        <w:t>utput :</w:t>
      </w:r>
    </w:p>
    <w:p w14:paraId="12B5494D" w14:textId="77777777" w:rsidR="00405FC9" w:rsidRPr="00986139" w:rsidRDefault="00405FC9" w:rsidP="00405FC9">
      <w:pPr>
        <w:spacing w:before="100" w:beforeAutospacing="1" w:after="100" w:afterAutospacing="1" w:line="240" w:lineRule="auto"/>
        <w:rPr>
          <w:lang w:val="en-GB"/>
        </w:rPr>
      </w:pPr>
      <w:r w:rsidRPr="00986139">
        <w:rPr>
          <w:lang w:val="en-GB"/>
        </w:rPr>
        <w:t>Decrypting...</w:t>
      </w:r>
    </w:p>
    <w:p w14:paraId="71DADB51" w14:textId="7AB57E09" w:rsidR="00405FC9" w:rsidRDefault="00405FC9" w:rsidP="00405FC9">
      <w:p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 xml:space="preserve">Insert decryption </w:t>
      </w:r>
      <w:proofErr w:type="gramStart"/>
      <w:r>
        <w:rPr>
          <w:lang w:val="en-GB"/>
        </w:rPr>
        <w:t>password :</w:t>
      </w:r>
      <w:proofErr w:type="gramEnd"/>
      <w:r>
        <w:rPr>
          <w:lang w:val="en-GB"/>
        </w:rPr>
        <w:t xml:space="preserve"> </w:t>
      </w:r>
    </w:p>
    <w:p w14:paraId="1FB12505" w14:textId="69E5ED22" w:rsidR="00F51EF3" w:rsidRDefault="00F51EF3" w:rsidP="00405FC9">
      <w:pPr>
        <w:spacing w:before="100" w:beforeAutospacing="1" w:after="100" w:afterAutospacing="1" w:line="240" w:lineRule="auto"/>
        <w:rPr>
          <w:lang w:val="en-GB"/>
        </w:rPr>
      </w:pPr>
    </w:p>
    <w:p w14:paraId="7875B759" w14:textId="77777777" w:rsidR="00965FF2" w:rsidRDefault="00F51EF3" w:rsidP="00965FF2">
      <w:pPr>
        <w:spacing w:before="100" w:beforeAutospacing="1" w:after="100" w:afterAutospacing="1" w:line="240" w:lineRule="auto"/>
      </w:pPr>
      <w:r w:rsidRPr="00F51EF3">
        <w:t>Accès au LOG de B</w:t>
      </w:r>
      <w:r>
        <w:t>radley obligatoire :</w:t>
      </w:r>
      <w:r w:rsidR="00965FF2">
        <w:t xml:space="preserve"> </w:t>
      </w:r>
    </w:p>
    <w:p w14:paraId="34C713A9" w14:textId="052DDDB3" w:rsidR="00F51EF3" w:rsidRDefault="00965FF2" w:rsidP="00965FF2">
      <w:pPr>
        <w:spacing w:before="100" w:beforeAutospacing="1" w:after="100" w:afterAutospacing="1" w:line="240" w:lineRule="auto"/>
      </w:pPr>
      <w:proofErr w:type="gramStart"/>
      <w:r>
        <w:t>on</w:t>
      </w:r>
      <w:proofErr w:type="gramEnd"/>
      <w:r>
        <w:t xml:space="preserve"> y trouve : le </w:t>
      </w:r>
      <w:proofErr w:type="spellStart"/>
      <w:r>
        <w:t>mdp</w:t>
      </w:r>
      <w:proofErr w:type="spellEnd"/>
      <w:r>
        <w:t xml:space="preserve"> de la commande de </w:t>
      </w:r>
      <w:proofErr w:type="spellStart"/>
      <w:r>
        <w:t>decryptage</w:t>
      </w:r>
      <w:proofErr w:type="spellEnd"/>
      <w:r>
        <w:t xml:space="preserve"> ECHO, le code du cadenas à 3 chiffre, la clé de déchiffrage du post-it.</w:t>
      </w:r>
    </w:p>
    <w:p w14:paraId="08380227" w14:textId="5084CE4A" w:rsidR="00F51EF3" w:rsidRDefault="00F51EF3" w:rsidP="00405FC9">
      <w:pPr>
        <w:spacing w:before="100" w:beforeAutospacing="1" w:after="100" w:afterAutospacing="1" w:line="240" w:lineRule="auto"/>
      </w:pPr>
    </w:p>
    <w:p w14:paraId="7823E9E0" w14:textId="77777777" w:rsidR="00965FF2" w:rsidRDefault="00965FF2" w:rsidP="00965FF2">
      <w:pPr>
        <w:spacing w:before="100" w:beforeAutospacing="1" w:after="100" w:afterAutospacing="1" w:line="240" w:lineRule="auto"/>
        <w:rPr>
          <w:lang w:val="en-GB"/>
        </w:rPr>
      </w:pPr>
      <w:r w:rsidRPr="00965FF2">
        <w:rPr>
          <w:sz w:val="28"/>
          <w:szCs w:val="28"/>
          <w:lang w:val="en-GB"/>
        </w:rPr>
        <w:t xml:space="preserve">DECRYPT </w:t>
      </w:r>
      <w:proofErr w:type="gramStart"/>
      <w:r w:rsidRPr="00965FF2">
        <w:rPr>
          <w:sz w:val="28"/>
          <w:szCs w:val="28"/>
          <w:lang w:val="en-GB"/>
        </w:rPr>
        <w:t>REMANANCE</w:t>
      </w:r>
      <w:r w:rsidRPr="00986139">
        <w:rPr>
          <w:sz w:val="28"/>
          <w:szCs w:val="28"/>
          <w:lang w:val="en-GB"/>
        </w:rPr>
        <w:t xml:space="preserve"> </w:t>
      </w:r>
      <w:r>
        <w:rPr>
          <w:lang w:val="en-GB"/>
        </w:rPr>
        <w:t>,</w:t>
      </w:r>
      <w:proofErr w:type="gramEnd"/>
      <w:r>
        <w:rPr>
          <w:lang w:val="en-GB"/>
        </w:rPr>
        <w:t xml:space="preserve"> o</w:t>
      </w:r>
      <w:r w:rsidRPr="00986139">
        <w:rPr>
          <w:lang w:val="en-GB"/>
        </w:rPr>
        <w:t>utput :</w:t>
      </w:r>
    </w:p>
    <w:p w14:paraId="6E9E9B10" w14:textId="77777777" w:rsidR="00965FF2" w:rsidRPr="00986139" w:rsidRDefault="00965FF2" w:rsidP="00965FF2">
      <w:pPr>
        <w:spacing w:before="100" w:beforeAutospacing="1" w:after="100" w:afterAutospacing="1" w:line="240" w:lineRule="auto"/>
        <w:rPr>
          <w:lang w:val="en-GB"/>
        </w:rPr>
      </w:pPr>
      <w:bookmarkStart w:id="1" w:name="_Hlk196830036"/>
      <w:r w:rsidRPr="00986139">
        <w:rPr>
          <w:lang w:val="en-GB"/>
        </w:rPr>
        <w:t>Decrypting...</w:t>
      </w:r>
    </w:p>
    <w:bookmarkEnd w:id="1"/>
    <w:p w14:paraId="55AF9E03" w14:textId="77777777" w:rsidR="00965FF2" w:rsidRPr="00986139" w:rsidRDefault="00965FF2" w:rsidP="00965FF2">
      <w:pPr>
        <w:spacing w:before="100" w:beforeAutospacing="1" w:after="100" w:afterAutospacing="1" w:line="240" w:lineRule="auto"/>
        <w:rPr>
          <w:lang w:val="en-GB"/>
        </w:rPr>
      </w:pPr>
      <w:r w:rsidRPr="00986139">
        <w:rPr>
          <w:lang w:val="en-GB"/>
        </w:rPr>
        <w:t>Partial fragments recovered:</w:t>
      </w:r>
    </w:p>
    <w:p w14:paraId="4D4DB3D4" w14:textId="77777777" w:rsidR="00965FF2" w:rsidRPr="00986139" w:rsidRDefault="00965FF2" w:rsidP="00965FF2">
      <w:pPr>
        <w:spacing w:before="100" w:beforeAutospacing="1" w:after="100" w:afterAutospacing="1" w:line="240" w:lineRule="auto"/>
        <w:rPr>
          <w:lang w:val="en-GB"/>
        </w:rPr>
      </w:pPr>
      <w:r w:rsidRPr="00986139">
        <w:rPr>
          <w:lang w:val="en-GB"/>
        </w:rPr>
        <w:t>[R] [E] [M] [_] [_] [A] [_] [_] [C] [E]</w:t>
      </w:r>
    </w:p>
    <w:p w14:paraId="38F8A495" w14:textId="7CAE030F" w:rsidR="00965FF2" w:rsidRDefault="00965FF2" w:rsidP="00965FF2">
      <w:pPr>
        <w:spacing w:before="100" w:beforeAutospacing="1" w:after="100" w:afterAutospacing="1" w:line="240" w:lineRule="auto"/>
        <w:rPr>
          <w:lang w:val="en-GB"/>
        </w:rPr>
      </w:pPr>
      <w:r w:rsidRPr="00986139">
        <w:rPr>
          <w:lang w:val="en-GB"/>
        </w:rPr>
        <w:t>Data stability: 45%</w:t>
      </w:r>
    </w:p>
    <w:p w14:paraId="3AB845B8" w14:textId="392F4069" w:rsidR="00E0753E" w:rsidRPr="00E0753E" w:rsidRDefault="00E0753E" w:rsidP="00965FF2">
      <w:pPr>
        <w:spacing w:before="100" w:beforeAutospacing="1" w:after="100" w:afterAutospacing="1" w:line="240" w:lineRule="auto"/>
      </w:pPr>
      <w:r>
        <w:t xml:space="preserve">Next </w:t>
      </w:r>
      <w:proofErr w:type="spellStart"/>
      <w:proofErr w:type="gramStart"/>
      <w:r>
        <w:t>step</w:t>
      </w:r>
      <w:proofErr w:type="spellEnd"/>
      <w:r>
        <w:t>:</w:t>
      </w:r>
      <w:proofErr w:type="gramEnd"/>
      <w:r>
        <w:t xml:space="preserve"> RESTORE FRAGMENTS</w:t>
      </w:r>
    </w:p>
    <w:p w14:paraId="11EACF6B" w14:textId="5EBFCC42" w:rsidR="00965FF2" w:rsidRDefault="00FD5A3D" w:rsidP="00405FC9">
      <w:pPr>
        <w:spacing w:before="100" w:beforeAutospacing="1" w:after="100" w:afterAutospacing="1" w:line="240" w:lineRule="auto"/>
      </w:pPr>
      <w:r w:rsidRPr="00FD5A3D">
        <w:br/>
        <w:t>En parallèle, post-it r</w:t>
      </w:r>
      <w:r>
        <w:t>edirige vers la cuisine, dans le frigo, on y trouve : la boite avec le cadenas à clé.</w:t>
      </w:r>
    </w:p>
    <w:p w14:paraId="2E7517B7" w14:textId="1DF2E739" w:rsidR="00FD5A3D" w:rsidRDefault="00FD5A3D" w:rsidP="00405FC9">
      <w:pPr>
        <w:spacing w:before="100" w:beforeAutospacing="1" w:after="100" w:afterAutospacing="1" w:line="240" w:lineRule="auto"/>
      </w:pPr>
      <w:r>
        <w:t>La boite contient :</w:t>
      </w:r>
      <w:r w:rsidR="00E0753E">
        <w:t xml:space="preserve"> </w:t>
      </w:r>
      <w:r w:rsidR="00E0753E">
        <w:t>La lampe UV</w:t>
      </w:r>
      <w:r>
        <w:t>, 1 morceau de mots croisés, 1 annexe</w:t>
      </w:r>
    </w:p>
    <w:p w14:paraId="00A1282D" w14:textId="1F96BE95" w:rsidR="00E0753E" w:rsidRDefault="00E0753E" w:rsidP="00405FC9">
      <w:pPr>
        <w:spacing w:before="100" w:beforeAutospacing="1" w:after="100" w:afterAutospacing="1" w:line="240" w:lineRule="auto"/>
      </w:pPr>
      <w:r>
        <w:t>Sous la boite : SECRET COMMAND : DECODE CODE</w:t>
      </w:r>
    </w:p>
    <w:p w14:paraId="751A2FEB" w14:textId="4B3D2D0D" w:rsidR="00E0753E" w:rsidRDefault="00E0753E" w:rsidP="00405FC9">
      <w:pPr>
        <w:spacing w:before="100" w:beforeAutospacing="1" w:after="100" w:afterAutospacing="1" w:line="240" w:lineRule="auto"/>
      </w:pPr>
      <w:r>
        <w:t xml:space="preserve">Morceau de code s’affiche, </w:t>
      </w:r>
      <w:proofErr w:type="gramStart"/>
      <w:r>
        <w:t>a</w:t>
      </w:r>
      <w:proofErr w:type="gramEnd"/>
      <w:r>
        <w:t xml:space="preserve"> décoder pour obtenir une direction et un nombre de pas.</w:t>
      </w:r>
    </w:p>
    <w:p w14:paraId="04F637FF" w14:textId="4CB3FEF5" w:rsidR="00E0753E" w:rsidRDefault="00E0753E" w:rsidP="00405FC9">
      <w:pPr>
        <w:spacing w:before="100" w:beforeAutospacing="1" w:after="100" w:afterAutospacing="1" w:line="240" w:lineRule="auto"/>
      </w:pPr>
      <w:r>
        <w:t xml:space="preserve">Donne boite à code qui contient : </w:t>
      </w:r>
      <w:r>
        <w:t>le mètre</w:t>
      </w:r>
      <w:r>
        <w:t>, une pile, 1 morceau de mots croisés, annexe</w:t>
      </w:r>
    </w:p>
    <w:p w14:paraId="746CBE26" w14:textId="77777777" w:rsidR="00E0753E" w:rsidRDefault="00E0753E" w:rsidP="00E0753E">
      <w:pPr>
        <w:pStyle w:val="Heading3"/>
        <w:rPr>
          <w:lang w:val="en-GB"/>
        </w:rPr>
      </w:pPr>
      <w:r w:rsidRPr="00E0753E">
        <w:rPr>
          <w:rStyle w:val="HTMLCode"/>
          <w:b w:val="0"/>
          <w:bCs w:val="0"/>
          <w:sz w:val="24"/>
          <w:szCs w:val="24"/>
          <w:lang w:val="en-GB"/>
        </w:rPr>
        <w:t>RESTORE FRAGMENTS</w:t>
      </w:r>
      <w:r>
        <w:rPr>
          <w:lang w:val="en-GB"/>
        </w:rPr>
        <w:t xml:space="preserve">, </w:t>
      </w:r>
      <w:proofErr w:type="gramStart"/>
      <w:r>
        <w:rPr>
          <w:lang w:val="en-GB"/>
        </w:rPr>
        <w:t>o</w:t>
      </w:r>
      <w:r w:rsidRPr="00986139">
        <w:rPr>
          <w:lang w:val="en-GB"/>
        </w:rPr>
        <w:t>utput :</w:t>
      </w:r>
      <w:proofErr w:type="gramEnd"/>
    </w:p>
    <w:p w14:paraId="0AC7B6BD" w14:textId="6DBE3BC1" w:rsidR="00E0753E" w:rsidRDefault="00E0753E" w:rsidP="00E0753E">
      <w:pPr>
        <w:pStyle w:val="Heading3"/>
        <w:rPr>
          <w:lang w:val="en-GB"/>
        </w:rPr>
      </w:pPr>
      <w:r w:rsidRPr="00986139">
        <w:rPr>
          <w:lang w:val="en-GB"/>
        </w:rPr>
        <w:t>Attempting restoration...</w:t>
      </w:r>
    </w:p>
    <w:p w14:paraId="36074F54" w14:textId="22B9CE32" w:rsidR="00E0753E" w:rsidRPr="00E0753E" w:rsidRDefault="00E0753E" w:rsidP="00E0753E">
      <w:pPr>
        <w:pStyle w:val="Heading3"/>
        <w:rPr>
          <w:lang w:val="en-GB"/>
        </w:rPr>
      </w:pPr>
      <w:r w:rsidRPr="00E0753E">
        <w:rPr>
          <w:lang w:val="en-GB"/>
        </w:rPr>
        <w:t xml:space="preserve">Insert FRAGMENT </w:t>
      </w:r>
      <w:proofErr w:type="gramStart"/>
      <w:r w:rsidRPr="00E0753E">
        <w:rPr>
          <w:lang w:val="en-GB"/>
        </w:rPr>
        <w:t>password :</w:t>
      </w:r>
      <w:proofErr w:type="gramEnd"/>
      <w:r w:rsidRPr="00E0753E">
        <w:rPr>
          <w:lang w:val="en-GB"/>
        </w:rPr>
        <w:t xml:space="preserve"> </w:t>
      </w:r>
      <w:r w:rsidRPr="00E0753E">
        <w:rPr>
          <w:sz w:val="24"/>
          <w:szCs w:val="24"/>
          <w:lang w:val="en-GB"/>
        </w:rPr>
        <w:t>RESTORE_KEY</w:t>
      </w:r>
    </w:p>
    <w:p w14:paraId="2ABA18C0" w14:textId="77777777" w:rsidR="00E0753E" w:rsidRPr="00E0753E" w:rsidRDefault="00E0753E" w:rsidP="00E0753E">
      <w:pPr>
        <w:pStyle w:val="Heading3"/>
      </w:pPr>
      <w:r w:rsidRPr="00E0753E">
        <w:lastRenderedPageBreak/>
        <w:t xml:space="preserve">Matrix </w:t>
      </w:r>
      <w:proofErr w:type="spellStart"/>
      <w:r w:rsidRPr="00E0753E">
        <w:t>repair</w:t>
      </w:r>
      <w:proofErr w:type="spellEnd"/>
      <w:r w:rsidRPr="00E0753E">
        <w:t xml:space="preserve"> </w:t>
      </w:r>
      <w:proofErr w:type="spellStart"/>
      <w:r w:rsidRPr="00E0753E">
        <w:t>initiated</w:t>
      </w:r>
      <w:proofErr w:type="spellEnd"/>
      <w:r w:rsidRPr="00E0753E">
        <w:t>.</w:t>
      </w:r>
    </w:p>
    <w:p w14:paraId="4054380B" w14:textId="77777777" w:rsidR="00E0753E" w:rsidRPr="00986139" w:rsidRDefault="00E0753E" w:rsidP="00E0753E">
      <w:pPr>
        <w:pStyle w:val="Heading3"/>
        <w:rPr>
          <w:lang w:val="en-GB"/>
        </w:rPr>
      </w:pPr>
      <w:r w:rsidRPr="00986139">
        <w:rPr>
          <w:lang w:val="en-GB"/>
        </w:rPr>
        <w:t>Data sequence re-aligned:</w:t>
      </w:r>
    </w:p>
    <w:p w14:paraId="79F6E3F8" w14:textId="77777777" w:rsidR="00E0753E" w:rsidRPr="00986139" w:rsidRDefault="00E0753E" w:rsidP="00E0753E">
      <w:pPr>
        <w:pStyle w:val="Heading3"/>
        <w:rPr>
          <w:lang w:val="en-GB"/>
        </w:rPr>
      </w:pPr>
      <w:r w:rsidRPr="00986139">
        <w:rPr>
          <w:lang w:val="en-GB"/>
        </w:rPr>
        <w:t>R E M A N A N C E</w:t>
      </w:r>
    </w:p>
    <w:p w14:paraId="4ECF19FE" w14:textId="02FCB6E8" w:rsidR="00D34498" w:rsidRPr="00E0753E" w:rsidRDefault="00E0753E" w:rsidP="00E0753E">
      <w:pPr>
        <w:pStyle w:val="Heading3"/>
        <w:rPr>
          <w:lang w:val="en-GB"/>
        </w:rPr>
      </w:pPr>
      <w:r w:rsidRPr="00986139">
        <w:rPr>
          <w:lang w:val="en-GB"/>
        </w:rPr>
        <w:t>Extraction possible.</w:t>
      </w:r>
    </w:p>
    <w:p w14:paraId="6CAD5198" w14:textId="77777777" w:rsidR="00E0753E" w:rsidRPr="00E0753E" w:rsidRDefault="00E0753E" w:rsidP="00405FC9">
      <w:pPr>
        <w:spacing w:before="100" w:beforeAutospacing="1" w:after="100" w:afterAutospacing="1" w:line="240" w:lineRule="auto"/>
        <w:rPr>
          <w:lang w:val="en-GB"/>
        </w:rPr>
      </w:pPr>
    </w:p>
    <w:p w14:paraId="7EFF7BAA" w14:textId="77777777" w:rsidR="00405FC9" w:rsidRPr="00E0753E" w:rsidRDefault="00405FC9" w:rsidP="0040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0496FC0A" w14:textId="4DEF7D60" w:rsidR="00405FC9" w:rsidRPr="00E0753E" w:rsidRDefault="00405FC9">
      <w:pPr>
        <w:rPr>
          <w:lang w:val="en-GB"/>
        </w:rPr>
      </w:pPr>
    </w:p>
    <w:sectPr w:rsidR="00405FC9" w:rsidRPr="00E07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CC"/>
    <w:rsid w:val="00405FC9"/>
    <w:rsid w:val="004E468E"/>
    <w:rsid w:val="007C1F03"/>
    <w:rsid w:val="00800643"/>
    <w:rsid w:val="00965FF2"/>
    <w:rsid w:val="00A534CC"/>
    <w:rsid w:val="00C032DE"/>
    <w:rsid w:val="00CC12C9"/>
    <w:rsid w:val="00D34498"/>
    <w:rsid w:val="00DC7A0C"/>
    <w:rsid w:val="00E0753E"/>
    <w:rsid w:val="00F51EF3"/>
    <w:rsid w:val="00FD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EE1F3"/>
  <w15:chartTrackingRefBased/>
  <w15:docId w15:val="{E6C54149-A4BB-4864-8848-739D369C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FF2"/>
  </w:style>
  <w:style w:type="paragraph" w:styleId="Heading3">
    <w:name w:val="heading 3"/>
    <w:basedOn w:val="Normal"/>
    <w:link w:val="Heading3Char"/>
    <w:uiPriority w:val="9"/>
    <w:qFormat/>
    <w:rsid w:val="00E075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753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E075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Jolly</dc:creator>
  <cp:keywords/>
  <dc:description/>
  <cp:lastModifiedBy>Hugo Jolly</cp:lastModifiedBy>
  <cp:revision>2</cp:revision>
  <dcterms:created xsi:type="dcterms:W3CDTF">2025-04-29T12:32:00Z</dcterms:created>
  <dcterms:modified xsi:type="dcterms:W3CDTF">2025-04-30T00:40:00Z</dcterms:modified>
</cp:coreProperties>
</file>