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A62C" w14:textId="54E1AB35" w:rsidR="003533FF" w:rsidRDefault="00F3347A">
      <w:r>
        <w:t>ROBOT ARM Simulation</w:t>
      </w:r>
    </w:p>
    <w:p w14:paraId="7071F51B" w14:textId="6B8966FE" w:rsidR="00F3347A" w:rsidRDefault="00F3347A">
      <w:r>
        <w:t>Initial bleh:</w:t>
      </w:r>
    </w:p>
    <w:p w14:paraId="2B6FDFB9" w14:textId="66D821AF" w:rsidR="00F3347A" w:rsidRPr="0097570C" w:rsidRDefault="00F3347A">
      <w:pPr>
        <w:rPr>
          <w:b/>
          <w:bCs/>
        </w:rPr>
      </w:pPr>
      <w:r w:rsidRPr="0097570C">
        <w:rPr>
          <w:b/>
          <w:bCs/>
        </w:rPr>
        <w:t>Co-ordinate systems</w:t>
      </w:r>
      <w:r w:rsidR="0004283D">
        <w:rPr>
          <w:b/>
          <w:bCs/>
        </w:rPr>
        <w:t xml:space="preserve"> **</w:t>
      </w:r>
    </w:p>
    <w:p w14:paraId="01AFE184" w14:textId="49EDE20F" w:rsidR="00F3347A" w:rsidRDefault="00F3347A">
      <w:r>
        <w:t xml:space="preserve">Whenever we describe the position or movement of an object, it is useful to have a point of reference from which the object is displaced. This point can be the origin of an orthogonal cartesian co-ordinate system and any displacements can be described as a deviation about the system along it’s </w:t>
      </w:r>
      <w:proofErr w:type="spellStart"/>
      <w:proofErr w:type="gramStart"/>
      <w:r>
        <w:t>x,y</w:t>
      </w:r>
      <w:proofErr w:type="spellEnd"/>
      <w:proofErr w:type="gramEnd"/>
      <w:r>
        <w:t xml:space="preserve"> or z axis. This distance must be measured to a chosen point on the object, which will act as the origin of the objects own coordinate system. </w:t>
      </w:r>
      <w:r w:rsidR="00E132DA">
        <w:t>Thus, the displacement of object B can be referenced as its distance from object A as a vector t = [X Y Z]’</w:t>
      </w:r>
      <w:r w:rsidR="00957ED1">
        <w:t xml:space="preserve">. </w:t>
      </w:r>
    </w:p>
    <w:p w14:paraId="1707CF6D" w14:textId="21AD52A1" w:rsidR="00F3347A" w:rsidRDefault="00F3347A"/>
    <w:p w14:paraId="1147AFA6" w14:textId="7006B79D" w:rsidR="00F3347A" w:rsidRDefault="00F3347A">
      <w:r>
        <w:t>*insert photo of blob A to blob B distance*</w:t>
      </w:r>
    </w:p>
    <w:p w14:paraId="5177FB9F" w14:textId="77777777" w:rsidR="00F3347A" w:rsidRDefault="00F3347A"/>
    <w:p w14:paraId="3336BD8F" w14:textId="1E1E260F" w:rsidR="00957ED1" w:rsidRDefault="00F3347A">
      <w:r>
        <w:t>Additionally, the object</w:t>
      </w:r>
      <w:r w:rsidR="00E132DA">
        <w:t>s coordinate</w:t>
      </w:r>
      <w:r w:rsidR="00957ED1">
        <w:t xml:space="preserve"> </w:t>
      </w:r>
      <w:r w:rsidR="00E132DA">
        <w:t>frame</w:t>
      </w:r>
      <w:r>
        <w:t xml:space="preserve"> </w:t>
      </w:r>
      <w:r w:rsidR="00957ED1">
        <w:t xml:space="preserve">B </w:t>
      </w:r>
      <w:r>
        <w:t xml:space="preserve">may </w:t>
      </w:r>
      <w:r w:rsidR="00957ED1">
        <w:t xml:space="preserve">have also rotated with respect to the current coordinate frame A. These rotations could be defined as rotations about the </w:t>
      </w:r>
      <w:proofErr w:type="spellStart"/>
      <w:proofErr w:type="gramStart"/>
      <w:r w:rsidR="00957ED1">
        <w:t>x,y</w:t>
      </w:r>
      <w:proofErr w:type="spellEnd"/>
      <w:proofErr w:type="gramEnd"/>
      <w:r w:rsidR="00957ED1">
        <w:t xml:space="preserve"> and z axis which </w:t>
      </w:r>
      <w:r w:rsidR="002E57F4">
        <w:t>will be referred to as phi, theta and psi respectively.</w:t>
      </w:r>
      <w:r w:rsidR="00957ED1">
        <w:t xml:space="preserve"> </w:t>
      </w:r>
    </w:p>
    <w:p w14:paraId="3F2C80AE" w14:textId="77777777" w:rsidR="002E57F4" w:rsidRDefault="002E57F4">
      <w:r>
        <w:t xml:space="preserve">It can be shown that any arbitrary rotation can be succinctly expressed as a product of elemental rotations about the </w:t>
      </w:r>
      <w:proofErr w:type="spellStart"/>
      <w:proofErr w:type="gramStart"/>
      <w:r>
        <w:t>x,y</w:t>
      </w:r>
      <w:proofErr w:type="spellEnd"/>
      <w:proofErr w:type="gramEnd"/>
      <w:r>
        <w:t xml:space="preserve"> and z axis. </w:t>
      </w:r>
    </w:p>
    <w:p w14:paraId="30FCFDFC" w14:textId="4DE0B07E" w:rsidR="002E57F4" w:rsidRDefault="002E57F4">
      <w:r>
        <w:t>These elemental rotations can be expressed by a skew symmetric rotation matrix R = [matrix for x</w:t>
      </w:r>
      <w:proofErr w:type="gramStart"/>
      <w:r>
        <w:t>] ,</w:t>
      </w:r>
      <w:proofErr w:type="gramEnd"/>
      <w:r>
        <w:t xml:space="preserve"> R = [matrix for y] and R = [matrix for z]. </w:t>
      </w:r>
    </w:p>
    <w:p w14:paraId="17FC6481" w14:textId="018CBE38" w:rsidR="002E57F4" w:rsidRDefault="002668B2">
      <w:r>
        <w:t>As shown by [REF</w:t>
      </w:r>
      <w:proofErr w:type="gramStart"/>
      <w:r>
        <w:t>] ,</w:t>
      </w:r>
      <w:proofErr w:type="gramEnd"/>
      <w:r>
        <w:t xml:space="preserve"> these rotations can be generated by </w:t>
      </w:r>
      <w:r w:rsidR="002E57F4">
        <w:t xml:space="preserve">R = </w:t>
      </w:r>
      <w:r>
        <w:t xml:space="preserve">matrix exponential </w:t>
      </w:r>
      <w:r w:rsidR="002E57F4">
        <w:t>(skew (angle))</w:t>
      </w:r>
    </w:p>
    <w:p w14:paraId="263DC9E5" w14:textId="60C01A85" w:rsidR="002E57F4" w:rsidRDefault="006759C3" w:rsidP="002E57F4">
      <w:r>
        <w:t>There is an issue however as t</w:t>
      </w:r>
      <w:r w:rsidR="002E57F4">
        <w:t>hese rotations are not commutative</w:t>
      </w:r>
      <w:r>
        <w:t>.</w:t>
      </w:r>
      <w:r w:rsidR="002E57F4">
        <w:t xml:space="preserve"> </w:t>
      </w:r>
      <w:r>
        <w:t>A</w:t>
      </w:r>
      <w:r w:rsidR="002E57F4">
        <w:t xml:space="preserve"> rotation of XYZ is not the same as ZYX.</w:t>
      </w:r>
      <w:r>
        <w:t xml:space="preserve"> </w:t>
      </w:r>
    </w:p>
    <w:p w14:paraId="44C6495E" w14:textId="183A07DE" w:rsidR="006759C3" w:rsidRDefault="006759C3" w:rsidP="002E57F4">
      <w:r>
        <w:t xml:space="preserve">The ZYX SO3 convention will be used. </w:t>
      </w:r>
    </w:p>
    <w:p w14:paraId="054C9DE1" w14:textId="3A142612" w:rsidR="006759C3" w:rsidRDefault="006759C3" w:rsidP="002E57F4">
      <w:r>
        <w:t xml:space="preserve">This will be denoted by R_AB = </w:t>
      </w:r>
      <w:proofErr w:type="spellStart"/>
      <w:r>
        <w:t>RotZ</w:t>
      </w:r>
      <w:proofErr w:type="spellEnd"/>
      <w:r>
        <w:t>*</w:t>
      </w:r>
      <w:proofErr w:type="spellStart"/>
      <w:r>
        <w:t>Roty</w:t>
      </w:r>
      <w:proofErr w:type="spellEnd"/>
      <w:r>
        <w:t>*</w:t>
      </w:r>
      <w:proofErr w:type="spellStart"/>
      <w:proofErr w:type="gramStart"/>
      <w:r>
        <w:t>Rotx</w:t>
      </w:r>
      <w:proofErr w:type="spellEnd"/>
      <w:r>
        <w:t xml:space="preserve"> ,</w:t>
      </w:r>
      <w:proofErr w:type="gramEnd"/>
      <w:r>
        <w:t xml:space="preserve"> which denotes the rotation of B with respect to A. </w:t>
      </w:r>
    </w:p>
    <w:p w14:paraId="083CF61B" w14:textId="1024F7AC" w:rsidR="00B1344B" w:rsidRDefault="00B1344B" w:rsidP="002E57F4">
      <w:r>
        <w:t xml:space="preserve">This can also be decomposed into its elementary rotations by </w:t>
      </w:r>
      <w:r w:rsidR="0097570C">
        <w:t xml:space="preserve">rot2euler.m </w:t>
      </w:r>
      <w:r w:rsidR="0097570C" w:rsidRPr="0004283D">
        <w:rPr>
          <w:b/>
          <w:bCs/>
        </w:rPr>
        <w:t>(explain math)</w:t>
      </w:r>
    </w:p>
    <w:p w14:paraId="18E2E869" w14:textId="3E1FCBFE" w:rsidR="002E57F4" w:rsidRDefault="002E57F4" w:rsidP="002E57F4">
      <w:r>
        <w:t>Th</w:t>
      </w:r>
      <w:r w:rsidR="006759C3">
        <w:t xml:space="preserve">us, the position X Y Z and orientation phi theta psi of the object B, which is known as the pose of the object, </w:t>
      </w:r>
      <w:r w:rsidR="00B1344B">
        <w:t>can be expressed with respect to coordinate system A as:</w:t>
      </w:r>
    </w:p>
    <w:p w14:paraId="65194CDF" w14:textId="0C55698D" w:rsidR="00B1344B" w:rsidRDefault="0097570C" w:rsidP="002E57F4">
      <w:r>
        <w:t>p</w:t>
      </w:r>
      <w:r w:rsidR="00B1344B">
        <w:t xml:space="preserve"> =</w:t>
      </w:r>
      <w:r>
        <w:t xml:space="preserve"> [X Y Z phi theta psi]</w:t>
      </w:r>
      <w:r w:rsidR="00B1344B">
        <w:t xml:space="preserve"> </w:t>
      </w:r>
      <w:r>
        <w:t xml:space="preserve"> </w:t>
      </w:r>
    </w:p>
    <w:p w14:paraId="4A79A96A" w14:textId="4C3E9EB0" w:rsidR="0097570C" w:rsidRDefault="0097570C" w:rsidP="002E57F4">
      <w:r>
        <w:t xml:space="preserve">which can be expressed </w:t>
      </w:r>
      <w:r w:rsidR="00DE682F">
        <w:t>as a</w:t>
      </w:r>
      <w:r>
        <w:t xml:space="preserve"> homogenous tran</w:t>
      </w:r>
      <w:r w:rsidR="00DE682F">
        <w:t xml:space="preserve">sformation matrix </w:t>
      </w:r>
    </w:p>
    <w:p w14:paraId="6222ED6B" w14:textId="77777777" w:rsidR="00DE682F" w:rsidRDefault="0097570C" w:rsidP="002E57F4">
      <w:r>
        <w:t xml:space="preserve">T_AB = </w:t>
      </w:r>
      <w:r w:rsidR="00DE682F">
        <w:t xml:space="preserve">[ R_AB </w:t>
      </w:r>
      <w:proofErr w:type="spellStart"/>
      <w:r w:rsidR="00DE682F">
        <w:t>t_AB</w:t>
      </w:r>
      <w:proofErr w:type="spellEnd"/>
    </w:p>
    <w:p w14:paraId="43BEF6C7" w14:textId="0DDD586E" w:rsidR="0097570C" w:rsidRDefault="00DE682F" w:rsidP="00DE682F">
      <w:pPr>
        <w:ind w:firstLine="720"/>
      </w:pPr>
      <w:r>
        <w:t xml:space="preserve">   0          1 </w:t>
      </w:r>
      <w:proofErr w:type="gramStart"/>
      <w:r>
        <w:t xml:space="preserve">  ]</w:t>
      </w:r>
      <w:proofErr w:type="gramEnd"/>
    </w:p>
    <w:p w14:paraId="48C42A52" w14:textId="62BD8812" w:rsidR="0097570C" w:rsidRDefault="0097570C" w:rsidP="002E57F4"/>
    <w:p w14:paraId="1C1A05D7" w14:textId="776C9FEA" w:rsidR="0097570C" w:rsidRPr="0097570C" w:rsidRDefault="0097570C" w:rsidP="002E57F4">
      <w:pPr>
        <w:rPr>
          <w:b/>
          <w:bCs/>
        </w:rPr>
      </w:pPr>
      <w:r w:rsidRPr="0097570C">
        <w:rPr>
          <w:b/>
          <w:bCs/>
        </w:rPr>
        <w:t>Homogenous transformations</w:t>
      </w:r>
    </w:p>
    <w:p w14:paraId="1B963E4F" w14:textId="776C5BB3" w:rsidR="0097570C" w:rsidRDefault="0097570C" w:rsidP="002E57F4">
      <w:r>
        <w:t xml:space="preserve">If there were an additional object C and we knew the </w:t>
      </w:r>
      <w:r w:rsidR="00DE682F">
        <w:t xml:space="preserve">transformation matrix </w:t>
      </w:r>
      <w:r>
        <w:t xml:space="preserve">between A and B </w:t>
      </w:r>
      <w:r w:rsidR="00DE682F">
        <w:t xml:space="preserve">T_AB </w:t>
      </w:r>
      <w:r>
        <w:t>and B and C</w:t>
      </w:r>
      <w:r w:rsidR="00DE682F">
        <w:t xml:space="preserve"> T_</w:t>
      </w:r>
      <w:proofErr w:type="gramStart"/>
      <w:r w:rsidR="00DE682F">
        <w:t xml:space="preserve">BC </w:t>
      </w:r>
      <w:r>
        <w:t>,</w:t>
      </w:r>
      <w:proofErr w:type="gramEnd"/>
      <w:r>
        <w:t xml:space="preserve"> we </w:t>
      </w:r>
      <w:r w:rsidR="00DE682F">
        <w:t>can determine the transformation T_AC by multiplication:</w:t>
      </w:r>
    </w:p>
    <w:p w14:paraId="1306CD24" w14:textId="05B9072F" w:rsidR="00DE682F" w:rsidRDefault="00DE682F" w:rsidP="002E57F4">
      <w:r>
        <w:lastRenderedPageBreak/>
        <w:t xml:space="preserve">T_AC = T_AB * T_BC </w:t>
      </w:r>
    </w:p>
    <w:p w14:paraId="26554D26" w14:textId="17AA8D6B" w:rsidR="009A591A" w:rsidRDefault="00D32AD5" w:rsidP="002E57F4">
      <w:r>
        <w:t xml:space="preserve">which gives us the pose of object C with respect to A </w:t>
      </w:r>
    </w:p>
    <w:p w14:paraId="04FFED42" w14:textId="693DB6F8" w:rsidR="00D32AD5" w:rsidRDefault="00D32AD5" w:rsidP="002E57F4"/>
    <w:p w14:paraId="7FA1388F" w14:textId="46D93A81" w:rsidR="00D32AD5" w:rsidRDefault="00D32AD5" w:rsidP="002E57F4"/>
    <w:p w14:paraId="16A63D42" w14:textId="773D817A" w:rsidR="00D32AD5" w:rsidRDefault="00D32AD5" w:rsidP="002E57F4">
      <w:r>
        <w:rPr>
          <w:b/>
          <w:bCs/>
        </w:rPr>
        <w:t>Kinematics</w:t>
      </w:r>
      <w:r w:rsidR="0004283D">
        <w:rPr>
          <w:b/>
          <w:bCs/>
        </w:rPr>
        <w:t xml:space="preserve"> **</w:t>
      </w:r>
    </w:p>
    <w:p w14:paraId="62D6072A" w14:textId="7FF7B6A6" w:rsidR="00D32AD5" w:rsidRDefault="00D32AD5" w:rsidP="002E57F4">
      <w:r>
        <w:t>A robotic arm is a series of joints and links which come together to form a</w:t>
      </w:r>
      <w:r w:rsidR="001B7385">
        <w:t>n open</w:t>
      </w:r>
      <w:r>
        <w:t xml:space="preserve"> serial kinematic chain. The last joint of the chain is known as the end effector and the goal of </w:t>
      </w:r>
      <w:r w:rsidR="001B7385">
        <w:t>kinematics is to determine the pose of the end effector with respect to the base of the robot.</w:t>
      </w:r>
    </w:p>
    <w:p w14:paraId="1732A504" w14:textId="406F4AF0" w:rsidR="001B7385" w:rsidRDefault="001B7385" w:rsidP="002E57F4">
      <w:r>
        <w:t xml:space="preserve">This necessitates determining the transformation matrices between each joint of the robot. This method is error prone and cumbersome as it involves </w:t>
      </w:r>
      <w:r w:rsidR="001E0DD1">
        <w:t xml:space="preserve">defining </w:t>
      </w:r>
      <w:r w:rsidR="003E056B">
        <w:t>and computing transformation matrixes</w:t>
      </w:r>
      <w:r w:rsidR="0004283D">
        <w:t xml:space="preserve">. Therefore, the </w:t>
      </w:r>
      <w:proofErr w:type="spellStart"/>
      <w:r w:rsidR="0004283D">
        <w:t>denavit</w:t>
      </w:r>
      <w:proofErr w:type="spellEnd"/>
      <w:r w:rsidR="0004283D">
        <w:t xml:space="preserve"> </w:t>
      </w:r>
      <w:proofErr w:type="spellStart"/>
      <w:r w:rsidR="0004283D">
        <w:t>hartenberg</w:t>
      </w:r>
      <w:proofErr w:type="spellEnd"/>
      <w:r w:rsidR="0004283D">
        <w:t xml:space="preserve"> convention is used instead which standardizes the placement and spatial relations between coordinates in mechanisms. </w:t>
      </w:r>
    </w:p>
    <w:p w14:paraId="23416901" w14:textId="0C913488" w:rsidR="0004283D" w:rsidRDefault="0004283D" w:rsidP="002E57F4"/>
    <w:p w14:paraId="399905D8" w14:textId="721D7085" w:rsidR="0004283D" w:rsidRDefault="0004283D" w:rsidP="002E57F4">
      <w:proofErr w:type="spellStart"/>
      <w:r>
        <w:rPr>
          <w:b/>
          <w:bCs/>
        </w:rPr>
        <w:t>Denavit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Hartenberg</w:t>
      </w:r>
      <w:proofErr w:type="spellEnd"/>
      <w:r>
        <w:rPr>
          <w:b/>
          <w:bCs/>
        </w:rPr>
        <w:t xml:space="preserve"> convention</w:t>
      </w:r>
    </w:p>
    <w:p w14:paraId="6E729659" w14:textId="28E922D6" w:rsidR="0004283D" w:rsidRDefault="0004283D" w:rsidP="002E57F4">
      <w:r>
        <w:t>This is (</w:t>
      </w:r>
      <w:proofErr w:type="spellStart"/>
      <w:r>
        <w:rPr>
          <w:b/>
          <w:bCs/>
        </w:rPr>
        <w:t>plz</w:t>
      </w:r>
      <w:proofErr w:type="spellEnd"/>
      <w:r>
        <w:rPr>
          <w:b/>
          <w:bCs/>
        </w:rPr>
        <w:t xml:space="preserve"> explain)</w:t>
      </w:r>
    </w:p>
    <w:p w14:paraId="12EA4057" w14:textId="082C2BCB" w:rsidR="0004283D" w:rsidRDefault="00F30157" w:rsidP="002E57F4">
      <w:r>
        <w:t>And thus, using purely revolute joints, the pose of joint 1 with respect to joint 0 is given by</w:t>
      </w:r>
    </w:p>
    <w:p w14:paraId="27A6C3C0" w14:textId="7839C8FE" w:rsidR="00F30157" w:rsidRDefault="00F30157" w:rsidP="002E57F4">
      <w:r>
        <w:t>p_1 = [R_01   t_01</w:t>
      </w:r>
    </w:p>
    <w:p w14:paraId="018DDE4F" w14:textId="77308FCE" w:rsidR="00F30157" w:rsidRDefault="00F30157" w:rsidP="002E57F4">
      <w:r>
        <w:t xml:space="preserve">  </w:t>
      </w:r>
      <w:r>
        <w:tab/>
        <w:t>0</w:t>
      </w:r>
      <w:r>
        <w:tab/>
        <w:t xml:space="preserve">1]    </w:t>
      </w:r>
    </w:p>
    <w:p w14:paraId="510E3B84" w14:textId="59B512DE" w:rsidR="0004283D" w:rsidRPr="0004283D" w:rsidRDefault="0004283D" w:rsidP="002E57F4">
      <w:pPr>
        <w:rPr>
          <w:b/>
          <w:bCs/>
        </w:rPr>
      </w:pPr>
      <w:r w:rsidRPr="0004283D">
        <w:rPr>
          <w:b/>
          <w:bCs/>
        </w:rPr>
        <w:t>Forward Kinematics</w:t>
      </w:r>
    </w:p>
    <w:p w14:paraId="2B1A2D04" w14:textId="28CCBBAC" w:rsidR="002E57F4" w:rsidRDefault="0004283D">
      <w:r>
        <w:t xml:space="preserve">Thus, using the </w:t>
      </w:r>
      <w:proofErr w:type="spellStart"/>
      <w:r>
        <w:t>denavit</w:t>
      </w:r>
      <w:proofErr w:type="spellEnd"/>
      <w:r>
        <w:t xml:space="preserve"> </w:t>
      </w:r>
      <w:proofErr w:type="spellStart"/>
      <w:r>
        <w:t>hartenberg</w:t>
      </w:r>
      <w:proofErr w:type="spellEnd"/>
      <w:r>
        <w:t xml:space="preserve"> convention the following forward kinematic model was </w:t>
      </w:r>
      <w:proofErr w:type="gramStart"/>
      <w:r>
        <w:t>developed :</w:t>
      </w:r>
      <w:proofErr w:type="gramEnd"/>
      <w:r>
        <w:t xml:space="preserve"> </w:t>
      </w:r>
    </w:p>
    <w:p w14:paraId="51489026" w14:textId="22198581" w:rsidR="0004283D" w:rsidRDefault="0004283D">
      <w:r>
        <w:t>**image of drawing**</w:t>
      </w:r>
    </w:p>
    <w:p w14:paraId="482363AE" w14:textId="4DFA52B6" w:rsidR="0004283D" w:rsidRDefault="0004283D">
      <w:r>
        <w:t>With the following DH parameters</w:t>
      </w:r>
    </w:p>
    <w:p w14:paraId="661331CC" w14:textId="06C87E1F" w:rsidR="0004283D" w:rsidRDefault="0004283D">
      <w:r>
        <w:t>**table of params**</w:t>
      </w:r>
    </w:p>
    <w:p w14:paraId="549B29C0" w14:textId="261113EC" w:rsidR="0004283D" w:rsidRDefault="0004283D">
      <w:r>
        <w:t>And the transformation matrices between the base and each joint were:</w:t>
      </w:r>
    </w:p>
    <w:p w14:paraId="783608FE" w14:textId="39A5DBBD" w:rsidR="0004283D" w:rsidRDefault="0004283D">
      <w:r>
        <w:t xml:space="preserve">T01 </w:t>
      </w:r>
      <w:r>
        <w:tab/>
      </w:r>
    </w:p>
    <w:p w14:paraId="2AEBB595" w14:textId="03F59D45" w:rsidR="0004283D" w:rsidRDefault="0004283D">
      <w:r>
        <w:t>T12</w:t>
      </w:r>
    </w:p>
    <w:p w14:paraId="009F0B87" w14:textId="1E70D7DB" w:rsidR="0004283D" w:rsidRDefault="0004283D">
      <w:r>
        <w:t>T23</w:t>
      </w:r>
    </w:p>
    <w:p w14:paraId="6A15BCBB" w14:textId="37A1CB5F" w:rsidR="0004283D" w:rsidRDefault="0004283D">
      <w:r>
        <w:t>T34</w:t>
      </w:r>
    </w:p>
    <w:p w14:paraId="5503D281" w14:textId="5FACBB4D" w:rsidR="0004283D" w:rsidRDefault="0004283D">
      <w:r>
        <w:t>T45</w:t>
      </w:r>
    </w:p>
    <w:p w14:paraId="009A62A0" w14:textId="6FECE994" w:rsidR="0004283D" w:rsidRDefault="0004283D">
      <w:r>
        <w:t>T56</w:t>
      </w:r>
    </w:p>
    <w:p w14:paraId="6EC9CE18" w14:textId="527E0BF8" w:rsidR="0004283D" w:rsidRDefault="0004283D">
      <w:r>
        <w:t>The pose of the end effector could be determined by finding the transformation from the base to the final joint:</w:t>
      </w:r>
    </w:p>
    <w:p w14:paraId="6918B02E" w14:textId="1935331F" w:rsidR="0004283D" w:rsidRDefault="0004283D">
      <w:r>
        <w:lastRenderedPageBreak/>
        <w:t>T06 = T01*T12*T23*T34*T45*T56</w:t>
      </w:r>
    </w:p>
    <w:p w14:paraId="28F6DE18" w14:textId="0C502C85" w:rsidR="00F30157" w:rsidRDefault="00F30157">
      <w:r>
        <w:t xml:space="preserve">And </w:t>
      </w:r>
      <w:proofErr w:type="gramStart"/>
      <w:r>
        <w:t>thus</w:t>
      </w:r>
      <w:proofErr w:type="gramEnd"/>
      <w:r>
        <w:t xml:space="preserve"> the relation p = T_06 (q) where q = [theta1 theta2 theta3 theta4 theta5 theta6]’ are the joint angles of the robot.</w:t>
      </w:r>
    </w:p>
    <w:p w14:paraId="7AC89552" w14:textId="7C157507" w:rsidR="00F30157" w:rsidRDefault="00F30157"/>
    <w:p w14:paraId="5E3792B0" w14:textId="40ACF5BF" w:rsidR="00F30157" w:rsidRDefault="00F30157">
      <w:r>
        <w:rPr>
          <w:b/>
          <w:bCs/>
        </w:rPr>
        <w:t>Inverse Kinematics</w:t>
      </w:r>
      <w:r w:rsidR="009E35CA">
        <w:rPr>
          <w:b/>
          <w:bCs/>
        </w:rPr>
        <w:t xml:space="preserve"> / Differential kinematics</w:t>
      </w:r>
    </w:p>
    <w:p w14:paraId="4CF74C88" w14:textId="5CC1DADE" w:rsidR="00F30157" w:rsidRDefault="00F30157">
      <w:r w:rsidRPr="00F30157">
        <w:t xml:space="preserve">Solving the Forward kinematic problem to find the joint angles required for a certain </w:t>
      </w:r>
      <w:r w:rsidR="0037418A">
        <w:t>pose</w:t>
      </w:r>
      <w:r w:rsidRPr="00F30157">
        <w:t xml:space="preserve"> is useful. However, tasks are </w:t>
      </w:r>
      <w:r>
        <w:t xml:space="preserve">typically </w:t>
      </w:r>
      <w:r w:rsidRPr="00F30157">
        <w:t>p</w:t>
      </w:r>
      <w:r>
        <w:t>rescribed</w:t>
      </w:r>
      <w:r w:rsidRPr="00F30157">
        <w:t xml:space="preserve"> in cartesian space</w:t>
      </w:r>
      <w:r>
        <w:t xml:space="preserve"> rather than joint angles</w:t>
      </w:r>
      <w:r w:rsidRPr="00F30157">
        <w:t>. Thus, a method is required to prescribe a</w:t>
      </w:r>
      <w:r>
        <w:t>n</w:t>
      </w:r>
      <w:r w:rsidRPr="00F30157">
        <w:t xml:space="preserve"> end effector pose in the task space which will return the joint angles required </w:t>
      </w:r>
      <w:r>
        <w:t>to achieve that pose</w:t>
      </w:r>
      <w:r w:rsidRPr="00F30157">
        <w:t>. This problem is known as inverse kinematics</w:t>
      </w:r>
      <w:r w:rsidR="00322D2A">
        <w:t xml:space="preserve">. </w:t>
      </w:r>
    </w:p>
    <w:p w14:paraId="06F9F5B9" w14:textId="642978A5" w:rsidR="00322D2A" w:rsidRPr="00F30157" w:rsidRDefault="00781410">
      <w:r>
        <w:t>This problem can be</w:t>
      </w:r>
      <w:r w:rsidR="00C33351">
        <w:t xml:space="preserve"> solved analytically for simpler robot configurations or when the task can be broken down (e.g. spherical wrist). However, for more complex cases it requires a numerical solution.</w:t>
      </w:r>
    </w:p>
    <w:p w14:paraId="6144D880" w14:textId="77777777" w:rsidR="0004283D" w:rsidRDefault="0004283D"/>
    <w:p w14:paraId="74FD5610" w14:textId="427C41C8" w:rsidR="002E57F4" w:rsidRDefault="002E57F4">
      <w:r>
        <w:t xml:space="preserve"> </w:t>
      </w:r>
    </w:p>
    <w:p w14:paraId="0A874EE6" w14:textId="77777777" w:rsidR="00F3347A" w:rsidRDefault="00F3347A"/>
    <w:sectPr w:rsidR="00F3347A" w:rsidSect="00CC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A"/>
    <w:rsid w:val="0004283D"/>
    <w:rsid w:val="001B7385"/>
    <w:rsid w:val="001E0DD1"/>
    <w:rsid w:val="002668B2"/>
    <w:rsid w:val="002E57F4"/>
    <w:rsid w:val="00322D2A"/>
    <w:rsid w:val="0037418A"/>
    <w:rsid w:val="003E056B"/>
    <w:rsid w:val="004623BB"/>
    <w:rsid w:val="004F4466"/>
    <w:rsid w:val="00622149"/>
    <w:rsid w:val="006759C3"/>
    <w:rsid w:val="00781410"/>
    <w:rsid w:val="0095760E"/>
    <w:rsid w:val="00957ED1"/>
    <w:rsid w:val="0097570C"/>
    <w:rsid w:val="009A591A"/>
    <w:rsid w:val="009E35CA"/>
    <w:rsid w:val="00A93857"/>
    <w:rsid w:val="00B1344B"/>
    <w:rsid w:val="00B902C3"/>
    <w:rsid w:val="00C33351"/>
    <w:rsid w:val="00CC6DA9"/>
    <w:rsid w:val="00D32AD5"/>
    <w:rsid w:val="00DE682F"/>
    <w:rsid w:val="00E132DA"/>
    <w:rsid w:val="00F30157"/>
    <w:rsid w:val="00F3347A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0A89"/>
  <w15:chartTrackingRefBased/>
  <w15:docId w15:val="{C96870C2-8CE3-4109-B8F4-055FCD7B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Khan</dc:creator>
  <cp:keywords/>
  <dc:description/>
  <cp:lastModifiedBy>Hasham Khan</cp:lastModifiedBy>
  <cp:revision>6</cp:revision>
  <dcterms:created xsi:type="dcterms:W3CDTF">2020-04-22T01:19:00Z</dcterms:created>
  <dcterms:modified xsi:type="dcterms:W3CDTF">2020-07-13T17:58:00Z</dcterms:modified>
</cp:coreProperties>
</file>