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70E6" w14:textId="77777777" w:rsidR="00997906" w:rsidRDefault="00997906">
      <w:pPr>
        <w:pStyle w:val="Heading2"/>
      </w:pPr>
    </w:p>
    <w:p w14:paraId="544D1AB8" w14:textId="77777777" w:rsidR="00997906" w:rsidRDefault="00997906">
      <w:pPr>
        <w:pStyle w:val="Heading2"/>
        <w:jc w:val="center"/>
      </w:pPr>
    </w:p>
    <w:p w14:paraId="2D06E5BA" w14:textId="77777777" w:rsidR="00997906" w:rsidRDefault="00997906">
      <w:pPr>
        <w:pStyle w:val="Heading2"/>
        <w:jc w:val="center"/>
      </w:pPr>
    </w:p>
    <w:p w14:paraId="7CA7E516" w14:textId="77777777" w:rsidR="00997906" w:rsidRDefault="00997906">
      <w:pPr>
        <w:pStyle w:val="Heading2"/>
        <w:jc w:val="center"/>
      </w:pPr>
    </w:p>
    <w:p w14:paraId="500C78FF" w14:textId="77777777" w:rsidR="00997906" w:rsidRDefault="00757615">
      <w:pPr>
        <w:pStyle w:val="Heading2"/>
        <w:jc w:val="center"/>
      </w:pPr>
      <w:r>
        <w:t xml:space="preserve">PROJECT CHARTER </w:t>
      </w:r>
    </w:p>
    <w:p w14:paraId="098AC028" w14:textId="77777777" w:rsidR="00997906" w:rsidRDefault="00997906"/>
    <w:p w14:paraId="2AFA7920" w14:textId="77777777" w:rsidR="00997906" w:rsidRDefault="00997906">
      <w:pPr>
        <w:pStyle w:val="Heading2"/>
      </w:pPr>
    </w:p>
    <w:p w14:paraId="66059C1C" w14:textId="77777777" w:rsidR="00997906" w:rsidRDefault="00997906"/>
    <w:p w14:paraId="0042D610" w14:textId="77777777" w:rsidR="00997906" w:rsidRDefault="00997906"/>
    <w:p w14:paraId="1F1AC8E8" w14:textId="77777777" w:rsidR="00997906" w:rsidRDefault="00997906"/>
    <w:p w14:paraId="619A1C63" w14:textId="77777777" w:rsidR="00997906" w:rsidRDefault="00997906"/>
    <w:p w14:paraId="703FDB5A" w14:textId="77777777" w:rsidR="00997906" w:rsidRDefault="00997906"/>
    <w:p w14:paraId="5CCF0048" w14:textId="77777777" w:rsidR="00997906" w:rsidRDefault="00997906"/>
    <w:p w14:paraId="0C4ABC47" w14:textId="77777777" w:rsidR="00997906" w:rsidRDefault="00997906">
      <w:pPr>
        <w:pStyle w:val="Heading2"/>
      </w:pPr>
    </w:p>
    <w:p w14:paraId="2A259569" w14:textId="77777777" w:rsidR="00997906" w:rsidRDefault="00997906"/>
    <w:p w14:paraId="7EE197A9" w14:textId="77777777" w:rsidR="00997906" w:rsidRDefault="00997906"/>
    <w:p w14:paraId="2F842947" w14:textId="77777777" w:rsidR="00997906" w:rsidRDefault="00997906"/>
    <w:p w14:paraId="7C305E6F" w14:textId="77777777" w:rsidR="00997906" w:rsidRDefault="00997906"/>
    <w:p w14:paraId="66A3B9C3" w14:textId="77777777" w:rsidR="00997906" w:rsidRDefault="00997906"/>
    <w:p w14:paraId="321A6E58" w14:textId="77777777" w:rsidR="00997906" w:rsidRDefault="00997906"/>
    <w:p w14:paraId="3B07ED27" w14:textId="77777777" w:rsidR="00997906" w:rsidRDefault="00997906"/>
    <w:p w14:paraId="3A21BA13" w14:textId="77777777" w:rsidR="00997906" w:rsidRDefault="00997906"/>
    <w:p w14:paraId="3AEC3AA0" w14:textId="77777777" w:rsidR="00997906" w:rsidRDefault="00997906"/>
    <w:p w14:paraId="1391F028" w14:textId="77777777" w:rsidR="00997906" w:rsidRDefault="00997906"/>
    <w:p w14:paraId="60B6F4D0" w14:textId="77777777" w:rsidR="00997906" w:rsidRDefault="00997906"/>
    <w:p w14:paraId="65DAB7F0" w14:textId="77777777" w:rsidR="00997906" w:rsidRDefault="00997906"/>
    <w:p w14:paraId="12CF4D01" w14:textId="77777777" w:rsidR="00997906" w:rsidRDefault="00997906"/>
    <w:p w14:paraId="35C9D889" w14:textId="77777777" w:rsidR="00997906" w:rsidRDefault="00997906"/>
    <w:p w14:paraId="1B84C9F3" w14:textId="77777777" w:rsidR="00997906" w:rsidRDefault="00997906">
      <w:pPr>
        <w:pStyle w:val="Heading2"/>
      </w:pPr>
    </w:p>
    <w:p w14:paraId="5044425F" w14:textId="77777777" w:rsidR="00997906" w:rsidRDefault="00997906"/>
    <w:p w14:paraId="65B32135" w14:textId="77777777" w:rsidR="00997906" w:rsidRDefault="00997906"/>
    <w:p w14:paraId="240DE145" w14:textId="77777777" w:rsidR="00997906" w:rsidRDefault="00997906"/>
    <w:p w14:paraId="4387E6F0" w14:textId="77777777" w:rsidR="00997906" w:rsidRDefault="00997906"/>
    <w:p w14:paraId="4FB35AFB" w14:textId="77777777" w:rsidR="00997906" w:rsidRDefault="00997906"/>
    <w:p w14:paraId="2EB62833" w14:textId="77777777" w:rsidR="00997906" w:rsidRDefault="00997906"/>
    <w:p w14:paraId="1D30FE47" w14:textId="77777777" w:rsidR="00997906" w:rsidRDefault="00997906"/>
    <w:p w14:paraId="7B97A3C9" w14:textId="77777777" w:rsidR="00997906" w:rsidRDefault="00997906"/>
    <w:p w14:paraId="0373467E" w14:textId="77777777" w:rsidR="00997906" w:rsidRDefault="00757615">
      <w:pPr>
        <w:pStyle w:val="Heading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Version 1.0</w:t>
      </w:r>
    </w:p>
    <w:p w14:paraId="7863F59C" w14:textId="77777777" w:rsidR="00997906" w:rsidRDefault="00757615">
      <w:pPr>
        <w:pStyle w:val="Heading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November , 2021</w:t>
      </w:r>
    </w:p>
    <w:p w14:paraId="2DD25776" w14:textId="77777777" w:rsidR="00997906" w:rsidRDefault="00757615">
      <w:pPr>
        <w:pStyle w:val="Heading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Prepared for the Final Project ITMS 428/528   Database Security</w:t>
      </w:r>
      <w:r>
        <w:br w:type="page"/>
      </w:r>
      <w:r>
        <w:lastRenderedPageBreak/>
        <w:t>PROJECT CHARTER</w:t>
      </w:r>
    </w:p>
    <w:p w14:paraId="79721205" w14:textId="77777777" w:rsidR="00997906" w:rsidRDefault="00997906"/>
    <w:p w14:paraId="282A46F3" w14:textId="77777777" w:rsidR="00997906" w:rsidRDefault="00757615">
      <w:pPr>
        <w:rPr>
          <w:rFonts w:ascii="Arial Black" w:eastAsia="Arial Black" w:hAnsi="Arial Black" w:cs="Arial Black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90500B1" wp14:editId="2FF87858">
                <wp:simplePos x="0" y="0"/>
                <wp:positionH relativeFrom="column">
                  <wp:posOffset>-50799</wp:posOffset>
                </wp:positionH>
                <wp:positionV relativeFrom="paragraph">
                  <wp:posOffset>88900</wp:posOffset>
                </wp:positionV>
                <wp:extent cx="6309360" cy="381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1320" y="378000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88900</wp:posOffset>
                </wp:positionV>
                <wp:extent cx="630936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F098F0" w14:textId="77777777" w:rsidR="00997906" w:rsidRDefault="00997906">
      <w:pPr>
        <w:ind w:right="900"/>
      </w:pPr>
    </w:p>
    <w:tbl>
      <w:tblPr>
        <w:tblStyle w:val="a"/>
        <w:tblW w:w="10260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5490"/>
      </w:tblGrid>
      <w:tr w:rsidR="00997906" w14:paraId="00B1F2FE" w14:textId="77777777">
        <w:tc>
          <w:tcPr>
            <w:tcW w:w="4770" w:type="dxa"/>
          </w:tcPr>
          <w:p w14:paraId="41282606" w14:textId="77777777" w:rsidR="00997906" w:rsidRDefault="00757615">
            <w:pPr>
              <w:ind w:right="7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E-Commerce Project </w:t>
            </w:r>
          </w:p>
          <w:p w14:paraId="3C479151" w14:textId="77777777" w:rsidR="00997906" w:rsidRDefault="00997906">
            <w:pPr>
              <w:ind w:right="900"/>
            </w:pPr>
          </w:p>
        </w:tc>
        <w:tc>
          <w:tcPr>
            <w:tcW w:w="5490" w:type="dxa"/>
          </w:tcPr>
          <w:p w14:paraId="209EA1CD" w14:textId="77777777" w:rsidR="00997906" w:rsidRDefault="00757615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 Number: P001</w:t>
            </w:r>
          </w:p>
        </w:tc>
      </w:tr>
      <w:tr w:rsidR="00997906" w14:paraId="2015C9D2" w14:textId="77777777">
        <w:tc>
          <w:tcPr>
            <w:tcW w:w="4770" w:type="dxa"/>
          </w:tcPr>
          <w:p w14:paraId="45C3B29F" w14:textId="77777777" w:rsidR="00997906" w:rsidRDefault="00757615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Date: 11/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08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/2021</w:t>
            </w:r>
          </w:p>
          <w:p w14:paraId="7FA84803" w14:textId="77777777" w:rsidR="00997906" w:rsidRDefault="00997906">
            <w:pPr>
              <w:ind w:right="900"/>
            </w:pPr>
          </w:p>
        </w:tc>
        <w:tc>
          <w:tcPr>
            <w:tcW w:w="5490" w:type="dxa"/>
          </w:tcPr>
          <w:p w14:paraId="75DFA6FA" w14:textId="77777777" w:rsidR="00997906" w:rsidRDefault="00757615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Revision Number: R1.0</w:t>
            </w:r>
          </w:p>
        </w:tc>
      </w:tr>
    </w:tbl>
    <w:p w14:paraId="7EEC40A5" w14:textId="77777777" w:rsidR="00997906" w:rsidRDefault="00997906">
      <w:pPr>
        <w:ind w:right="900"/>
      </w:pPr>
    </w:p>
    <w:p w14:paraId="48790575" w14:textId="77777777" w:rsidR="00997906" w:rsidRDefault="00997906">
      <w:pPr>
        <w:ind w:right="900"/>
      </w:pPr>
    </w:p>
    <w:tbl>
      <w:tblPr>
        <w:tblStyle w:val="a0"/>
        <w:tblW w:w="10170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990"/>
        <w:gridCol w:w="750"/>
        <w:gridCol w:w="2310"/>
        <w:gridCol w:w="660"/>
        <w:gridCol w:w="645"/>
        <w:gridCol w:w="2295"/>
      </w:tblGrid>
      <w:tr w:rsidR="00997906" w14:paraId="3655131B" w14:textId="77777777">
        <w:tc>
          <w:tcPr>
            <w:tcW w:w="1017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E2EFD9"/>
          </w:tcPr>
          <w:p w14:paraId="65D33BBC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A77A27" w14:textId="77777777" w:rsidR="00997906" w:rsidRDefault="00757615">
            <w:pPr>
              <w:numPr>
                <w:ilvl w:val="0"/>
                <w:numId w:val="1"/>
              </w:num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    PROJECT GOALS</w:t>
            </w:r>
          </w:p>
          <w:p w14:paraId="7B0628B8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906" w14:paraId="4E89573B" w14:textId="77777777">
        <w:trPr>
          <w:trHeight w:val="1398"/>
        </w:trPr>
        <w:tc>
          <w:tcPr>
            <w:tcW w:w="10170" w:type="dxa"/>
            <w:gridSpan w:val="7"/>
            <w:tcBorders>
              <w:top w:val="single" w:sz="6" w:space="0" w:color="000000"/>
            </w:tcBorders>
          </w:tcPr>
          <w:p w14:paraId="78CABAD0" w14:textId="77777777" w:rsidR="00997906" w:rsidRDefault="00997906">
            <w:pPr>
              <w:ind w:right="900"/>
            </w:pPr>
          </w:p>
          <w:p w14:paraId="146DACC2" w14:textId="77777777" w:rsidR="00997906" w:rsidRDefault="00757615">
            <w:pPr>
              <w:ind w:right="900"/>
            </w:pPr>
            <w:r>
              <w:rPr>
                <w:rFonts w:ascii="Arial" w:eastAsia="Arial" w:hAnsi="Arial" w:cs="Arial"/>
                <w:sz w:val="18"/>
                <w:szCs w:val="18"/>
              </w:rPr>
              <w:t>The E-commerce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project was developed by ITMS 428/528 Database security students as their final project.  Goal of the project to Implement seven NIST Special Publication 800-53 controls and build </w:t>
            </w:r>
            <w:r>
              <w:rPr>
                <w:rFonts w:ascii="Arial" w:eastAsia="Arial" w:hAnsi="Arial" w:cs="Arial"/>
                <w:sz w:val="18"/>
                <w:szCs w:val="18"/>
              </w:rPr>
              <w:t>up the project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on the tasks.</w:t>
            </w:r>
          </w:p>
        </w:tc>
      </w:tr>
      <w:tr w:rsidR="00997906" w14:paraId="0F271EF4" w14:textId="77777777">
        <w:tc>
          <w:tcPr>
            <w:tcW w:w="10170" w:type="dxa"/>
            <w:gridSpan w:val="7"/>
            <w:tcBorders>
              <w:top w:val="single" w:sz="6" w:space="0" w:color="000000"/>
            </w:tcBorders>
            <w:shd w:val="clear" w:color="auto" w:fill="E2EFD9"/>
          </w:tcPr>
          <w:p w14:paraId="05E45A96" w14:textId="77777777" w:rsidR="00997906" w:rsidRDefault="00757615">
            <w:pPr>
              <w:numPr>
                <w:ilvl w:val="0"/>
                <w:numId w:val="1"/>
              </w:num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    DELIVERABLES</w:t>
            </w:r>
          </w:p>
          <w:p w14:paraId="2473F267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906" w14:paraId="69F2415A" w14:textId="77777777">
        <w:tc>
          <w:tcPr>
            <w:tcW w:w="10170" w:type="dxa"/>
            <w:gridSpan w:val="7"/>
            <w:tcBorders>
              <w:top w:val="single" w:sz="6" w:space="0" w:color="000000"/>
            </w:tcBorders>
          </w:tcPr>
          <w:p w14:paraId="6ADB3FB2" w14:textId="77777777" w:rsidR="00997906" w:rsidRDefault="00997906">
            <w:pPr>
              <w:ind w:right="900"/>
            </w:pPr>
          </w:p>
          <w:p w14:paraId="78276D52" w14:textId="77777777" w:rsidR="00997906" w:rsidRDefault="00997906">
            <w:pPr>
              <w:pStyle w:val="Heading4"/>
              <w:rPr>
                <w:sz w:val="20"/>
                <w:szCs w:val="20"/>
              </w:rPr>
            </w:pPr>
          </w:p>
          <w:p w14:paraId="1B99E518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Create Project Schedule</w:t>
            </w:r>
          </w:p>
          <w:p w14:paraId="79F67865" w14:textId="77777777" w:rsidR="00997906" w:rsidRDefault="00757615">
            <w:pPr>
              <w:pStyle w:val="Heading4"/>
              <w:numPr>
                <w:ilvl w:val="0"/>
                <w:numId w:val="2"/>
              </w:numPr>
            </w:pPr>
            <w:r>
              <w:rPr>
                <w:i w:val="0"/>
              </w:rPr>
              <w:t>Create database with at least 7 tales and 1000+ entries, 5 users using MySQL Workbench and My SQL</w:t>
            </w:r>
          </w:p>
          <w:p w14:paraId="7F75C11C" w14:textId="77777777" w:rsidR="00997906" w:rsidRDefault="00757615">
            <w:pPr>
              <w:pStyle w:val="Heading4"/>
              <w:numPr>
                <w:ilvl w:val="0"/>
                <w:numId w:val="2"/>
              </w:numPr>
            </w:pPr>
            <w:r>
              <w:t>Implementation of NIST Special Publication 800-53 control AC-2 ACCOUNT MANAGEMENT</w:t>
            </w:r>
          </w:p>
          <w:p w14:paraId="637E4A47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Implementation of NIST Special Publication 800-53 co</w:t>
            </w:r>
            <w:r>
              <w:rPr>
                <w:rFonts w:ascii="Arial" w:eastAsia="Arial" w:hAnsi="Arial" w:cs="Arial"/>
                <w:sz w:val="18"/>
                <w:szCs w:val="18"/>
              </w:rPr>
              <w:t>ntrol AC-5 SEPARATION OF DUTIES</w:t>
            </w:r>
          </w:p>
          <w:p w14:paraId="7EF4706A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Implementation of NIST Special Publication 800-53 control AC-8 SYSTEM USE NOTIFICATION</w:t>
            </w:r>
          </w:p>
          <w:p w14:paraId="02897E8F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Implementation of NIST Special Publication 800-53 control AC-7 UNSUCCESSFUL LOGON ATTEMPT</w:t>
            </w:r>
          </w:p>
          <w:p w14:paraId="6FC8E4BA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Implementation of NIST Special Publication 800-</w:t>
            </w:r>
            <w:r>
              <w:rPr>
                <w:rFonts w:ascii="Arial" w:eastAsia="Arial" w:hAnsi="Arial" w:cs="Arial"/>
                <w:sz w:val="18"/>
                <w:szCs w:val="18"/>
              </w:rPr>
              <w:t>53 control AT-4 SECURITY TRAINING RECORD</w:t>
            </w:r>
          </w:p>
          <w:p w14:paraId="08FB96EE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Implementation of NIST Special Publication 800-53 control AU-8 TIME STAMPS</w:t>
            </w:r>
          </w:p>
          <w:p w14:paraId="36D9ED79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Implementation of NIST Special Publication 800-53 CA-5 PLAN OF ACTION AND MILESTONE</w:t>
            </w:r>
          </w:p>
          <w:p w14:paraId="6177F998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Create Earned Value Management System (EVMS)</w:t>
            </w:r>
          </w:p>
          <w:p w14:paraId="52AF36BA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Create Risk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Management Log</w:t>
            </w:r>
          </w:p>
          <w:p w14:paraId="26D356BD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Create Project Management Plan </w:t>
            </w:r>
          </w:p>
          <w:p w14:paraId="14B349FC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Overall Binding of project</w:t>
            </w:r>
          </w:p>
          <w:p w14:paraId="3D29FA4D" w14:textId="77777777" w:rsidR="00997906" w:rsidRDefault="0075761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Prepare the final presentation</w:t>
            </w:r>
          </w:p>
          <w:p w14:paraId="0E7426D4" w14:textId="77777777" w:rsidR="00997906" w:rsidRDefault="00757615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Documentation</w:t>
            </w:r>
          </w:p>
          <w:p w14:paraId="1902581A" w14:textId="77777777" w:rsidR="00997906" w:rsidRDefault="00997906"/>
          <w:p w14:paraId="09FAA30F" w14:textId="77777777" w:rsidR="00997906" w:rsidRDefault="00997906"/>
          <w:p w14:paraId="6F4E201B" w14:textId="77777777" w:rsidR="00997906" w:rsidRDefault="00997906">
            <w:pPr>
              <w:ind w:right="900"/>
            </w:pPr>
          </w:p>
          <w:p w14:paraId="2332ABB7" w14:textId="77777777" w:rsidR="00997906" w:rsidRDefault="00997906">
            <w:pPr>
              <w:ind w:right="900"/>
            </w:pPr>
          </w:p>
        </w:tc>
      </w:tr>
      <w:tr w:rsidR="00997906" w14:paraId="7290E4DF" w14:textId="77777777">
        <w:tc>
          <w:tcPr>
            <w:tcW w:w="10170" w:type="dxa"/>
            <w:gridSpan w:val="7"/>
            <w:tcBorders>
              <w:top w:val="single" w:sz="6" w:space="0" w:color="000000"/>
            </w:tcBorders>
            <w:shd w:val="clear" w:color="auto" w:fill="E2EFD9"/>
          </w:tcPr>
          <w:p w14:paraId="0DC20A8A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1B18BC" w14:textId="77777777" w:rsidR="00997906" w:rsidRDefault="00757615">
            <w:pPr>
              <w:numPr>
                <w:ilvl w:val="0"/>
                <w:numId w:val="1"/>
              </w:num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    PROJECT SCOPE </w:t>
            </w:r>
          </w:p>
        </w:tc>
      </w:tr>
      <w:tr w:rsidR="00997906" w14:paraId="3A29F0E3" w14:textId="77777777">
        <w:tc>
          <w:tcPr>
            <w:tcW w:w="10170" w:type="dxa"/>
            <w:gridSpan w:val="7"/>
            <w:tcBorders>
              <w:top w:val="single" w:sz="6" w:space="0" w:color="000000"/>
            </w:tcBorders>
          </w:tcPr>
          <w:p w14:paraId="3BA93387" w14:textId="77777777" w:rsidR="00997906" w:rsidRDefault="00997906"/>
          <w:p w14:paraId="652A86E6" w14:textId="77777777" w:rsidR="00997906" w:rsidRDefault="0075761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 xml:space="preserve">This E-commerce project will include: </w:t>
            </w:r>
            <w:r>
              <w:rPr>
                <w:i w:val="0"/>
              </w:rPr>
              <w:br/>
            </w:r>
            <w:r>
              <w:rPr>
                <w:i w:val="0"/>
              </w:rPr>
              <w:t>Database with 7 tables (1000+ records) and 5 users, NIST Special Publication 800-53 controls (AC-2, AC-5, AC-8, AC-7, AT-4, AU8, CA-5), Project Management Plan, Earned Value Management System, Risk Management Plan</w:t>
            </w:r>
          </w:p>
          <w:p w14:paraId="2B8622FC" w14:textId="77777777" w:rsidR="00997906" w:rsidRDefault="00997906"/>
          <w:p w14:paraId="53F8F9EF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  <w:p w14:paraId="11991E3E" w14:textId="77777777" w:rsidR="00997906" w:rsidRDefault="00997906">
            <w:pPr>
              <w:ind w:right="900"/>
            </w:pPr>
          </w:p>
        </w:tc>
      </w:tr>
      <w:tr w:rsidR="00997906" w14:paraId="6B570609" w14:textId="77777777">
        <w:tc>
          <w:tcPr>
            <w:tcW w:w="1017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E2EFD9"/>
          </w:tcPr>
          <w:p w14:paraId="760B0F6D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15BB612" w14:textId="77777777" w:rsidR="00997906" w:rsidRDefault="00757615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lastRenderedPageBreak/>
              <w:t>4.     PROJECT MILESTONES</w:t>
            </w:r>
          </w:p>
          <w:p w14:paraId="5664928D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906" w14:paraId="7F4A8070" w14:textId="77777777">
        <w:tc>
          <w:tcPr>
            <w:tcW w:w="1017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048F66CF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  <w:tbl>
            <w:tblPr>
              <w:tblStyle w:val="a1"/>
              <w:tblW w:w="9867" w:type="dxa"/>
              <w:tblLayout w:type="fixed"/>
              <w:tblLook w:val="0000" w:firstRow="0" w:lastRow="0" w:firstColumn="0" w:lastColumn="0" w:noHBand="0" w:noVBand="0"/>
            </w:tblPr>
            <w:tblGrid>
              <w:gridCol w:w="6925"/>
              <w:gridCol w:w="2942"/>
            </w:tblGrid>
            <w:tr w:rsidR="00997906" w14:paraId="33DA3A73" w14:textId="77777777">
              <w:tc>
                <w:tcPr>
                  <w:tcW w:w="6925" w:type="dxa"/>
                </w:tcPr>
                <w:p w14:paraId="0C67B718" w14:textId="77777777" w:rsidR="00997906" w:rsidRDefault="00757615">
                  <w:pPr>
                    <w:pStyle w:val="Heading4"/>
                    <w:rPr>
                      <w:i w:val="0"/>
                    </w:rPr>
                  </w:pPr>
                  <w:r>
                    <w:rPr>
                      <w:i w:val="0"/>
                    </w:rPr>
                    <w:t xml:space="preserve">Create database with at least 7 tales and 1000+ entries, 5 users </w:t>
                  </w:r>
                </w:p>
              </w:tc>
              <w:tc>
                <w:tcPr>
                  <w:tcW w:w="2942" w:type="dxa"/>
                </w:tcPr>
                <w:p w14:paraId="01E7C76C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11/1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7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/2021</w:t>
                  </w:r>
                </w:p>
              </w:tc>
            </w:tr>
            <w:tr w:rsidR="00997906" w14:paraId="36480AEC" w14:textId="77777777">
              <w:tc>
                <w:tcPr>
                  <w:tcW w:w="6925" w:type="dxa"/>
                </w:tcPr>
                <w:p w14:paraId="56011ACE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AC-2 ACCOUNT MANAGEMENT</w:t>
                  </w:r>
                </w:p>
              </w:tc>
              <w:tc>
                <w:tcPr>
                  <w:tcW w:w="2942" w:type="dxa"/>
                </w:tcPr>
                <w:p w14:paraId="036E3731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11/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18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/2021</w:t>
                  </w:r>
                </w:p>
              </w:tc>
            </w:tr>
            <w:tr w:rsidR="00997906" w14:paraId="777D3F8E" w14:textId="77777777">
              <w:tc>
                <w:tcPr>
                  <w:tcW w:w="6925" w:type="dxa"/>
                </w:tcPr>
                <w:p w14:paraId="04D7DB73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AC-5 SEPARATION OF DUTIES</w:t>
                  </w:r>
                </w:p>
              </w:tc>
              <w:tc>
                <w:tcPr>
                  <w:tcW w:w="2942" w:type="dxa"/>
                </w:tcPr>
                <w:p w14:paraId="680A8AD7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11/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18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/2021</w:t>
                  </w:r>
                </w:p>
              </w:tc>
            </w:tr>
            <w:tr w:rsidR="00997906" w14:paraId="23E1BEA1" w14:textId="77777777">
              <w:tc>
                <w:tcPr>
                  <w:tcW w:w="6925" w:type="dxa"/>
                </w:tcPr>
                <w:p w14:paraId="1AFC288B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AC-8 SYSTEM USE NOTIFICATION</w:t>
                  </w:r>
                </w:p>
              </w:tc>
              <w:tc>
                <w:tcPr>
                  <w:tcW w:w="2942" w:type="dxa"/>
                </w:tcPr>
                <w:p w14:paraId="56AC1D02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11/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18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/2021</w:t>
                  </w:r>
                </w:p>
              </w:tc>
            </w:tr>
            <w:tr w:rsidR="00997906" w14:paraId="722CEA2F" w14:textId="77777777">
              <w:tc>
                <w:tcPr>
                  <w:tcW w:w="6925" w:type="dxa"/>
                </w:tcPr>
                <w:p w14:paraId="265AE55B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AC-7 UNSUCCESSFUL LOGON ATTEMPT</w:t>
                  </w:r>
                </w:p>
              </w:tc>
              <w:tc>
                <w:tcPr>
                  <w:tcW w:w="2942" w:type="dxa"/>
                </w:tcPr>
                <w:p w14:paraId="081D96C0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11/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19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/2021</w:t>
                  </w:r>
                </w:p>
              </w:tc>
            </w:tr>
            <w:tr w:rsidR="00997906" w14:paraId="7122DC73" w14:textId="77777777">
              <w:tc>
                <w:tcPr>
                  <w:tcW w:w="6925" w:type="dxa"/>
                </w:tcPr>
                <w:p w14:paraId="4021143F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AT-4 SECURITY TRAINING RECORD</w:t>
                  </w:r>
                </w:p>
              </w:tc>
              <w:tc>
                <w:tcPr>
                  <w:tcW w:w="2942" w:type="dxa"/>
                </w:tcPr>
                <w:p w14:paraId="50128270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11/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19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/2021</w:t>
                  </w:r>
                </w:p>
              </w:tc>
            </w:tr>
            <w:tr w:rsidR="00997906" w14:paraId="5C2091E7" w14:textId="77777777">
              <w:tc>
                <w:tcPr>
                  <w:tcW w:w="6925" w:type="dxa"/>
                </w:tcPr>
                <w:p w14:paraId="617018D8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AU-8 TIME STAMPS</w:t>
                  </w:r>
                </w:p>
              </w:tc>
              <w:tc>
                <w:tcPr>
                  <w:tcW w:w="2942" w:type="dxa"/>
                </w:tcPr>
                <w:p w14:paraId="2475F40E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11/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19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/2021</w:t>
                  </w:r>
                </w:p>
              </w:tc>
            </w:tr>
            <w:tr w:rsidR="00997906" w14:paraId="3D1758A5" w14:textId="77777777">
              <w:tc>
                <w:tcPr>
                  <w:tcW w:w="6925" w:type="dxa"/>
                </w:tcPr>
                <w:p w14:paraId="688A3C6F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CA-5 PLAN OF ACTION AND MILESTONE</w:t>
                  </w:r>
                </w:p>
              </w:tc>
              <w:tc>
                <w:tcPr>
                  <w:tcW w:w="2942" w:type="dxa"/>
                </w:tcPr>
                <w:p w14:paraId="1A3D4F49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11/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19</w:t>
                  </w: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/2021</w:t>
                  </w:r>
                </w:p>
              </w:tc>
            </w:tr>
            <w:tr w:rsidR="00997906" w14:paraId="34550B0B" w14:textId="77777777">
              <w:tc>
                <w:tcPr>
                  <w:tcW w:w="6925" w:type="dxa"/>
                </w:tcPr>
                <w:p w14:paraId="43B08377" w14:textId="77777777" w:rsidR="00997906" w:rsidRDefault="00757615">
                  <w:pP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  <w:t>Create Project Schedule</w:t>
                  </w:r>
                </w:p>
              </w:tc>
              <w:tc>
                <w:tcPr>
                  <w:tcW w:w="2942" w:type="dxa"/>
                </w:tcPr>
                <w:p w14:paraId="65B037AE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  <w:t>11/08/2021</w:t>
                  </w:r>
                </w:p>
              </w:tc>
            </w:tr>
            <w:tr w:rsidR="00997906" w14:paraId="140D3A8D" w14:textId="77777777">
              <w:tc>
                <w:tcPr>
                  <w:tcW w:w="6925" w:type="dxa"/>
                </w:tcPr>
                <w:p w14:paraId="3D957000" w14:textId="77777777" w:rsidR="00997906" w:rsidRDefault="00757615">
                  <w:pP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  <w:t>Create Earned Value Management System (EVMS)</w:t>
                  </w:r>
                </w:p>
              </w:tc>
              <w:tc>
                <w:tcPr>
                  <w:tcW w:w="2942" w:type="dxa"/>
                </w:tcPr>
                <w:p w14:paraId="28F68306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  <w:t>11/24/2021</w:t>
                  </w:r>
                </w:p>
              </w:tc>
            </w:tr>
            <w:tr w:rsidR="00997906" w14:paraId="3643C9A6" w14:textId="77777777">
              <w:tc>
                <w:tcPr>
                  <w:tcW w:w="6925" w:type="dxa"/>
                </w:tcPr>
                <w:p w14:paraId="5A8BDDA1" w14:textId="77777777" w:rsidR="00997906" w:rsidRDefault="00757615">
                  <w:pP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  <w:t>Create Risk Management Log</w:t>
                  </w:r>
                </w:p>
              </w:tc>
              <w:tc>
                <w:tcPr>
                  <w:tcW w:w="2942" w:type="dxa"/>
                </w:tcPr>
                <w:p w14:paraId="42C26259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  <w:t>11/19/2021</w:t>
                  </w:r>
                </w:p>
              </w:tc>
            </w:tr>
            <w:tr w:rsidR="00997906" w14:paraId="76A05D0A" w14:textId="77777777">
              <w:tc>
                <w:tcPr>
                  <w:tcW w:w="6925" w:type="dxa"/>
                </w:tcPr>
                <w:p w14:paraId="619BAC8F" w14:textId="77777777" w:rsidR="00997906" w:rsidRDefault="00757615">
                  <w:pP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  <w:t xml:space="preserve">Quality Assurance </w:t>
                  </w:r>
                </w:p>
              </w:tc>
              <w:tc>
                <w:tcPr>
                  <w:tcW w:w="2942" w:type="dxa"/>
                </w:tcPr>
                <w:p w14:paraId="2C37E030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highlight w:val="white"/>
                    </w:rPr>
                    <w:t>11/23/2021</w:t>
                  </w:r>
                </w:p>
              </w:tc>
            </w:tr>
            <w:tr w:rsidR="00997906" w14:paraId="48004576" w14:textId="77777777">
              <w:tc>
                <w:tcPr>
                  <w:tcW w:w="6925" w:type="dxa"/>
                </w:tcPr>
                <w:p w14:paraId="011E2D0A" w14:textId="77777777" w:rsidR="00997906" w:rsidRDefault="0075761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Create Project Management Plan </w:t>
                  </w:r>
                </w:p>
              </w:tc>
              <w:tc>
                <w:tcPr>
                  <w:tcW w:w="2942" w:type="dxa"/>
                </w:tcPr>
                <w:p w14:paraId="7DB29B64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11/2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8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/2021</w:t>
                  </w:r>
                </w:p>
              </w:tc>
            </w:tr>
            <w:tr w:rsidR="00997906" w14:paraId="657F47FE" w14:textId="77777777">
              <w:tc>
                <w:tcPr>
                  <w:tcW w:w="6925" w:type="dxa"/>
                </w:tcPr>
                <w:p w14:paraId="4D75A818" w14:textId="77777777" w:rsidR="00997906" w:rsidRDefault="0075761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Overall Binding of project</w:t>
                  </w:r>
                </w:p>
              </w:tc>
              <w:tc>
                <w:tcPr>
                  <w:tcW w:w="2942" w:type="dxa"/>
                </w:tcPr>
                <w:p w14:paraId="35BE6D99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11/2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8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/2021</w:t>
                  </w:r>
                </w:p>
              </w:tc>
            </w:tr>
            <w:tr w:rsidR="00997906" w14:paraId="2AD45B9C" w14:textId="77777777">
              <w:tc>
                <w:tcPr>
                  <w:tcW w:w="6925" w:type="dxa"/>
                </w:tcPr>
                <w:p w14:paraId="5EF9CB11" w14:textId="77777777" w:rsidR="00997906" w:rsidRDefault="0075761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Prepare the final presentation</w:t>
                  </w:r>
                </w:p>
              </w:tc>
              <w:tc>
                <w:tcPr>
                  <w:tcW w:w="2942" w:type="dxa"/>
                </w:tcPr>
                <w:p w14:paraId="2FF02551" w14:textId="77777777" w:rsidR="00997906" w:rsidRDefault="00757615">
                  <w:pPr>
                    <w:ind w:right="90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11/2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8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/2021</w:t>
                  </w:r>
                </w:p>
              </w:tc>
            </w:tr>
          </w:tbl>
          <w:p w14:paraId="2FCB3894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  <w:p w14:paraId="2246557E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906" w14:paraId="4BB1D6EA" w14:textId="77777777">
        <w:tc>
          <w:tcPr>
            <w:tcW w:w="1017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E2EFD9"/>
          </w:tcPr>
          <w:p w14:paraId="682E3555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C0E667" w14:textId="77777777" w:rsidR="00997906" w:rsidRDefault="00757615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5.     ASSUMPTIONS, CONSTRAINTS &amp; DEPENDENCIES</w:t>
            </w:r>
          </w:p>
          <w:p w14:paraId="3653E62B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906" w14:paraId="0FC85CC8" w14:textId="77777777">
        <w:trPr>
          <w:trHeight w:val="2118"/>
        </w:trPr>
        <w:tc>
          <w:tcPr>
            <w:tcW w:w="10170" w:type="dxa"/>
            <w:gridSpan w:val="7"/>
            <w:tcBorders>
              <w:top w:val="single" w:sz="6" w:space="0" w:color="000000"/>
            </w:tcBorders>
          </w:tcPr>
          <w:p w14:paraId="008E99F1" w14:textId="77777777" w:rsidR="00997906" w:rsidRDefault="00997906">
            <w:pPr>
              <w:ind w:right="900"/>
              <w:rPr>
                <w:highlight w:val="white"/>
              </w:rPr>
            </w:pPr>
          </w:p>
          <w:p w14:paraId="79B4583D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Assum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ptions:</w:t>
            </w:r>
          </w:p>
          <w:p w14:paraId="16AA0404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ll members will contribute to the project and work will be done on schedule delivery date.</w:t>
            </w:r>
          </w:p>
          <w:p w14:paraId="1368C308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Constraints:</w:t>
            </w:r>
          </w:p>
          <w:p w14:paraId="350EB883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All the team members must have the software compatible and required to finish the project</w:t>
            </w:r>
          </w:p>
          <w:p w14:paraId="10C952AF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All the data is available to enforce the access controls for the corresponding users.</w:t>
            </w:r>
          </w:p>
          <w:p w14:paraId="1675B5EE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Dependencies:</w:t>
            </w:r>
          </w:p>
          <w:p w14:paraId="3CD12156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Dependent on the stability and consistency of the database.</w:t>
            </w:r>
          </w:p>
          <w:p w14:paraId="3DF8AAB9" w14:textId="77777777" w:rsidR="00997906" w:rsidRDefault="00997906">
            <w:pPr>
              <w:ind w:right="900"/>
              <w:rPr>
                <w:rFonts w:ascii="Arial" w:eastAsia="Arial" w:hAnsi="Arial" w:cs="Arial"/>
                <w:i/>
                <w:sz w:val="18"/>
                <w:szCs w:val="18"/>
                <w:highlight w:val="yellow"/>
              </w:rPr>
            </w:pPr>
          </w:p>
          <w:p w14:paraId="07BA43D1" w14:textId="77777777" w:rsidR="00997906" w:rsidRDefault="00997906">
            <w:pPr>
              <w:ind w:right="900"/>
            </w:pPr>
          </w:p>
        </w:tc>
      </w:tr>
      <w:tr w:rsidR="00997906" w14:paraId="299964A2" w14:textId="77777777">
        <w:tc>
          <w:tcPr>
            <w:tcW w:w="10170" w:type="dxa"/>
            <w:gridSpan w:val="7"/>
            <w:tcBorders>
              <w:top w:val="single" w:sz="6" w:space="0" w:color="000000"/>
            </w:tcBorders>
            <w:shd w:val="clear" w:color="auto" w:fill="E2EFD9"/>
          </w:tcPr>
          <w:p w14:paraId="149C0C72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963633" w14:textId="77777777" w:rsidR="00997906" w:rsidRDefault="00757615">
            <w:pPr>
              <w:ind w:right="900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6.     RELATED DOCUMENTS</w:t>
            </w:r>
          </w:p>
          <w:p w14:paraId="3AAA12A0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906" w14:paraId="3C8EBD8F" w14:textId="77777777">
        <w:tc>
          <w:tcPr>
            <w:tcW w:w="10170" w:type="dxa"/>
            <w:gridSpan w:val="7"/>
            <w:tcBorders>
              <w:top w:val="single" w:sz="6" w:space="0" w:color="000000"/>
            </w:tcBorders>
            <w:shd w:val="clear" w:color="auto" w:fill="FFFFFF"/>
          </w:tcPr>
          <w:p w14:paraId="7CB672E4" w14:textId="77777777" w:rsidR="00997906" w:rsidRDefault="00997906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E627F13" w14:textId="77777777" w:rsidR="00997906" w:rsidRDefault="0075761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https://www.pmi.org/learning/library/earned-value-management-systems-analysis-8026</w:t>
            </w:r>
          </w:p>
          <w:p w14:paraId="23B1EB9F" w14:textId="77777777" w:rsidR="00997906" w:rsidRDefault="00757615">
            <w:pPr>
              <w:rPr>
                <w:rFonts w:ascii="Arial" w:eastAsia="Arial" w:hAnsi="Arial" w:cs="Arial"/>
                <w:sz w:val="18"/>
                <w:szCs w:val="18"/>
              </w:rPr>
            </w:pPr>
            <w:hyperlink r:id="rId8">
              <w:r>
                <w:rPr>
                  <w:rFonts w:ascii="Arial" w:eastAsia="Arial" w:hAnsi="Arial" w:cs="Arial"/>
                  <w:sz w:val="18"/>
                  <w:szCs w:val="18"/>
                </w:rPr>
                <w:t>https://www.wikihow.com/Develop-a-Risk-Management-Plan</w:t>
              </w:r>
            </w:hyperlink>
          </w:p>
          <w:p w14:paraId="7BA90601" w14:textId="77777777" w:rsidR="00997906" w:rsidRDefault="0075761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https://www.fhwa</w:t>
            </w:r>
            <w:r>
              <w:rPr>
                <w:rFonts w:ascii="Arial" w:eastAsia="Arial" w:hAnsi="Arial" w:cs="Arial"/>
                <w:sz w:val="18"/>
                <w:szCs w:val="18"/>
              </w:rPr>
              <w:t>.dot.gov/majorprojects/pmp/pmp_guide_jan09.pdf</w:t>
            </w:r>
          </w:p>
          <w:p w14:paraId="1E584D00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906" w14:paraId="4C3B5837" w14:textId="77777777">
        <w:trPr>
          <w:trHeight w:val="885"/>
        </w:trPr>
        <w:tc>
          <w:tcPr>
            <w:tcW w:w="10170" w:type="dxa"/>
            <w:gridSpan w:val="7"/>
            <w:tcBorders>
              <w:top w:val="single" w:sz="6" w:space="0" w:color="000000"/>
            </w:tcBorders>
            <w:shd w:val="clear" w:color="auto" w:fill="E2EFD9"/>
          </w:tcPr>
          <w:p w14:paraId="4B0AF881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EC59BB" w14:textId="77777777" w:rsidR="00997906" w:rsidRDefault="00757615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7.    PROJECT SUCCESS CRITERIA</w:t>
            </w:r>
          </w:p>
        </w:tc>
      </w:tr>
      <w:tr w:rsidR="00997906" w14:paraId="641AD09E" w14:textId="77777777">
        <w:trPr>
          <w:trHeight w:val="1110"/>
        </w:trPr>
        <w:tc>
          <w:tcPr>
            <w:tcW w:w="10170" w:type="dxa"/>
            <w:gridSpan w:val="7"/>
            <w:tcBorders>
              <w:top w:val="single" w:sz="6" w:space="0" w:color="000000"/>
            </w:tcBorders>
            <w:shd w:val="clear" w:color="auto" w:fill="FFFFFF"/>
          </w:tcPr>
          <w:p w14:paraId="1BB4046F" w14:textId="77777777" w:rsidR="00997906" w:rsidRDefault="00757615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is completed on time.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Project is completed on budget.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Project delivered all items within the agreed scope.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sz w:val="18"/>
                <w:szCs w:val="18"/>
              </w:rPr>
              <w:t>Project deliverables are fit for the purpose of the project.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Project team satisfaction target is achieved. 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Project submission was documented and completed appropriately. 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Training was done to the appropriate teams.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Project uses approved technologies.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</w:tc>
      </w:tr>
      <w:tr w:rsidR="00997906" w14:paraId="290DFC26" w14:textId="77777777">
        <w:trPr>
          <w:trHeight w:val="840"/>
        </w:trPr>
        <w:tc>
          <w:tcPr>
            <w:tcW w:w="10170" w:type="dxa"/>
            <w:gridSpan w:val="7"/>
            <w:tcBorders>
              <w:top w:val="single" w:sz="6" w:space="0" w:color="000000"/>
            </w:tcBorders>
            <w:shd w:val="clear" w:color="auto" w:fill="E2EFD9"/>
          </w:tcPr>
          <w:p w14:paraId="73C2235F" w14:textId="77777777" w:rsidR="00997906" w:rsidRDefault="00997906">
            <w:pPr>
              <w:ind w:right="900"/>
            </w:pPr>
          </w:p>
          <w:p w14:paraId="79D3FBE1" w14:textId="77777777" w:rsidR="00997906" w:rsidRDefault="00997906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472D70E" w14:textId="77777777" w:rsidR="00997906" w:rsidRDefault="00757615">
            <w:pPr>
              <w:ind w:right="900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8.    PROJECT ORGANIZATIONAL STRUCTURE</w:t>
            </w:r>
          </w:p>
          <w:p w14:paraId="54B118B7" w14:textId="77777777" w:rsidR="00997906" w:rsidRDefault="00997906">
            <w:pPr>
              <w:ind w:right="900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</w:p>
        </w:tc>
      </w:tr>
      <w:tr w:rsidR="00997906" w14:paraId="291B87F2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188F0537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Function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41C7C66D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28142D53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Role</w:t>
            </w:r>
          </w:p>
        </w:tc>
      </w:tr>
      <w:tr w:rsidR="00997906" w14:paraId="2468DDDC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203B0AA2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Create Database and 5 users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1413B9C7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Arun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53CAC15D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DBA</w:t>
            </w:r>
          </w:p>
        </w:tc>
      </w:tr>
      <w:tr w:rsidR="00997906" w14:paraId="2B408927" w14:textId="77777777">
        <w:trPr>
          <w:trHeight w:val="330"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61408ED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AC-2 Account Management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9A75B4B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Martina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4661501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Developer</w:t>
            </w:r>
          </w:p>
        </w:tc>
      </w:tr>
      <w:tr w:rsidR="00997906" w14:paraId="41C5C8B4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5DA6313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AC-5 Separation of Duties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617BBCE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Arun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78C7087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DBA</w:t>
            </w:r>
          </w:p>
        </w:tc>
      </w:tr>
      <w:tr w:rsidR="00997906" w14:paraId="744BE106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17D2D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AC-8 System use notification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C14BE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Martina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49E5B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Developer</w:t>
            </w:r>
          </w:p>
        </w:tc>
      </w:tr>
      <w:tr w:rsidR="00997906" w14:paraId="42E47823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1E048676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AC-7 Unsuccessful logon attempts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2EA72A45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Arun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5E0D64E4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DBA</w:t>
            </w:r>
          </w:p>
        </w:tc>
      </w:tr>
      <w:tr w:rsidR="00997906" w14:paraId="6F2ED647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51E1B37A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AT- Security training logs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5AAF2436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Chanukah 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0C0D241B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Developer</w:t>
            </w:r>
          </w:p>
        </w:tc>
      </w:tr>
      <w:tr w:rsidR="00997906" w14:paraId="07E286C9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72DF6404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AU-8 Time stamps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7F0CE1F7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David N.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2C45ABF4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Developer</w:t>
            </w:r>
          </w:p>
        </w:tc>
      </w:tr>
      <w:tr w:rsidR="00997906" w14:paraId="3BD8BFD5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18598A04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CA-5 Plan of Action and Milestones 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E106962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Yannick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16A7BBB5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Developer</w:t>
            </w:r>
          </w:p>
        </w:tc>
      </w:tr>
      <w:tr w:rsidR="00997906" w14:paraId="4B35B20F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0544273F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Project Management 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22A25FB3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Chanukah/ Hashmitha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4A3E1843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S. Developer/Project Manager</w:t>
            </w:r>
          </w:p>
        </w:tc>
      </w:tr>
      <w:tr w:rsidR="00997906" w14:paraId="1524FA01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65FCBC9E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Data Encryption at Rest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2BDCEB11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Arun/ David S.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5532B3B5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DBA/Developer</w:t>
            </w:r>
          </w:p>
        </w:tc>
      </w:tr>
      <w:tr w:rsidR="00997906" w14:paraId="1E7CEA53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4697A445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Risk Management Log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4285D5D7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David S.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23696CBA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Leader</w:t>
            </w:r>
          </w:p>
        </w:tc>
      </w:tr>
      <w:tr w:rsidR="00997906" w14:paraId="2FB965CF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393621F5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Charter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6CC1897F" w14:textId="331EFA02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Chanukah</w:t>
            </w: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57C4B0A4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S. Developer /Project Manager</w:t>
            </w:r>
          </w:p>
        </w:tc>
      </w:tr>
      <w:tr w:rsidR="00997906" w14:paraId="7C80B940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7683950E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30FA38A4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0A5BBD7A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7906" w14:paraId="0EC2696B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714FB479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  <w:p w14:paraId="19CB7946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2DF83AE3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26F7E2BE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7906" w14:paraId="78156726" w14:textId="77777777">
        <w:trPr>
          <w:trHeight w:val="345"/>
        </w:trPr>
        <w:tc>
          <w:tcPr>
            <w:tcW w:w="3510" w:type="dxa"/>
            <w:gridSpan w:val="2"/>
            <w:tcBorders>
              <w:top w:val="single" w:sz="6" w:space="0" w:color="000000"/>
            </w:tcBorders>
          </w:tcPr>
          <w:p w14:paraId="5352F1E8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</w:tcBorders>
          </w:tcPr>
          <w:p w14:paraId="3017286D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000000"/>
            </w:tcBorders>
          </w:tcPr>
          <w:p w14:paraId="03769A98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7906" w14:paraId="7D4F68B6" w14:textId="77777777">
        <w:tc>
          <w:tcPr>
            <w:tcW w:w="10170" w:type="dxa"/>
            <w:gridSpan w:val="7"/>
            <w:tcBorders>
              <w:top w:val="single" w:sz="6" w:space="0" w:color="000000"/>
            </w:tcBorders>
            <w:shd w:val="clear" w:color="auto" w:fill="E2EFD9"/>
          </w:tcPr>
          <w:p w14:paraId="682303E7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259B2BA" w14:textId="77777777" w:rsidR="00997906" w:rsidRDefault="00757615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9.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    PROJECT STAKEHOLDERS</w:t>
            </w:r>
          </w:p>
          <w:p w14:paraId="662A3C12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906" w14:paraId="5441E354" w14:textId="77777777">
        <w:trPr>
          <w:trHeight w:val="345"/>
        </w:trPr>
        <w:tc>
          <w:tcPr>
            <w:tcW w:w="4260" w:type="dxa"/>
            <w:gridSpan w:val="3"/>
            <w:tcBorders>
              <w:top w:val="single" w:sz="6" w:space="0" w:color="000000"/>
            </w:tcBorders>
          </w:tcPr>
          <w:p w14:paraId="6A70F6B7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Function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</w:tcBorders>
          </w:tcPr>
          <w:p w14:paraId="0AB5BA34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2940" w:type="dxa"/>
            <w:gridSpan w:val="2"/>
            <w:tcBorders>
              <w:top w:val="single" w:sz="6" w:space="0" w:color="000000"/>
            </w:tcBorders>
          </w:tcPr>
          <w:p w14:paraId="78B509B2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Role</w:t>
            </w:r>
          </w:p>
        </w:tc>
      </w:tr>
      <w:tr w:rsidR="00997906" w14:paraId="6AA4318E" w14:textId="77777777">
        <w:trPr>
          <w:trHeight w:val="345"/>
        </w:trPr>
        <w:tc>
          <w:tcPr>
            <w:tcW w:w="4260" w:type="dxa"/>
            <w:gridSpan w:val="3"/>
            <w:tcBorders>
              <w:top w:val="single" w:sz="6" w:space="0" w:color="000000"/>
            </w:tcBorders>
          </w:tcPr>
          <w:p w14:paraId="7EBAFC7B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Stakeholder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</w:tcBorders>
          </w:tcPr>
          <w:p w14:paraId="6674FB42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Maurice Dawson Jr.</w:t>
            </w:r>
          </w:p>
        </w:tc>
        <w:tc>
          <w:tcPr>
            <w:tcW w:w="2940" w:type="dxa"/>
            <w:gridSpan w:val="2"/>
            <w:tcBorders>
              <w:top w:val="single" w:sz="6" w:space="0" w:color="000000"/>
            </w:tcBorders>
          </w:tcPr>
          <w:p w14:paraId="30D8077E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Instructor </w:t>
            </w:r>
          </w:p>
        </w:tc>
      </w:tr>
      <w:tr w:rsidR="00997906" w14:paraId="5C6EB92F" w14:textId="77777777">
        <w:trPr>
          <w:trHeight w:val="345"/>
        </w:trPr>
        <w:tc>
          <w:tcPr>
            <w:tcW w:w="4260" w:type="dxa"/>
            <w:gridSpan w:val="3"/>
            <w:tcBorders>
              <w:top w:val="single" w:sz="6" w:space="0" w:color="000000"/>
            </w:tcBorders>
          </w:tcPr>
          <w:p w14:paraId="380E0B0C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000000"/>
            </w:tcBorders>
          </w:tcPr>
          <w:p w14:paraId="0DCAABDF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2"/>
            <w:tcBorders>
              <w:top w:val="single" w:sz="6" w:space="0" w:color="000000"/>
            </w:tcBorders>
          </w:tcPr>
          <w:p w14:paraId="33303BB1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7906" w14:paraId="6C8C67F8" w14:textId="77777777">
        <w:trPr>
          <w:trHeight w:val="345"/>
        </w:trPr>
        <w:tc>
          <w:tcPr>
            <w:tcW w:w="10170" w:type="dxa"/>
            <w:gridSpan w:val="7"/>
            <w:tcBorders>
              <w:top w:val="single" w:sz="6" w:space="0" w:color="000000"/>
            </w:tcBorders>
            <w:shd w:val="clear" w:color="auto" w:fill="E2EFD9"/>
          </w:tcPr>
          <w:p w14:paraId="1EC32FA5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07922D" w14:textId="77777777" w:rsidR="00997906" w:rsidRDefault="00757615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10.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    PROJECT AUTHORIZATION</w:t>
            </w:r>
          </w:p>
          <w:p w14:paraId="5A7F9BE4" w14:textId="77777777" w:rsidR="00997906" w:rsidRDefault="00997906">
            <w:pPr>
              <w:ind w:right="9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906" w14:paraId="597E2229" w14:textId="77777777">
        <w:trPr>
          <w:trHeight w:val="255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14:paraId="617D95BE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Approved by:</w:t>
            </w:r>
          </w:p>
        </w:tc>
        <w:tc>
          <w:tcPr>
            <w:tcW w:w="535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29E69595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Business Manager</w: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0E053CC4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</w:t>
            </w:r>
          </w:p>
          <w:p w14:paraId="79F8D130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7906" w14:paraId="70C78C8D" w14:textId="77777777">
        <w:trPr>
          <w:trHeight w:val="255"/>
        </w:trPr>
        <w:tc>
          <w:tcPr>
            <w:tcW w:w="2520" w:type="dxa"/>
            <w:tcBorders>
              <w:top w:val="single" w:sz="6" w:space="0" w:color="000000"/>
            </w:tcBorders>
          </w:tcPr>
          <w:p w14:paraId="56F16552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Approved by:</w:t>
            </w:r>
          </w:p>
          <w:p w14:paraId="05C8E03F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55" w:type="dxa"/>
            <w:gridSpan w:val="5"/>
            <w:tcBorders>
              <w:top w:val="single" w:sz="6" w:space="0" w:color="000000"/>
            </w:tcBorders>
          </w:tcPr>
          <w:p w14:paraId="064F821E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Manager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</w:tc>
        <w:tc>
          <w:tcPr>
            <w:tcW w:w="2295" w:type="dxa"/>
            <w:tcBorders>
              <w:top w:val="single" w:sz="6" w:space="0" w:color="000000"/>
            </w:tcBorders>
          </w:tcPr>
          <w:p w14:paraId="333F7956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</w:t>
            </w:r>
          </w:p>
          <w:p w14:paraId="251EBA2D" w14:textId="77777777" w:rsidR="00997906" w:rsidRDefault="00757615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11/09/2021</w:t>
            </w:r>
          </w:p>
          <w:p w14:paraId="26D91356" w14:textId="77777777" w:rsidR="00997906" w:rsidRDefault="00997906">
            <w:pPr>
              <w:ind w:right="90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267F3E9" w14:textId="77777777" w:rsidR="00997906" w:rsidRDefault="00997906">
      <w:pPr>
        <w:ind w:right="900"/>
      </w:pPr>
    </w:p>
    <w:sectPr w:rsidR="00997906">
      <w:footerReference w:type="default" r:id="rId9"/>
      <w:pgSz w:w="12240" w:h="15840"/>
      <w:pgMar w:top="1440" w:right="1800" w:bottom="1728" w:left="1800" w:header="720" w:footer="11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D613" w14:textId="77777777" w:rsidR="00757615" w:rsidRDefault="00757615">
      <w:r>
        <w:separator/>
      </w:r>
    </w:p>
  </w:endnote>
  <w:endnote w:type="continuationSeparator" w:id="0">
    <w:p w14:paraId="324970DE" w14:textId="77777777" w:rsidR="00757615" w:rsidRDefault="0075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0327" w14:textId="77777777" w:rsidR="00997906" w:rsidRDefault="007576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For Internal Use Only</w:t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 xml:space="preserve">Page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9D6764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7A43" w14:textId="77777777" w:rsidR="00757615" w:rsidRDefault="00757615">
      <w:r>
        <w:separator/>
      </w:r>
    </w:p>
  </w:footnote>
  <w:footnote w:type="continuationSeparator" w:id="0">
    <w:p w14:paraId="54EC42CB" w14:textId="77777777" w:rsidR="00757615" w:rsidRDefault="00757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090E"/>
    <w:multiLevelType w:val="multilevel"/>
    <w:tmpl w:val="271487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vertAlign w:val="baseline"/>
      </w:rPr>
    </w:lvl>
  </w:abstractNum>
  <w:abstractNum w:abstractNumId="1" w15:restartNumberingAfterBreak="0">
    <w:nsid w:val="558B09E4"/>
    <w:multiLevelType w:val="multilevel"/>
    <w:tmpl w:val="64AECB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06"/>
    <w:rsid w:val="00757615"/>
    <w:rsid w:val="00997906"/>
    <w:rsid w:val="009D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7569"/>
  <w15:docId w15:val="{69A4B633-E548-4E7E-B8AE-38EEDEEE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rFonts w:ascii="Arial" w:eastAsia="Arial" w:hAnsi="Arial" w:cs="Arial"/>
      <w:b/>
      <w:color w:val="FFFFF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right="900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right="900"/>
      <w:outlineLvl w:val="3"/>
    </w:pPr>
    <w:rPr>
      <w:rFonts w:ascii="Arial" w:eastAsia="Arial" w:hAnsi="Arial" w:cs="Arial"/>
      <w:i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how.com/Develop-a-Risk-Management-P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Chanukah Wijeratne</cp:lastModifiedBy>
  <cp:revision>2</cp:revision>
  <dcterms:created xsi:type="dcterms:W3CDTF">2021-11-29T17:36:00Z</dcterms:created>
  <dcterms:modified xsi:type="dcterms:W3CDTF">2021-11-29T17:36:00Z</dcterms:modified>
</cp:coreProperties>
</file>