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2195" w14:textId="1AAC21A1" w:rsidR="00957494" w:rsidRPr="00E00522" w:rsidRDefault="00957494" w:rsidP="00E00522">
      <w:pPr>
        <w:jc w:val="center"/>
        <w:rPr>
          <w:b/>
          <w:bCs/>
          <w:u w:val="single"/>
        </w:rPr>
      </w:pPr>
      <w:r w:rsidRPr="00E00522">
        <w:rPr>
          <w:b/>
          <w:bCs/>
          <w:u w:val="single"/>
        </w:rPr>
        <w:t>Create and configure Virtual Networks</w:t>
      </w:r>
    </w:p>
    <w:p w14:paraId="14199D63" w14:textId="4331AF96" w:rsidR="00957494" w:rsidRPr="00875FD2" w:rsidRDefault="005405D7">
      <w:pPr>
        <w:rPr>
          <w:b/>
          <w:bCs/>
        </w:rPr>
      </w:pPr>
      <w:r w:rsidRPr="00875FD2">
        <w:rPr>
          <w:b/>
          <w:bCs/>
        </w:rPr>
        <w:t>What we accomplished:</w:t>
      </w:r>
    </w:p>
    <w:p w14:paraId="39319BCE" w14:textId="31CD3FEF" w:rsidR="005405D7" w:rsidRPr="00875FD2" w:rsidRDefault="00143778" w:rsidP="005405D7">
      <w:pPr>
        <w:pStyle w:val="ListParagraph"/>
        <w:numPr>
          <w:ilvl w:val="0"/>
          <w:numId w:val="1"/>
        </w:numPr>
        <w:rPr>
          <w:b/>
          <w:bCs/>
        </w:rPr>
      </w:pPr>
      <w:r w:rsidRPr="00875FD2">
        <w:rPr>
          <w:b/>
          <w:bCs/>
        </w:rPr>
        <w:t>Created a virtual network</w:t>
      </w:r>
    </w:p>
    <w:p w14:paraId="532D58CE" w14:textId="79567B2D" w:rsidR="00143778" w:rsidRPr="00875FD2" w:rsidRDefault="00143778" w:rsidP="005405D7">
      <w:pPr>
        <w:pStyle w:val="ListParagraph"/>
        <w:numPr>
          <w:ilvl w:val="0"/>
          <w:numId w:val="1"/>
        </w:numPr>
        <w:rPr>
          <w:b/>
          <w:bCs/>
        </w:rPr>
      </w:pPr>
      <w:r w:rsidRPr="00875FD2">
        <w:rPr>
          <w:b/>
          <w:bCs/>
        </w:rPr>
        <w:t>Created a subnet</w:t>
      </w:r>
    </w:p>
    <w:p w14:paraId="400CC501" w14:textId="278F8B5B" w:rsidR="00143778" w:rsidRPr="00875FD2" w:rsidRDefault="00143778" w:rsidP="005405D7">
      <w:pPr>
        <w:pStyle w:val="ListParagraph"/>
        <w:numPr>
          <w:ilvl w:val="0"/>
          <w:numId w:val="1"/>
        </w:numPr>
        <w:rPr>
          <w:b/>
          <w:bCs/>
        </w:rPr>
      </w:pPr>
      <w:r w:rsidRPr="00875FD2">
        <w:rPr>
          <w:b/>
          <w:bCs/>
        </w:rPr>
        <w:t xml:space="preserve">Configure </w:t>
      </w:r>
      <w:r w:rsidR="00875FD2" w:rsidRPr="00875FD2">
        <w:rPr>
          <w:b/>
          <w:bCs/>
        </w:rPr>
        <w:t>vnet peering</w:t>
      </w:r>
    </w:p>
    <w:p w14:paraId="605CB4FF" w14:textId="4F412553" w:rsidR="00957494" w:rsidRPr="00875FD2" w:rsidRDefault="00E00522">
      <w:pPr>
        <w:rPr>
          <w:b/>
          <w:bCs/>
        </w:rPr>
      </w:pPr>
      <w:r w:rsidRPr="00875FD2">
        <w:rPr>
          <w:b/>
          <w:bCs/>
        </w:rPr>
        <w:t>Portal.azure.com --</w:t>
      </w:r>
      <w:r w:rsidR="00957494" w:rsidRPr="00875FD2">
        <w:rPr>
          <w:b/>
          <w:bCs/>
        </w:rPr>
        <w:t xml:space="preserve"> type “Virtual Networks” Select “Create”</w:t>
      </w:r>
    </w:p>
    <w:p w14:paraId="73A49054" w14:textId="08B5511F" w:rsidR="00957494" w:rsidRDefault="00957494">
      <w:r w:rsidRPr="00957494">
        <w:drawing>
          <wp:inline distT="0" distB="0" distL="0" distR="0" wp14:anchorId="2EF5D52D" wp14:editId="62119D9E">
            <wp:extent cx="5943600" cy="4192270"/>
            <wp:effectExtent l="0" t="0" r="0" b="0"/>
            <wp:docPr id="43831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17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2F821" w14:textId="77777777" w:rsidR="00957494" w:rsidRDefault="00957494"/>
    <w:p w14:paraId="2EA03FCE" w14:textId="4322BC26" w:rsidR="00735147" w:rsidRDefault="00735147">
      <w:r w:rsidRPr="00735147">
        <w:lastRenderedPageBreak/>
        <w:drawing>
          <wp:inline distT="0" distB="0" distL="0" distR="0" wp14:anchorId="2698C8F6" wp14:editId="60138B2B">
            <wp:extent cx="5943600" cy="2426335"/>
            <wp:effectExtent l="0" t="0" r="0" b="0"/>
            <wp:docPr id="28713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3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BCDE7" w14:textId="4246B797" w:rsidR="00735147" w:rsidRDefault="00735147">
      <w:r w:rsidRPr="00735147">
        <w:drawing>
          <wp:inline distT="0" distB="0" distL="0" distR="0" wp14:anchorId="2DFE0295" wp14:editId="04B5E919">
            <wp:extent cx="5340624" cy="5378726"/>
            <wp:effectExtent l="0" t="0" r="0" b="0"/>
            <wp:docPr id="196062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2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FAF4" w14:textId="77777777" w:rsidR="00735147" w:rsidRDefault="00735147"/>
    <w:p w14:paraId="2FA3A77B" w14:textId="77777777" w:rsidR="00735147" w:rsidRDefault="00735147"/>
    <w:p w14:paraId="6C1CB72E" w14:textId="77777777" w:rsidR="00735147" w:rsidRDefault="00735147"/>
    <w:p w14:paraId="7F08DDE1" w14:textId="77777777" w:rsidR="00735147" w:rsidRDefault="00735147"/>
    <w:p w14:paraId="153E5D10" w14:textId="77777777" w:rsidR="00735147" w:rsidRDefault="00735147"/>
    <w:p w14:paraId="4BB0029C" w14:textId="77777777" w:rsidR="00735147" w:rsidRDefault="00735147"/>
    <w:p w14:paraId="372ED921" w14:textId="77777777" w:rsidR="00735147" w:rsidRDefault="00735147"/>
    <w:p w14:paraId="65865967" w14:textId="77777777" w:rsidR="00735147" w:rsidRDefault="00735147"/>
    <w:p w14:paraId="479816B4" w14:textId="77F7853C" w:rsidR="00735147" w:rsidRDefault="00735147">
      <w:r>
        <w:t xml:space="preserve">Change </w:t>
      </w:r>
      <w:r w:rsidRPr="00735147">
        <w:rPr>
          <w:b/>
          <w:bCs/>
        </w:rPr>
        <w:t>Subnet Purpose</w:t>
      </w:r>
      <w:r>
        <w:t xml:space="preserve"> from Default to </w:t>
      </w:r>
      <w:r w:rsidRPr="00735147">
        <w:rPr>
          <w:b/>
          <w:bCs/>
        </w:rPr>
        <w:t>Azure Firewall</w:t>
      </w:r>
      <w:r>
        <w:rPr>
          <w:b/>
          <w:bCs/>
        </w:rPr>
        <w:t xml:space="preserve"> (Note: </w:t>
      </w:r>
      <w:r>
        <w:t>n</w:t>
      </w:r>
      <w:r w:rsidRPr="00735147">
        <w:t xml:space="preserve">ame automatically changes to </w:t>
      </w:r>
      <w:proofErr w:type="spellStart"/>
      <w:r>
        <w:rPr>
          <w:b/>
          <w:bCs/>
        </w:rPr>
        <w:t>AzureFirewallSubnet</w:t>
      </w:r>
      <w:proofErr w:type="spellEnd"/>
      <w:r>
        <w:rPr>
          <w:b/>
          <w:bCs/>
        </w:rPr>
        <w:t>)</w:t>
      </w:r>
    </w:p>
    <w:p w14:paraId="64A82D2B" w14:textId="0074B6B4" w:rsidR="00735147" w:rsidRDefault="00735147">
      <w:r w:rsidRPr="00735147">
        <w:drawing>
          <wp:inline distT="0" distB="0" distL="0" distR="0" wp14:anchorId="1891D390" wp14:editId="16E11EC0">
            <wp:extent cx="6106811" cy="2851150"/>
            <wp:effectExtent l="0" t="0" r="8255" b="6350"/>
            <wp:docPr id="209450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08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7059" cy="28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9E9C" w14:textId="77777777" w:rsidR="00735147" w:rsidRDefault="00735147"/>
    <w:p w14:paraId="684C67CE" w14:textId="5B9B4823" w:rsidR="00735147" w:rsidRDefault="00735147">
      <w:r w:rsidRPr="00735147">
        <w:lastRenderedPageBreak/>
        <w:drawing>
          <wp:inline distT="0" distB="0" distL="0" distR="0" wp14:anchorId="6F2B5801" wp14:editId="70ED8846">
            <wp:extent cx="5943600" cy="3218180"/>
            <wp:effectExtent l="0" t="0" r="0" b="1270"/>
            <wp:docPr id="136758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7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B234" w14:textId="77777777" w:rsidR="00735147" w:rsidRDefault="00735147"/>
    <w:p w14:paraId="1E9C14F6" w14:textId="77777777" w:rsidR="00735147" w:rsidRDefault="00735147"/>
    <w:p w14:paraId="0676B8CD" w14:textId="77777777" w:rsidR="00735147" w:rsidRDefault="00735147"/>
    <w:p w14:paraId="029F51FE" w14:textId="64DCD225" w:rsidR="00735147" w:rsidRDefault="00735147">
      <w:r>
        <w:t xml:space="preserve">Select Review + create and wait for vnet to deploy. Search Virtual networks to verify the two virtual networks made. </w:t>
      </w:r>
    </w:p>
    <w:p w14:paraId="6C12DC84" w14:textId="77777777" w:rsidR="00735147" w:rsidRDefault="00735147"/>
    <w:p w14:paraId="3E8A386B" w14:textId="1E32AAE5" w:rsidR="00735147" w:rsidRDefault="00735147">
      <w:r w:rsidRPr="00735147">
        <w:drawing>
          <wp:inline distT="0" distB="0" distL="0" distR="0" wp14:anchorId="18D2C6F8" wp14:editId="373680F1">
            <wp:extent cx="5943600" cy="1082675"/>
            <wp:effectExtent l="0" t="0" r="0" b="3175"/>
            <wp:docPr id="145686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1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B1DE" w14:textId="77777777" w:rsidR="00735147" w:rsidRDefault="00735147"/>
    <w:p w14:paraId="36F5950C" w14:textId="77777777" w:rsidR="00735147" w:rsidRPr="00735147" w:rsidRDefault="00735147" w:rsidP="00735147">
      <w:pPr>
        <w:rPr>
          <w:b/>
          <w:bCs/>
          <w:sz w:val="28"/>
          <w:szCs w:val="28"/>
        </w:rPr>
      </w:pPr>
      <w:r w:rsidRPr="00735147">
        <w:rPr>
          <w:b/>
          <w:bCs/>
          <w:sz w:val="28"/>
          <w:szCs w:val="28"/>
        </w:rPr>
        <w:t xml:space="preserve">Configure a peer relationship between </w:t>
      </w:r>
      <w:proofErr w:type="gramStart"/>
      <w:r w:rsidRPr="00735147">
        <w:rPr>
          <w:b/>
          <w:bCs/>
          <w:sz w:val="28"/>
          <w:szCs w:val="28"/>
        </w:rPr>
        <w:t>the virtual</w:t>
      </w:r>
      <w:proofErr w:type="gramEnd"/>
      <w:r w:rsidRPr="00735147">
        <w:rPr>
          <w:b/>
          <w:bCs/>
          <w:sz w:val="28"/>
          <w:szCs w:val="28"/>
        </w:rPr>
        <w:t xml:space="preserve"> networks</w:t>
      </w:r>
    </w:p>
    <w:p w14:paraId="259FB07B" w14:textId="24B59E77" w:rsidR="00735147" w:rsidRDefault="00735147">
      <w:r>
        <w:t xml:space="preserve">Search for and select App-vnet. In the settings select </w:t>
      </w:r>
      <w:proofErr w:type="spellStart"/>
      <w:r>
        <w:t>peering</w:t>
      </w:r>
      <w:r w:rsidR="00E00522">
        <w:t>s</w:t>
      </w:r>
      <w:proofErr w:type="spellEnd"/>
    </w:p>
    <w:p w14:paraId="47E7E4D7" w14:textId="58FE2BEE" w:rsidR="00E00522" w:rsidRDefault="00E00522">
      <w:r w:rsidRPr="00E00522">
        <w:lastRenderedPageBreak/>
        <w:drawing>
          <wp:inline distT="0" distB="0" distL="0" distR="0" wp14:anchorId="29E8391B" wp14:editId="663B3A12">
            <wp:extent cx="3448050" cy="3011886"/>
            <wp:effectExtent l="0" t="0" r="0" b="0"/>
            <wp:docPr id="134041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14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9598" cy="302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0A09C" w14:textId="77777777" w:rsidR="00E00522" w:rsidRDefault="00E00522"/>
    <w:p w14:paraId="4791B04B" w14:textId="77777777" w:rsidR="00E00522" w:rsidRDefault="00E00522"/>
    <w:p w14:paraId="19848686" w14:textId="77777777" w:rsidR="00E00522" w:rsidRDefault="00E00522"/>
    <w:p w14:paraId="31444490" w14:textId="3A923299" w:rsidR="00E00522" w:rsidRDefault="00E00522"/>
    <w:p w14:paraId="6040ABAC" w14:textId="77777777" w:rsidR="00E00522" w:rsidRDefault="00E00522"/>
    <w:p w14:paraId="1A53DFEA" w14:textId="77777777" w:rsidR="00E00522" w:rsidRDefault="00E00522"/>
    <w:p w14:paraId="05BAA09C" w14:textId="2C06C22C" w:rsidR="00E00522" w:rsidRDefault="00E00522">
      <w:r>
        <w:t>Select Add</w:t>
      </w:r>
    </w:p>
    <w:p w14:paraId="071D2FE6" w14:textId="36BAFA38" w:rsidR="00E00522" w:rsidRDefault="00E00522">
      <w:r w:rsidRPr="00E00522">
        <w:drawing>
          <wp:inline distT="0" distB="0" distL="0" distR="0" wp14:anchorId="3E1E18F3" wp14:editId="37775CA2">
            <wp:extent cx="3416300" cy="2718805"/>
            <wp:effectExtent l="0" t="0" r="0" b="5715"/>
            <wp:docPr id="8626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633" cy="27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0404" w14:textId="77777777" w:rsidR="00E00522" w:rsidRDefault="00E00522"/>
    <w:p w14:paraId="66A8F029" w14:textId="5E9C8F1B" w:rsidR="00E00522" w:rsidRDefault="00E00522">
      <w:r w:rsidRPr="00E00522">
        <w:drawing>
          <wp:inline distT="0" distB="0" distL="0" distR="0" wp14:anchorId="372AF2E0" wp14:editId="49C9A7AE">
            <wp:extent cx="5943600" cy="3241675"/>
            <wp:effectExtent l="0" t="0" r="0" b="0"/>
            <wp:docPr id="129631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312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F842" w14:textId="77777777" w:rsidR="00E00522" w:rsidRDefault="00E00522"/>
    <w:p w14:paraId="6E356257" w14:textId="0A505309" w:rsidR="00E00522" w:rsidRDefault="00E00522">
      <w:r>
        <w:t xml:space="preserve">Under </w:t>
      </w:r>
      <w:r w:rsidRPr="00E00522">
        <w:t>Local virtual network peering link name</w:t>
      </w:r>
      <w:r>
        <w:t xml:space="preserve"> </w:t>
      </w:r>
      <w:proofErr w:type="gramStart"/>
      <w:r>
        <w:t>add:</w:t>
      </w:r>
      <w:proofErr w:type="gramEnd"/>
      <w:r>
        <w:t xml:space="preserve"> </w:t>
      </w:r>
      <w:r w:rsidRPr="00E00522">
        <w:t>hub-to-app-vnet</w:t>
      </w:r>
      <w:r>
        <w:t xml:space="preserve"> and select Add</w:t>
      </w:r>
    </w:p>
    <w:p w14:paraId="59750BC5" w14:textId="77777777" w:rsidR="00E00522" w:rsidRDefault="00E00522"/>
    <w:p w14:paraId="7FC16512" w14:textId="77777777" w:rsidR="00E00522" w:rsidRDefault="00E00522"/>
    <w:p w14:paraId="23203998" w14:textId="6965C19C" w:rsidR="00E00522" w:rsidRDefault="00E00522">
      <w:r>
        <w:t>Vnet Peering has been added successfully:</w:t>
      </w:r>
    </w:p>
    <w:p w14:paraId="60DAB4DC" w14:textId="36A28A2E" w:rsidR="00E00522" w:rsidRDefault="00E00522">
      <w:r w:rsidRPr="00E00522">
        <w:drawing>
          <wp:inline distT="0" distB="0" distL="0" distR="0" wp14:anchorId="149BDE61" wp14:editId="23D2CF41">
            <wp:extent cx="5943600" cy="1264285"/>
            <wp:effectExtent l="0" t="0" r="0" b="0"/>
            <wp:docPr id="4248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19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5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70CD5"/>
    <w:multiLevelType w:val="hybridMultilevel"/>
    <w:tmpl w:val="D51C4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99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494"/>
    <w:rsid w:val="000E3D72"/>
    <w:rsid w:val="00143778"/>
    <w:rsid w:val="005405D7"/>
    <w:rsid w:val="00735147"/>
    <w:rsid w:val="00875FD2"/>
    <w:rsid w:val="00957494"/>
    <w:rsid w:val="00E00522"/>
    <w:rsid w:val="00E3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06D5"/>
  <w15:chartTrackingRefBased/>
  <w15:docId w15:val="{3A96A36F-A8E8-4FF1-A498-9D95D1B26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3721</TotalTime>
  <Pages>6</Pages>
  <Words>87</Words>
  <Characters>631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Bieni</dc:creator>
  <cp:keywords/>
  <dc:description/>
  <cp:lastModifiedBy>Philip Bieni</cp:lastModifiedBy>
  <cp:revision>4</cp:revision>
  <dcterms:created xsi:type="dcterms:W3CDTF">2026-03-05T02:59:00Z</dcterms:created>
  <dcterms:modified xsi:type="dcterms:W3CDTF">2026-03-07T17:00:00Z</dcterms:modified>
</cp:coreProperties>
</file>