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5A1AD0" w14:textId="6B1FDE9C" w:rsidR="006D06EB" w:rsidRDefault="006D06EB">
      <w:pPr>
        <w:rPr>
          <w:b/>
          <w:bCs/>
        </w:rPr>
      </w:pPr>
      <w:r w:rsidRPr="00744630">
        <w:rPr>
          <w:b/>
          <w:bCs/>
        </w:rPr>
        <w:t>Manage Azure Storage</w:t>
      </w:r>
    </w:p>
    <w:p w14:paraId="62F55ED1" w14:textId="77777777" w:rsidR="00744630" w:rsidRDefault="00744630">
      <w:pPr>
        <w:rPr>
          <w:b/>
          <w:bCs/>
        </w:rPr>
      </w:pPr>
    </w:p>
    <w:p w14:paraId="04E0CFA7" w14:textId="3B17F81E" w:rsidR="00744630" w:rsidRPr="00744630" w:rsidRDefault="00744630">
      <w:pPr>
        <w:rPr>
          <w:b/>
          <w:bCs/>
        </w:rPr>
      </w:pPr>
      <w:r>
        <w:rPr>
          <w:b/>
          <w:bCs/>
        </w:rPr>
        <w:t xml:space="preserve">Task 1: Create and Configure a storage account </w:t>
      </w:r>
    </w:p>
    <w:p w14:paraId="675128C7" w14:textId="2069CD83" w:rsidR="006D06EB" w:rsidRDefault="006D06EB">
      <w:r w:rsidRPr="006D06EB">
        <w:drawing>
          <wp:inline distT="0" distB="0" distL="0" distR="0" wp14:anchorId="15FDE226" wp14:editId="7F515D72">
            <wp:extent cx="5943600" cy="2322830"/>
            <wp:effectExtent l="0" t="0" r="0" b="1270"/>
            <wp:docPr id="8805089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08957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CE24" w14:textId="77777777" w:rsidR="006D06EB" w:rsidRDefault="006D06EB"/>
    <w:p w14:paraId="5EB71A58" w14:textId="1B985FCB" w:rsidR="006D06EB" w:rsidRDefault="006D06EB">
      <w:r>
        <w:t xml:space="preserve">Select Create </w:t>
      </w:r>
    </w:p>
    <w:p w14:paraId="6BE561F1" w14:textId="09B74ADB" w:rsidR="006D06EB" w:rsidRDefault="006D06EB">
      <w:r w:rsidRPr="006D06EB">
        <w:drawing>
          <wp:inline distT="0" distB="0" distL="0" distR="0" wp14:anchorId="57BF5A72" wp14:editId="2F4A4E2D">
            <wp:extent cx="5943600" cy="1994535"/>
            <wp:effectExtent l="0" t="0" r="0" b="5715"/>
            <wp:docPr id="1720749954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49954" name="Picture 1" descr="A screenshot of a cha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4F7C" w14:textId="77777777" w:rsidR="00702F71" w:rsidRDefault="00702F71"/>
    <w:p w14:paraId="26DB1AA4" w14:textId="77777777" w:rsidR="00702F71" w:rsidRDefault="00702F71"/>
    <w:p w14:paraId="2B9F1146" w14:textId="77777777" w:rsidR="00702F71" w:rsidRDefault="00702F71"/>
    <w:p w14:paraId="47ADDF95" w14:textId="77777777" w:rsidR="00702F71" w:rsidRDefault="00702F71"/>
    <w:p w14:paraId="37D3D47D" w14:textId="77777777" w:rsidR="00702F71" w:rsidRDefault="00702F71"/>
    <w:p w14:paraId="088914B0" w14:textId="77777777" w:rsidR="00702F71" w:rsidRDefault="00702F71"/>
    <w:p w14:paraId="17EA162B" w14:textId="77777777" w:rsidR="00702F71" w:rsidRDefault="00702F71"/>
    <w:p w14:paraId="4A55D5B9" w14:textId="77777777" w:rsidR="00702F71" w:rsidRDefault="00702F71"/>
    <w:p w14:paraId="47787C50" w14:textId="59F4E44F" w:rsidR="00D400ED" w:rsidRDefault="00D400ED">
      <w:r>
        <w:t xml:space="preserve">Under Basics Tab create new resource group: </w:t>
      </w:r>
    </w:p>
    <w:p w14:paraId="715127FC" w14:textId="4E40CB6D" w:rsidR="00D400ED" w:rsidRDefault="00D400ED">
      <w:r>
        <w:t>Name Storage account name</w:t>
      </w:r>
    </w:p>
    <w:p w14:paraId="4A87FD35" w14:textId="3BC2121D" w:rsidR="00702F71" w:rsidRDefault="00702F71">
      <w:r>
        <w:t>Redundancy: Geo-redudant storage (GRS)</w:t>
      </w:r>
    </w:p>
    <w:p w14:paraId="109FD1D7" w14:textId="77777777" w:rsidR="00702F71" w:rsidRDefault="00702F71"/>
    <w:p w14:paraId="1FC2766E" w14:textId="042F62AA" w:rsidR="00702F71" w:rsidRDefault="006C3611">
      <w:r w:rsidRPr="006C3611">
        <w:drawing>
          <wp:inline distT="0" distB="0" distL="0" distR="0" wp14:anchorId="28E8C5F6" wp14:editId="723A7A7A">
            <wp:extent cx="5943600" cy="5698490"/>
            <wp:effectExtent l="0" t="0" r="0" b="0"/>
            <wp:docPr id="9764719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7193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6589" w14:textId="43498B21" w:rsidR="00702F71" w:rsidRDefault="00702F71"/>
    <w:p w14:paraId="3EC621A5" w14:textId="77777777" w:rsidR="00A67F80" w:rsidRDefault="00A67F80"/>
    <w:p w14:paraId="7A3B6EAB" w14:textId="77777777" w:rsidR="006C3611" w:rsidRDefault="006C3611"/>
    <w:p w14:paraId="33EAC986" w14:textId="48798DA3" w:rsidR="00A67F80" w:rsidRDefault="00B85E6E">
      <w:r>
        <w:t xml:space="preserve">In the Networking tab, In the Network Access section, </w:t>
      </w:r>
      <w:r w:rsidRPr="00B85E6E">
        <w:rPr>
          <w:b/>
          <w:bCs/>
        </w:rPr>
        <w:t>select Disable public access and use private access</w:t>
      </w:r>
      <w:r>
        <w:t xml:space="preserve"> to restrict inbound access while allowing outbound access.</w:t>
      </w:r>
    </w:p>
    <w:p w14:paraId="0693A9C7" w14:textId="77777777" w:rsidR="00B85E6E" w:rsidRDefault="00B85E6E"/>
    <w:p w14:paraId="46F4C211" w14:textId="3CCE790D" w:rsidR="00B85E6E" w:rsidRDefault="00FE09FB">
      <w:r w:rsidRPr="00FE09FB">
        <w:drawing>
          <wp:inline distT="0" distB="0" distL="0" distR="0" wp14:anchorId="5806C0E3" wp14:editId="3DD63988">
            <wp:extent cx="5943600" cy="5061585"/>
            <wp:effectExtent l="0" t="0" r="0" b="5715"/>
            <wp:docPr id="13598532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5329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4D03" w14:textId="77777777" w:rsidR="00F911A7" w:rsidRDefault="00F911A7"/>
    <w:p w14:paraId="348DFF28" w14:textId="77777777" w:rsidR="00487851" w:rsidRDefault="00487851"/>
    <w:p w14:paraId="152306F1" w14:textId="77777777" w:rsidR="00487851" w:rsidRDefault="00487851"/>
    <w:p w14:paraId="2AA06B7D" w14:textId="77777777" w:rsidR="00487851" w:rsidRDefault="00487851"/>
    <w:p w14:paraId="6150108B" w14:textId="77777777" w:rsidR="00487851" w:rsidRDefault="00487851"/>
    <w:p w14:paraId="69D0BB2C" w14:textId="77777777" w:rsidR="00487851" w:rsidRDefault="00487851"/>
    <w:p w14:paraId="013E3601" w14:textId="07A9689F" w:rsidR="00F911A7" w:rsidRDefault="00F911A7">
      <w:r>
        <w:t xml:space="preserve">Review Data Protection and </w:t>
      </w:r>
      <w:r w:rsidR="009B0541">
        <w:t>you will notice default soft dele</w:t>
      </w:r>
      <w:r w:rsidR="008A3E92">
        <w:t xml:space="preserve">te retention policy is 7 days by defaults. Leave default as is or increase </w:t>
      </w:r>
      <w:r w:rsidR="00487851">
        <w:t>the number of days.</w:t>
      </w:r>
    </w:p>
    <w:p w14:paraId="41AD7DF6" w14:textId="4B03EA1E" w:rsidR="00487851" w:rsidRDefault="00487851">
      <w:r w:rsidRPr="00487851">
        <w:drawing>
          <wp:inline distT="0" distB="0" distL="0" distR="0" wp14:anchorId="7039647A" wp14:editId="7BE108C7">
            <wp:extent cx="5943600" cy="5581015"/>
            <wp:effectExtent l="0" t="0" r="0" b="635"/>
            <wp:docPr id="12607615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6152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9304" w14:textId="77777777" w:rsidR="00841B84" w:rsidRDefault="00841B84"/>
    <w:p w14:paraId="39925485" w14:textId="77777777" w:rsidR="00841B84" w:rsidRDefault="00841B84"/>
    <w:p w14:paraId="3AB61629" w14:textId="77777777" w:rsidR="00841B84" w:rsidRDefault="00841B84"/>
    <w:p w14:paraId="3576D8C5" w14:textId="77777777" w:rsidR="00841B84" w:rsidRDefault="00841B84"/>
    <w:p w14:paraId="21AD961D" w14:textId="77777777" w:rsidR="00841B84" w:rsidRDefault="00841B84"/>
    <w:p w14:paraId="7CE111CF" w14:textId="77777777" w:rsidR="00841B84" w:rsidRDefault="00841B84"/>
    <w:p w14:paraId="2417BDBC" w14:textId="1B649627" w:rsidR="005A50EB" w:rsidRDefault="00A76B39">
      <w:r>
        <w:t xml:space="preserve">Review </w:t>
      </w:r>
      <w:r w:rsidRPr="00A76B39">
        <w:rPr>
          <w:b/>
          <w:bCs/>
        </w:rPr>
        <w:t>Data protection</w:t>
      </w:r>
      <w:r>
        <w:t xml:space="preserve"> tab and Accept defaults. </w:t>
      </w:r>
    </w:p>
    <w:p w14:paraId="3FEEA3BB" w14:textId="60680E06" w:rsidR="00A76B39" w:rsidRDefault="00841B84">
      <w:r w:rsidRPr="00841B84">
        <w:drawing>
          <wp:inline distT="0" distB="0" distL="0" distR="0" wp14:anchorId="12EEEB87" wp14:editId="7B395162">
            <wp:extent cx="5787521" cy="2943225"/>
            <wp:effectExtent l="0" t="0" r="3810" b="0"/>
            <wp:docPr id="4228018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0186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1895" cy="29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A551" w14:textId="115463B7" w:rsidR="00C322D2" w:rsidRDefault="00C322D2">
      <w:pPr>
        <w:rPr>
          <w:b/>
          <w:bCs/>
        </w:rPr>
      </w:pPr>
      <w:r>
        <w:t xml:space="preserve">Select </w:t>
      </w:r>
      <w:r w:rsidRPr="00C322D2">
        <w:rPr>
          <w:b/>
          <w:bCs/>
        </w:rPr>
        <w:t>Review + Create</w:t>
      </w:r>
      <w:r>
        <w:t xml:space="preserve"> </w:t>
      </w:r>
      <w:r w:rsidR="0003786E">
        <w:t>and click</w:t>
      </w:r>
      <w:r w:rsidR="0003786E" w:rsidRPr="0003786E">
        <w:rPr>
          <w:b/>
          <w:bCs/>
        </w:rPr>
        <w:t xml:space="preserve"> create</w:t>
      </w:r>
    </w:p>
    <w:p w14:paraId="48D80052" w14:textId="77777777" w:rsidR="005E50AC" w:rsidRDefault="005E50AC">
      <w:pPr>
        <w:rPr>
          <w:b/>
          <w:bCs/>
        </w:rPr>
      </w:pPr>
    </w:p>
    <w:p w14:paraId="5589E642" w14:textId="230906CC" w:rsidR="005E50AC" w:rsidRDefault="005E50AC">
      <w:pPr>
        <w:rPr>
          <w:b/>
          <w:bCs/>
        </w:rPr>
      </w:pPr>
      <w:r>
        <w:t xml:space="preserve">In the Security + networking blade change </w:t>
      </w:r>
      <w:r w:rsidRPr="00062AD3">
        <w:rPr>
          <w:b/>
          <w:bCs/>
        </w:rPr>
        <w:t>Public network access</w:t>
      </w:r>
      <w:r>
        <w:t xml:space="preserve"> to </w:t>
      </w:r>
      <w:r w:rsidRPr="005E50AC">
        <w:rPr>
          <w:b/>
          <w:bCs/>
        </w:rPr>
        <w:t>Enable from selected networks and IP addresses</w:t>
      </w:r>
    </w:p>
    <w:p w14:paraId="346F3F2B" w14:textId="2E1C748D" w:rsidR="007D4FED" w:rsidRDefault="007D4FED">
      <w:r w:rsidRPr="007D4FED">
        <w:drawing>
          <wp:inline distT="0" distB="0" distL="0" distR="0" wp14:anchorId="14B00750" wp14:editId="44E11FD8">
            <wp:extent cx="5943600" cy="2698115"/>
            <wp:effectExtent l="0" t="0" r="0" b="6985"/>
            <wp:docPr id="4030297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2972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F5BC" w14:textId="77777777" w:rsidR="000F57F0" w:rsidRDefault="000F57F0"/>
    <w:p w14:paraId="290469BA" w14:textId="77777777" w:rsidR="000F57F0" w:rsidRDefault="000F57F0"/>
    <w:p w14:paraId="4FD80525" w14:textId="77777777" w:rsidR="000F57F0" w:rsidRDefault="000F57F0"/>
    <w:p w14:paraId="5EF81A8A" w14:textId="32D1D63B" w:rsidR="00C322D2" w:rsidRDefault="00EB256A">
      <w:r w:rsidRPr="00EB256A">
        <w:drawing>
          <wp:inline distT="0" distB="0" distL="0" distR="0" wp14:anchorId="371460E3" wp14:editId="0A210B3E">
            <wp:extent cx="3848100" cy="4269089"/>
            <wp:effectExtent l="0" t="0" r="0" b="0"/>
            <wp:docPr id="67257703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77037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0457" cy="428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6A8E" w14:textId="0FAA7196" w:rsidR="0083427A" w:rsidRDefault="0083427A">
      <w:pPr>
        <w:rPr>
          <w:b/>
          <w:bCs/>
        </w:rPr>
      </w:pPr>
      <w:r>
        <w:t xml:space="preserve">Once an account is deployed select </w:t>
      </w:r>
      <w:r w:rsidRPr="0083427A">
        <w:rPr>
          <w:b/>
          <w:bCs/>
        </w:rPr>
        <w:t>Go to resource</w:t>
      </w:r>
    </w:p>
    <w:p w14:paraId="1983F001" w14:textId="4FB5AADB" w:rsidR="00A372E9" w:rsidRDefault="00A372E9">
      <w:r w:rsidRPr="00A372E9">
        <w:drawing>
          <wp:inline distT="0" distB="0" distL="0" distR="0" wp14:anchorId="07686A1B" wp14:editId="3458705B">
            <wp:extent cx="5943600" cy="1904365"/>
            <wp:effectExtent l="0" t="0" r="0" b="635"/>
            <wp:docPr id="20456470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4709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EBE8" w14:textId="77777777" w:rsidR="002C4D54" w:rsidRDefault="002C4D54"/>
    <w:p w14:paraId="22506144" w14:textId="77777777" w:rsidR="00744630" w:rsidRDefault="00744630"/>
    <w:p w14:paraId="0428C305" w14:textId="77777777" w:rsidR="00744630" w:rsidRDefault="00744630"/>
    <w:p w14:paraId="45F108D4" w14:textId="77777777" w:rsidR="00744630" w:rsidRDefault="00744630"/>
    <w:p w14:paraId="3EF60392" w14:textId="2ACE431A" w:rsidR="002C4D54" w:rsidRDefault="0066477A">
      <w:r>
        <w:lastRenderedPageBreak/>
        <w:t>In Security + networking blade, select Networking.</w:t>
      </w:r>
      <w:r w:rsidR="00613568">
        <w:t xml:space="preserve"> Change the </w:t>
      </w:r>
      <w:r w:rsidR="00613568" w:rsidRPr="00805813">
        <w:rPr>
          <w:b/>
          <w:bCs/>
        </w:rPr>
        <w:t>Public network access</w:t>
      </w:r>
      <w:r w:rsidR="00613568">
        <w:t xml:space="preserve"> to </w:t>
      </w:r>
      <w:r w:rsidR="00613568" w:rsidRPr="00805813">
        <w:rPr>
          <w:b/>
          <w:bCs/>
        </w:rPr>
        <w:t>Enable from selected networks and IP addresses</w:t>
      </w:r>
      <w:r w:rsidR="00613568">
        <w:t>.</w:t>
      </w:r>
    </w:p>
    <w:p w14:paraId="35AD2F4D" w14:textId="39679365" w:rsidR="00DF2B93" w:rsidRDefault="00DF2B93">
      <w:r w:rsidRPr="00DF2B93">
        <w:drawing>
          <wp:inline distT="0" distB="0" distL="0" distR="0" wp14:anchorId="558E65C7" wp14:editId="163C9918">
            <wp:extent cx="5943600" cy="2430780"/>
            <wp:effectExtent l="0" t="0" r="0" b="7620"/>
            <wp:docPr id="7982777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7770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DE8B" w14:textId="36DB04C8" w:rsidR="00755287" w:rsidRDefault="00B821AB">
      <w:r>
        <w:t xml:space="preserve">In the Firewall section, Select Add your client IP address </w:t>
      </w:r>
      <w:r w:rsidR="00755287">
        <w:t>and save your changes</w:t>
      </w:r>
    </w:p>
    <w:p w14:paraId="1557B252" w14:textId="39636F75" w:rsidR="00B821AB" w:rsidRDefault="00B821AB">
      <w:r w:rsidRPr="00B821AB">
        <w:drawing>
          <wp:inline distT="0" distB="0" distL="0" distR="0" wp14:anchorId="36B7B5F1" wp14:editId="63CF3617">
            <wp:extent cx="5706271" cy="1981477"/>
            <wp:effectExtent l="0" t="0" r="0" b="0"/>
            <wp:docPr id="12774811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8118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2AA5" w14:textId="77777777" w:rsidR="00771BC7" w:rsidRDefault="00771BC7"/>
    <w:p w14:paraId="205FD856" w14:textId="77777777" w:rsidR="00771BC7" w:rsidRDefault="00771BC7"/>
    <w:p w14:paraId="1792A1F2" w14:textId="77777777" w:rsidR="00771BC7" w:rsidRDefault="00771BC7"/>
    <w:p w14:paraId="25DFCBB9" w14:textId="77777777" w:rsidR="00771BC7" w:rsidRDefault="00771BC7"/>
    <w:p w14:paraId="64931D50" w14:textId="77777777" w:rsidR="00771BC7" w:rsidRDefault="00771BC7"/>
    <w:p w14:paraId="5B4E224B" w14:textId="77777777" w:rsidR="00771BC7" w:rsidRDefault="00771BC7"/>
    <w:p w14:paraId="46480CA9" w14:textId="77777777" w:rsidR="00771BC7" w:rsidRDefault="00771BC7"/>
    <w:p w14:paraId="76715012" w14:textId="77777777" w:rsidR="00771BC7" w:rsidRDefault="00771BC7"/>
    <w:p w14:paraId="1544A07C" w14:textId="7419A943" w:rsidR="000F57F0" w:rsidRDefault="00771BC7">
      <w:r>
        <w:lastRenderedPageBreak/>
        <w:t xml:space="preserve">In the </w:t>
      </w:r>
      <w:r w:rsidRPr="00771BC7">
        <w:rPr>
          <w:b/>
          <w:bCs/>
        </w:rPr>
        <w:t>Data management</w:t>
      </w:r>
      <w:r>
        <w:t xml:space="preserve"> blade, </w:t>
      </w:r>
      <w:r w:rsidRPr="00771BC7">
        <w:rPr>
          <w:b/>
          <w:bCs/>
        </w:rPr>
        <w:t>select Lifecycle management</w:t>
      </w:r>
      <w:r>
        <w:t xml:space="preserve"> and then select </w:t>
      </w:r>
      <w:r w:rsidRPr="00771BC7">
        <w:rPr>
          <w:b/>
          <w:bCs/>
        </w:rPr>
        <w:t>Add a rule</w:t>
      </w:r>
      <w:r>
        <w:t xml:space="preserve"> </w:t>
      </w:r>
    </w:p>
    <w:p w14:paraId="6EFB2C5E" w14:textId="1A739567" w:rsidR="00771BC7" w:rsidRDefault="00771BC7">
      <w:r w:rsidRPr="00771BC7">
        <w:drawing>
          <wp:inline distT="0" distB="0" distL="0" distR="0" wp14:anchorId="5F374ADC" wp14:editId="57E587F9">
            <wp:extent cx="5943600" cy="4357370"/>
            <wp:effectExtent l="0" t="0" r="0" b="5080"/>
            <wp:docPr id="11270248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2488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586D" w14:textId="77777777" w:rsidR="005F287D" w:rsidRDefault="005F287D"/>
    <w:p w14:paraId="38A4E89E" w14:textId="77777777" w:rsidR="00F83C83" w:rsidRDefault="00F83C83"/>
    <w:p w14:paraId="31A9058B" w14:textId="77777777" w:rsidR="00F83C83" w:rsidRDefault="00F83C83"/>
    <w:p w14:paraId="769E62C6" w14:textId="77777777" w:rsidR="00F83C83" w:rsidRDefault="00F83C83"/>
    <w:p w14:paraId="7DE09752" w14:textId="77777777" w:rsidR="00F83C83" w:rsidRDefault="00F83C83"/>
    <w:p w14:paraId="7F4F755E" w14:textId="77777777" w:rsidR="00F83C83" w:rsidRDefault="00F83C83"/>
    <w:p w14:paraId="63804370" w14:textId="77777777" w:rsidR="00F83C83" w:rsidRDefault="00F83C83"/>
    <w:p w14:paraId="2ADA0DAC" w14:textId="77777777" w:rsidR="00F83C83" w:rsidRDefault="00F83C83"/>
    <w:p w14:paraId="03E022AB" w14:textId="77777777" w:rsidR="00F83C83" w:rsidRDefault="00F83C83"/>
    <w:p w14:paraId="0CC99D7D" w14:textId="77777777" w:rsidR="00F83C83" w:rsidRDefault="00F83C83"/>
    <w:p w14:paraId="613246CC" w14:textId="489EBD1B" w:rsidR="005F287D" w:rsidRDefault="005F287D">
      <w:r>
        <w:lastRenderedPageBreak/>
        <w:t>Name Rule a name of your liking and click next</w:t>
      </w:r>
    </w:p>
    <w:p w14:paraId="246E0EF1" w14:textId="5E613127" w:rsidR="005F287D" w:rsidRDefault="00F83C83">
      <w:r w:rsidRPr="00F83C83">
        <w:drawing>
          <wp:inline distT="0" distB="0" distL="0" distR="0" wp14:anchorId="51A79602" wp14:editId="6A4C7EDB">
            <wp:extent cx="5943600" cy="4645025"/>
            <wp:effectExtent l="0" t="0" r="0" b="3175"/>
            <wp:docPr id="7127886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78864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6336" w14:textId="7E1BE15C" w:rsidR="00A245B5" w:rsidRDefault="00452FE1">
      <w:r>
        <w:t xml:space="preserve">Add 30 days </w:t>
      </w:r>
      <w:r w:rsidR="00CE4098">
        <w:t>and hit Add</w:t>
      </w:r>
    </w:p>
    <w:p w14:paraId="63F8EDD7" w14:textId="6862011D" w:rsidR="00CE4098" w:rsidRDefault="00CE4098">
      <w:r w:rsidRPr="00CE4098">
        <w:lastRenderedPageBreak/>
        <w:drawing>
          <wp:inline distT="0" distB="0" distL="0" distR="0" wp14:anchorId="12D1979F" wp14:editId="2692B09E">
            <wp:extent cx="5943600" cy="6630035"/>
            <wp:effectExtent l="0" t="0" r="0" b="0"/>
            <wp:docPr id="13423546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5463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3866" w14:textId="77777777" w:rsidR="00081CB7" w:rsidRDefault="00081CB7"/>
    <w:p w14:paraId="175ABB55" w14:textId="77777777" w:rsidR="00081CB7" w:rsidRDefault="00081CB7"/>
    <w:p w14:paraId="1354DFF0" w14:textId="77777777" w:rsidR="00081CB7" w:rsidRDefault="00081CB7"/>
    <w:p w14:paraId="6D9DD5AF" w14:textId="77777777" w:rsidR="00081CB7" w:rsidRDefault="00081CB7"/>
    <w:p w14:paraId="4B92271C" w14:textId="77777777" w:rsidR="00081CB7" w:rsidRDefault="00081CB7"/>
    <w:p w14:paraId="4F94C89D" w14:textId="27EB8142" w:rsidR="00081CB7" w:rsidRDefault="00081CB7">
      <w:pPr>
        <w:rPr>
          <w:b/>
          <w:bCs/>
        </w:rPr>
      </w:pPr>
      <w:r w:rsidRPr="00081CB7">
        <w:rPr>
          <w:b/>
          <w:bCs/>
        </w:rPr>
        <w:lastRenderedPageBreak/>
        <w:t xml:space="preserve">Task 2: Create and configure secure blob storage </w:t>
      </w:r>
    </w:p>
    <w:p w14:paraId="07E9A651" w14:textId="2199EA24" w:rsidR="00081CB7" w:rsidRDefault="0012638C">
      <w:pPr>
        <w:rPr>
          <w:b/>
          <w:bCs/>
        </w:rPr>
      </w:pPr>
      <w:r>
        <w:rPr>
          <w:b/>
          <w:bCs/>
        </w:rPr>
        <w:t>In the Data storage blade, select Containers</w:t>
      </w:r>
    </w:p>
    <w:p w14:paraId="3E0CDB26" w14:textId="713F0082" w:rsidR="0012638C" w:rsidRDefault="00A4474B">
      <w:pPr>
        <w:rPr>
          <w:b/>
          <w:bCs/>
        </w:rPr>
      </w:pPr>
      <w:r w:rsidRPr="00A4474B">
        <w:rPr>
          <w:b/>
          <w:bCs/>
        </w:rPr>
        <w:drawing>
          <wp:inline distT="0" distB="0" distL="0" distR="0" wp14:anchorId="190370A4" wp14:editId="4653B9A8">
            <wp:extent cx="5943600" cy="2322830"/>
            <wp:effectExtent l="0" t="0" r="0" b="1270"/>
            <wp:docPr id="169446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64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385DA" w14:textId="77777777" w:rsidR="001D1121" w:rsidRDefault="001D1121">
      <w:pPr>
        <w:rPr>
          <w:b/>
          <w:bCs/>
        </w:rPr>
      </w:pPr>
    </w:p>
    <w:p w14:paraId="1B5EEBFE" w14:textId="6E2CDD1C" w:rsidR="001D1121" w:rsidRDefault="00066E2F">
      <w:pPr>
        <w:rPr>
          <w:b/>
          <w:bCs/>
        </w:rPr>
      </w:pPr>
      <w:r>
        <w:rPr>
          <w:b/>
          <w:bCs/>
        </w:rPr>
        <w:t xml:space="preserve">Click + Add container and Create </w:t>
      </w:r>
      <w:r w:rsidR="002D6D87">
        <w:rPr>
          <w:b/>
          <w:bCs/>
        </w:rPr>
        <w:t>a container within the following settings:</w:t>
      </w:r>
    </w:p>
    <w:p w14:paraId="7D7CEDD5" w14:textId="1DD11438" w:rsidR="002D6D87" w:rsidRPr="00081CB7" w:rsidRDefault="002D6D87">
      <w:pPr>
        <w:rPr>
          <w:b/>
          <w:bCs/>
        </w:rPr>
      </w:pPr>
    </w:p>
    <w:p w14:paraId="5E3BBB07" w14:textId="3EA4C57C" w:rsidR="00081CB7" w:rsidRDefault="002D1DD0">
      <w:r w:rsidRPr="002D1DD0">
        <w:drawing>
          <wp:inline distT="0" distB="0" distL="0" distR="0" wp14:anchorId="523906EE" wp14:editId="30547C32">
            <wp:extent cx="1926790" cy="3867150"/>
            <wp:effectExtent l="0" t="0" r="0" b="0"/>
            <wp:docPr id="6060896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8961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31071" cy="387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54CA" w14:textId="77777777" w:rsidR="00DE7A4D" w:rsidRDefault="00DE7A4D"/>
    <w:p w14:paraId="2D2C59A8" w14:textId="79F838EA" w:rsidR="00DE7A4D" w:rsidRDefault="00581B38">
      <w:pPr>
        <w:rPr>
          <w:b/>
          <w:bCs/>
        </w:rPr>
      </w:pPr>
      <w:r>
        <w:lastRenderedPageBreak/>
        <w:t xml:space="preserve">Select the three dots to the right of the </w:t>
      </w:r>
      <w:r w:rsidRPr="00581B38">
        <w:rPr>
          <w:b/>
          <w:bCs/>
        </w:rPr>
        <w:t>Data container</w:t>
      </w:r>
      <w:r>
        <w:t xml:space="preserve"> created and </w:t>
      </w:r>
      <w:r w:rsidRPr="00581B38">
        <w:rPr>
          <w:b/>
          <w:bCs/>
        </w:rPr>
        <w:t>select A</w:t>
      </w:r>
      <w:r w:rsidR="00E82081">
        <w:rPr>
          <w:b/>
          <w:bCs/>
        </w:rPr>
        <w:t>ccess</w:t>
      </w:r>
      <w:r w:rsidRPr="00581B38">
        <w:rPr>
          <w:b/>
          <w:bCs/>
        </w:rPr>
        <w:t xml:space="preserve"> policy</w:t>
      </w:r>
    </w:p>
    <w:p w14:paraId="4D120E6C" w14:textId="3B82C14E" w:rsidR="00801AFD" w:rsidRDefault="00801AFD">
      <w:pPr>
        <w:rPr>
          <w:b/>
          <w:bCs/>
        </w:rPr>
      </w:pPr>
      <w:r w:rsidRPr="00801AFD">
        <w:rPr>
          <w:b/>
          <w:bCs/>
        </w:rPr>
        <w:drawing>
          <wp:inline distT="0" distB="0" distL="0" distR="0" wp14:anchorId="223E9A97" wp14:editId="5C88D1B1">
            <wp:extent cx="5943600" cy="944245"/>
            <wp:effectExtent l="0" t="0" r="0" b="8255"/>
            <wp:docPr id="2077001137" name="Picture 1" descr="A white line on a white sur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01137" name="Picture 1" descr="A white line on a white surfac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11B0" w14:textId="3A8EAF7A" w:rsidR="00801AFD" w:rsidRDefault="00FD764D">
      <w:pPr>
        <w:rPr>
          <w:b/>
          <w:bCs/>
        </w:rPr>
      </w:pPr>
      <w:r>
        <w:rPr>
          <w:b/>
          <w:bCs/>
        </w:rPr>
        <w:t>In the immutable blob storage area select, Add Policy</w:t>
      </w:r>
    </w:p>
    <w:p w14:paraId="2A5E6823" w14:textId="51A362F3" w:rsidR="001041C2" w:rsidRDefault="001041C2">
      <w:pPr>
        <w:rPr>
          <w:b/>
          <w:bCs/>
        </w:rPr>
      </w:pPr>
      <w:r w:rsidRPr="001041C2">
        <w:rPr>
          <w:b/>
          <w:bCs/>
        </w:rPr>
        <w:drawing>
          <wp:inline distT="0" distB="0" distL="0" distR="0" wp14:anchorId="0417EF94" wp14:editId="580678F4">
            <wp:extent cx="5449060" cy="5963482"/>
            <wp:effectExtent l="0" t="0" r="0" b="0"/>
            <wp:docPr id="13527509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5098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E193" w14:textId="77777777" w:rsidR="00B42B71" w:rsidRDefault="00B42B71">
      <w:pPr>
        <w:rPr>
          <w:b/>
          <w:bCs/>
        </w:rPr>
      </w:pPr>
    </w:p>
    <w:p w14:paraId="47C267C5" w14:textId="11716DDB" w:rsidR="00B346D7" w:rsidRDefault="00B346D7">
      <w:pPr>
        <w:rPr>
          <w:b/>
          <w:bCs/>
        </w:rPr>
      </w:pPr>
      <w:r w:rsidRPr="00B346D7">
        <w:lastRenderedPageBreak/>
        <w:t>Set Policy type value to</w:t>
      </w:r>
      <w:r>
        <w:rPr>
          <w:b/>
          <w:bCs/>
        </w:rPr>
        <w:t xml:space="preserve"> Time-based retention and </w:t>
      </w:r>
      <w:r w:rsidRPr="00B346D7">
        <w:t>Set retention period for</w:t>
      </w:r>
      <w:r>
        <w:rPr>
          <w:b/>
          <w:bCs/>
        </w:rPr>
        <w:t xml:space="preserve"> 180 days</w:t>
      </w:r>
    </w:p>
    <w:p w14:paraId="02274B0E" w14:textId="1B3C934C" w:rsidR="00B346D7" w:rsidRDefault="002A04FC">
      <w:pPr>
        <w:rPr>
          <w:b/>
          <w:bCs/>
        </w:rPr>
      </w:pPr>
      <w:r w:rsidRPr="002A04FC">
        <w:rPr>
          <w:b/>
          <w:bCs/>
        </w:rPr>
        <w:drawing>
          <wp:inline distT="0" distB="0" distL="0" distR="0" wp14:anchorId="7DEB856D" wp14:editId="0955D0E8">
            <wp:extent cx="3695700" cy="6552880"/>
            <wp:effectExtent l="0" t="0" r="0" b="635"/>
            <wp:docPr id="9668823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82324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7794" cy="655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9AC7" w14:textId="77777777" w:rsidR="00801AFD" w:rsidRDefault="00801AFD">
      <w:pPr>
        <w:rPr>
          <w:b/>
          <w:bCs/>
        </w:rPr>
      </w:pPr>
    </w:p>
    <w:p w14:paraId="2070780C" w14:textId="1A6D6591" w:rsidR="00452FE1" w:rsidRDefault="00452FE1"/>
    <w:p w14:paraId="48E40135" w14:textId="77777777" w:rsidR="00FC7CC2" w:rsidRDefault="00FC7CC2"/>
    <w:p w14:paraId="55C71ACC" w14:textId="77777777" w:rsidR="00FC7CC2" w:rsidRDefault="00FC7CC2"/>
    <w:p w14:paraId="293646C3" w14:textId="578266A5" w:rsidR="00FC7CC2" w:rsidRDefault="00FC7CC2">
      <w:r>
        <w:lastRenderedPageBreak/>
        <w:t xml:space="preserve">Return to </w:t>
      </w:r>
      <w:r w:rsidR="00C24844">
        <w:t>containers page, select</w:t>
      </w:r>
      <w:r w:rsidR="00C24844" w:rsidRPr="00C24844">
        <w:rPr>
          <w:b/>
          <w:bCs/>
        </w:rPr>
        <w:t xml:space="preserve"> data</w:t>
      </w:r>
      <w:r w:rsidR="00C24844">
        <w:t xml:space="preserve"> container and then click</w:t>
      </w:r>
      <w:r w:rsidR="00C24844" w:rsidRPr="00C24844">
        <w:rPr>
          <w:b/>
          <w:bCs/>
        </w:rPr>
        <w:t xml:space="preserve"> Upload.</w:t>
      </w:r>
    </w:p>
    <w:p w14:paraId="239201F4" w14:textId="3B15F8A5" w:rsidR="00C24844" w:rsidRDefault="00C24844">
      <w:r w:rsidRPr="00C24844">
        <w:drawing>
          <wp:inline distT="0" distB="0" distL="0" distR="0" wp14:anchorId="54F099F2" wp14:editId="3483AA04">
            <wp:extent cx="5943600" cy="1578610"/>
            <wp:effectExtent l="0" t="0" r="0" b="2540"/>
            <wp:docPr id="13787869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86933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D18F" w14:textId="76AF63B5" w:rsidR="00F95335" w:rsidRDefault="007513C5">
      <w:r>
        <w:t>On the upload blade, expand the Advanced Section</w:t>
      </w:r>
    </w:p>
    <w:p w14:paraId="73CEE1E8" w14:textId="6E3348E6" w:rsidR="007513C5" w:rsidRDefault="004E20A8">
      <w:r>
        <w:t>In Browse for files upload a file you have selected to upload</w:t>
      </w:r>
    </w:p>
    <w:p w14:paraId="1E6A0AA9" w14:textId="3E29F8DA" w:rsidR="004E20A8" w:rsidRDefault="004E20A8">
      <w:r>
        <w:t>Select Advanced Blob type</w:t>
      </w:r>
      <w:r w:rsidR="00DB2257">
        <w:t xml:space="preserve"> Block blob, Block size 4 MiB, Access tier Hot, Upload to folder: Security test, Encryption leave as is. Select Upload.</w:t>
      </w:r>
    </w:p>
    <w:p w14:paraId="7679EF52" w14:textId="105F81CA" w:rsidR="00DB2257" w:rsidRDefault="00DB2257">
      <w:r w:rsidRPr="00DB2257">
        <w:drawing>
          <wp:inline distT="0" distB="0" distL="0" distR="0" wp14:anchorId="3B02E2F9" wp14:editId="634B70DC">
            <wp:extent cx="3038475" cy="4525503"/>
            <wp:effectExtent l="0" t="0" r="0" b="8890"/>
            <wp:docPr id="6510556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55638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1734" cy="453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6B05" w14:textId="77777777" w:rsidR="00F95335" w:rsidRDefault="00F95335"/>
    <w:p w14:paraId="439E429E" w14:textId="1EDF949B" w:rsidR="00FE68D4" w:rsidRDefault="007225B5">
      <w:r>
        <w:lastRenderedPageBreak/>
        <w:t>Go settings and select properties and copy URL</w:t>
      </w:r>
      <w:r w:rsidR="003A1139">
        <w:t xml:space="preserve"> and enter URL into </w:t>
      </w:r>
      <w:r w:rsidR="00077AFB">
        <w:t>browser</w:t>
      </w:r>
    </w:p>
    <w:p w14:paraId="086E6417" w14:textId="6F263902" w:rsidR="00077AFB" w:rsidRDefault="00077AFB">
      <w:r w:rsidRPr="00077AFB">
        <w:drawing>
          <wp:inline distT="0" distB="0" distL="0" distR="0" wp14:anchorId="2865FEA2" wp14:editId="3DB7BEC4">
            <wp:extent cx="5943600" cy="1996440"/>
            <wp:effectExtent l="0" t="0" r="0" b="3810"/>
            <wp:docPr id="7695556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55652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A64F" w14:textId="1B726627" w:rsidR="00077AFB" w:rsidRDefault="00077AFB">
      <w:r w:rsidRPr="00077AFB">
        <w:drawing>
          <wp:inline distT="0" distB="0" distL="0" distR="0" wp14:anchorId="0EC5B4B2" wp14:editId="08F1111F">
            <wp:extent cx="5943600" cy="919480"/>
            <wp:effectExtent l="0" t="0" r="0" b="0"/>
            <wp:docPr id="1767378267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78267" name="Picture 1" descr="A close-up of a computer scree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DA0F" w14:textId="3CDA7314" w:rsidR="00015BC0" w:rsidRDefault="00015BC0">
      <w:pPr>
        <w:rPr>
          <w:b/>
          <w:bCs/>
        </w:rPr>
      </w:pPr>
      <w:r>
        <w:t xml:space="preserve">Select three dots and select </w:t>
      </w:r>
      <w:r w:rsidRPr="00015BC0">
        <w:rPr>
          <w:b/>
          <w:bCs/>
        </w:rPr>
        <w:t>Generate SAS</w:t>
      </w:r>
    </w:p>
    <w:p w14:paraId="22AB1D8E" w14:textId="7E8CD467" w:rsidR="00015BC0" w:rsidRDefault="001A30F6">
      <w:r w:rsidRPr="001A30F6">
        <w:drawing>
          <wp:inline distT="0" distB="0" distL="0" distR="0" wp14:anchorId="7BBD7929" wp14:editId="793741D9">
            <wp:extent cx="5943600" cy="619125"/>
            <wp:effectExtent l="0" t="0" r="0" b="9525"/>
            <wp:docPr id="835502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028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7903" w14:textId="77777777" w:rsidR="00930F75" w:rsidRDefault="00930F75"/>
    <w:p w14:paraId="078F033E" w14:textId="77777777" w:rsidR="00930F75" w:rsidRDefault="00930F75"/>
    <w:p w14:paraId="749AF10F" w14:textId="77777777" w:rsidR="00930F75" w:rsidRDefault="00930F75"/>
    <w:p w14:paraId="74F40519" w14:textId="77777777" w:rsidR="00930F75" w:rsidRDefault="00930F75"/>
    <w:p w14:paraId="2057AEB8" w14:textId="77777777" w:rsidR="00930F75" w:rsidRDefault="00930F75"/>
    <w:p w14:paraId="6A09924E" w14:textId="77777777" w:rsidR="00930F75" w:rsidRDefault="00930F75"/>
    <w:p w14:paraId="5C987C8A" w14:textId="77777777" w:rsidR="00930F75" w:rsidRDefault="00930F75"/>
    <w:p w14:paraId="3B22AF77" w14:textId="77777777" w:rsidR="00930F75" w:rsidRDefault="00930F75"/>
    <w:p w14:paraId="1F104D88" w14:textId="77777777" w:rsidR="00930F75" w:rsidRDefault="00930F75"/>
    <w:p w14:paraId="3F91001C" w14:textId="77777777" w:rsidR="00930F75" w:rsidRDefault="00930F75"/>
    <w:p w14:paraId="6CAC0E99" w14:textId="77777777" w:rsidR="00930F75" w:rsidRDefault="00930F75"/>
    <w:p w14:paraId="3C2A96B0" w14:textId="38BE03FF" w:rsidR="00DB0281" w:rsidRDefault="006D4292">
      <w:r>
        <w:lastRenderedPageBreak/>
        <w:t xml:space="preserve">Signing key: key 1, Permissions: Read, </w:t>
      </w:r>
      <w:r w:rsidR="0010104F">
        <w:t>Start date: yesterday’s date, Start time: current time, Expiry date: tomorrow’s date</w:t>
      </w:r>
      <w:r w:rsidR="009055C0">
        <w:t>, Expiry time: current time, Allowed IP addresses: leave blank</w:t>
      </w:r>
    </w:p>
    <w:p w14:paraId="71A61C70" w14:textId="45AB6906" w:rsidR="00930F75" w:rsidRDefault="00330363">
      <w:r w:rsidRPr="00330363">
        <w:drawing>
          <wp:inline distT="0" distB="0" distL="0" distR="0" wp14:anchorId="2B021FBB" wp14:editId="354987E5">
            <wp:extent cx="4423603" cy="6315075"/>
            <wp:effectExtent l="0" t="0" r="0" b="0"/>
            <wp:docPr id="167870275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02750" name="Picture 1" descr="A screenshot of a computer screen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6245" cy="631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7624" w14:textId="12F1069F" w:rsidR="007225B5" w:rsidRDefault="007225B5"/>
    <w:p w14:paraId="3A6A6A35" w14:textId="2BE67E82" w:rsidR="00BE601D" w:rsidRPr="00BE601D" w:rsidRDefault="00BE601D">
      <w:pPr>
        <w:rPr>
          <w:b/>
          <w:bCs/>
        </w:rPr>
      </w:pPr>
      <w:r w:rsidRPr="00BE601D">
        <w:rPr>
          <w:b/>
          <w:bCs/>
        </w:rPr>
        <w:t>Copy Blob SAS URL and paste into InPrivate Window Browser</w:t>
      </w:r>
    </w:p>
    <w:p w14:paraId="7E747247" w14:textId="77777777" w:rsidR="00BE601D" w:rsidRDefault="00BE601D"/>
    <w:p w14:paraId="452DFA66" w14:textId="77777777" w:rsidR="00BE601D" w:rsidRDefault="00BE601D"/>
    <w:p w14:paraId="6C3E0E6B" w14:textId="123FD89E" w:rsidR="00BE601D" w:rsidRDefault="00BE601D">
      <w:pPr>
        <w:rPr>
          <w:b/>
          <w:bCs/>
        </w:rPr>
      </w:pPr>
      <w:r w:rsidRPr="00FC269C">
        <w:rPr>
          <w:b/>
          <w:bCs/>
        </w:rPr>
        <w:lastRenderedPageBreak/>
        <w:t xml:space="preserve">Task 3: </w:t>
      </w:r>
      <w:r w:rsidR="00FC269C" w:rsidRPr="00FC269C">
        <w:rPr>
          <w:b/>
          <w:bCs/>
        </w:rPr>
        <w:t xml:space="preserve">Create and configure </w:t>
      </w:r>
      <w:r w:rsidR="0058551C" w:rsidRPr="00FC269C">
        <w:rPr>
          <w:b/>
          <w:bCs/>
        </w:rPr>
        <w:t>Azure</w:t>
      </w:r>
      <w:r w:rsidR="00FC269C" w:rsidRPr="00FC269C">
        <w:rPr>
          <w:b/>
          <w:bCs/>
        </w:rPr>
        <w:t xml:space="preserve"> File Storage</w:t>
      </w:r>
    </w:p>
    <w:p w14:paraId="7F5CF717" w14:textId="77777777" w:rsidR="0058551C" w:rsidRPr="00FC269C" w:rsidRDefault="0058551C">
      <w:pPr>
        <w:rPr>
          <w:b/>
          <w:bCs/>
        </w:rPr>
      </w:pPr>
    </w:p>
    <w:p w14:paraId="115B21BF" w14:textId="3F9D5FF0" w:rsidR="00FC269C" w:rsidRDefault="003017DE">
      <w:r>
        <w:t>Under Data storage select File shares</w:t>
      </w:r>
    </w:p>
    <w:p w14:paraId="3BD6157C" w14:textId="51FF2ED7" w:rsidR="003017DE" w:rsidRDefault="003017DE">
      <w:r w:rsidRPr="003017DE">
        <w:drawing>
          <wp:inline distT="0" distB="0" distL="0" distR="0" wp14:anchorId="45B4D176" wp14:editId="24DFBBFF">
            <wp:extent cx="2476846" cy="5934903"/>
            <wp:effectExtent l="0" t="0" r="0" b="0"/>
            <wp:docPr id="20779790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79072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2AE0" w14:textId="77777777" w:rsidR="003E34A8" w:rsidRDefault="003E34A8"/>
    <w:p w14:paraId="3DC644F2" w14:textId="77777777" w:rsidR="00EE5936" w:rsidRDefault="00EE5936"/>
    <w:p w14:paraId="601B0E38" w14:textId="77777777" w:rsidR="00EE5936" w:rsidRDefault="00EE5936"/>
    <w:p w14:paraId="7C0044CF" w14:textId="77777777" w:rsidR="00EE5936" w:rsidRDefault="00EE5936"/>
    <w:p w14:paraId="0D5EF409" w14:textId="011D89A6" w:rsidR="003E34A8" w:rsidRDefault="00630658">
      <w:r>
        <w:lastRenderedPageBreak/>
        <w:t xml:space="preserve">Click + File share on the Basics tab </w:t>
      </w:r>
      <w:r w:rsidR="00EE5936">
        <w:t>gives</w:t>
      </w:r>
      <w:r>
        <w:t xml:space="preserve"> the file share a name,</w:t>
      </w:r>
      <w:r w:rsidRPr="00EE5936">
        <w:rPr>
          <w:b/>
          <w:bCs/>
        </w:rPr>
        <w:t xml:space="preserve"> share1</w:t>
      </w:r>
    </w:p>
    <w:p w14:paraId="49915A69" w14:textId="713831C6" w:rsidR="00E32275" w:rsidRDefault="00B44BE6">
      <w:pPr>
        <w:rPr>
          <w:b/>
          <w:bCs/>
        </w:rPr>
      </w:pPr>
      <w:r w:rsidRPr="00B44BE6">
        <w:rPr>
          <w:b/>
          <w:bCs/>
        </w:rPr>
        <w:drawing>
          <wp:inline distT="0" distB="0" distL="0" distR="0" wp14:anchorId="13DA5A1D" wp14:editId="505F495D">
            <wp:extent cx="5943600" cy="4386580"/>
            <wp:effectExtent l="0" t="0" r="0" b="0"/>
            <wp:docPr id="19770552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055263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3B6D" w14:textId="77777777" w:rsidR="00CD0EA0" w:rsidRDefault="00CD0EA0" w:rsidP="00CD0EA0"/>
    <w:p w14:paraId="057CC759" w14:textId="77777777" w:rsidR="00CD0EA0" w:rsidRDefault="00CD0EA0" w:rsidP="00CD0EA0"/>
    <w:p w14:paraId="36A3E8D7" w14:textId="77777777" w:rsidR="00CD0EA0" w:rsidRDefault="00CD0EA0" w:rsidP="00CD0EA0"/>
    <w:p w14:paraId="29B3C5BF" w14:textId="77777777" w:rsidR="00CD0EA0" w:rsidRDefault="00CD0EA0" w:rsidP="00CD0EA0"/>
    <w:p w14:paraId="101842C0" w14:textId="77777777" w:rsidR="00CD0EA0" w:rsidRDefault="00CD0EA0" w:rsidP="00CD0EA0"/>
    <w:p w14:paraId="6A63CF6E" w14:textId="77777777" w:rsidR="00CD0EA0" w:rsidRDefault="00CD0EA0" w:rsidP="00CD0EA0"/>
    <w:p w14:paraId="7CBE02CF" w14:textId="77777777" w:rsidR="00CD0EA0" w:rsidRDefault="00CD0EA0" w:rsidP="00CD0EA0"/>
    <w:p w14:paraId="379EB9E4" w14:textId="77777777" w:rsidR="00CD0EA0" w:rsidRDefault="00CD0EA0" w:rsidP="00CD0EA0"/>
    <w:p w14:paraId="58463870" w14:textId="77777777" w:rsidR="00CD0EA0" w:rsidRDefault="00CD0EA0" w:rsidP="00CD0EA0"/>
    <w:p w14:paraId="49C9BA72" w14:textId="77777777" w:rsidR="00CD0EA0" w:rsidRDefault="00CD0EA0" w:rsidP="00CD0EA0"/>
    <w:p w14:paraId="0CB1EEEE" w14:textId="77777777" w:rsidR="00CD0EA0" w:rsidRDefault="00CD0EA0" w:rsidP="00CD0EA0"/>
    <w:p w14:paraId="2B399E79" w14:textId="5B029243" w:rsidR="00CD0EA0" w:rsidRDefault="00CD0EA0" w:rsidP="00CD0EA0">
      <w:r>
        <w:lastRenderedPageBreak/>
        <w:t xml:space="preserve">Make sure Enable Backup is unselected and Click Review + create, and then Create </w:t>
      </w:r>
    </w:p>
    <w:p w14:paraId="22263106" w14:textId="77777777" w:rsidR="00CD0EA0" w:rsidRDefault="00CD0EA0">
      <w:pPr>
        <w:rPr>
          <w:b/>
          <w:bCs/>
        </w:rPr>
      </w:pPr>
    </w:p>
    <w:p w14:paraId="37CD02C2" w14:textId="50E363E0" w:rsidR="00726CC8" w:rsidRDefault="00726CC8">
      <w:pPr>
        <w:rPr>
          <w:b/>
          <w:bCs/>
        </w:rPr>
      </w:pPr>
      <w:r w:rsidRPr="00A762D0">
        <w:drawing>
          <wp:inline distT="0" distB="0" distL="0" distR="0" wp14:anchorId="3E7B65E3" wp14:editId="1F008351">
            <wp:extent cx="5029200" cy="5306988"/>
            <wp:effectExtent l="0" t="0" r="0" b="8255"/>
            <wp:docPr id="10840217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21788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1681" cy="530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A7E7" w14:textId="77777777" w:rsidR="00CD0EA0" w:rsidRDefault="00CD0EA0"/>
    <w:p w14:paraId="0374ADF2" w14:textId="77777777" w:rsidR="00CD0EA0" w:rsidRDefault="00CD0EA0"/>
    <w:p w14:paraId="2F6E2C49" w14:textId="77777777" w:rsidR="00CD0EA0" w:rsidRDefault="00CD0EA0"/>
    <w:p w14:paraId="5E875955" w14:textId="77777777" w:rsidR="00CD0EA0" w:rsidRDefault="00CD0EA0"/>
    <w:p w14:paraId="4C051FC4" w14:textId="77777777" w:rsidR="00CD0EA0" w:rsidRDefault="00CD0EA0"/>
    <w:p w14:paraId="5608AC13" w14:textId="77777777" w:rsidR="00CD0EA0" w:rsidRDefault="00CD0EA0"/>
    <w:p w14:paraId="0BEBC282" w14:textId="77777777" w:rsidR="00CD0EA0" w:rsidRDefault="00CD0EA0"/>
    <w:p w14:paraId="20C23745" w14:textId="25BE2DB2" w:rsidR="00DD2136" w:rsidRDefault="00044F8F">
      <w:pPr>
        <w:rPr>
          <w:b/>
          <w:bCs/>
        </w:rPr>
      </w:pPr>
      <w:r w:rsidRPr="00DD2136">
        <w:lastRenderedPageBreak/>
        <w:t>In the Storage account select</w:t>
      </w:r>
      <w:r>
        <w:rPr>
          <w:b/>
          <w:bCs/>
        </w:rPr>
        <w:t xml:space="preserve"> Storage browser</w:t>
      </w:r>
    </w:p>
    <w:p w14:paraId="0BB686CE" w14:textId="601EB20E" w:rsidR="00E16F55" w:rsidRPr="00DD2136" w:rsidRDefault="00DD2136">
      <w:r w:rsidRPr="00DD2136">
        <w:t>Select</w:t>
      </w:r>
      <w:r>
        <w:rPr>
          <w:b/>
          <w:bCs/>
        </w:rPr>
        <w:t xml:space="preserve"> File shares</w:t>
      </w:r>
      <w:r w:rsidRPr="00DD2136">
        <w:t xml:space="preserve"> and verify </w:t>
      </w:r>
      <w:r>
        <w:rPr>
          <w:b/>
          <w:bCs/>
        </w:rPr>
        <w:t xml:space="preserve">share1 </w:t>
      </w:r>
      <w:r w:rsidRPr="00DD2136">
        <w:t>is present</w:t>
      </w:r>
      <w:r w:rsidR="00044F8F" w:rsidRPr="00DD2136">
        <w:t xml:space="preserve"> </w:t>
      </w:r>
    </w:p>
    <w:p w14:paraId="47877347" w14:textId="0194015E" w:rsidR="00ED7933" w:rsidRPr="00630658" w:rsidRDefault="00DD2136">
      <w:pPr>
        <w:rPr>
          <w:b/>
          <w:bCs/>
        </w:rPr>
      </w:pPr>
      <w:r w:rsidRPr="00DD2136">
        <w:rPr>
          <w:b/>
          <w:bCs/>
        </w:rPr>
        <w:drawing>
          <wp:inline distT="0" distB="0" distL="0" distR="0" wp14:anchorId="260514CB" wp14:editId="77D9174D">
            <wp:extent cx="5943600" cy="2473960"/>
            <wp:effectExtent l="0" t="0" r="0" b="2540"/>
            <wp:docPr id="19789435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43586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3278" w14:textId="77777777" w:rsidR="00CD0EA0" w:rsidRDefault="00CD0EA0">
      <w:pPr>
        <w:rPr>
          <w:b/>
          <w:bCs/>
        </w:rPr>
      </w:pPr>
    </w:p>
    <w:p w14:paraId="0652D9F5" w14:textId="77777777" w:rsidR="00CD0EA0" w:rsidRDefault="00CD0EA0">
      <w:pPr>
        <w:rPr>
          <w:b/>
          <w:bCs/>
        </w:rPr>
      </w:pPr>
    </w:p>
    <w:p w14:paraId="5BB3D079" w14:textId="77777777" w:rsidR="00CD0EA0" w:rsidRDefault="00CD0EA0">
      <w:pPr>
        <w:rPr>
          <w:b/>
          <w:bCs/>
        </w:rPr>
      </w:pPr>
    </w:p>
    <w:p w14:paraId="012D4E9C" w14:textId="77777777" w:rsidR="00CD0EA0" w:rsidRDefault="00CD0EA0">
      <w:pPr>
        <w:rPr>
          <w:b/>
          <w:bCs/>
        </w:rPr>
      </w:pPr>
    </w:p>
    <w:p w14:paraId="64A13637" w14:textId="77777777" w:rsidR="00CD0EA0" w:rsidRDefault="00CD0EA0">
      <w:pPr>
        <w:rPr>
          <w:b/>
          <w:bCs/>
        </w:rPr>
      </w:pPr>
    </w:p>
    <w:p w14:paraId="6834C27B" w14:textId="77777777" w:rsidR="00CD0EA0" w:rsidRDefault="00CD0EA0">
      <w:pPr>
        <w:rPr>
          <w:b/>
          <w:bCs/>
        </w:rPr>
      </w:pPr>
    </w:p>
    <w:p w14:paraId="1EEDE82C" w14:textId="77777777" w:rsidR="00CD0EA0" w:rsidRDefault="00CD0EA0">
      <w:pPr>
        <w:rPr>
          <w:b/>
          <w:bCs/>
        </w:rPr>
      </w:pPr>
    </w:p>
    <w:p w14:paraId="52C34E22" w14:textId="77777777" w:rsidR="00CD0EA0" w:rsidRDefault="00CD0EA0">
      <w:pPr>
        <w:rPr>
          <w:b/>
          <w:bCs/>
        </w:rPr>
      </w:pPr>
    </w:p>
    <w:p w14:paraId="7B22528F" w14:textId="77777777" w:rsidR="00CD0EA0" w:rsidRDefault="00CD0EA0">
      <w:pPr>
        <w:rPr>
          <w:b/>
          <w:bCs/>
        </w:rPr>
      </w:pPr>
    </w:p>
    <w:p w14:paraId="4733CD05" w14:textId="77777777" w:rsidR="00CD0EA0" w:rsidRDefault="00CD0EA0">
      <w:pPr>
        <w:rPr>
          <w:b/>
          <w:bCs/>
        </w:rPr>
      </w:pPr>
    </w:p>
    <w:p w14:paraId="0B111CE2" w14:textId="77777777" w:rsidR="00CD0EA0" w:rsidRDefault="00CD0EA0">
      <w:pPr>
        <w:rPr>
          <w:b/>
          <w:bCs/>
        </w:rPr>
      </w:pPr>
    </w:p>
    <w:p w14:paraId="1938F941" w14:textId="77777777" w:rsidR="00CD0EA0" w:rsidRDefault="00CD0EA0">
      <w:pPr>
        <w:rPr>
          <w:b/>
          <w:bCs/>
        </w:rPr>
      </w:pPr>
    </w:p>
    <w:p w14:paraId="6B48D521" w14:textId="77777777" w:rsidR="00CD0EA0" w:rsidRDefault="00CD0EA0">
      <w:pPr>
        <w:rPr>
          <w:b/>
          <w:bCs/>
        </w:rPr>
      </w:pPr>
    </w:p>
    <w:p w14:paraId="04772D43" w14:textId="77777777" w:rsidR="00CD0EA0" w:rsidRDefault="00CD0EA0">
      <w:pPr>
        <w:rPr>
          <w:b/>
          <w:bCs/>
        </w:rPr>
      </w:pPr>
    </w:p>
    <w:p w14:paraId="6362006F" w14:textId="77777777" w:rsidR="00CD0EA0" w:rsidRDefault="00CD0EA0">
      <w:pPr>
        <w:rPr>
          <w:b/>
          <w:bCs/>
        </w:rPr>
      </w:pPr>
    </w:p>
    <w:p w14:paraId="3745A761" w14:textId="77777777" w:rsidR="00CD0EA0" w:rsidRDefault="00CD0EA0">
      <w:pPr>
        <w:rPr>
          <w:b/>
          <w:bCs/>
        </w:rPr>
      </w:pPr>
    </w:p>
    <w:p w14:paraId="1DD2DDBB" w14:textId="41B77D10" w:rsidR="00A762D0" w:rsidRPr="007D45B9" w:rsidRDefault="004E374B">
      <w:pPr>
        <w:rPr>
          <w:b/>
          <w:bCs/>
        </w:rPr>
      </w:pPr>
      <w:r w:rsidRPr="007D45B9">
        <w:rPr>
          <w:b/>
          <w:bCs/>
        </w:rPr>
        <w:lastRenderedPageBreak/>
        <w:t>Restrict network access the storage account</w:t>
      </w:r>
    </w:p>
    <w:p w14:paraId="71A15F1B" w14:textId="66234D4F" w:rsidR="004E374B" w:rsidRDefault="007D45B9">
      <w:pPr>
        <w:rPr>
          <w:b/>
          <w:bCs/>
        </w:rPr>
      </w:pPr>
      <w:r>
        <w:t xml:space="preserve">In the portal search for and select </w:t>
      </w:r>
      <w:r w:rsidRPr="007D45B9">
        <w:rPr>
          <w:b/>
          <w:bCs/>
        </w:rPr>
        <w:t>Virtual Networks</w:t>
      </w:r>
    </w:p>
    <w:p w14:paraId="1C41789D" w14:textId="77777777" w:rsidR="00726CC8" w:rsidRDefault="00726CC8"/>
    <w:p w14:paraId="002A3B68" w14:textId="4B8237B6" w:rsidR="00A762D0" w:rsidRDefault="00F7453A">
      <w:r w:rsidRPr="00F7453A">
        <w:drawing>
          <wp:inline distT="0" distB="0" distL="0" distR="0" wp14:anchorId="5DA01DBA" wp14:editId="327740A5">
            <wp:extent cx="5019675" cy="5255643"/>
            <wp:effectExtent l="0" t="0" r="0" b="2540"/>
            <wp:docPr id="4752550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55083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1351" cy="525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631D" w14:textId="77777777" w:rsidR="00A762D0" w:rsidRDefault="00A762D0"/>
    <w:p w14:paraId="39773076" w14:textId="4DA123D5" w:rsidR="00A762D0" w:rsidRDefault="00886E8C">
      <w:r>
        <w:t>Select Review + create and then Create</w:t>
      </w:r>
    </w:p>
    <w:p w14:paraId="622A033F" w14:textId="77777777" w:rsidR="007E16DF" w:rsidRDefault="007E16DF"/>
    <w:p w14:paraId="1587ED36" w14:textId="77777777" w:rsidR="007E16DF" w:rsidRDefault="007E16DF"/>
    <w:p w14:paraId="1D30015C" w14:textId="77777777" w:rsidR="007E16DF" w:rsidRDefault="007E16DF"/>
    <w:p w14:paraId="7E409BAA" w14:textId="77777777" w:rsidR="007E16DF" w:rsidRDefault="007E16DF"/>
    <w:p w14:paraId="297BE4CA" w14:textId="5D7E8113" w:rsidR="00886E8C" w:rsidRDefault="00DE302D">
      <w:r>
        <w:lastRenderedPageBreak/>
        <w:t>Go to Resource</w:t>
      </w:r>
      <w:r w:rsidR="00EF6451">
        <w:t xml:space="preserve"> and in the settings section, select the Service endpoints blade</w:t>
      </w:r>
      <w:r w:rsidR="007E16DF">
        <w:t xml:space="preserve"> and Select Add</w:t>
      </w:r>
    </w:p>
    <w:p w14:paraId="2D8FA910" w14:textId="479B1C4F" w:rsidR="000345EC" w:rsidRDefault="000345EC">
      <w:r w:rsidRPr="007E16DF">
        <w:drawing>
          <wp:inline distT="0" distB="0" distL="0" distR="0" wp14:anchorId="2499D74C" wp14:editId="61982D4F">
            <wp:extent cx="5943600" cy="3508375"/>
            <wp:effectExtent l="0" t="0" r="0" b="0"/>
            <wp:docPr id="20767457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45794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921C" w14:textId="77777777" w:rsidR="000345EC" w:rsidRDefault="000345EC" w:rsidP="00867864"/>
    <w:p w14:paraId="35850AC8" w14:textId="77777777" w:rsidR="000345EC" w:rsidRDefault="000345EC" w:rsidP="00867864"/>
    <w:p w14:paraId="06AB9517" w14:textId="77777777" w:rsidR="000345EC" w:rsidRDefault="000345EC" w:rsidP="00867864"/>
    <w:p w14:paraId="6C1E5595" w14:textId="77777777" w:rsidR="000345EC" w:rsidRDefault="000345EC" w:rsidP="00867864"/>
    <w:p w14:paraId="641F077E" w14:textId="77777777" w:rsidR="000345EC" w:rsidRDefault="000345EC" w:rsidP="00867864"/>
    <w:p w14:paraId="6C44C08E" w14:textId="77777777" w:rsidR="000345EC" w:rsidRDefault="000345EC" w:rsidP="00867864"/>
    <w:p w14:paraId="0CDBB07C" w14:textId="77777777" w:rsidR="000345EC" w:rsidRDefault="000345EC" w:rsidP="00867864"/>
    <w:p w14:paraId="36C8B9C1" w14:textId="77777777" w:rsidR="000345EC" w:rsidRDefault="000345EC" w:rsidP="00867864"/>
    <w:p w14:paraId="656BAF99" w14:textId="77777777" w:rsidR="000345EC" w:rsidRDefault="000345EC" w:rsidP="00867864"/>
    <w:p w14:paraId="7D28A794" w14:textId="77777777" w:rsidR="000345EC" w:rsidRDefault="000345EC" w:rsidP="00867864"/>
    <w:p w14:paraId="10E33396" w14:textId="77777777" w:rsidR="000345EC" w:rsidRDefault="000345EC" w:rsidP="00867864"/>
    <w:p w14:paraId="3B6F42BE" w14:textId="77777777" w:rsidR="000345EC" w:rsidRDefault="000345EC" w:rsidP="00867864"/>
    <w:p w14:paraId="24582FA7" w14:textId="77777777" w:rsidR="000345EC" w:rsidRDefault="000345EC" w:rsidP="00867864"/>
    <w:p w14:paraId="0E004943" w14:textId="4587477C" w:rsidR="00867864" w:rsidRDefault="00867864" w:rsidP="00867864">
      <w:r>
        <w:lastRenderedPageBreak/>
        <w:t>In the Services drop down select</w:t>
      </w:r>
      <w:r w:rsidRPr="000345EC">
        <w:rPr>
          <w:b/>
          <w:bCs/>
        </w:rPr>
        <w:t xml:space="preserve"> Microsoft.Storage</w:t>
      </w:r>
      <w:r w:rsidR="000345EC" w:rsidRPr="000345EC">
        <w:rPr>
          <w:b/>
          <w:bCs/>
        </w:rPr>
        <w:t xml:space="preserve"> </w:t>
      </w:r>
    </w:p>
    <w:p w14:paraId="250A2823" w14:textId="18C8C3F2" w:rsidR="000345EC" w:rsidRDefault="000345EC" w:rsidP="00867864">
      <w:r>
        <w:t xml:space="preserve">In the Subnets drop-down check, the Default </w:t>
      </w:r>
      <w:r w:rsidRPr="000345EC">
        <w:rPr>
          <w:b/>
          <w:bCs/>
        </w:rPr>
        <w:t>subnet</w:t>
      </w:r>
      <w:r>
        <w:t xml:space="preserve"> and select </w:t>
      </w:r>
      <w:r w:rsidRPr="000345EC">
        <w:rPr>
          <w:b/>
          <w:bCs/>
        </w:rPr>
        <w:t xml:space="preserve">Add </w:t>
      </w:r>
      <w:r>
        <w:t>to save your changes</w:t>
      </w:r>
    </w:p>
    <w:p w14:paraId="7AFEFAC7" w14:textId="3DDF8574" w:rsidR="00867864" w:rsidRDefault="0049402D" w:rsidP="00867864">
      <w:r w:rsidRPr="004946B9">
        <w:drawing>
          <wp:inline distT="0" distB="0" distL="0" distR="0" wp14:anchorId="430F8603" wp14:editId="4594F6E2">
            <wp:extent cx="2962275" cy="6159767"/>
            <wp:effectExtent l="0" t="0" r="0" b="0"/>
            <wp:docPr id="20435967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96709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63634" cy="616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1298" w14:textId="77777777" w:rsidR="00867864" w:rsidRDefault="00867864" w:rsidP="00867864"/>
    <w:p w14:paraId="15D2B15A" w14:textId="77777777" w:rsidR="0049402D" w:rsidRDefault="0049402D" w:rsidP="00867864"/>
    <w:p w14:paraId="18012DEE" w14:textId="77777777" w:rsidR="0049402D" w:rsidRDefault="0049402D" w:rsidP="00867864"/>
    <w:p w14:paraId="7679070B" w14:textId="77777777" w:rsidR="0049402D" w:rsidRDefault="0049402D" w:rsidP="00867864"/>
    <w:p w14:paraId="3C073AE0" w14:textId="4B0008F2" w:rsidR="00867864" w:rsidRDefault="00867864" w:rsidP="00867864"/>
    <w:p w14:paraId="19BFAD67" w14:textId="1EE693F5" w:rsidR="00A762D0" w:rsidRDefault="006D1F53">
      <w:pPr>
        <w:rPr>
          <w:b/>
          <w:bCs/>
        </w:rPr>
      </w:pPr>
      <w:r>
        <w:t>In the Security + networking blade, select networking</w:t>
      </w:r>
      <w:r w:rsidR="003B132F">
        <w:t xml:space="preserve"> and Select Add existing virtual network and select vnet1 and </w:t>
      </w:r>
      <w:r w:rsidR="003B132F" w:rsidRPr="003B132F">
        <w:rPr>
          <w:b/>
          <w:bCs/>
        </w:rPr>
        <w:t>default</w:t>
      </w:r>
      <w:r w:rsidR="003B132F">
        <w:t xml:space="preserve"> subnet, select </w:t>
      </w:r>
      <w:r w:rsidR="003B132F" w:rsidRPr="003B132F">
        <w:rPr>
          <w:b/>
          <w:bCs/>
        </w:rPr>
        <w:t>Add</w:t>
      </w:r>
    </w:p>
    <w:p w14:paraId="33064E23" w14:textId="58EF55C2" w:rsidR="000A7CFB" w:rsidRDefault="000A7CFB">
      <w:r w:rsidRPr="000A7CFB">
        <w:drawing>
          <wp:inline distT="0" distB="0" distL="0" distR="0" wp14:anchorId="70B9DF12" wp14:editId="54B5A121">
            <wp:extent cx="5943600" cy="3225165"/>
            <wp:effectExtent l="0" t="0" r="0" b="0"/>
            <wp:docPr id="485852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5240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9650" w14:textId="77777777" w:rsidR="00A762D0" w:rsidRDefault="00A762D0"/>
    <w:p w14:paraId="4FF723C3" w14:textId="77777777" w:rsidR="004946B9" w:rsidRDefault="004946B9"/>
    <w:p w14:paraId="2264B794" w14:textId="53910B42" w:rsidR="004946B9" w:rsidRDefault="004946B9"/>
    <w:p w14:paraId="0A30FE5F" w14:textId="77777777" w:rsidR="004946B9" w:rsidRDefault="004946B9"/>
    <w:p w14:paraId="20704839" w14:textId="0789B755" w:rsidR="004946B9" w:rsidRDefault="00F4188D">
      <w:r w:rsidRPr="00F4188D">
        <w:drawing>
          <wp:inline distT="0" distB="0" distL="0" distR="0" wp14:anchorId="494AF672" wp14:editId="452984A4">
            <wp:extent cx="1466850" cy="2343986"/>
            <wp:effectExtent l="0" t="0" r="0" b="0"/>
            <wp:docPr id="11651183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118382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68639" cy="234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B3BC" w14:textId="77777777" w:rsidR="000345EC" w:rsidRDefault="000345EC"/>
    <w:p w14:paraId="3215BF4B" w14:textId="3738D016" w:rsidR="004946B9" w:rsidRDefault="004D46E2">
      <w:r>
        <w:lastRenderedPageBreak/>
        <w:t xml:space="preserve">Delete Machine IP address </w:t>
      </w:r>
      <w:r w:rsidR="00DE38A6">
        <w:t>and Save your changes</w:t>
      </w:r>
    </w:p>
    <w:p w14:paraId="07FF9B0B" w14:textId="73EBA087" w:rsidR="00DE38A6" w:rsidRDefault="00DE38A6">
      <w:r>
        <w:t>=</w:t>
      </w:r>
    </w:p>
    <w:p w14:paraId="43770E53" w14:textId="5A944E1A" w:rsidR="004D46E2" w:rsidRDefault="004D46E2">
      <w:r w:rsidRPr="004D46E2">
        <w:drawing>
          <wp:inline distT="0" distB="0" distL="0" distR="0" wp14:anchorId="06853236" wp14:editId="405427FF">
            <wp:extent cx="5943600" cy="3524885"/>
            <wp:effectExtent l="0" t="0" r="0" b="0"/>
            <wp:docPr id="8722343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34319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36A5" w14:textId="77777777" w:rsidR="004946B9" w:rsidRDefault="004946B9"/>
    <w:p w14:paraId="1051E315" w14:textId="77777777" w:rsidR="004946B9" w:rsidRDefault="004946B9"/>
    <w:p w14:paraId="66289A4F" w14:textId="089F0590" w:rsidR="004946B9" w:rsidRDefault="002572FD">
      <w:r>
        <w:t>Navigate to Storage browser and Refresh</w:t>
      </w:r>
    </w:p>
    <w:p w14:paraId="12FA4C8F" w14:textId="503FFB90" w:rsidR="00C34FC5" w:rsidRDefault="00C34FC5">
      <w:r w:rsidRPr="00C34FC5">
        <w:drawing>
          <wp:inline distT="0" distB="0" distL="0" distR="0" wp14:anchorId="41A295BC" wp14:editId="54A0C1D6">
            <wp:extent cx="5943600" cy="2865120"/>
            <wp:effectExtent l="0" t="0" r="0" b="0"/>
            <wp:docPr id="20058592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59252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1528" w14:textId="77777777" w:rsidR="004946B9" w:rsidRDefault="004946B9"/>
    <w:p w14:paraId="6575031A" w14:textId="087381E9" w:rsidR="00A762D0" w:rsidRDefault="00A762D0"/>
    <w:sectPr w:rsidR="00A762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6EB"/>
    <w:rsid w:val="00015BC0"/>
    <w:rsid w:val="000345EC"/>
    <w:rsid w:val="0003786E"/>
    <w:rsid w:val="00044F8F"/>
    <w:rsid w:val="00062AD3"/>
    <w:rsid w:val="00066E2F"/>
    <w:rsid w:val="00077AFB"/>
    <w:rsid w:val="00081CB7"/>
    <w:rsid w:val="000A7CFB"/>
    <w:rsid w:val="000F57F0"/>
    <w:rsid w:val="0010104F"/>
    <w:rsid w:val="001041C2"/>
    <w:rsid w:val="0012638C"/>
    <w:rsid w:val="001A30F6"/>
    <w:rsid w:val="001D1121"/>
    <w:rsid w:val="002572FD"/>
    <w:rsid w:val="002A04FC"/>
    <w:rsid w:val="002C4D54"/>
    <w:rsid w:val="002D1DD0"/>
    <w:rsid w:val="002D6D87"/>
    <w:rsid w:val="003017DE"/>
    <w:rsid w:val="00330363"/>
    <w:rsid w:val="003A1139"/>
    <w:rsid w:val="003B132F"/>
    <w:rsid w:val="003E34A8"/>
    <w:rsid w:val="00452FE1"/>
    <w:rsid w:val="004809F9"/>
    <w:rsid w:val="00487851"/>
    <w:rsid w:val="0049402D"/>
    <w:rsid w:val="004946B9"/>
    <w:rsid w:val="004D46E2"/>
    <w:rsid w:val="004E20A8"/>
    <w:rsid w:val="004E374B"/>
    <w:rsid w:val="00581B38"/>
    <w:rsid w:val="0058551C"/>
    <w:rsid w:val="005A50EB"/>
    <w:rsid w:val="005E50AC"/>
    <w:rsid w:val="005F287D"/>
    <w:rsid w:val="00613568"/>
    <w:rsid w:val="00630658"/>
    <w:rsid w:val="0065695B"/>
    <w:rsid w:val="0066477A"/>
    <w:rsid w:val="006C3611"/>
    <w:rsid w:val="006D06EB"/>
    <w:rsid w:val="006D1F53"/>
    <w:rsid w:val="006D4292"/>
    <w:rsid w:val="00702F71"/>
    <w:rsid w:val="007225B5"/>
    <w:rsid w:val="00726CC8"/>
    <w:rsid w:val="00735540"/>
    <w:rsid w:val="00744630"/>
    <w:rsid w:val="007513C5"/>
    <w:rsid w:val="00755287"/>
    <w:rsid w:val="00771BC7"/>
    <w:rsid w:val="007D45B9"/>
    <w:rsid w:val="007D4FED"/>
    <w:rsid w:val="007E16DF"/>
    <w:rsid w:val="00801AFD"/>
    <w:rsid w:val="00805813"/>
    <w:rsid w:val="0083427A"/>
    <w:rsid w:val="00841B84"/>
    <w:rsid w:val="00867864"/>
    <w:rsid w:val="00886E8C"/>
    <w:rsid w:val="008A3E92"/>
    <w:rsid w:val="009055C0"/>
    <w:rsid w:val="00930F75"/>
    <w:rsid w:val="009B0541"/>
    <w:rsid w:val="00A15895"/>
    <w:rsid w:val="00A245B5"/>
    <w:rsid w:val="00A372E9"/>
    <w:rsid w:val="00A4474B"/>
    <w:rsid w:val="00A66CF9"/>
    <w:rsid w:val="00A67F80"/>
    <w:rsid w:val="00A762D0"/>
    <w:rsid w:val="00A76B39"/>
    <w:rsid w:val="00A77765"/>
    <w:rsid w:val="00B346D7"/>
    <w:rsid w:val="00B406DE"/>
    <w:rsid w:val="00B42B71"/>
    <w:rsid w:val="00B44BE6"/>
    <w:rsid w:val="00B821AB"/>
    <w:rsid w:val="00B85E6E"/>
    <w:rsid w:val="00BE601D"/>
    <w:rsid w:val="00C24844"/>
    <w:rsid w:val="00C322D2"/>
    <w:rsid w:val="00C34FC5"/>
    <w:rsid w:val="00CD0EA0"/>
    <w:rsid w:val="00CE4098"/>
    <w:rsid w:val="00D07BAF"/>
    <w:rsid w:val="00D400ED"/>
    <w:rsid w:val="00DB0281"/>
    <w:rsid w:val="00DB2257"/>
    <w:rsid w:val="00DD2136"/>
    <w:rsid w:val="00DE302D"/>
    <w:rsid w:val="00DE38A6"/>
    <w:rsid w:val="00DE7A4D"/>
    <w:rsid w:val="00DF2B93"/>
    <w:rsid w:val="00E16F55"/>
    <w:rsid w:val="00E32275"/>
    <w:rsid w:val="00E82081"/>
    <w:rsid w:val="00EB256A"/>
    <w:rsid w:val="00ED7933"/>
    <w:rsid w:val="00EE5936"/>
    <w:rsid w:val="00EF6451"/>
    <w:rsid w:val="00F4188D"/>
    <w:rsid w:val="00F7453A"/>
    <w:rsid w:val="00F83C83"/>
    <w:rsid w:val="00F911A7"/>
    <w:rsid w:val="00F95335"/>
    <w:rsid w:val="00FC269C"/>
    <w:rsid w:val="00FC7CC2"/>
    <w:rsid w:val="00FD0B45"/>
    <w:rsid w:val="00FD764D"/>
    <w:rsid w:val="00FE09FB"/>
    <w:rsid w:val="00FE6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A2414"/>
  <w15:chartTrackingRefBased/>
  <w15:docId w15:val="{E0967937-B11F-4918-97D0-4B56732A5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06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06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06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06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06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06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06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06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06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06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06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06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06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06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06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06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06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06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06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06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06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06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06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06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06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06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06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06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06E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2562</TotalTime>
  <Pages>26</Pages>
  <Words>505</Words>
  <Characters>2885</Characters>
  <Application>Microsoft Office Word</Application>
  <DocSecurity>0</DocSecurity>
  <Lines>24</Lines>
  <Paragraphs>6</Paragraphs>
  <ScaleCrop>false</ScaleCrop>
  <Company/>
  <LinksUpToDate>false</LinksUpToDate>
  <CharactersWithSpaces>3384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 Bieni</dc:creator>
  <cp:keywords/>
  <dc:description/>
  <cp:lastModifiedBy>Philip Bieni</cp:lastModifiedBy>
  <cp:revision>114</cp:revision>
  <dcterms:created xsi:type="dcterms:W3CDTF">2025-06-21T13:28:00Z</dcterms:created>
  <dcterms:modified xsi:type="dcterms:W3CDTF">2025-07-07T01:46:00Z</dcterms:modified>
</cp:coreProperties>
</file>