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0B97" w14:textId="332EE1D0" w:rsidR="00787991" w:rsidRPr="004D76BA" w:rsidRDefault="00787991">
      <w:pPr>
        <w:rPr>
          <w:b/>
          <w:bCs/>
        </w:rPr>
      </w:pPr>
      <w:r w:rsidRPr="004D76BA">
        <w:rPr>
          <w:b/>
          <w:bCs/>
        </w:rPr>
        <w:t xml:space="preserve">Manage Azure Storage </w:t>
      </w:r>
    </w:p>
    <w:p w14:paraId="6C353CFE" w14:textId="77777777" w:rsidR="00787991" w:rsidRPr="004D76BA" w:rsidRDefault="00787991" w:rsidP="00787991">
      <w:pPr>
        <w:numPr>
          <w:ilvl w:val="0"/>
          <w:numId w:val="2"/>
        </w:numPr>
        <w:rPr>
          <w:b/>
          <w:bCs/>
        </w:rPr>
      </w:pPr>
      <w:r w:rsidRPr="004D76BA">
        <w:rPr>
          <w:b/>
          <w:bCs/>
        </w:rPr>
        <w:t>Task 1: Create and configure a storage account.</w:t>
      </w:r>
    </w:p>
    <w:p w14:paraId="5171BE47" w14:textId="77777777" w:rsidR="00787991" w:rsidRPr="004D76BA" w:rsidRDefault="00787991" w:rsidP="00787991">
      <w:pPr>
        <w:numPr>
          <w:ilvl w:val="0"/>
          <w:numId w:val="2"/>
        </w:numPr>
        <w:rPr>
          <w:b/>
          <w:bCs/>
        </w:rPr>
      </w:pPr>
      <w:r w:rsidRPr="004D76BA">
        <w:rPr>
          <w:b/>
          <w:bCs/>
        </w:rPr>
        <w:t>Task 2: Create and configure secure blob storage.</w:t>
      </w:r>
    </w:p>
    <w:p w14:paraId="139D9A1D" w14:textId="77777777" w:rsidR="00787991" w:rsidRPr="004D76BA" w:rsidRDefault="00787991" w:rsidP="00787991">
      <w:pPr>
        <w:numPr>
          <w:ilvl w:val="0"/>
          <w:numId w:val="2"/>
        </w:numPr>
        <w:rPr>
          <w:b/>
          <w:bCs/>
        </w:rPr>
      </w:pPr>
      <w:r w:rsidRPr="004D76BA">
        <w:rPr>
          <w:b/>
          <w:bCs/>
        </w:rPr>
        <w:t>Task 3: Create and configure secure Azure file storage.</w:t>
      </w:r>
    </w:p>
    <w:p w14:paraId="2D3CA12B" w14:textId="1DCE82EB" w:rsidR="00787991" w:rsidRDefault="00787991"/>
    <w:p w14:paraId="25CA293A" w14:textId="77777777" w:rsidR="004D76BA" w:rsidRDefault="004D76BA"/>
    <w:p w14:paraId="22D2451E" w14:textId="77777777" w:rsidR="004D76BA" w:rsidRDefault="004D76BA"/>
    <w:p w14:paraId="10B21ECE" w14:textId="77777777" w:rsidR="004D76BA" w:rsidRDefault="004D76BA"/>
    <w:p w14:paraId="6E8FF2A1" w14:textId="77777777" w:rsidR="004D76BA" w:rsidRDefault="004D76BA"/>
    <w:p w14:paraId="1C554296" w14:textId="77777777" w:rsidR="004D76BA" w:rsidRDefault="004D76BA"/>
    <w:p w14:paraId="1FD07591" w14:textId="77777777" w:rsidR="004D76BA" w:rsidRDefault="004D76BA"/>
    <w:p w14:paraId="42FD6E69" w14:textId="77777777" w:rsidR="004D76BA" w:rsidRDefault="004D76BA"/>
    <w:p w14:paraId="7A53D827" w14:textId="77777777" w:rsidR="004D76BA" w:rsidRDefault="004D76BA"/>
    <w:p w14:paraId="5575D3AC" w14:textId="77777777" w:rsidR="004D76BA" w:rsidRDefault="004D76BA"/>
    <w:p w14:paraId="379E07A7" w14:textId="77777777" w:rsidR="004D76BA" w:rsidRDefault="004D76BA"/>
    <w:p w14:paraId="249B0055" w14:textId="77777777" w:rsidR="004D76BA" w:rsidRDefault="004D76BA"/>
    <w:p w14:paraId="6C31651A" w14:textId="77777777" w:rsidR="004D76BA" w:rsidRDefault="004D76BA"/>
    <w:p w14:paraId="32A9A937" w14:textId="77777777" w:rsidR="004D76BA" w:rsidRDefault="004D76BA"/>
    <w:p w14:paraId="3137CD1D" w14:textId="77777777" w:rsidR="004D76BA" w:rsidRDefault="004D76BA"/>
    <w:p w14:paraId="436EA768" w14:textId="77777777" w:rsidR="004D76BA" w:rsidRDefault="004D76BA"/>
    <w:p w14:paraId="697DF32A" w14:textId="77777777" w:rsidR="004D76BA" w:rsidRDefault="004D76BA"/>
    <w:p w14:paraId="685A4F65" w14:textId="77777777" w:rsidR="004D76BA" w:rsidRDefault="004D76BA"/>
    <w:p w14:paraId="2B66FE1E" w14:textId="77777777" w:rsidR="004D76BA" w:rsidRDefault="004D76BA"/>
    <w:p w14:paraId="21BE97C9" w14:textId="77777777" w:rsidR="004D76BA" w:rsidRDefault="004D76BA"/>
    <w:p w14:paraId="32E56834" w14:textId="77777777" w:rsidR="004D76BA" w:rsidRDefault="004D76BA"/>
    <w:p w14:paraId="6EEF87B4" w14:textId="77777777" w:rsidR="004D76BA" w:rsidRDefault="004D76BA"/>
    <w:p w14:paraId="783DB326" w14:textId="763608A3" w:rsidR="00787991" w:rsidRDefault="00787991">
      <w:r>
        <w:lastRenderedPageBreak/>
        <w:t>Go to Azure and type Storage Accounts</w:t>
      </w:r>
    </w:p>
    <w:p w14:paraId="65811F7C" w14:textId="2FE79643" w:rsidR="00787991" w:rsidRDefault="00787991">
      <w:r>
        <w:t>Select Create</w:t>
      </w:r>
    </w:p>
    <w:p w14:paraId="4BC40E80" w14:textId="1BF3FEB7" w:rsidR="00787991" w:rsidRDefault="00787991">
      <w:r>
        <w:t>Enter and select the following:</w:t>
      </w:r>
    </w:p>
    <w:p w14:paraId="03F01FC2" w14:textId="175A4114" w:rsidR="00787991" w:rsidRDefault="00787991">
      <w:r w:rsidRPr="00787991">
        <w:drawing>
          <wp:inline distT="0" distB="0" distL="0" distR="0" wp14:anchorId="7C7F6611" wp14:editId="30DEA4FE">
            <wp:extent cx="5381625" cy="5581711"/>
            <wp:effectExtent l="0" t="0" r="0" b="0"/>
            <wp:docPr id="27771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19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4334" cy="558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5ECF" w14:textId="77777777" w:rsidR="004D76BA" w:rsidRDefault="004D76BA"/>
    <w:p w14:paraId="63349DB4" w14:textId="77777777" w:rsidR="004D76BA" w:rsidRDefault="004D76BA"/>
    <w:p w14:paraId="447BAE0D" w14:textId="77777777" w:rsidR="004D76BA" w:rsidRDefault="004D76BA"/>
    <w:p w14:paraId="05C13DFE" w14:textId="77777777" w:rsidR="004D76BA" w:rsidRDefault="004D76BA"/>
    <w:p w14:paraId="36CA195F" w14:textId="77777777" w:rsidR="004D76BA" w:rsidRDefault="004D76BA"/>
    <w:p w14:paraId="073CA515" w14:textId="6173E94D" w:rsidR="00787991" w:rsidRDefault="00787991">
      <w:r>
        <w:lastRenderedPageBreak/>
        <w:t>Disable Public network access</w:t>
      </w:r>
    </w:p>
    <w:p w14:paraId="67AC5A89" w14:textId="113D0700" w:rsidR="00787991" w:rsidRDefault="00787991">
      <w:r w:rsidRPr="00787991">
        <w:drawing>
          <wp:inline distT="0" distB="0" distL="0" distR="0" wp14:anchorId="6D424D29" wp14:editId="0F66FDD6">
            <wp:extent cx="5943600" cy="4646295"/>
            <wp:effectExtent l="0" t="0" r="0" b="1905"/>
            <wp:docPr id="9922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28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E874" w14:textId="77777777" w:rsidR="00787991" w:rsidRDefault="00787991"/>
    <w:p w14:paraId="33256A54" w14:textId="4013597C" w:rsidR="00787991" w:rsidRDefault="00787991">
      <w:r>
        <w:t>Review data protection and Encryption. Accept the defaults</w:t>
      </w:r>
    </w:p>
    <w:p w14:paraId="66D0F263" w14:textId="1480CAE4" w:rsidR="00787991" w:rsidRDefault="00787991">
      <w:r>
        <w:t>Select Review + Create and click Create</w:t>
      </w:r>
    </w:p>
    <w:p w14:paraId="269EAAB0" w14:textId="3E8F8EA7" w:rsidR="00D9633B" w:rsidRDefault="00D9633B">
      <w:r>
        <w:t>Select Go to Resource</w:t>
      </w:r>
    </w:p>
    <w:p w14:paraId="23CEC97A" w14:textId="77777777" w:rsidR="00D9633B" w:rsidRDefault="00D9633B"/>
    <w:p w14:paraId="3FAC6A22" w14:textId="77777777" w:rsidR="00D9633B" w:rsidRDefault="00D9633B"/>
    <w:p w14:paraId="78A2136B" w14:textId="77777777" w:rsidR="00D9633B" w:rsidRDefault="00D9633B"/>
    <w:p w14:paraId="4FD25F4E" w14:textId="77777777" w:rsidR="00D9633B" w:rsidRDefault="00D9633B"/>
    <w:p w14:paraId="7502C66E" w14:textId="77777777" w:rsidR="00D9633B" w:rsidRDefault="00D9633B"/>
    <w:p w14:paraId="79A0E99B" w14:textId="77777777" w:rsidR="00D9633B" w:rsidRDefault="00D9633B"/>
    <w:p w14:paraId="52128E5E" w14:textId="06836406" w:rsidR="00D9633B" w:rsidRDefault="00D9633B">
      <w:r>
        <w:lastRenderedPageBreak/>
        <w:t>To enable Public Network Access select Disable and Select manage</w:t>
      </w:r>
    </w:p>
    <w:p w14:paraId="29AF63C0" w14:textId="42D4498E" w:rsidR="00D9633B" w:rsidRDefault="00D9633B">
      <w:r w:rsidRPr="00D9633B">
        <w:drawing>
          <wp:inline distT="0" distB="0" distL="0" distR="0" wp14:anchorId="6516A07C" wp14:editId="3017A78A">
            <wp:extent cx="5849166" cy="2067213"/>
            <wp:effectExtent l="0" t="0" r="0" b="9525"/>
            <wp:docPr id="207075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55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D7AE" w14:textId="2EB639A1" w:rsidR="00D9633B" w:rsidRDefault="00D9633B">
      <w:r w:rsidRPr="00D9633B">
        <w:drawing>
          <wp:inline distT="0" distB="0" distL="0" distR="0" wp14:anchorId="1FCD9781" wp14:editId="5E7C1FCD">
            <wp:extent cx="5943600" cy="4311650"/>
            <wp:effectExtent l="0" t="0" r="0" b="0"/>
            <wp:docPr id="207379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92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099B" w14:textId="77777777" w:rsidR="00D9633B" w:rsidRDefault="00D9633B"/>
    <w:p w14:paraId="49016EC7" w14:textId="77777777" w:rsidR="00D9633B" w:rsidRDefault="00D9633B"/>
    <w:p w14:paraId="410B3404" w14:textId="77777777" w:rsidR="00D9633B" w:rsidRDefault="00D9633B"/>
    <w:p w14:paraId="0E964871" w14:textId="77777777" w:rsidR="00D9633B" w:rsidRDefault="00D9633B"/>
    <w:p w14:paraId="69541D2A" w14:textId="65D7459B" w:rsidR="00D9633B" w:rsidRDefault="00D9633B">
      <w:r>
        <w:lastRenderedPageBreak/>
        <w:t>Change Public Network Access to Enabled</w:t>
      </w:r>
    </w:p>
    <w:p w14:paraId="078F3C7B" w14:textId="28FE2F36" w:rsidR="00D9633B" w:rsidRDefault="00D9633B">
      <w:r>
        <w:t xml:space="preserve">Change the </w:t>
      </w:r>
      <w:r w:rsidRPr="00D9633B">
        <w:t>Public network access scope to Enable from selected networks.</w:t>
      </w:r>
    </w:p>
    <w:p w14:paraId="34309972" w14:textId="4F7CBE5E" w:rsidR="00D9633B" w:rsidRDefault="00D9633B">
      <w:pPr>
        <w:rPr>
          <w:rStyle w:val="Strong"/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In the </w:t>
      </w:r>
      <w:r>
        <w:rPr>
          <w:rStyle w:val="Strong"/>
          <w:rFonts w:ascii="Segoe UI" w:hAnsi="Segoe UI" w:cs="Segoe UI"/>
          <w:color w:val="222222"/>
          <w:shd w:val="clear" w:color="auto" w:fill="FFFFFF"/>
        </w:rPr>
        <w:t>IPv4 Addresses</w:t>
      </w:r>
      <w:r>
        <w:rPr>
          <w:rFonts w:ascii="Segoe UI" w:hAnsi="Segoe UI" w:cs="Segoe UI"/>
          <w:color w:val="222222"/>
          <w:shd w:val="clear" w:color="auto" w:fill="FFFFFF"/>
        </w:rPr>
        <w:t> section, select </w:t>
      </w:r>
      <w:r>
        <w:rPr>
          <w:rStyle w:val="Strong"/>
          <w:rFonts w:ascii="Segoe UI" w:hAnsi="Segoe UI" w:cs="Segoe UI"/>
          <w:color w:val="222222"/>
          <w:shd w:val="clear" w:color="auto" w:fill="FFFFFF"/>
        </w:rPr>
        <w:t>Add your client IPv4 address</w:t>
      </w:r>
    </w:p>
    <w:p w14:paraId="76673592" w14:textId="2EE2019A" w:rsidR="00D9633B" w:rsidRDefault="00D9633B">
      <w:r w:rsidRPr="00D9633B">
        <w:t>Save your changes</w:t>
      </w:r>
    </w:p>
    <w:p w14:paraId="625C7CDF" w14:textId="2C704597" w:rsidR="00D9633B" w:rsidRDefault="00D9633B">
      <w:r w:rsidRPr="00D9633B">
        <w:drawing>
          <wp:inline distT="0" distB="0" distL="0" distR="0" wp14:anchorId="6A2A888C" wp14:editId="17D1709E">
            <wp:extent cx="5943600" cy="3447415"/>
            <wp:effectExtent l="0" t="0" r="0" b="635"/>
            <wp:docPr id="64636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60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9835" w14:textId="77777777" w:rsidR="00D9633B" w:rsidRDefault="00D9633B"/>
    <w:p w14:paraId="58F07206" w14:textId="77777777" w:rsidR="004D76BA" w:rsidRDefault="004D76BA"/>
    <w:p w14:paraId="5FAB340F" w14:textId="77777777" w:rsidR="004D76BA" w:rsidRDefault="004D76BA"/>
    <w:p w14:paraId="0021C322" w14:textId="77777777" w:rsidR="004D76BA" w:rsidRDefault="004D76BA"/>
    <w:p w14:paraId="15EE76D8" w14:textId="77777777" w:rsidR="004D76BA" w:rsidRDefault="004D76BA"/>
    <w:p w14:paraId="7ABC8517" w14:textId="77777777" w:rsidR="004D76BA" w:rsidRDefault="004D76BA"/>
    <w:p w14:paraId="28C150C0" w14:textId="77777777" w:rsidR="004D76BA" w:rsidRDefault="004D76BA"/>
    <w:p w14:paraId="0A44989D" w14:textId="77777777" w:rsidR="004D76BA" w:rsidRDefault="004D76BA"/>
    <w:p w14:paraId="7662E174" w14:textId="77777777" w:rsidR="004D76BA" w:rsidRDefault="004D76BA"/>
    <w:p w14:paraId="49D12BC1" w14:textId="77777777" w:rsidR="004D76BA" w:rsidRDefault="004D76BA"/>
    <w:p w14:paraId="22FD5D2B" w14:textId="77777777" w:rsidR="004D76BA" w:rsidRDefault="004D76BA"/>
    <w:p w14:paraId="6B872B97" w14:textId="788860FA" w:rsidR="00D9633B" w:rsidRDefault="00D9633B">
      <w:r w:rsidRPr="00D9633B">
        <w:lastRenderedPageBreak/>
        <w:t>In the </w:t>
      </w:r>
      <w:r w:rsidRPr="00D9633B">
        <w:rPr>
          <w:b/>
          <w:bCs/>
        </w:rPr>
        <w:t>Data management</w:t>
      </w:r>
      <w:r w:rsidRPr="00D9633B">
        <w:t> blade</w:t>
      </w:r>
      <w:r>
        <w:t xml:space="preserve"> (left corner)</w:t>
      </w:r>
      <w:r w:rsidRPr="00D9633B">
        <w:t>, select </w:t>
      </w:r>
      <w:r w:rsidRPr="00D9633B">
        <w:rPr>
          <w:b/>
          <w:bCs/>
        </w:rPr>
        <w:t>Lifecycle management</w:t>
      </w:r>
      <w:r w:rsidRPr="00D9633B">
        <w:t>, and then select </w:t>
      </w:r>
      <w:r w:rsidRPr="00D9633B">
        <w:rPr>
          <w:b/>
          <w:bCs/>
        </w:rPr>
        <w:t>Add a rule</w:t>
      </w:r>
      <w:r w:rsidRPr="00D9633B">
        <w:t>.</w:t>
      </w:r>
    </w:p>
    <w:p w14:paraId="315BD063" w14:textId="0B396B7E" w:rsidR="00D9633B" w:rsidRDefault="00D9633B">
      <w:r w:rsidRPr="00D9633B">
        <w:drawing>
          <wp:inline distT="0" distB="0" distL="0" distR="0" wp14:anchorId="34DD8393" wp14:editId="310D627A">
            <wp:extent cx="2257740" cy="3010320"/>
            <wp:effectExtent l="0" t="0" r="9525" b="0"/>
            <wp:docPr id="162864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4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9252" w14:textId="77777777" w:rsidR="00D9633B" w:rsidRDefault="00D9633B"/>
    <w:p w14:paraId="08F17690" w14:textId="61CF5EE8" w:rsidR="00D9633B" w:rsidRDefault="00D9633B">
      <w:r w:rsidRPr="00D9633B">
        <w:drawing>
          <wp:inline distT="0" distB="0" distL="0" distR="0" wp14:anchorId="6B78C2C5" wp14:editId="21119564">
            <wp:extent cx="5943600" cy="1373505"/>
            <wp:effectExtent l="0" t="0" r="0" b="0"/>
            <wp:docPr id="202902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26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197E" w14:textId="77777777" w:rsidR="004D76BA" w:rsidRDefault="004D76BA"/>
    <w:p w14:paraId="35BD110F" w14:textId="77777777" w:rsidR="004D76BA" w:rsidRDefault="004D76BA"/>
    <w:p w14:paraId="2074F726" w14:textId="77777777" w:rsidR="004D76BA" w:rsidRDefault="004D76BA"/>
    <w:p w14:paraId="4B4B77F3" w14:textId="77777777" w:rsidR="004D76BA" w:rsidRDefault="004D76BA"/>
    <w:p w14:paraId="68D18316" w14:textId="77777777" w:rsidR="004D76BA" w:rsidRDefault="004D76BA"/>
    <w:p w14:paraId="11CC8EDB" w14:textId="77777777" w:rsidR="004D76BA" w:rsidRDefault="004D76BA"/>
    <w:p w14:paraId="30814F02" w14:textId="77777777" w:rsidR="004D76BA" w:rsidRDefault="004D76BA"/>
    <w:p w14:paraId="5C8A8DD6" w14:textId="77777777" w:rsidR="004D76BA" w:rsidRDefault="004D76BA"/>
    <w:p w14:paraId="4AE7BD6C" w14:textId="77777777" w:rsidR="004D76BA" w:rsidRDefault="004D76BA"/>
    <w:p w14:paraId="2EC3AC56" w14:textId="20229103" w:rsidR="00D9633B" w:rsidRDefault="00D9633B">
      <w:r>
        <w:lastRenderedPageBreak/>
        <w:t xml:space="preserve">Make rule </w:t>
      </w:r>
      <w:r w:rsidR="004D76BA">
        <w:t>named</w:t>
      </w:r>
      <w:r>
        <w:t xml:space="preserve"> </w:t>
      </w:r>
      <w:r w:rsidRPr="004D76BA">
        <w:rPr>
          <w:b/>
          <w:bCs/>
        </w:rPr>
        <w:t>Movetocoo</w:t>
      </w:r>
      <w:r>
        <w:t>l and hit next</w:t>
      </w:r>
    </w:p>
    <w:p w14:paraId="54BB3E39" w14:textId="5E4B2F03" w:rsidR="00D9633B" w:rsidRDefault="00D9633B">
      <w:r w:rsidRPr="00D9633B">
        <w:drawing>
          <wp:inline distT="0" distB="0" distL="0" distR="0" wp14:anchorId="05577E6E" wp14:editId="360AEB43">
            <wp:extent cx="5943600" cy="6518275"/>
            <wp:effectExtent l="0" t="0" r="0" b="0"/>
            <wp:docPr id="175459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95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4981" w14:textId="77777777" w:rsidR="00D9633B" w:rsidRDefault="00D9633B"/>
    <w:p w14:paraId="55A3A678" w14:textId="77777777" w:rsidR="004D76BA" w:rsidRDefault="004D76BA" w:rsidP="004D76BA">
      <w:pPr>
        <w:ind w:left="720"/>
      </w:pPr>
    </w:p>
    <w:p w14:paraId="76135BCA" w14:textId="77777777" w:rsidR="004D76BA" w:rsidRDefault="004D76BA" w:rsidP="004D76BA">
      <w:pPr>
        <w:ind w:left="720"/>
      </w:pPr>
    </w:p>
    <w:p w14:paraId="10A30DE4" w14:textId="02363EC9" w:rsidR="00D9633B" w:rsidRPr="00D9633B" w:rsidRDefault="00D9633B" w:rsidP="00D9633B">
      <w:pPr>
        <w:numPr>
          <w:ilvl w:val="0"/>
          <w:numId w:val="4"/>
        </w:numPr>
      </w:pPr>
      <w:r w:rsidRPr="00D9633B">
        <w:lastRenderedPageBreak/>
        <w:t>On the </w:t>
      </w:r>
      <w:r w:rsidRPr="00D9633B">
        <w:rPr>
          <w:b/>
          <w:bCs/>
        </w:rPr>
        <w:t>Add rule</w:t>
      </w:r>
      <w:r w:rsidRPr="00D9633B">
        <w:t> page, </w:t>
      </w:r>
      <w:r w:rsidRPr="00D9633B">
        <w:rPr>
          <w:i/>
          <w:iCs/>
        </w:rPr>
        <w:t>if</w:t>
      </w:r>
      <w:r w:rsidRPr="00D9633B">
        <w:t> base blobs were last modified more than 30 days ago </w:t>
      </w:r>
      <w:r w:rsidRPr="00D9633B">
        <w:rPr>
          <w:i/>
          <w:iCs/>
        </w:rPr>
        <w:t>then</w:t>
      </w:r>
      <w:r w:rsidRPr="00D9633B">
        <w:t> </w:t>
      </w:r>
      <w:proofErr w:type="gramStart"/>
      <w:r w:rsidRPr="00D9633B">
        <w:rPr>
          <w:b/>
          <w:bCs/>
        </w:rPr>
        <w:t>Move</w:t>
      </w:r>
      <w:proofErr w:type="gramEnd"/>
      <w:r w:rsidRPr="00D9633B">
        <w:rPr>
          <w:b/>
          <w:bCs/>
        </w:rPr>
        <w:t xml:space="preserve"> to cool storage</w:t>
      </w:r>
      <w:r w:rsidRPr="00D9633B">
        <w:t>. Notice your other choices.</w:t>
      </w:r>
    </w:p>
    <w:p w14:paraId="5A589A3A" w14:textId="77777777" w:rsidR="00D9633B" w:rsidRPr="00D9633B" w:rsidRDefault="00D9633B" w:rsidP="00D9633B">
      <w:pPr>
        <w:numPr>
          <w:ilvl w:val="0"/>
          <w:numId w:val="4"/>
        </w:numPr>
      </w:pPr>
      <w:r w:rsidRPr="00D9633B">
        <w:t>Notice you can configure other conditions. Select </w:t>
      </w:r>
      <w:r w:rsidRPr="00D9633B">
        <w:rPr>
          <w:b/>
          <w:bCs/>
        </w:rPr>
        <w:t>Add</w:t>
      </w:r>
      <w:r w:rsidRPr="00D9633B">
        <w:t> when you are done exploring</w:t>
      </w:r>
    </w:p>
    <w:p w14:paraId="4035E195" w14:textId="50D9CC8E" w:rsidR="00D9633B" w:rsidRDefault="00D9633B">
      <w:r w:rsidRPr="00D9633B">
        <w:drawing>
          <wp:inline distT="0" distB="0" distL="0" distR="0" wp14:anchorId="4E8936FB" wp14:editId="1A986B27">
            <wp:extent cx="4962525" cy="5097192"/>
            <wp:effectExtent l="0" t="0" r="0" b="8255"/>
            <wp:docPr id="49722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6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6255" cy="51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3C4B" w14:textId="77777777" w:rsidR="0037256D" w:rsidRDefault="0037256D"/>
    <w:p w14:paraId="493615DB" w14:textId="77777777" w:rsidR="004D76BA" w:rsidRDefault="004D76BA"/>
    <w:p w14:paraId="567711F1" w14:textId="77777777" w:rsidR="004D76BA" w:rsidRDefault="004D76BA"/>
    <w:p w14:paraId="3AAD0118" w14:textId="77777777" w:rsidR="004D76BA" w:rsidRDefault="004D76BA"/>
    <w:p w14:paraId="6CF642F8" w14:textId="77777777" w:rsidR="004D76BA" w:rsidRDefault="004D76BA"/>
    <w:p w14:paraId="0892EA15" w14:textId="77777777" w:rsidR="004D76BA" w:rsidRDefault="004D76BA"/>
    <w:p w14:paraId="118093DB" w14:textId="77777777" w:rsidR="004D76BA" w:rsidRDefault="004D76BA"/>
    <w:p w14:paraId="3EF44F1F" w14:textId="072AD6D6" w:rsidR="0037256D" w:rsidRPr="004D76BA" w:rsidRDefault="0037256D">
      <w:pPr>
        <w:rPr>
          <w:b/>
          <w:bCs/>
        </w:rPr>
      </w:pPr>
      <w:r w:rsidRPr="004D76BA">
        <w:rPr>
          <w:b/>
          <w:bCs/>
        </w:rPr>
        <w:lastRenderedPageBreak/>
        <w:t>Task 2: Create and Configure secure Blob storage</w:t>
      </w:r>
    </w:p>
    <w:p w14:paraId="435A6C62" w14:textId="77777777" w:rsidR="001D5051" w:rsidRPr="001D5051" w:rsidRDefault="001D5051" w:rsidP="001D5051">
      <w:pPr>
        <w:shd w:val="clear" w:color="auto" w:fill="FFFFFF"/>
        <w:spacing w:before="450" w:after="270" w:line="240" w:lineRule="auto"/>
        <w:outlineLvl w:val="2"/>
        <w:rPr>
          <w:rFonts w:ascii="Segoe UI Semibold" w:eastAsia="Times New Roman" w:hAnsi="Segoe UI Semibold" w:cs="Segoe UI Semibold"/>
          <w:color w:val="222222"/>
          <w:kern w:val="0"/>
          <w:sz w:val="27"/>
          <w:szCs w:val="27"/>
          <w14:ligatures w14:val="none"/>
        </w:rPr>
      </w:pPr>
      <w:r w:rsidRPr="001D5051">
        <w:rPr>
          <w:rFonts w:ascii="Segoe UI Semibold" w:eastAsia="Times New Roman" w:hAnsi="Segoe UI Semibold" w:cs="Segoe UI Semibold"/>
          <w:color w:val="222222"/>
          <w:kern w:val="0"/>
          <w:sz w:val="27"/>
          <w:szCs w:val="27"/>
          <w14:ligatures w14:val="none"/>
        </w:rPr>
        <w:t>Create a blob container and a time-based retention policy</w:t>
      </w:r>
    </w:p>
    <w:p w14:paraId="7EFCC4C3" w14:textId="77777777" w:rsidR="001D5051" w:rsidRPr="001D5051" w:rsidRDefault="001D5051" w:rsidP="001D50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1D5051">
        <w:rPr>
          <w:rFonts w:ascii="Segoe UI" w:eastAsia="Times New Roman" w:hAnsi="Segoe UI" w:cs="Segoe UI"/>
          <w:color w:val="222222"/>
          <w:kern w:val="0"/>
          <w14:ligatures w14:val="none"/>
        </w:rPr>
        <w:t>Continue in the Azure portal, working with your storage account.</w:t>
      </w:r>
    </w:p>
    <w:p w14:paraId="421572E3" w14:textId="77777777" w:rsidR="001D5051" w:rsidRPr="001D5051" w:rsidRDefault="001D5051" w:rsidP="001D50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1D5051">
        <w:rPr>
          <w:rFonts w:ascii="Segoe UI" w:eastAsia="Times New Roman" w:hAnsi="Segoe UI" w:cs="Segoe UI"/>
          <w:color w:val="222222"/>
          <w:kern w:val="0"/>
          <w14:ligatures w14:val="none"/>
        </w:rPr>
        <w:t>In the </w:t>
      </w:r>
      <w:r w:rsidRPr="001D5051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Data storage</w:t>
      </w:r>
      <w:r w:rsidRPr="001D5051">
        <w:rPr>
          <w:rFonts w:ascii="Segoe UI" w:eastAsia="Times New Roman" w:hAnsi="Segoe UI" w:cs="Segoe UI"/>
          <w:color w:val="222222"/>
          <w:kern w:val="0"/>
          <w14:ligatures w14:val="none"/>
        </w:rPr>
        <w:t> blade, select </w:t>
      </w:r>
      <w:r w:rsidRPr="001D5051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Containers</w:t>
      </w:r>
      <w:r w:rsidRPr="001D5051">
        <w:rPr>
          <w:rFonts w:ascii="Segoe UI" w:eastAsia="Times New Roman" w:hAnsi="Segoe UI" w:cs="Segoe UI"/>
          <w:color w:val="222222"/>
          <w:kern w:val="0"/>
          <w14:ligatures w14:val="none"/>
        </w:rPr>
        <w:t>.</w:t>
      </w:r>
    </w:p>
    <w:p w14:paraId="4BE546A8" w14:textId="77777777" w:rsidR="001D5051" w:rsidRPr="001D5051" w:rsidRDefault="001D5051" w:rsidP="001D50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1D5051">
        <w:rPr>
          <w:rFonts w:ascii="Segoe UI" w:eastAsia="Times New Roman" w:hAnsi="Segoe UI" w:cs="Segoe UI"/>
          <w:color w:val="222222"/>
          <w:kern w:val="0"/>
          <w14:ligatures w14:val="none"/>
        </w:rPr>
        <w:t>Click </w:t>
      </w:r>
      <w:r w:rsidRPr="001D5051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+ Add container</w:t>
      </w:r>
      <w:r w:rsidRPr="001D5051">
        <w:rPr>
          <w:rFonts w:ascii="Segoe UI" w:eastAsia="Times New Roman" w:hAnsi="Segoe UI" w:cs="Segoe UI"/>
          <w:color w:val="222222"/>
          <w:kern w:val="0"/>
          <w14:ligatures w14:val="none"/>
        </w:rPr>
        <w:t> and </w:t>
      </w:r>
      <w:r w:rsidRPr="001D5051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Create</w:t>
      </w:r>
      <w:r w:rsidRPr="001D5051">
        <w:rPr>
          <w:rFonts w:ascii="Segoe UI" w:eastAsia="Times New Roman" w:hAnsi="Segoe UI" w:cs="Segoe UI"/>
          <w:color w:val="222222"/>
          <w:kern w:val="0"/>
          <w14:ligatures w14:val="none"/>
        </w:rPr>
        <w:t> a container with the following setting</w:t>
      </w:r>
    </w:p>
    <w:p w14:paraId="7D0673C5" w14:textId="77777777" w:rsidR="0037256D" w:rsidRDefault="0037256D"/>
    <w:p w14:paraId="599D44E3" w14:textId="030EC3C9" w:rsidR="001D5051" w:rsidRDefault="001D5051">
      <w:r w:rsidRPr="001D5051">
        <w:drawing>
          <wp:inline distT="0" distB="0" distL="0" distR="0" wp14:anchorId="6879B8DA" wp14:editId="20B5844D">
            <wp:extent cx="2333951" cy="6211167"/>
            <wp:effectExtent l="0" t="0" r="9525" b="0"/>
            <wp:docPr id="57430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04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74F2" w14:textId="77777777" w:rsidR="001D5051" w:rsidRDefault="001D5051"/>
    <w:p w14:paraId="5030E5A6" w14:textId="4D4854F4" w:rsidR="001D5051" w:rsidRDefault="001D5051">
      <w:r w:rsidRPr="001D5051">
        <w:drawing>
          <wp:inline distT="0" distB="0" distL="0" distR="0" wp14:anchorId="6AEFE350" wp14:editId="0FF069A1">
            <wp:extent cx="4239217" cy="2324424"/>
            <wp:effectExtent l="0" t="0" r="9525" b="0"/>
            <wp:docPr id="56880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02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D4DF" w14:textId="77777777" w:rsidR="00B1324E" w:rsidRDefault="00B1324E"/>
    <w:p w14:paraId="75FF7662" w14:textId="52BADF7B" w:rsidR="00B1324E" w:rsidRDefault="00B1324E">
      <w:r w:rsidRPr="00B1324E">
        <w:drawing>
          <wp:inline distT="0" distB="0" distL="0" distR="0" wp14:anchorId="661C5F60" wp14:editId="6983E314">
            <wp:extent cx="4163006" cy="3600953"/>
            <wp:effectExtent l="0" t="0" r="0" b="0"/>
            <wp:docPr id="102738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81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6AF3" w14:textId="629688D6" w:rsidR="00B1324E" w:rsidRDefault="00B1324E">
      <w:r w:rsidRPr="00B1324E">
        <w:drawing>
          <wp:inline distT="0" distB="0" distL="0" distR="0" wp14:anchorId="440C7214" wp14:editId="290400BD">
            <wp:extent cx="5943600" cy="198755"/>
            <wp:effectExtent l="0" t="0" r="0" b="0"/>
            <wp:docPr id="61665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57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3F89" w14:textId="77777777" w:rsidR="00B1324E" w:rsidRDefault="00B1324E"/>
    <w:p w14:paraId="48CAF462" w14:textId="77777777" w:rsidR="00B1324E" w:rsidRPr="00B1324E" w:rsidRDefault="00B1324E" w:rsidP="00B1324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B1324E">
        <w:rPr>
          <w:rFonts w:ascii="Segoe UI" w:eastAsia="Times New Roman" w:hAnsi="Segoe UI" w:cs="Segoe UI"/>
          <w:color w:val="222222"/>
          <w:kern w:val="0"/>
          <w14:ligatures w14:val="none"/>
        </w:rPr>
        <w:t>On your container, scroll to the ellipsis (…) on the far right, select </w:t>
      </w:r>
      <w:r w:rsidRPr="00B1324E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Access policy</w:t>
      </w:r>
      <w:r w:rsidRPr="00B1324E">
        <w:rPr>
          <w:rFonts w:ascii="Segoe UI" w:eastAsia="Times New Roman" w:hAnsi="Segoe UI" w:cs="Segoe UI"/>
          <w:color w:val="222222"/>
          <w:kern w:val="0"/>
          <w14:ligatures w14:val="none"/>
        </w:rPr>
        <w:t>.</w:t>
      </w:r>
    </w:p>
    <w:p w14:paraId="2D0E3B87" w14:textId="77777777" w:rsidR="00B1324E" w:rsidRPr="00B1324E" w:rsidRDefault="00B1324E" w:rsidP="00B1324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kern w:val="0"/>
          <w14:ligatures w14:val="none"/>
        </w:rPr>
      </w:pPr>
      <w:r w:rsidRPr="00B1324E">
        <w:rPr>
          <w:rFonts w:ascii="Segoe UI" w:eastAsia="Times New Roman" w:hAnsi="Segoe UI" w:cs="Segoe UI"/>
          <w:color w:val="222222"/>
          <w:kern w:val="0"/>
          <w14:ligatures w14:val="none"/>
        </w:rPr>
        <w:t>In the </w:t>
      </w:r>
      <w:r w:rsidRPr="00B1324E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Immutable blob storage</w:t>
      </w:r>
      <w:r w:rsidRPr="00B1324E">
        <w:rPr>
          <w:rFonts w:ascii="Segoe UI" w:eastAsia="Times New Roman" w:hAnsi="Segoe UI" w:cs="Segoe UI"/>
          <w:color w:val="222222"/>
          <w:kern w:val="0"/>
          <w14:ligatures w14:val="none"/>
        </w:rPr>
        <w:t> area, select </w:t>
      </w:r>
      <w:r w:rsidRPr="00B1324E">
        <w:rPr>
          <w:rFonts w:ascii="Segoe UI" w:eastAsia="Times New Roman" w:hAnsi="Segoe UI" w:cs="Segoe UI"/>
          <w:b/>
          <w:bCs/>
          <w:color w:val="222222"/>
          <w:kern w:val="0"/>
          <w14:ligatures w14:val="none"/>
        </w:rPr>
        <w:t>Add policy</w:t>
      </w:r>
      <w:r w:rsidRPr="00B1324E">
        <w:rPr>
          <w:rFonts w:ascii="Segoe UI" w:eastAsia="Times New Roman" w:hAnsi="Segoe UI" w:cs="Segoe UI"/>
          <w:color w:val="222222"/>
          <w:kern w:val="0"/>
          <w14:ligatures w14:val="none"/>
        </w:rPr>
        <w:t>.</w:t>
      </w:r>
    </w:p>
    <w:tbl>
      <w:tblPr>
        <w:tblW w:w="1320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0"/>
      </w:tblGrid>
      <w:tr w:rsidR="00B1324E" w:rsidRPr="00B1324E" w14:paraId="45876B0B" w14:textId="77777777">
        <w:trPr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160E816A" w14:textId="77777777" w:rsidR="00B1324E" w:rsidRPr="00B1324E" w:rsidRDefault="00B1324E" w:rsidP="00B1324E">
            <w:pPr>
              <w:spacing w:after="0" w:line="240" w:lineRule="auto"/>
              <w:rPr>
                <w:rFonts w:ascii="Segoe UI Semibold" w:eastAsia="Times New Roman" w:hAnsi="Segoe UI Semibold" w:cs="Segoe UI Semibold"/>
                <w:kern w:val="0"/>
                <w14:ligatures w14:val="none"/>
              </w:rPr>
            </w:pPr>
            <w:r w:rsidRPr="00B1324E">
              <w:rPr>
                <w:rFonts w:ascii="Segoe UI Semibold" w:eastAsia="Times New Roman" w:hAnsi="Segoe UI Semibold" w:cs="Segoe UI Semibold"/>
                <w:kern w:val="0"/>
                <w14:ligatures w14:val="none"/>
              </w:rPr>
              <w:lastRenderedPageBreak/>
              <w:t>Setting</w:t>
            </w:r>
          </w:p>
        </w:tc>
      </w:tr>
    </w:tbl>
    <w:p w14:paraId="78C2F4D3" w14:textId="1E6B199B" w:rsidR="00B1324E" w:rsidRDefault="00B1324E"/>
    <w:p w14:paraId="7418A18A" w14:textId="2A0F113C" w:rsidR="00B1324E" w:rsidRDefault="00B1324E">
      <w:r w:rsidRPr="00B1324E">
        <w:drawing>
          <wp:inline distT="0" distB="0" distL="0" distR="0" wp14:anchorId="1F14FD12" wp14:editId="033D5FF4">
            <wp:extent cx="5553850" cy="6230219"/>
            <wp:effectExtent l="0" t="0" r="8890" b="0"/>
            <wp:docPr id="69757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5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66B0" w14:textId="77777777" w:rsidR="00363F30" w:rsidRDefault="00363F30"/>
    <w:p w14:paraId="010885D2" w14:textId="77777777" w:rsidR="00363F30" w:rsidRPr="00363F30" w:rsidRDefault="00363F30" w:rsidP="00363F30">
      <w:pPr>
        <w:numPr>
          <w:ilvl w:val="0"/>
          <w:numId w:val="7"/>
        </w:numPr>
      </w:pPr>
      <w:r w:rsidRPr="00363F30">
        <w:t>In the </w:t>
      </w:r>
      <w:r w:rsidRPr="00363F30">
        <w:rPr>
          <w:b/>
          <w:bCs/>
        </w:rPr>
        <w:t>Immutable blob storage</w:t>
      </w:r>
      <w:r w:rsidRPr="00363F30">
        <w:t> area, select </w:t>
      </w:r>
      <w:r w:rsidRPr="00363F30">
        <w:rPr>
          <w:b/>
          <w:bCs/>
        </w:rPr>
        <w:t>Add policy</w:t>
      </w:r>
      <w:r w:rsidRPr="00363F30">
        <w:t>.</w:t>
      </w:r>
    </w:p>
    <w:tbl>
      <w:tblPr>
        <w:tblW w:w="1320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0"/>
        <w:gridCol w:w="6550"/>
      </w:tblGrid>
      <w:tr w:rsidR="00363F30" w:rsidRPr="00363F30" w14:paraId="4ABD5F64" w14:textId="77777777">
        <w:trPr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3F026769" w14:textId="77777777" w:rsidR="00363F30" w:rsidRPr="00363F30" w:rsidRDefault="00363F30" w:rsidP="00363F30">
            <w:r w:rsidRPr="00363F30">
              <w:lastRenderedPageBreak/>
              <w:t>Setting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5A4601BC" w14:textId="77777777" w:rsidR="00363F30" w:rsidRPr="00363F30" w:rsidRDefault="00363F30" w:rsidP="00363F30">
            <w:r w:rsidRPr="00363F30">
              <w:t>Value</w:t>
            </w:r>
          </w:p>
        </w:tc>
      </w:tr>
      <w:tr w:rsidR="00363F30" w:rsidRPr="00363F30" w14:paraId="7644D924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E014DDA" w14:textId="77777777" w:rsidR="00363F30" w:rsidRPr="00363F30" w:rsidRDefault="00363F30" w:rsidP="00363F30">
            <w:r w:rsidRPr="00363F30">
              <w:t>Policy type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3148BD1" w14:textId="77777777" w:rsidR="00363F30" w:rsidRPr="00363F30" w:rsidRDefault="00363F30" w:rsidP="00363F30">
            <w:r w:rsidRPr="00363F30">
              <w:rPr>
                <w:b/>
                <w:bCs/>
              </w:rPr>
              <w:t>Time-based retention</w:t>
            </w:r>
          </w:p>
        </w:tc>
      </w:tr>
      <w:tr w:rsidR="00363F30" w:rsidRPr="00363F30" w14:paraId="108F5299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A4B42F9" w14:textId="77777777" w:rsidR="00363F30" w:rsidRPr="00363F30" w:rsidRDefault="00363F30" w:rsidP="00363F30">
            <w:r w:rsidRPr="00363F30">
              <w:t>Set retention period for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4551EE7" w14:textId="77777777" w:rsidR="00363F30" w:rsidRPr="00363F30" w:rsidRDefault="00363F30" w:rsidP="00363F30">
            <w:r w:rsidRPr="00363F30">
              <w:t>180 days</w:t>
            </w:r>
          </w:p>
        </w:tc>
      </w:tr>
    </w:tbl>
    <w:p w14:paraId="6560606A" w14:textId="77777777" w:rsidR="00363F30" w:rsidRPr="00363F30" w:rsidRDefault="00363F30" w:rsidP="00363F30">
      <w:pPr>
        <w:numPr>
          <w:ilvl w:val="0"/>
          <w:numId w:val="7"/>
        </w:numPr>
      </w:pPr>
      <w:r w:rsidRPr="00363F30">
        <w:t>Select </w:t>
      </w:r>
      <w:r w:rsidRPr="00363F30">
        <w:rPr>
          <w:b/>
          <w:bCs/>
        </w:rPr>
        <w:t>Save</w:t>
      </w:r>
      <w:r w:rsidRPr="00363F30">
        <w:t>.</w:t>
      </w:r>
    </w:p>
    <w:p w14:paraId="185EBC90" w14:textId="3E180B72" w:rsidR="00363F30" w:rsidRDefault="00363F30">
      <w:r w:rsidRPr="00363F30">
        <w:drawing>
          <wp:inline distT="0" distB="0" distL="0" distR="0" wp14:anchorId="3B7BD71A" wp14:editId="18F7CD40">
            <wp:extent cx="5363323" cy="5649113"/>
            <wp:effectExtent l="0" t="0" r="8890" b="8890"/>
            <wp:docPr id="134169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93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5068" w14:textId="77777777" w:rsidR="00363F30" w:rsidRDefault="00363F30" w:rsidP="00363F30">
      <w:pPr>
        <w:ind w:left="720"/>
      </w:pPr>
    </w:p>
    <w:p w14:paraId="09C9DDBF" w14:textId="6EF44C48" w:rsidR="00363F30" w:rsidRPr="00363F30" w:rsidRDefault="00363F30" w:rsidP="00363F30">
      <w:pPr>
        <w:numPr>
          <w:ilvl w:val="0"/>
          <w:numId w:val="8"/>
        </w:numPr>
      </w:pPr>
      <w:r w:rsidRPr="00363F30">
        <w:lastRenderedPageBreak/>
        <w:t>Return to the containers page, select your </w:t>
      </w:r>
      <w:r w:rsidRPr="00363F30">
        <w:rPr>
          <w:b/>
          <w:bCs/>
        </w:rPr>
        <w:t>data</w:t>
      </w:r>
      <w:r w:rsidRPr="00363F30">
        <w:t> container and then click </w:t>
      </w:r>
      <w:r w:rsidRPr="00363F30">
        <w:rPr>
          <w:b/>
          <w:bCs/>
        </w:rPr>
        <w:t>Upload</w:t>
      </w:r>
      <w:r w:rsidRPr="00363F30">
        <w:t>.</w:t>
      </w:r>
    </w:p>
    <w:p w14:paraId="204CAF6C" w14:textId="77777777" w:rsidR="00363F30" w:rsidRDefault="00363F30" w:rsidP="00363F30">
      <w:pPr>
        <w:numPr>
          <w:ilvl w:val="0"/>
          <w:numId w:val="8"/>
        </w:numPr>
      </w:pPr>
      <w:r w:rsidRPr="00363F30">
        <w:t>On the </w:t>
      </w:r>
      <w:r w:rsidRPr="00363F30">
        <w:rPr>
          <w:b/>
          <w:bCs/>
        </w:rPr>
        <w:t>Upload blob</w:t>
      </w:r>
      <w:r w:rsidRPr="00363F30">
        <w:t> blade, expand the </w:t>
      </w:r>
      <w:r w:rsidRPr="00363F30">
        <w:rPr>
          <w:b/>
          <w:bCs/>
        </w:rPr>
        <w:t>Advanced</w:t>
      </w:r>
      <w:r w:rsidRPr="00363F30">
        <w:t> section.</w:t>
      </w:r>
    </w:p>
    <w:p w14:paraId="662064E2" w14:textId="49779FC7" w:rsidR="00363F30" w:rsidRPr="00363F30" w:rsidRDefault="00363F30" w:rsidP="00363F30">
      <w:r w:rsidRPr="00363F30">
        <w:drawing>
          <wp:inline distT="0" distB="0" distL="0" distR="0" wp14:anchorId="0D39629F" wp14:editId="1617FDE4">
            <wp:extent cx="5943600" cy="1713865"/>
            <wp:effectExtent l="0" t="0" r="0" b="635"/>
            <wp:docPr id="31485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50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32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0"/>
        <w:gridCol w:w="8800"/>
      </w:tblGrid>
      <w:tr w:rsidR="00363F30" w:rsidRPr="00363F30" w14:paraId="7A1FE8C3" w14:textId="77777777">
        <w:trPr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443E7F60" w14:textId="77777777" w:rsidR="00363F30" w:rsidRPr="00363F30" w:rsidRDefault="00363F30" w:rsidP="00363F30">
            <w:r w:rsidRPr="00363F30">
              <w:t>Setting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2CA968A2" w14:textId="77777777" w:rsidR="00363F30" w:rsidRPr="00363F30" w:rsidRDefault="00363F30" w:rsidP="00363F30">
            <w:r w:rsidRPr="00363F30">
              <w:t>Value</w:t>
            </w:r>
          </w:p>
        </w:tc>
      </w:tr>
      <w:tr w:rsidR="00363F30" w:rsidRPr="00363F30" w14:paraId="3FC93F22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5317FD8" w14:textId="77777777" w:rsidR="00363F30" w:rsidRPr="00363F30" w:rsidRDefault="00363F30" w:rsidP="00363F30">
            <w:r w:rsidRPr="00363F30">
              <w:t>Browse for files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70256D0" w14:textId="77777777" w:rsidR="00363F30" w:rsidRPr="00363F30" w:rsidRDefault="00363F30" w:rsidP="00363F30">
            <w:r w:rsidRPr="00363F30">
              <w:t>add the file you have selected to upload</w:t>
            </w:r>
          </w:p>
        </w:tc>
      </w:tr>
      <w:tr w:rsidR="00363F30" w:rsidRPr="00363F30" w14:paraId="77AB290D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687BF77" w14:textId="77777777" w:rsidR="00363F30" w:rsidRPr="00363F30" w:rsidRDefault="00363F30" w:rsidP="00363F30">
            <w:r w:rsidRPr="00363F30">
              <w:t>Select </w:t>
            </w:r>
            <w:r w:rsidRPr="00363F30">
              <w:rPr>
                <w:b/>
                <w:bCs/>
              </w:rPr>
              <w:t>Advanced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0C8EFFA" w14:textId="77777777" w:rsidR="00363F30" w:rsidRPr="00363F30" w:rsidRDefault="00363F30" w:rsidP="00363F30">
            <w:r w:rsidRPr="00363F30">
              <w:t> </w:t>
            </w:r>
          </w:p>
        </w:tc>
      </w:tr>
      <w:tr w:rsidR="00363F30" w:rsidRPr="00363F30" w14:paraId="1E284452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C52D2C0" w14:textId="77777777" w:rsidR="00363F30" w:rsidRPr="00363F30" w:rsidRDefault="00363F30" w:rsidP="00363F30">
            <w:r w:rsidRPr="00363F30">
              <w:t>Blob type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06C19D9" w14:textId="77777777" w:rsidR="00363F30" w:rsidRPr="00363F30" w:rsidRDefault="00363F30" w:rsidP="00363F30">
            <w:r w:rsidRPr="00363F30">
              <w:rPr>
                <w:b/>
                <w:bCs/>
              </w:rPr>
              <w:t>Block blob</w:t>
            </w:r>
          </w:p>
        </w:tc>
      </w:tr>
      <w:tr w:rsidR="00363F30" w:rsidRPr="00363F30" w14:paraId="49B3DDD0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9D1B0E5" w14:textId="77777777" w:rsidR="00363F30" w:rsidRPr="00363F30" w:rsidRDefault="00363F30" w:rsidP="00363F30">
            <w:r w:rsidRPr="00363F30">
              <w:t>Block size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C7BF005" w14:textId="77777777" w:rsidR="00363F30" w:rsidRPr="00363F30" w:rsidRDefault="00363F30" w:rsidP="00363F30">
            <w:r w:rsidRPr="00363F30">
              <w:rPr>
                <w:b/>
                <w:bCs/>
              </w:rPr>
              <w:t>4 MiB</w:t>
            </w:r>
          </w:p>
        </w:tc>
      </w:tr>
      <w:tr w:rsidR="00363F30" w:rsidRPr="00363F30" w14:paraId="48E3B26D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45140EB" w14:textId="77777777" w:rsidR="00363F30" w:rsidRPr="00363F30" w:rsidRDefault="00363F30" w:rsidP="00363F30">
            <w:r w:rsidRPr="00363F30">
              <w:t>Access tier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C342E5F" w14:textId="77777777" w:rsidR="00363F30" w:rsidRPr="00363F30" w:rsidRDefault="00363F30" w:rsidP="00363F30">
            <w:r w:rsidRPr="00363F30">
              <w:rPr>
                <w:b/>
                <w:bCs/>
              </w:rPr>
              <w:t>Hot</w:t>
            </w:r>
            <w:r w:rsidRPr="00363F30">
              <w:t> (notice the other options)</w:t>
            </w:r>
          </w:p>
        </w:tc>
      </w:tr>
      <w:tr w:rsidR="00363F30" w:rsidRPr="00363F30" w14:paraId="6B502333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240D71D" w14:textId="77777777" w:rsidR="00363F30" w:rsidRPr="00363F30" w:rsidRDefault="00363F30" w:rsidP="00363F30">
            <w:r w:rsidRPr="00363F30">
              <w:t>Upload to folder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C89535E" w14:textId="77777777" w:rsidR="00363F30" w:rsidRPr="00363F30" w:rsidRDefault="00363F30" w:rsidP="00363F30">
            <w:r w:rsidRPr="00363F30">
              <w:t>securitytest</w:t>
            </w:r>
          </w:p>
        </w:tc>
      </w:tr>
      <w:tr w:rsidR="00363F30" w:rsidRPr="00363F30" w14:paraId="45611B52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C6344A6" w14:textId="77777777" w:rsidR="00363F30" w:rsidRPr="00363F30" w:rsidRDefault="00363F30" w:rsidP="00363F30">
            <w:r w:rsidRPr="00363F30">
              <w:t>Encryption scope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74D8E84" w14:textId="77777777" w:rsidR="00363F30" w:rsidRPr="00363F30" w:rsidRDefault="00363F30" w:rsidP="00363F30">
            <w:r w:rsidRPr="00363F30">
              <w:t>Use existing default container scope</w:t>
            </w:r>
          </w:p>
        </w:tc>
      </w:tr>
    </w:tbl>
    <w:p w14:paraId="4231DC37" w14:textId="0AEA5E42" w:rsidR="00363F30" w:rsidRDefault="00363F30"/>
    <w:p w14:paraId="32C47AC1" w14:textId="07B58192" w:rsidR="00363F30" w:rsidRDefault="00363F30">
      <w:r w:rsidRPr="00363F30">
        <w:lastRenderedPageBreak/>
        <w:drawing>
          <wp:inline distT="0" distB="0" distL="0" distR="0" wp14:anchorId="59387EED" wp14:editId="676A2F79">
            <wp:extent cx="5410955" cy="7878274"/>
            <wp:effectExtent l="0" t="0" r="0" b="8890"/>
            <wp:docPr id="128467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72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270C" w14:textId="77777777" w:rsidR="00F640E7" w:rsidRDefault="00F640E7"/>
    <w:p w14:paraId="6E00E7D0" w14:textId="77777777" w:rsidR="00F640E7" w:rsidRPr="00F640E7" w:rsidRDefault="00F640E7" w:rsidP="00F640E7">
      <w:pPr>
        <w:numPr>
          <w:ilvl w:val="0"/>
          <w:numId w:val="9"/>
        </w:numPr>
      </w:pPr>
      <w:r w:rsidRPr="00F640E7">
        <w:lastRenderedPageBreak/>
        <w:t>Click </w:t>
      </w:r>
      <w:r w:rsidRPr="00F640E7">
        <w:rPr>
          <w:b/>
          <w:bCs/>
        </w:rPr>
        <w:t>Upload</w:t>
      </w:r>
      <w:r w:rsidRPr="00F640E7">
        <w:t>.</w:t>
      </w:r>
    </w:p>
    <w:p w14:paraId="33CA114C" w14:textId="77777777" w:rsidR="00F640E7" w:rsidRPr="00F640E7" w:rsidRDefault="00F640E7" w:rsidP="00F640E7">
      <w:pPr>
        <w:numPr>
          <w:ilvl w:val="0"/>
          <w:numId w:val="9"/>
        </w:numPr>
      </w:pPr>
      <w:r w:rsidRPr="00F640E7">
        <w:t>Confirm you have a new folder, and your file was uploaded.</w:t>
      </w:r>
    </w:p>
    <w:p w14:paraId="6A065877" w14:textId="77777777" w:rsidR="00F640E7" w:rsidRPr="00F640E7" w:rsidRDefault="00F640E7" w:rsidP="00F640E7">
      <w:pPr>
        <w:numPr>
          <w:ilvl w:val="0"/>
          <w:numId w:val="9"/>
        </w:numPr>
      </w:pPr>
      <w:r w:rsidRPr="00F640E7">
        <w:t>Select your upload file and review the ellipsis (…) options including </w:t>
      </w:r>
      <w:r w:rsidRPr="00F640E7">
        <w:rPr>
          <w:b/>
          <w:bCs/>
        </w:rPr>
        <w:t>Download</w:t>
      </w:r>
      <w:r w:rsidRPr="00F640E7">
        <w:t>, </w:t>
      </w:r>
      <w:r w:rsidRPr="00F640E7">
        <w:rPr>
          <w:b/>
          <w:bCs/>
        </w:rPr>
        <w:t>Delete</w:t>
      </w:r>
      <w:r w:rsidRPr="00F640E7">
        <w:t>, </w:t>
      </w:r>
      <w:r w:rsidRPr="00F640E7">
        <w:rPr>
          <w:b/>
          <w:bCs/>
        </w:rPr>
        <w:t>Change tier</w:t>
      </w:r>
      <w:r w:rsidRPr="00F640E7">
        <w:t>, and </w:t>
      </w:r>
      <w:r w:rsidRPr="00F640E7">
        <w:rPr>
          <w:b/>
          <w:bCs/>
        </w:rPr>
        <w:t>Acquire lease</w:t>
      </w:r>
      <w:r w:rsidRPr="00F640E7">
        <w:t>.</w:t>
      </w:r>
    </w:p>
    <w:p w14:paraId="107CAE7E" w14:textId="77777777" w:rsidR="00F640E7" w:rsidRPr="00F640E7" w:rsidRDefault="00F640E7" w:rsidP="00F640E7">
      <w:pPr>
        <w:numPr>
          <w:ilvl w:val="0"/>
          <w:numId w:val="9"/>
        </w:numPr>
      </w:pPr>
      <w:r w:rsidRPr="00F640E7">
        <w:t>Copy the file </w:t>
      </w:r>
      <w:r w:rsidRPr="00F640E7">
        <w:rPr>
          <w:b/>
          <w:bCs/>
        </w:rPr>
        <w:t>URL</w:t>
      </w:r>
      <w:r w:rsidRPr="00F640E7">
        <w:t> (Settings –&gt; Properties blade) and paste into a new </w:t>
      </w:r>
      <w:r w:rsidRPr="00F640E7">
        <w:rPr>
          <w:b/>
          <w:bCs/>
        </w:rPr>
        <w:t>InPrivate</w:t>
      </w:r>
      <w:r w:rsidRPr="00F640E7">
        <w:t> browsing window.</w:t>
      </w:r>
    </w:p>
    <w:p w14:paraId="1A3EC269" w14:textId="77777777" w:rsidR="00F640E7" w:rsidRPr="00F640E7" w:rsidRDefault="00F640E7" w:rsidP="00F640E7">
      <w:pPr>
        <w:numPr>
          <w:ilvl w:val="0"/>
          <w:numId w:val="9"/>
        </w:numPr>
      </w:pPr>
      <w:r w:rsidRPr="00F640E7">
        <w:t>You should be presented with an XML-formatted message stating </w:t>
      </w:r>
      <w:r w:rsidRPr="00F640E7">
        <w:rPr>
          <w:b/>
          <w:bCs/>
        </w:rPr>
        <w:t>ResourceNotFound</w:t>
      </w:r>
      <w:r w:rsidRPr="00F640E7">
        <w:t> or </w:t>
      </w:r>
      <w:r w:rsidRPr="00F640E7">
        <w:rPr>
          <w:b/>
          <w:bCs/>
        </w:rPr>
        <w:t>PublicAccessNotPermitted</w:t>
      </w:r>
      <w:r w:rsidRPr="00F640E7">
        <w:t>.</w:t>
      </w:r>
    </w:p>
    <w:p w14:paraId="35CB6528" w14:textId="77777777" w:rsidR="00F640E7" w:rsidRDefault="00F640E7"/>
    <w:p w14:paraId="4FCE7980" w14:textId="1D355F09" w:rsidR="00F640E7" w:rsidRDefault="00F640E7">
      <w:r w:rsidRPr="00F640E7">
        <w:drawing>
          <wp:inline distT="0" distB="0" distL="0" distR="0" wp14:anchorId="238B95AB" wp14:editId="4D80F271">
            <wp:extent cx="5943600" cy="2046605"/>
            <wp:effectExtent l="0" t="0" r="0" b="0"/>
            <wp:docPr id="206742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26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BE4B" w14:textId="77777777" w:rsidR="00F640E7" w:rsidRDefault="00F640E7"/>
    <w:p w14:paraId="13BCF79A" w14:textId="77777777" w:rsidR="00F640E7" w:rsidRPr="00F640E7" w:rsidRDefault="00F640E7" w:rsidP="00F640E7">
      <w:r w:rsidRPr="00F640E7">
        <w:t>Configure limited access to the blob storage</w:t>
      </w:r>
    </w:p>
    <w:p w14:paraId="53739C6C" w14:textId="77777777" w:rsidR="00F640E7" w:rsidRPr="00F640E7" w:rsidRDefault="00F640E7" w:rsidP="00F640E7">
      <w:pPr>
        <w:numPr>
          <w:ilvl w:val="0"/>
          <w:numId w:val="10"/>
        </w:numPr>
      </w:pPr>
      <w:r w:rsidRPr="00F640E7">
        <w:t>Browse back to the file that you uploaded and select the ellipsis (…) to the far right, then select </w:t>
      </w:r>
      <w:r w:rsidRPr="00F640E7">
        <w:rPr>
          <w:b/>
          <w:bCs/>
        </w:rPr>
        <w:t>Generate SAS</w:t>
      </w:r>
      <w:r w:rsidRPr="00F640E7">
        <w:t> and specify the following settings (leave others with their default values):</w:t>
      </w:r>
    </w:p>
    <w:tbl>
      <w:tblPr>
        <w:tblW w:w="1320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6"/>
        <w:gridCol w:w="7784"/>
      </w:tblGrid>
      <w:tr w:rsidR="00F640E7" w:rsidRPr="00F640E7" w14:paraId="3CC7DE12" w14:textId="77777777">
        <w:trPr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1544AE08" w14:textId="77777777" w:rsidR="00F640E7" w:rsidRPr="00F640E7" w:rsidRDefault="00F640E7" w:rsidP="00F640E7">
            <w:r w:rsidRPr="00F640E7">
              <w:t>Setting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06D537BC" w14:textId="77777777" w:rsidR="00F640E7" w:rsidRPr="00F640E7" w:rsidRDefault="00F640E7" w:rsidP="00F640E7">
            <w:r w:rsidRPr="00F640E7">
              <w:t>Value</w:t>
            </w:r>
          </w:p>
        </w:tc>
      </w:tr>
      <w:tr w:rsidR="00F640E7" w:rsidRPr="00F640E7" w14:paraId="534EFA63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A9F29E9" w14:textId="77777777" w:rsidR="00F640E7" w:rsidRPr="00F640E7" w:rsidRDefault="00F640E7" w:rsidP="00F640E7">
            <w:r w:rsidRPr="00F640E7">
              <w:t>Signing key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717B387" w14:textId="77777777" w:rsidR="00F640E7" w:rsidRPr="00F640E7" w:rsidRDefault="00F640E7" w:rsidP="00F640E7">
            <w:r w:rsidRPr="00F640E7">
              <w:rPr>
                <w:b/>
                <w:bCs/>
              </w:rPr>
              <w:t>Key 1</w:t>
            </w:r>
          </w:p>
        </w:tc>
      </w:tr>
      <w:tr w:rsidR="00F640E7" w:rsidRPr="00F640E7" w14:paraId="15874C61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7E89896" w14:textId="77777777" w:rsidR="00F640E7" w:rsidRPr="00F640E7" w:rsidRDefault="00F640E7" w:rsidP="00F640E7">
            <w:r w:rsidRPr="00F640E7">
              <w:t>Permissions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1326631" w14:textId="77777777" w:rsidR="00F640E7" w:rsidRPr="00F640E7" w:rsidRDefault="00F640E7" w:rsidP="00F640E7">
            <w:r w:rsidRPr="00F640E7">
              <w:rPr>
                <w:b/>
                <w:bCs/>
              </w:rPr>
              <w:t>Read</w:t>
            </w:r>
            <w:r w:rsidRPr="00F640E7">
              <w:t> (notice your other choices)</w:t>
            </w:r>
          </w:p>
        </w:tc>
      </w:tr>
      <w:tr w:rsidR="00F640E7" w:rsidRPr="00F640E7" w14:paraId="4062DC47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289F245" w14:textId="77777777" w:rsidR="00F640E7" w:rsidRPr="00F640E7" w:rsidRDefault="00F640E7" w:rsidP="00F640E7">
            <w:r w:rsidRPr="00F640E7">
              <w:lastRenderedPageBreak/>
              <w:t>Start date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11FEA0E" w14:textId="77777777" w:rsidR="00F640E7" w:rsidRPr="00F640E7" w:rsidRDefault="00F640E7" w:rsidP="00F640E7">
            <w:r w:rsidRPr="00F640E7">
              <w:t>yesterday’s date</w:t>
            </w:r>
          </w:p>
        </w:tc>
      </w:tr>
      <w:tr w:rsidR="00F640E7" w:rsidRPr="00F640E7" w14:paraId="5B8D5925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BA95B51" w14:textId="77777777" w:rsidR="00F640E7" w:rsidRPr="00F640E7" w:rsidRDefault="00F640E7" w:rsidP="00F640E7">
            <w:r w:rsidRPr="00F640E7">
              <w:t>Start time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B20FCC2" w14:textId="77777777" w:rsidR="00F640E7" w:rsidRPr="00F640E7" w:rsidRDefault="00F640E7" w:rsidP="00F640E7">
            <w:r w:rsidRPr="00F640E7">
              <w:t>current time</w:t>
            </w:r>
          </w:p>
        </w:tc>
      </w:tr>
      <w:tr w:rsidR="00F640E7" w:rsidRPr="00F640E7" w14:paraId="40B088D5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8A1C2E5" w14:textId="77777777" w:rsidR="00F640E7" w:rsidRPr="00F640E7" w:rsidRDefault="00F640E7" w:rsidP="00F640E7">
            <w:r w:rsidRPr="00F640E7">
              <w:t>Expiry date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0BEBEF4" w14:textId="77777777" w:rsidR="00F640E7" w:rsidRPr="00F640E7" w:rsidRDefault="00F640E7" w:rsidP="00F640E7">
            <w:r w:rsidRPr="00F640E7">
              <w:t>tomorrow’s date</w:t>
            </w:r>
          </w:p>
        </w:tc>
      </w:tr>
      <w:tr w:rsidR="00F640E7" w:rsidRPr="00F640E7" w14:paraId="1AC257E7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F7E2653" w14:textId="77777777" w:rsidR="00F640E7" w:rsidRPr="00F640E7" w:rsidRDefault="00F640E7" w:rsidP="00F640E7">
            <w:r w:rsidRPr="00F640E7">
              <w:t>Expiry time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5911AEA" w14:textId="77777777" w:rsidR="00F640E7" w:rsidRPr="00F640E7" w:rsidRDefault="00F640E7" w:rsidP="00F640E7">
            <w:r w:rsidRPr="00F640E7">
              <w:t>current time</w:t>
            </w:r>
          </w:p>
        </w:tc>
      </w:tr>
      <w:tr w:rsidR="00F640E7" w:rsidRPr="00F640E7" w14:paraId="0DB0E676" w14:textId="77777777" w:rsidTr="00482FDC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CB30B0A" w14:textId="77777777" w:rsidR="00F640E7" w:rsidRPr="00F640E7" w:rsidRDefault="00F640E7" w:rsidP="00F640E7">
            <w:r w:rsidRPr="00F640E7">
              <w:t>Allowed IP addresses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C60E32A" w14:textId="77777777" w:rsidR="00F640E7" w:rsidRDefault="00F640E7" w:rsidP="00F640E7">
            <w:r w:rsidRPr="00F640E7">
              <w:t>leave blank</w:t>
            </w:r>
          </w:p>
          <w:p w14:paraId="16203628" w14:textId="77777777" w:rsidR="00482FDC" w:rsidRDefault="00482FDC" w:rsidP="00F640E7"/>
          <w:p w14:paraId="6BBB5B77" w14:textId="77777777" w:rsidR="00482FDC" w:rsidRPr="00F640E7" w:rsidRDefault="00482FDC" w:rsidP="00F640E7"/>
        </w:tc>
      </w:tr>
      <w:tr w:rsidR="00482FDC" w:rsidRPr="00F640E7" w14:paraId="142E29A7" w14:textId="77777777"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F8AB804" w14:textId="77777777" w:rsidR="00482FDC" w:rsidRPr="00F640E7" w:rsidRDefault="00482FDC" w:rsidP="00F640E7"/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7C24DC4" w14:textId="77777777" w:rsidR="00482FDC" w:rsidRPr="00F640E7" w:rsidRDefault="00482FDC" w:rsidP="00F640E7"/>
        </w:tc>
      </w:tr>
    </w:tbl>
    <w:p w14:paraId="450C4031" w14:textId="02076F79" w:rsidR="00482FDC" w:rsidRDefault="00482FDC" w:rsidP="00482FDC">
      <w:pPr>
        <w:ind w:left="720"/>
      </w:pPr>
      <w:r w:rsidRPr="00F640E7">
        <w:lastRenderedPageBreak/>
        <w:drawing>
          <wp:inline distT="0" distB="0" distL="0" distR="0" wp14:anchorId="724C15FF" wp14:editId="6BF4DBCF">
            <wp:extent cx="5544324" cy="7840169"/>
            <wp:effectExtent l="0" t="0" r="0" b="8890"/>
            <wp:docPr id="125219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97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6523" w14:textId="77777777" w:rsidR="00C15C14" w:rsidRDefault="00C15C14" w:rsidP="00C15C14">
      <w:pPr>
        <w:ind w:left="720"/>
      </w:pPr>
    </w:p>
    <w:p w14:paraId="289A2C55" w14:textId="264BDA10" w:rsidR="00482FDC" w:rsidRPr="00F640E7" w:rsidRDefault="00F640E7" w:rsidP="00482FDC">
      <w:pPr>
        <w:numPr>
          <w:ilvl w:val="0"/>
          <w:numId w:val="10"/>
        </w:numPr>
      </w:pPr>
      <w:r w:rsidRPr="00F640E7">
        <w:lastRenderedPageBreak/>
        <w:t>Click </w:t>
      </w:r>
      <w:r w:rsidRPr="00F640E7">
        <w:rPr>
          <w:b/>
          <w:bCs/>
        </w:rPr>
        <w:t>Generate SAS token and URL</w:t>
      </w:r>
      <w:r w:rsidRPr="00F640E7">
        <w:t>.</w:t>
      </w:r>
    </w:p>
    <w:p w14:paraId="69A1C5D0" w14:textId="77777777" w:rsidR="00F640E7" w:rsidRPr="00F640E7" w:rsidRDefault="00F640E7" w:rsidP="00F640E7">
      <w:pPr>
        <w:numPr>
          <w:ilvl w:val="0"/>
          <w:numId w:val="10"/>
        </w:numPr>
      </w:pPr>
      <w:r w:rsidRPr="00F640E7">
        <w:t>Copy the </w:t>
      </w:r>
      <w:r w:rsidRPr="00F640E7">
        <w:rPr>
          <w:b/>
          <w:bCs/>
        </w:rPr>
        <w:t>Blob SAS URL</w:t>
      </w:r>
      <w:r w:rsidRPr="00F640E7">
        <w:t> entry to the clipboard.</w:t>
      </w:r>
    </w:p>
    <w:p w14:paraId="7E2EB305" w14:textId="77777777" w:rsidR="00F640E7" w:rsidRPr="00F640E7" w:rsidRDefault="00F640E7" w:rsidP="00F640E7">
      <w:pPr>
        <w:numPr>
          <w:ilvl w:val="0"/>
          <w:numId w:val="10"/>
        </w:numPr>
      </w:pPr>
      <w:r w:rsidRPr="00F640E7">
        <w:t>Open another InPrivate browser window and navigate to the Blob SAS URL you copied in the previous step.</w:t>
      </w:r>
    </w:p>
    <w:p w14:paraId="203D35DC" w14:textId="2BE70AEB" w:rsidR="00F640E7" w:rsidRDefault="00F640E7">
      <w:r w:rsidRPr="00F640E7">
        <w:drawing>
          <wp:inline distT="0" distB="0" distL="0" distR="0" wp14:anchorId="599A9A7C" wp14:editId="1E115DE0">
            <wp:extent cx="5943600" cy="448310"/>
            <wp:effectExtent l="0" t="0" r="0" b="8890"/>
            <wp:docPr id="97693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34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E59C" w14:textId="71D327D8" w:rsidR="00F640E7" w:rsidRDefault="00F640E7">
      <w:r w:rsidRPr="00F640E7">
        <w:drawing>
          <wp:inline distT="0" distB="0" distL="0" distR="0" wp14:anchorId="4CAC8759" wp14:editId="11D1412B">
            <wp:extent cx="5382376" cy="1419423"/>
            <wp:effectExtent l="0" t="0" r="8890" b="9525"/>
            <wp:docPr id="144197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766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E75D" w14:textId="77777777" w:rsidR="00482FDC" w:rsidRDefault="00482FDC">
      <w:pPr>
        <w:rPr>
          <w:b/>
          <w:bCs/>
        </w:rPr>
      </w:pPr>
    </w:p>
    <w:p w14:paraId="1034C3FA" w14:textId="77777777" w:rsidR="00482FDC" w:rsidRDefault="00482FDC">
      <w:pPr>
        <w:rPr>
          <w:b/>
          <w:bCs/>
        </w:rPr>
      </w:pPr>
    </w:p>
    <w:p w14:paraId="1781A2D6" w14:textId="77777777" w:rsidR="00482FDC" w:rsidRDefault="00482FDC">
      <w:pPr>
        <w:rPr>
          <w:b/>
          <w:bCs/>
        </w:rPr>
      </w:pPr>
    </w:p>
    <w:p w14:paraId="2B378822" w14:textId="77777777" w:rsidR="00482FDC" w:rsidRDefault="00482FDC">
      <w:pPr>
        <w:rPr>
          <w:b/>
          <w:bCs/>
        </w:rPr>
      </w:pPr>
    </w:p>
    <w:p w14:paraId="7CFA8456" w14:textId="77777777" w:rsidR="00482FDC" w:rsidRDefault="00482FDC">
      <w:pPr>
        <w:rPr>
          <w:b/>
          <w:bCs/>
        </w:rPr>
      </w:pPr>
    </w:p>
    <w:p w14:paraId="4A7BED8C" w14:textId="0C6E4284" w:rsidR="00482FDC" w:rsidRDefault="00482FDC">
      <w:r w:rsidRPr="00482FDC">
        <w:rPr>
          <w:b/>
          <w:bCs/>
        </w:rPr>
        <w:t>Note</w:t>
      </w:r>
      <w:r w:rsidRPr="00482FDC">
        <w:t>: You should be able to view the content of the file.</w:t>
      </w:r>
      <w:r>
        <w:t xml:space="preserve"> (21 and up)</w:t>
      </w:r>
    </w:p>
    <w:p w14:paraId="12ED08AA" w14:textId="3C1825B1" w:rsidR="00482FDC" w:rsidRDefault="00482FDC">
      <w:r w:rsidRPr="00482FDC">
        <w:lastRenderedPageBreak/>
        <w:drawing>
          <wp:inline distT="0" distB="0" distL="0" distR="0" wp14:anchorId="056AC0CF" wp14:editId="647F739E">
            <wp:extent cx="5943600" cy="3284220"/>
            <wp:effectExtent l="0" t="0" r="0" b="0"/>
            <wp:docPr id="197638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851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468E" w14:textId="77777777" w:rsidR="00482FDC" w:rsidRDefault="00482FDC"/>
    <w:p w14:paraId="66F42D5E" w14:textId="77777777" w:rsidR="00482FDC" w:rsidRPr="00482FDC" w:rsidRDefault="00482FDC" w:rsidP="00482FDC">
      <w:r w:rsidRPr="00482FDC">
        <w:t>Task 3: Create and configure an Azure File storage</w:t>
      </w:r>
    </w:p>
    <w:p w14:paraId="407D5474" w14:textId="77777777" w:rsidR="00482FDC" w:rsidRPr="00482FDC" w:rsidRDefault="00482FDC" w:rsidP="00482FDC">
      <w:r w:rsidRPr="00482FDC">
        <w:t>In this task, you will create and configure Azure File shares. You will use Storage Browser to manage the file share.</w:t>
      </w:r>
    </w:p>
    <w:p w14:paraId="231DC6CD" w14:textId="77777777" w:rsidR="00482FDC" w:rsidRPr="00482FDC" w:rsidRDefault="00482FDC" w:rsidP="00482FDC">
      <w:r w:rsidRPr="00482FDC">
        <w:t>Create the file share and upload a file</w:t>
      </w:r>
    </w:p>
    <w:p w14:paraId="48606616" w14:textId="77777777" w:rsidR="00482FDC" w:rsidRPr="00482FDC" w:rsidRDefault="00482FDC" w:rsidP="00482FDC">
      <w:pPr>
        <w:numPr>
          <w:ilvl w:val="0"/>
          <w:numId w:val="11"/>
        </w:numPr>
      </w:pPr>
      <w:r w:rsidRPr="00482FDC">
        <w:t>In the Azure portal, navigate back to your storage account, in the </w:t>
      </w:r>
      <w:r w:rsidRPr="00482FDC">
        <w:rPr>
          <w:b/>
          <w:bCs/>
        </w:rPr>
        <w:t>Data storage</w:t>
      </w:r>
      <w:r w:rsidRPr="00482FDC">
        <w:t> blade, click </w:t>
      </w:r>
      <w:r w:rsidRPr="00482FDC">
        <w:rPr>
          <w:b/>
          <w:bCs/>
        </w:rPr>
        <w:t>File shares</w:t>
      </w:r>
      <w:r w:rsidRPr="00482FDC">
        <w:t>.</w:t>
      </w:r>
    </w:p>
    <w:p w14:paraId="35393C00" w14:textId="77777777" w:rsidR="00482FDC" w:rsidRPr="00482FDC" w:rsidRDefault="00482FDC" w:rsidP="00482FDC">
      <w:pPr>
        <w:numPr>
          <w:ilvl w:val="0"/>
          <w:numId w:val="11"/>
        </w:numPr>
      </w:pPr>
      <w:r w:rsidRPr="00482FDC">
        <w:t>Click </w:t>
      </w:r>
      <w:r w:rsidRPr="00482FDC">
        <w:rPr>
          <w:b/>
          <w:bCs/>
        </w:rPr>
        <w:t>+ File share</w:t>
      </w:r>
      <w:r w:rsidRPr="00482FDC">
        <w:t> and on the </w:t>
      </w:r>
      <w:r w:rsidRPr="00482FDC">
        <w:rPr>
          <w:b/>
          <w:bCs/>
        </w:rPr>
        <w:t>Basics</w:t>
      </w:r>
      <w:r w:rsidRPr="00482FDC">
        <w:t> tab give the file share a name, share1.</w:t>
      </w:r>
    </w:p>
    <w:p w14:paraId="6FBF95F4" w14:textId="77777777" w:rsidR="00482FDC" w:rsidRPr="00482FDC" w:rsidRDefault="00482FDC" w:rsidP="00482FDC">
      <w:pPr>
        <w:numPr>
          <w:ilvl w:val="0"/>
          <w:numId w:val="11"/>
        </w:numPr>
      </w:pPr>
      <w:r w:rsidRPr="00482FDC">
        <w:t>Notice the </w:t>
      </w:r>
      <w:r w:rsidRPr="00482FDC">
        <w:rPr>
          <w:b/>
          <w:bCs/>
        </w:rPr>
        <w:t>Access tier</w:t>
      </w:r>
      <w:r w:rsidRPr="00482FDC">
        <w:t> options. Keep the default </w:t>
      </w:r>
      <w:r w:rsidRPr="00482FDC">
        <w:rPr>
          <w:b/>
          <w:bCs/>
        </w:rPr>
        <w:t>Transaction optimized</w:t>
      </w:r>
      <w:r w:rsidRPr="00482FDC">
        <w:t>.</w:t>
      </w:r>
    </w:p>
    <w:p w14:paraId="23E89632" w14:textId="77777777" w:rsidR="00482FDC" w:rsidRPr="00482FDC" w:rsidRDefault="00482FDC" w:rsidP="00482FDC">
      <w:pPr>
        <w:numPr>
          <w:ilvl w:val="0"/>
          <w:numId w:val="11"/>
        </w:numPr>
      </w:pPr>
      <w:r w:rsidRPr="00482FDC">
        <w:t>Move to the </w:t>
      </w:r>
      <w:r w:rsidRPr="00482FDC">
        <w:rPr>
          <w:b/>
          <w:bCs/>
        </w:rPr>
        <w:t>Backup</w:t>
      </w:r>
      <w:r w:rsidRPr="00482FDC">
        <w:t> tab and ensure </w:t>
      </w:r>
      <w:r w:rsidRPr="00482FDC">
        <w:rPr>
          <w:b/>
          <w:bCs/>
        </w:rPr>
        <w:t>Enable backup</w:t>
      </w:r>
      <w:r w:rsidRPr="00482FDC">
        <w:t> is </w:t>
      </w:r>
      <w:r w:rsidRPr="00482FDC">
        <w:rPr>
          <w:b/>
          <w:bCs/>
        </w:rPr>
        <w:t>not</w:t>
      </w:r>
      <w:r w:rsidRPr="00482FDC">
        <w:t> checked. We are disabling backup to simplify the lab configuration.</w:t>
      </w:r>
    </w:p>
    <w:p w14:paraId="2CD6CD03" w14:textId="77777777" w:rsidR="00482FDC" w:rsidRPr="00482FDC" w:rsidRDefault="00482FDC" w:rsidP="00482FDC">
      <w:pPr>
        <w:numPr>
          <w:ilvl w:val="0"/>
          <w:numId w:val="11"/>
        </w:numPr>
      </w:pPr>
      <w:r w:rsidRPr="00482FDC">
        <w:t>Click </w:t>
      </w:r>
      <w:r w:rsidRPr="00482FDC">
        <w:rPr>
          <w:b/>
          <w:bCs/>
        </w:rPr>
        <w:t>Review + create</w:t>
      </w:r>
      <w:r w:rsidRPr="00482FDC">
        <w:t>, and then </w:t>
      </w:r>
      <w:r w:rsidRPr="00482FDC">
        <w:rPr>
          <w:b/>
          <w:bCs/>
        </w:rPr>
        <w:t>Create</w:t>
      </w:r>
      <w:r w:rsidRPr="00482FDC">
        <w:t>. Wait for the file share to deploy.</w:t>
      </w:r>
    </w:p>
    <w:p w14:paraId="381B43D3" w14:textId="117A48B7" w:rsidR="00482FDC" w:rsidRDefault="00482FDC">
      <w:r w:rsidRPr="00482FDC">
        <w:lastRenderedPageBreak/>
        <w:drawing>
          <wp:inline distT="0" distB="0" distL="0" distR="0" wp14:anchorId="1B4443B0" wp14:editId="3F2B9927">
            <wp:extent cx="5943600" cy="4286250"/>
            <wp:effectExtent l="0" t="0" r="0" b="0"/>
            <wp:docPr id="199113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391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2EE3" w14:textId="3C0C3118" w:rsidR="00482FDC" w:rsidRDefault="00482FDC">
      <w:r w:rsidRPr="00482FDC">
        <w:drawing>
          <wp:inline distT="0" distB="0" distL="0" distR="0" wp14:anchorId="3AC43704" wp14:editId="2865C4E0">
            <wp:extent cx="5943600" cy="1971040"/>
            <wp:effectExtent l="0" t="0" r="0" b="0"/>
            <wp:docPr id="119409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93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E32" w14:textId="77777777" w:rsidR="00482FDC" w:rsidRDefault="00482FDC"/>
    <w:p w14:paraId="429F947C" w14:textId="35AFD5B4" w:rsidR="00482FDC" w:rsidRDefault="00482FDC">
      <w:r w:rsidRPr="00482FDC">
        <w:lastRenderedPageBreak/>
        <w:drawing>
          <wp:inline distT="0" distB="0" distL="0" distR="0" wp14:anchorId="35A63401" wp14:editId="387FBAC8">
            <wp:extent cx="5943600" cy="1757045"/>
            <wp:effectExtent l="0" t="0" r="0" b="0"/>
            <wp:docPr id="145057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712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99FF" w14:textId="77777777" w:rsidR="00C15C14" w:rsidRDefault="00C15C14"/>
    <w:p w14:paraId="2D8D2B3C" w14:textId="7EE9507A" w:rsidR="00C15C14" w:rsidRDefault="00C15C14">
      <w:r w:rsidRPr="00C15C14">
        <w:lastRenderedPageBreak/>
        <w:drawing>
          <wp:inline distT="0" distB="0" distL="0" distR="0" wp14:anchorId="57C1579F" wp14:editId="2F4B5FFB">
            <wp:extent cx="4220164" cy="7640116"/>
            <wp:effectExtent l="0" t="0" r="9525" b="0"/>
            <wp:docPr id="154913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365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4DAD" w14:textId="77777777" w:rsidR="00C15C14" w:rsidRDefault="00C15C14"/>
    <w:p w14:paraId="57200B9B" w14:textId="77777777" w:rsidR="00C15C14" w:rsidRPr="00C15C14" w:rsidRDefault="00C15C14" w:rsidP="00C15C14">
      <w:r w:rsidRPr="00C15C14">
        <w:lastRenderedPageBreak/>
        <w:t>Explore Storage Browser and upload a file</w:t>
      </w:r>
    </w:p>
    <w:p w14:paraId="036A2A74" w14:textId="77777777" w:rsidR="00C15C14" w:rsidRPr="00C15C14" w:rsidRDefault="00C15C14" w:rsidP="00C15C14">
      <w:pPr>
        <w:numPr>
          <w:ilvl w:val="0"/>
          <w:numId w:val="12"/>
        </w:numPr>
      </w:pPr>
      <w:r w:rsidRPr="00C15C14">
        <w:t>Return to your storage account and select </w:t>
      </w:r>
      <w:r w:rsidRPr="00C15C14">
        <w:rPr>
          <w:b/>
          <w:bCs/>
        </w:rPr>
        <w:t>Storage browser</w:t>
      </w:r>
      <w:r w:rsidRPr="00C15C14">
        <w:t>. The Azure Storage Browser is a portal tool that lets you quickly view all the storage services under your account.</w:t>
      </w:r>
    </w:p>
    <w:p w14:paraId="1AEB6242" w14:textId="77777777" w:rsidR="00C15C14" w:rsidRPr="00C15C14" w:rsidRDefault="00C15C14" w:rsidP="00C15C14">
      <w:pPr>
        <w:numPr>
          <w:ilvl w:val="0"/>
          <w:numId w:val="12"/>
        </w:numPr>
      </w:pPr>
      <w:r w:rsidRPr="00C15C14">
        <w:t>Select </w:t>
      </w:r>
      <w:r w:rsidRPr="00C15C14">
        <w:rPr>
          <w:b/>
          <w:bCs/>
        </w:rPr>
        <w:t>File shares</w:t>
      </w:r>
      <w:r w:rsidRPr="00C15C14">
        <w:t> and verify your </w:t>
      </w:r>
      <w:r w:rsidRPr="00C15C14">
        <w:rPr>
          <w:b/>
          <w:bCs/>
        </w:rPr>
        <w:t>share1</w:t>
      </w:r>
      <w:r w:rsidRPr="00C15C14">
        <w:t> directory is present.</w:t>
      </w:r>
    </w:p>
    <w:p w14:paraId="532547B5" w14:textId="77777777" w:rsidR="00C15C14" w:rsidRPr="00C15C14" w:rsidRDefault="00C15C14" w:rsidP="00C15C14">
      <w:pPr>
        <w:numPr>
          <w:ilvl w:val="0"/>
          <w:numId w:val="12"/>
        </w:numPr>
      </w:pPr>
      <w:r w:rsidRPr="00C15C14">
        <w:t>Select your </w:t>
      </w:r>
      <w:r w:rsidRPr="00C15C14">
        <w:rPr>
          <w:b/>
          <w:bCs/>
        </w:rPr>
        <w:t>share1</w:t>
      </w:r>
      <w:r w:rsidRPr="00C15C14">
        <w:t> directory and notice you can </w:t>
      </w:r>
      <w:r w:rsidRPr="00C15C14">
        <w:rPr>
          <w:b/>
          <w:bCs/>
        </w:rPr>
        <w:t>+ Add directory</w:t>
      </w:r>
      <w:r w:rsidRPr="00C15C14">
        <w:t>. This lets you create a folder structure.</w:t>
      </w:r>
    </w:p>
    <w:p w14:paraId="583CBA67" w14:textId="77777777" w:rsidR="00C15C14" w:rsidRPr="00C15C14" w:rsidRDefault="00C15C14" w:rsidP="00C15C14">
      <w:pPr>
        <w:numPr>
          <w:ilvl w:val="0"/>
          <w:numId w:val="12"/>
        </w:numPr>
      </w:pPr>
      <w:r w:rsidRPr="00C15C14">
        <w:t>Select </w:t>
      </w:r>
      <w:r w:rsidRPr="00C15C14">
        <w:rPr>
          <w:b/>
          <w:bCs/>
        </w:rPr>
        <w:t>Upload</w:t>
      </w:r>
      <w:r w:rsidRPr="00C15C14">
        <w:t>. Browse to a file of your choice, and then click </w:t>
      </w:r>
      <w:r w:rsidRPr="00C15C14">
        <w:rPr>
          <w:b/>
          <w:bCs/>
        </w:rPr>
        <w:t>Upload</w:t>
      </w:r>
      <w:r w:rsidRPr="00C15C14">
        <w:t>.</w:t>
      </w:r>
    </w:p>
    <w:p w14:paraId="2CC7DE7B" w14:textId="77777777" w:rsidR="00C15C14" w:rsidRPr="00C15C14" w:rsidRDefault="00C15C14" w:rsidP="00C15C14">
      <w:r w:rsidRPr="00C15C14">
        <w:rPr>
          <w:b/>
          <w:bCs/>
        </w:rPr>
        <w:t>Note</w:t>
      </w:r>
      <w:r w:rsidRPr="00C15C14">
        <w:t>: You can view file shares and manage those shares in the Storage Browser. There are currently no restrictions.</w:t>
      </w:r>
    </w:p>
    <w:p w14:paraId="6B49E56B" w14:textId="77777777" w:rsidR="00C15C14" w:rsidRDefault="00C15C14"/>
    <w:p w14:paraId="4DB1D993" w14:textId="14E1426C" w:rsidR="00C15C14" w:rsidRDefault="00C15C14">
      <w:r w:rsidRPr="00C15C14">
        <w:drawing>
          <wp:inline distT="0" distB="0" distL="0" distR="0" wp14:anchorId="20BDD478" wp14:editId="38FA31CA">
            <wp:extent cx="5943600" cy="4083685"/>
            <wp:effectExtent l="0" t="0" r="0" b="0"/>
            <wp:docPr id="124272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257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24CB" w14:textId="77777777" w:rsidR="00C15C14" w:rsidRDefault="00C15C14"/>
    <w:p w14:paraId="07C50CFE" w14:textId="4D3B3561" w:rsidR="00C15C14" w:rsidRDefault="00C15C14">
      <w:r w:rsidRPr="00C15C14">
        <w:lastRenderedPageBreak/>
        <w:drawing>
          <wp:inline distT="0" distB="0" distL="0" distR="0" wp14:anchorId="737BA4D3" wp14:editId="00E828AA">
            <wp:extent cx="5943600" cy="3602990"/>
            <wp:effectExtent l="0" t="0" r="0" b="0"/>
            <wp:docPr id="63445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580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FA2C" w14:textId="77777777" w:rsidR="00C15C14" w:rsidRDefault="00C15C14"/>
    <w:p w14:paraId="79B3F2C6" w14:textId="03673519" w:rsidR="00C15C14" w:rsidRDefault="00C15C14">
      <w:r w:rsidRPr="00C15C14">
        <w:drawing>
          <wp:inline distT="0" distB="0" distL="0" distR="0" wp14:anchorId="296CC46B" wp14:editId="06EE0258">
            <wp:extent cx="5943600" cy="3601720"/>
            <wp:effectExtent l="0" t="0" r="0" b="0"/>
            <wp:docPr id="158435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23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04D5" w14:textId="77777777" w:rsidR="00C15C14" w:rsidRDefault="00C15C14"/>
    <w:p w14:paraId="6F8FCFC7" w14:textId="28F71FA9" w:rsidR="00C15C14" w:rsidRDefault="00C15C14">
      <w:r w:rsidRPr="00C15C14">
        <w:lastRenderedPageBreak/>
        <w:drawing>
          <wp:inline distT="0" distB="0" distL="0" distR="0" wp14:anchorId="2B864F91" wp14:editId="5AA737DA">
            <wp:extent cx="5544324" cy="6077798"/>
            <wp:effectExtent l="0" t="0" r="0" b="0"/>
            <wp:docPr id="127746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694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A91F" w14:textId="77777777" w:rsidR="00C15C14" w:rsidRPr="00C15C14" w:rsidRDefault="00C15C14" w:rsidP="00C15C14">
      <w:r w:rsidRPr="00C15C14">
        <w:t>Restrict network access to the storage account</w:t>
      </w:r>
    </w:p>
    <w:p w14:paraId="5702BA5D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In the portal, search for and select Virtual networks.</w:t>
      </w:r>
    </w:p>
    <w:p w14:paraId="1EB47327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Select </w:t>
      </w:r>
      <w:r w:rsidRPr="00C15C14">
        <w:rPr>
          <w:b/>
          <w:bCs/>
        </w:rPr>
        <w:t>+ Create</w:t>
      </w:r>
      <w:r w:rsidRPr="00C15C14">
        <w:t>. Select your resource group. and give the virtual network a </w:t>
      </w:r>
      <w:r w:rsidRPr="00C15C14">
        <w:rPr>
          <w:b/>
          <w:bCs/>
        </w:rPr>
        <w:t>name</w:t>
      </w:r>
      <w:r w:rsidRPr="00C15C14">
        <w:t>, vnet1.</w:t>
      </w:r>
    </w:p>
    <w:p w14:paraId="0BB27231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Take the defaults for other parameters, select </w:t>
      </w:r>
      <w:r w:rsidRPr="00C15C14">
        <w:rPr>
          <w:b/>
          <w:bCs/>
        </w:rPr>
        <w:t>Review + create</w:t>
      </w:r>
      <w:r w:rsidRPr="00C15C14">
        <w:t>, and then </w:t>
      </w:r>
      <w:r w:rsidRPr="00C15C14">
        <w:rPr>
          <w:b/>
          <w:bCs/>
        </w:rPr>
        <w:t>Create</w:t>
      </w:r>
      <w:r w:rsidRPr="00C15C14">
        <w:t>.</w:t>
      </w:r>
    </w:p>
    <w:p w14:paraId="57D37F2A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Wait for the virtual network to deploy, and then select </w:t>
      </w:r>
      <w:r w:rsidRPr="00C15C14">
        <w:rPr>
          <w:b/>
          <w:bCs/>
        </w:rPr>
        <w:t>Go to resource</w:t>
      </w:r>
      <w:r w:rsidRPr="00C15C14">
        <w:t>.</w:t>
      </w:r>
    </w:p>
    <w:p w14:paraId="67C26564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In the </w:t>
      </w:r>
      <w:r w:rsidRPr="00C15C14">
        <w:rPr>
          <w:b/>
          <w:bCs/>
        </w:rPr>
        <w:t>Settings</w:t>
      </w:r>
      <w:r w:rsidRPr="00C15C14">
        <w:t> section, select the </w:t>
      </w:r>
      <w:r w:rsidRPr="00C15C14">
        <w:rPr>
          <w:b/>
          <w:bCs/>
        </w:rPr>
        <w:t>Service endpoints</w:t>
      </w:r>
      <w:r w:rsidRPr="00C15C14">
        <w:t> blade.</w:t>
      </w:r>
    </w:p>
    <w:p w14:paraId="27B8A630" w14:textId="77777777" w:rsidR="00C15C14" w:rsidRPr="00C15C14" w:rsidRDefault="00C15C14" w:rsidP="00C15C14">
      <w:pPr>
        <w:numPr>
          <w:ilvl w:val="1"/>
          <w:numId w:val="13"/>
        </w:numPr>
      </w:pPr>
      <w:r w:rsidRPr="00C15C14">
        <w:lastRenderedPageBreak/>
        <w:t>Select </w:t>
      </w:r>
      <w:r w:rsidRPr="00C15C14">
        <w:rPr>
          <w:b/>
          <w:bCs/>
        </w:rPr>
        <w:t>Add</w:t>
      </w:r>
      <w:r w:rsidRPr="00C15C14">
        <w:t>.</w:t>
      </w:r>
    </w:p>
    <w:p w14:paraId="71CC58C0" w14:textId="77777777" w:rsidR="00C15C14" w:rsidRPr="00C15C14" w:rsidRDefault="00C15C14" w:rsidP="00C15C14">
      <w:pPr>
        <w:numPr>
          <w:ilvl w:val="1"/>
          <w:numId w:val="13"/>
        </w:numPr>
      </w:pPr>
      <w:r w:rsidRPr="00C15C14">
        <w:t>In the </w:t>
      </w:r>
      <w:r w:rsidRPr="00C15C14">
        <w:rPr>
          <w:b/>
          <w:bCs/>
        </w:rPr>
        <w:t>Service</w:t>
      </w:r>
      <w:r w:rsidRPr="00C15C14">
        <w:t> drop-down select </w:t>
      </w:r>
      <w:r w:rsidRPr="00C15C14">
        <w:rPr>
          <w:b/>
          <w:bCs/>
        </w:rPr>
        <w:t>Microsoft.Storage</w:t>
      </w:r>
      <w:r w:rsidRPr="00C15C14">
        <w:t>.</w:t>
      </w:r>
    </w:p>
    <w:p w14:paraId="4775AB5F" w14:textId="77777777" w:rsidR="00C15C14" w:rsidRPr="00C15C14" w:rsidRDefault="00C15C14" w:rsidP="00C15C14">
      <w:pPr>
        <w:numPr>
          <w:ilvl w:val="1"/>
          <w:numId w:val="13"/>
        </w:numPr>
      </w:pPr>
      <w:r w:rsidRPr="00C15C14">
        <w:t>In the </w:t>
      </w:r>
      <w:r w:rsidRPr="00C15C14">
        <w:rPr>
          <w:b/>
          <w:bCs/>
        </w:rPr>
        <w:t>Subnets</w:t>
      </w:r>
      <w:r w:rsidRPr="00C15C14">
        <w:t> drop-down check the </w:t>
      </w:r>
      <w:r w:rsidRPr="00C15C14">
        <w:rPr>
          <w:b/>
          <w:bCs/>
        </w:rPr>
        <w:t>Default</w:t>
      </w:r>
      <w:r w:rsidRPr="00C15C14">
        <w:t> subnet.</w:t>
      </w:r>
    </w:p>
    <w:p w14:paraId="083C2B77" w14:textId="77777777" w:rsidR="00C15C14" w:rsidRPr="00C15C14" w:rsidRDefault="00C15C14" w:rsidP="00C15C14">
      <w:pPr>
        <w:numPr>
          <w:ilvl w:val="1"/>
          <w:numId w:val="13"/>
        </w:numPr>
      </w:pPr>
      <w:r w:rsidRPr="00C15C14">
        <w:t>Click </w:t>
      </w:r>
      <w:r w:rsidRPr="00C15C14">
        <w:rPr>
          <w:b/>
          <w:bCs/>
        </w:rPr>
        <w:t>Add</w:t>
      </w:r>
      <w:r w:rsidRPr="00C15C14">
        <w:t> to save your changes.</w:t>
      </w:r>
    </w:p>
    <w:p w14:paraId="075C2071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Return to your storage account.</w:t>
      </w:r>
    </w:p>
    <w:p w14:paraId="745548F8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In the </w:t>
      </w:r>
      <w:r w:rsidRPr="00C15C14">
        <w:rPr>
          <w:b/>
          <w:bCs/>
        </w:rPr>
        <w:t>Security + networking</w:t>
      </w:r>
      <w:r w:rsidRPr="00C15C14">
        <w:t> blade, select </w:t>
      </w:r>
      <w:r w:rsidRPr="00C15C14">
        <w:rPr>
          <w:b/>
          <w:bCs/>
        </w:rPr>
        <w:t>Networking</w:t>
      </w:r>
      <w:r w:rsidRPr="00C15C14">
        <w:t>.</w:t>
      </w:r>
    </w:p>
    <w:p w14:paraId="06DD3B99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Under </w:t>
      </w:r>
      <w:r w:rsidRPr="00C15C14">
        <w:rPr>
          <w:b/>
          <w:bCs/>
        </w:rPr>
        <w:t>Public network access</w:t>
      </w:r>
      <w:r w:rsidRPr="00C15C14">
        <w:t> select </w:t>
      </w:r>
      <w:r w:rsidRPr="00C15C14">
        <w:rPr>
          <w:b/>
          <w:bCs/>
        </w:rPr>
        <w:t>Manage</w:t>
      </w:r>
      <w:r w:rsidRPr="00C15C14">
        <w:t>.</w:t>
      </w:r>
    </w:p>
    <w:p w14:paraId="70440677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Select </w:t>
      </w:r>
      <w:r w:rsidRPr="00C15C14">
        <w:rPr>
          <w:b/>
          <w:bCs/>
        </w:rPr>
        <w:t>Add a virtual network</w:t>
      </w:r>
      <w:r w:rsidRPr="00C15C14">
        <w:t> and then </w:t>
      </w:r>
      <w:r w:rsidRPr="00C15C14">
        <w:rPr>
          <w:b/>
          <w:bCs/>
        </w:rPr>
        <w:t>Add existing network</w:t>
      </w:r>
      <w:r w:rsidRPr="00C15C14">
        <w:t>.</w:t>
      </w:r>
    </w:p>
    <w:p w14:paraId="7CB8F1AC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Select </w:t>
      </w:r>
      <w:r w:rsidRPr="00C15C14">
        <w:rPr>
          <w:b/>
          <w:bCs/>
        </w:rPr>
        <w:t>vnet1</w:t>
      </w:r>
      <w:r w:rsidRPr="00C15C14">
        <w:t> and </w:t>
      </w:r>
      <w:r w:rsidRPr="00C15C14">
        <w:rPr>
          <w:b/>
          <w:bCs/>
        </w:rPr>
        <w:t>default</w:t>
      </w:r>
      <w:r w:rsidRPr="00C15C14">
        <w:t> subnet, select </w:t>
      </w:r>
      <w:r w:rsidRPr="00C15C14">
        <w:rPr>
          <w:b/>
          <w:bCs/>
        </w:rPr>
        <w:t>Add</w:t>
      </w:r>
      <w:r w:rsidRPr="00C15C14">
        <w:t>.</w:t>
      </w:r>
    </w:p>
    <w:p w14:paraId="5E1C49CB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In the </w:t>
      </w:r>
      <w:r w:rsidRPr="00C15C14">
        <w:rPr>
          <w:b/>
          <w:bCs/>
        </w:rPr>
        <w:t>IPv4 Addresses</w:t>
      </w:r>
      <w:r w:rsidRPr="00C15C14">
        <w:t> section, </w:t>
      </w:r>
      <w:r w:rsidRPr="00C15C14">
        <w:rPr>
          <w:b/>
          <w:bCs/>
        </w:rPr>
        <w:t>Delete</w:t>
      </w:r>
      <w:r w:rsidRPr="00C15C14">
        <w:t> your machine IP address. Allowed traffic should only come from the virtual network.</w:t>
      </w:r>
    </w:p>
    <w:p w14:paraId="7E47E9C0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Be sure to </w:t>
      </w:r>
      <w:r w:rsidRPr="00C15C14">
        <w:rPr>
          <w:b/>
          <w:bCs/>
        </w:rPr>
        <w:t>Save</w:t>
      </w:r>
      <w:r w:rsidRPr="00C15C14">
        <w:t> your changes.</w:t>
      </w:r>
    </w:p>
    <w:p w14:paraId="27DF785E" w14:textId="77777777" w:rsidR="00C15C14" w:rsidRPr="00C15C14" w:rsidRDefault="00C15C14" w:rsidP="00C15C14">
      <w:r w:rsidRPr="00C15C14">
        <w:rPr>
          <w:b/>
          <w:bCs/>
        </w:rPr>
        <w:t>Note:</w:t>
      </w:r>
      <w:r w:rsidRPr="00C15C14">
        <w:t> The storage account should now only be accessed from the virtual network you just created.</w:t>
      </w:r>
    </w:p>
    <w:p w14:paraId="43196D50" w14:textId="77777777" w:rsidR="00C15C14" w:rsidRPr="00C15C14" w:rsidRDefault="00C15C14" w:rsidP="00C15C14">
      <w:pPr>
        <w:numPr>
          <w:ilvl w:val="0"/>
          <w:numId w:val="13"/>
        </w:numPr>
      </w:pPr>
      <w:r w:rsidRPr="00C15C14">
        <w:t>Select the </w:t>
      </w:r>
      <w:r w:rsidRPr="00C15C14">
        <w:rPr>
          <w:b/>
          <w:bCs/>
        </w:rPr>
        <w:t>Storage browser</w:t>
      </w:r>
      <w:r w:rsidRPr="00C15C14">
        <w:t> and </w:t>
      </w:r>
      <w:r w:rsidRPr="00C15C14">
        <w:rPr>
          <w:b/>
          <w:bCs/>
        </w:rPr>
        <w:t>Refresh</w:t>
      </w:r>
      <w:r w:rsidRPr="00C15C14">
        <w:t> the page. Navigate to your file share or blob content.</w:t>
      </w:r>
    </w:p>
    <w:p w14:paraId="3B2E4012" w14:textId="51684BA7" w:rsidR="00482FDC" w:rsidRDefault="00BF2572">
      <w:r w:rsidRPr="00BF2572">
        <w:lastRenderedPageBreak/>
        <w:drawing>
          <wp:inline distT="0" distB="0" distL="0" distR="0" wp14:anchorId="292B165E" wp14:editId="7F206839">
            <wp:extent cx="5657850" cy="5630649"/>
            <wp:effectExtent l="0" t="0" r="0" b="8255"/>
            <wp:docPr id="110131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193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0112" cy="56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DD64" w14:textId="77777777" w:rsidR="00BF2572" w:rsidRDefault="00BF2572"/>
    <w:p w14:paraId="5308804A" w14:textId="109BFC86" w:rsidR="00BF2572" w:rsidRDefault="00BF2572">
      <w:r w:rsidRPr="00BF2572">
        <w:lastRenderedPageBreak/>
        <w:drawing>
          <wp:inline distT="0" distB="0" distL="0" distR="0" wp14:anchorId="4B336158" wp14:editId="4F2C3D92">
            <wp:extent cx="5943600" cy="5915025"/>
            <wp:effectExtent l="0" t="0" r="0" b="9525"/>
            <wp:docPr id="177936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614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0F50" w14:textId="77777777" w:rsidR="00803236" w:rsidRDefault="00803236"/>
    <w:p w14:paraId="12EC10A4" w14:textId="7CCFB589" w:rsidR="00803236" w:rsidRDefault="00803236">
      <w:r w:rsidRPr="00803236">
        <w:lastRenderedPageBreak/>
        <w:drawing>
          <wp:inline distT="0" distB="0" distL="0" distR="0" wp14:anchorId="47744B39" wp14:editId="76382B93">
            <wp:extent cx="4610100" cy="3188160"/>
            <wp:effectExtent l="0" t="0" r="0" b="0"/>
            <wp:docPr id="124198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859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3598" cy="31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9EA5" w14:textId="49C7B374" w:rsidR="00F640E7" w:rsidRDefault="00F640E7"/>
    <w:p w14:paraId="07506A9D" w14:textId="45F75F4E" w:rsidR="00803236" w:rsidRDefault="00803236">
      <w:r w:rsidRPr="00803236">
        <w:lastRenderedPageBreak/>
        <w:drawing>
          <wp:inline distT="0" distB="0" distL="0" distR="0" wp14:anchorId="3E100D1A" wp14:editId="08D36927">
            <wp:extent cx="4143953" cy="7925906"/>
            <wp:effectExtent l="0" t="0" r="9525" b="0"/>
            <wp:docPr id="143447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745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5548" w14:textId="7C28C309" w:rsidR="00803236" w:rsidRDefault="00803236">
      <w:r w:rsidRPr="00803236">
        <w:lastRenderedPageBreak/>
        <w:drawing>
          <wp:inline distT="0" distB="0" distL="0" distR="0" wp14:anchorId="42CF380A" wp14:editId="1A5B1694">
            <wp:extent cx="5943600" cy="3581400"/>
            <wp:effectExtent l="0" t="0" r="0" b="0"/>
            <wp:docPr id="150303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379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B790" w14:textId="77777777" w:rsidR="00803236" w:rsidRDefault="00803236"/>
    <w:p w14:paraId="58BB83C6" w14:textId="3E764F08" w:rsidR="00803236" w:rsidRDefault="00803236">
      <w:r w:rsidRPr="00803236">
        <w:drawing>
          <wp:inline distT="0" distB="0" distL="0" distR="0" wp14:anchorId="5BC2B7E0" wp14:editId="76584BCD">
            <wp:extent cx="5943600" cy="3012440"/>
            <wp:effectExtent l="0" t="0" r="0" b="0"/>
            <wp:docPr id="15953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99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9FE1" w14:textId="77777777" w:rsidR="00803236" w:rsidRDefault="00803236"/>
    <w:p w14:paraId="7B31E7D9" w14:textId="1FB2F974" w:rsidR="00803236" w:rsidRDefault="00803236">
      <w:r w:rsidRPr="00803236">
        <w:lastRenderedPageBreak/>
        <w:drawing>
          <wp:inline distT="0" distB="0" distL="0" distR="0" wp14:anchorId="30188B5E" wp14:editId="1342EE58">
            <wp:extent cx="5943600" cy="1885950"/>
            <wp:effectExtent l="0" t="0" r="0" b="0"/>
            <wp:docPr id="82421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108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0F98" w14:textId="77777777" w:rsidR="00803236" w:rsidRDefault="00803236"/>
    <w:p w14:paraId="3C47D094" w14:textId="241CE71E" w:rsidR="00803236" w:rsidRDefault="00803236">
      <w:r w:rsidRPr="00803236">
        <w:drawing>
          <wp:inline distT="0" distB="0" distL="0" distR="0" wp14:anchorId="03DB2A91" wp14:editId="7656A669">
            <wp:extent cx="5943600" cy="3825240"/>
            <wp:effectExtent l="0" t="0" r="0" b="3810"/>
            <wp:docPr id="57019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926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18D2" w14:textId="77777777" w:rsidR="00803236" w:rsidRDefault="00803236"/>
    <w:p w14:paraId="6A128A0F" w14:textId="52C5B253" w:rsidR="00803236" w:rsidRDefault="00803236">
      <w:r w:rsidRPr="00803236">
        <w:lastRenderedPageBreak/>
        <w:drawing>
          <wp:inline distT="0" distB="0" distL="0" distR="0" wp14:anchorId="0556F92A" wp14:editId="74A18005">
            <wp:extent cx="5029902" cy="7020905"/>
            <wp:effectExtent l="0" t="0" r="0" b="8890"/>
            <wp:docPr id="138602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75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4B4"/>
    <w:multiLevelType w:val="multilevel"/>
    <w:tmpl w:val="D774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055C1"/>
    <w:multiLevelType w:val="multilevel"/>
    <w:tmpl w:val="28C2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B1198"/>
    <w:multiLevelType w:val="multilevel"/>
    <w:tmpl w:val="53C2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9614B"/>
    <w:multiLevelType w:val="multilevel"/>
    <w:tmpl w:val="76F6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A7BB0"/>
    <w:multiLevelType w:val="multilevel"/>
    <w:tmpl w:val="CF90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54DF1"/>
    <w:multiLevelType w:val="multilevel"/>
    <w:tmpl w:val="1568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43AB1"/>
    <w:multiLevelType w:val="multilevel"/>
    <w:tmpl w:val="9172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70B5C"/>
    <w:multiLevelType w:val="multilevel"/>
    <w:tmpl w:val="D898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27160E"/>
    <w:multiLevelType w:val="multilevel"/>
    <w:tmpl w:val="868E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A7153"/>
    <w:multiLevelType w:val="multilevel"/>
    <w:tmpl w:val="99B40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8A09B9"/>
    <w:multiLevelType w:val="multilevel"/>
    <w:tmpl w:val="50CC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4C1BA5"/>
    <w:multiLevelType w:val="multilevel"/>
    <w:tmpl w:val="78E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F5397"/>
    <w:multiLevelType w:val="multilevel"/>
    <w:tmpl w:val="17E2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925165">
    <w:abstractNumId w:val="5"/>
  </w:num>
  <w:num w:numId="2" w16cid:durableId="780228857">
    <w:abstractNumId w:val="0"/>
  </w:num>
  <w:num w:numId="3" w16cid:durableId="653677741">
    <w:abstractNumId w:val="6"/>
  </w:num>
  <w:num w:numId="4" w16cid:durableId="260917523">
    <w:abstractNumId w:val="11"/>
  </w:num>
  <w:num w:numId="5" w16cid:durableId="1095788757">
    <w:abstractNumId w:val="3"/>
  </w:num>
  <w:num w:numId="6" w16cid:durableId="838735056">
    <w:abstractNumId w:val="4"/>
  </w:num>
  <w:num w:numId="7" w16cid:durableId="413163528">
    <w:abstractNumId w:val="1"/>
  </w:num>
  <w:num w:numId="8" w16cid:durableId="812794239">
    <w:abstractNumId w:val="8"/>
  </w:num>
  <w:num w:numId="9" w16cid:durableId="237980893">
    <w:abstractNumId w:val="2"/>
  </w:num>
  <w:num w:numId="10" w16cid:durableId="478154275">
    <w:abstractNumId w:val="9"/>
  </w:num>
  <w:num w:numId="11" w16cid:durableId="1791587765">
    <w:abstractNumId w:val="10"/>
  </w:num>
  <w:num w:numId="12" w16cid:durableId="1712456528">
    <w:abstractNumId w:val="7"/>
  </w:num>
  <w:num w:numId="13" w16cid:durableId="5594407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91"/>
    <w:rsid w:val="000D30C9"/>
    <w:rsid w:val="001D5051"/>
    <w:rsid w:val="00363F30"/>
    <w:rsid w:val="0037256D"/>
    <w:rsid w:val="00482FDC"/>
    <w:rsid w:val="004D76BA"/>
    <w:rsid w:val="006B1957"/>
    <w:rsid w:val="00787991"/>
    <w:rsid w:val="00803236"/>
    <w:rsid w:val="00B1324E"/>
    <w:rsid w:val="00BF2572"/>
    <w:rsid w:val="00C15C14"/>
    <w:rsid w:val="00D9633B"/>
    <w:rsid w:val="00F6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F1B8"/>
  <w15:chartTrackingRefBased/>
  <w15:docId w15:val="{7DD2E805-5C13-4747-981D-AAE3AA07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99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63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33</Pages>
  <Words>954</Words>
  <Characters>4723</Characters>
  <Application>Microsoft Office Word</Application>
  <DocSecurity>0</DocSecurity>
  <Lines>236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Bieni</dc:creator>
  <cp:keywords/>
  <dc:description/>
  <cp:lastModifiedBy>Philip Bieni</cp:lastModifiedBy>
  <cp:revision>2</cp:revision>
  <dcterms:created xsi:type="dcterms:W3CDTF">2026-03-12T15:56:00Z</dcterms:created>
  <dcterms:modified xsi:type="dcterms:W3CDTF">2026-03-12T15:56:00Z</dcterms:modified>
</cp:coreProperties>
</file>