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FFDB7" w14:textId="6020EACD" w:rsidR="00E211E5" w:rsidRDefault="008F7D71">
      <w:r>
        <w:t>[info]</w:t>
      </w:r>
    </w:p>
    <w:p w14:paraId="69DC99A1" w14:textId="55EDE95B" w:rsidR="008F7D71" w:rsidRPr="002B030C" w:rsidRDefault="008F7D71" w:rsidP="002B030C">
      <w:pPr>
        <w:jc w:val="center"/>
        <w:rPr>
          <w:b/>
          <w:bCs/>
          <w:sz w:val="36"/>
          <w:szCs w:val="36"/>
        </w:rPr>
      </w:pPr>
      <w:r w:rsidRPr="002B030C">
        <w:rPr>
          <w:b/>
          <w:bCs/>
          <w:sz w:val="36"/>
          <w:szCs w:val="36"/>
        </w:rPr>
        <w:t>Introduction</w:t>
      </w:r>
    </w:p>
    <w:p w14:paraId="231E3921" w14:textId="248770B5" w:rsidR="008F7D71" w:rsidRDefault="00C04B68">
      <w:r>
        <w:t>La machine distante est un Linux dont l’adresse IP est 10.10.10.7.</w:t>
      </w:r>
      <w:r w:rsidR="00DB23BD">
        <w:t xml:space="preserve"> Beep contient beaucoup de ports et services ouverts, ce qui peut rendre hésitant concernant le chemin faillible</w:t>
      </w:r>
      <w:r w:rsidR="00A63168">
        <w:t>.</w:t>
      </w:r>
    </w:p>
    <w:p w14:paraId="5B1DD8F6" w14:textId="30C74CF7" w:rsidR="00C04B68" w:rsidRDefault="00C04B68">
      <w:r>
        <w:t>Compétences mises en œuvre :</w:t>
      </w:r>
    </w:p>
    <w:p w14:paraId="68E0729A" w14:textId="2CB8C472" w:rsidR="00C04B68" w:rsidRDefault="00C04B68" w:rsidP="00C04B68">
      <w:pPr>
        <w:pStyle w:val="Paragraphedeliste"/>
        <w:numPr>
          <w:ilvl w:val="0"/>
          <w:numId w:val="1"/>
        </w:numPr>
      </w:pPr>
      <w:r>
        <w:t>Enumération des ports et services.</w:t>
      </w:r>
    </w:p>
    <w:p w14:paraId="47550AAD" w14:textId="270AB2BD" w:rsidR="00A63168" w:rsidRDefault="00902139" w:rsidP="00C04B68">
      <w:pPr>
        <w:pStyle w:val="Paragraphedeliste"/>
        <w:numPr>
          <w:ilvl w:val="0"/>
          <w:numId w:val="1"/>
        </w:numPr>
      </w:pPr>
      <w:r>
        <w:t>Enumération des fichiers/dossiers d’un serveur web.</w:t>
      </w:r>
    </w:p>
    <w:p w14:paraId="6077D587" w14:textId="24395CF8" w:rsidR="00902139" w:rsidRDefault="00902139" w:rsidP="00C04B68">
      <w:pPr>
        <w:pStyle w:val="Paragraphedeliste"/>
        <w:numPr>
          <w:ilvl w:val="0"/>
          <w:numId w:val="1"/>
        </w:numPr>
      </w:pPr>
      <w:r>
        <w:t>Recherche et exploitation de CVE</w:t>
      </w:r>
    </w:p>
    <w:p w14:paraId="3CFB29B0" w14:textId="77777777" w:rsidR="002B030C" w:rsidRDefault="002B03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047E5AC" w14:textId="0B8D0B67" w:rsidR="008F7D71" w:rsidRPr="002B030C" w:rsidRDefault="008F7D71" w:rsidP="002B030C">
      <w:pPr>
        <w:jc w:val="center"/>
        <w:rPr>
          <w:b/>
          <w:bCs/>
        </w:rPr>
      </w:pPr>
      <w:r w:rsidRPr="002B030C">
        <w:rPr>
          <w:b/>
          <w:bCs/>
          <w:sz w:val="36"/>
          <w:szCs w:val="36"/>
        </w:rPr>
        <w:lastRenderedPageBreak/>
        <w:t>Enumération</w:t>
      </w:r>
    </w:p>
    <w:p w14:paraId="7EA0966D" w14:textId="12BEEBBD" w:rsidR="008F7D71" w:rsidRDefault="008F7D71">
      <w:r>
        <w:t>Bla</w:t>
      </w:r>
    </w:p>
    <w:p w14:paraId="31F05B97" w14:textId="77777777" w:rsidR="002B030C" w:rsidRDefault="002B03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CC9F482" w14:textId="0A7B2969" w:rsidR="008F7D71" w:rsidRPr="002B030C" w:rsidRDefault="008F7D71" w:rsidP="002B030C">
      <w:pPr>
        <w:jc w:val="center"/>
        <w:rPr>
          <w:b/>
          <w:bCs/>
        </w:rPr>
      </w:pPr>
      <w:r w:rsidRPr="002B030C">
        <w:rPr>
          <w:b/>
          <w:bCs/>
          <w:sz w:val="36"/>
          <w:szCs w:val="36"/>
        </w:rPr>
        <w:lastRenderedPageBreak/>
        <w:t>Exploitation</w:t>
      </w:r>
    </w:p>
    <w:p w14:paraId="548A2702" w14:textId="1AD7B15E" w:rsidR="00CD767C" w:rsidRDefault="00CD767C">
      <w:r>
        <w:t>Bla</w:t>
      </w:r>
    </w:p>
    <w:p w14:paraId="53D0A019" w14:textId="77777777" w:rsidR="00CD767C" w:rsidRDefault="00CD767C"/>
    <w:sectPr w:rsidR="00CD7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773A0E"/>
    <w:multiLevelType w:val="hybridMultilevel"/>
    <w:tmpl w:val="02CCA744"/>
    <w:lvl w:ilvl="0" w:tplc="87728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E8"/>
    <w:rsid w:val="0021052D"/>
    <w:rsid w:val="002B030C"/>
    <w:rsid w:val="005075DD"/>
    <w:rsid w:val="007109F2"/>
    <w:rsid w:val="008F7D71"/>
    <w:rsid w:val="00902139"/>
    <w:rsid w:val="00976C4F"/>
    <w:rsid w:val="00A63168"/>
    <w:rsid w:val="00B406E8"/>
    <w:rsid w:val="00C04B68"/>
    <w:rsid w:val="00CD767C"/>
    <w:rsid w:val="00DB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C29B"/>
  <w15:chartTrackingRefBased/>
  <w15:docId w15:val="{966F8B9E-3A32-4C0E-A76E-C1210EF9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4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</dc:creator>
  <cp:keywords/>
  <dc:description/>
  <cp:lastModifiedBy>Corentin C</cp:lastModifiedBy>
  <cp:revision>7</cp:revision>
  <dcterms:created xsi:type="dcterms:W3CDTF">2020-08-28T06:55:00Z</dcterms:created>
  <dcterms:modified xsi:type="dcterms:W3CDTF">2020-08-28T07:28:00Z</dcterms:modified>
</cp:coreProperties>
</file>