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50C0" w14:textId="13563BAF" w:rsidR="005E7D4E" w:rsidRDefault="00313140" w:rsidP="00313140">
      <w:pPr>
        <w:jc w:val="center"/>
      </w:pPr>
      <w:r>
        <w:rPr>
          <w:noProof/>
        </w:rPr>
        <w:drawing>
          <wp:inline distT="0" distB="0" distL="0" distR="0" wp14:anchorId="6E3C74A0" wp14:editId="205305FA">
            <wp:extent cx="5438775" cy="30384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8364" w14:textId="3730B67D" w:rsidR="00E5251F" w:rsidRPr="004949ED" w:rsidRDefault="00E5251F" w:rsidP="004949ED">
      <w:pPr>
        <w:jc w:val="center"/>
        <w:rPr>
          <w:b/>
          <w:bCs/>
          <w:sz w:val="36"/>
          <w:szCs w:val="36"/>
        </w:rPr>
      </w:pPr>
      <w:r w:rsidRPr="004949ED">
        <w:rPr>
          <w:b/>
          <w:bCs/>
          <w:sz w:val="36"/>
          <w:szCs w:val="36"/>
        </w:rPr>
        <w:t>Introduction</w:t>
      </w:r>
    </w:p>
    <w:p w14:paraId="62D59B0C" w14:textId="1290C5E9" w:rsidR="00E5251F" w:rsidRDefault="00F80E68">
      <w:r>
        <w:t>Irked est une machine linux dont l’adresse IP est 10.10.10.117.</w:t>
      </w:r>
    </w:p>
    <w:p w14:paraId="57053DBB" w14:textId="4707DB8C" w:rsidR="00F80E68" w:rsidRDefault="00F80E68">
      <w:r>
        <w:t>Compétences mises en œuvre :</w:t>
      </w:r>
    </w:p>
    <w:p w14:paraId="137E687F" w14:textId="61532301" w:rsidR="00F80E68" w:rsidRDefault="00F80E68" w:rsidP="00F80E68">
      <w:pPr>
        <w:pStyle w:val="Paragraphedeliste"/>
        <w:numPr>
          <w:ilvl w:val="0"/>
          <w:numId w:val="1"/>
        </w:numPr>
      </w:pPr>
      <w:r>
        <w:t>Enumération des ports et services</w:t>
      </w:r>
      <w:r w:rsidR="00B83DD0">
        <w:t>.</w:t>
      </w:r>
    </w:p>
    <w:p w14:paraId="4D72D5EC" w14:textId="536CD102" w:rsidR="004B245E" w:rsidRDefault="00DC2D12" w:rsidP="00F80E68">
      <w:pPr>
        <w:pStyle w:val="Paragraphedeliste"/>
        <w:numPr>
          <w:ilvl w:val="0"/>
          <w:numId w:val="1"/>
        </w:numPr>
      </w:pPr>
      <w:r>
        <w:t>Repérer un service faillible.</w:t>
      </w:r>
    </w:p>
    <w:p w14:paraId="109B16F1" w14:textId="30F3B36E" w:rsidR="00DC2D12" w:rsidRDefault="00DC2D12" w:rsidP="00F80E68">
      <w:pPr>
        <w:pStyle w:val="Paragraphedeliste"/>
        <w:numPr>
          <w:ilvl w:val="0"/>
          <w:numId w:val="1"/>
        </w:numPr>
      </w:pPr>
      <w:r>
        <w:t>Recherche et exploitation avec metasploit.</w:t>
      </w:r>
    </w:p>
    <w:p w14:paraId="103756CF" w14:textId="61824A43" w:rsidR="00DC2D12" w:rsidRDefault="00DF49B9" w:rsidP="00F80E68">
      <w:pPr>
        <w:pStyle w:val="Paragraphedeliste"/>
        <w:numPr>
          <w:ilvl w:val="0"/>
          <w:numId w:val="1"/>
        </w:numPr>
      </w:pPr>
      <w:r>
        <w:t>Recherche d’information dans une image.</w:t>
      </w:r>
    </w:p>
    <w:p w14:paraId="5E67D6D0" w14:textId="6FB81310" w:rsidR="00DF49B9" w:rsidRDefault="00DF49B9" w:rsidP="00F80E68">
      <w:pPr>
        <w:pStyle w:val="Paragraphedeliste"/>
        <w:numPr>
          <w:ilvl w:val="0"/>
          <w:numId w:val="1"/>
        </w:numPr>
      </w:pPr>
      <w:r>
        <w:t>Elévation de privilège via un fichier ayant le bit SUID.</w:t>
      </w:r>
    </w:p>
    <w:p w14:paraId="5DADD210" w14:textId="77777777" w:rsidR="0065664A" w:rsidRDefault="006566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94F7C7A" w14:textId="691B76EA" w:rsidR="00E5251F" w:rsidRPr="004949ED" w:rsidRDefault="00E5251F" w:rsidP="004949ED">
      <w:pPr>
        <w:jc w:val="center"/>
        <w:rPr>
          <w:b/>
          <w:bCs/>
          <w:sz w:val="36"/>
          <w:szCs w:val="36"/>
        </w:rPr>
      </w:pPr>
      <w:r w:rsidRPr="004949ED">
        <w:rPr>
          <w:b/>
          <w:bCs/>
          <w:sz w:val="36"/>
          <w:szCs w:val="36"/>
        </w:rPr>
        <w:lastRenderedPageBreak/>
        <w:t>Enumération initiale</w:t>
      </w:r>
    </w:p>
    <w:p w14:paraId="477D072A" w14:textId="394A98C8" w:rsidR="00054C44" w:rsidRDefault="00054C44"/>
    <w:p w14:paraId="7DD4132F" w14:textId="09D7A16F" w:rsidR="00054C44" w:rsidRDefault="00054C44">
      <w:r>
        <w:t xml:space="preserve">On commence par une énumération des ports et services </w:t>
      </w:r>
      <w:r w:rsidR="00BB15CD">
        <w:t>de la machine distante avec nmap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B15CD" w14:paraId="5B9D4A9C" w14:textId="77777777" w:rsidTr="00BB15CD">
        <w:tc>
          <w:tcPr>
            <w:tcW w:w="9062" w:type="dxa"/>
          </w:tcPr>
          <w:p w14:paraId="09A0099C" w14:textId="3BCDBB9A" w:rsidR="00BB15CD" w:rsidRDefault="00BB15CD">
            <w:r>
              <w:t>$ nmap -T4 -A 10.10.10.117</w:t>
            </w:r>
          </w:p>
        </w:tc>
      </w:tr>
    </w:tbl>
    <w:p w14:paraId="3058E010" w14:textId="03BA4D82" w:rsidR="00BB15CD" w:rsidRDefault="00BB15CD"/>
    <w:p w14:paraId="1D3C36D7" w14:textId="7E1B1502" w:rsidR="00BB15CD" w:rsidRDefault="008F1DA2">
      <w:r>
        <w:rPr>
          <w:noProof/>
        </w:rPr>
        <w:drawing>
          <wp:inline distT="0" distB="0" distL="0" distR="0" wp14:anchorId="7001DA72" wp14:editId="139A4E29">
            <wp:extent cx="5760720" cy="42989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2B1D" w14:textId="21B5363D" w:rsidR="00BB15CD" w:rsidRDefault="00BB15CD"/>
    <w:p w14:paraId="3FEE969B" w14:textId="7ECD894F" w:rsidR="008F1DA2" w:rsidRDefault="008F1DA2">
      <w:r>
        <w:t>Plusieurs ports sont ouverts :</w:t>
      </w:r>
    </w:p>
    <w:p w14:paraId="2E19A5DF" w14:textId="37D72F77" w:rsidR="008F1DA2" w:rsidRDefault="008F1DA2" w:rsidP="008F1DA2">
      <w:pPr>
        <w:pStyle w:val="Paragraphedeliste"/>
        <w:numPr>
          <w:ilvl w:val="0"/>
          <w:numId w:val="1"/>
        </w:numPr>
      </w:pPr>
      <w:r>
        <w:t>22 pour un serveur ssh.</w:t>
      </w:r>
    </w:p>
    <w:p w14:paraId="7E95A62A" w14:textId="5544A778" w:rsidR="008F1DA2" w:rsidRDefault="008F1DA2" w:rsidP="008F1DA2">
      <w:pPr>
        <w:pStyle w:val="Paragraphedeliste"/>
        <w:numPr>
          <w:ilvl w:val="0"/>
          <w:numId w:val="1"/>
        </w:numPr>
      </w:pPr>
      <w:r>
        <w:t>80 pour un serveur web.</w:t>
      </w:r>
    </w:p>
    <w:p w14:paraId="24DA2B58" w14:textId="45D98C1F" w:rsidR="008F1DA2" w:rsidRDefault="008F1DA2" w:rsidP="008F1DA2">
      <w:pPr>
        <w:pStyle w:val="Paragraphedeliste"/>
        <w:numPr>
          <w:ilvl w:val="0"/>
          <w:numId w:val="1"/>
        </w:numPr>
      </w:pPr>
      <w:r>
        <w:t>111 pour un serveur RPC.</w:t>
      </w:r>
    </w:p>
    <w:p w14:paraId="434B54CE" w14:textId="77777777" w:rsidR="0065664A" w:rsidRDefault="006566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11D9067" w14:textId="70608E98" w:rsidR="00E5251F" w:rsidRPr="004949ED" w:rsidRDefault="00E5251F" w:rsidP="004949ED">
      <w:pPr>
        <w:jc w:val="center"/>
        <w:rPr>
          <w:b/>
          <w:bCs/>
          <w:sz w:val="36"/>
          <w:szCs w:val="36"/>
        </w:rPr>
      </w:pPr>
      <w:r w:rsidRPr="004949ED">
        <w:rPr>
          <w:b/>
          <w:bCs/>
          <w:sz w:val="36"/>
          <w:szCs w:val="36"/>
        </w:rPr>
        <w:lastRenderedPageBreak/>
        <w:t>Obtenir un accès utilisateur</w:t>
      </w:r>
    </w:p>
    <w:p w14:paraId="0B3E9604" w14:textId="50653AB2" w:rsidR="00E5251F" w:rsidRDefault="00E5251F"/>
    <w:p w14:paraId="56898D1D" w14:textId="7D5499D8" w:rsidR="00C060F5" w:rsidRDefault="00C060F5">
      <w:r>
        <w:t xml:space="preserve">Nous allons aller directement sur le site web, nous avons juste une image et un texte relatant qu’IRC fonctionne </w:t>
      </w:r>
      <w:r w:rsidR="005E4936">
        <w:t>à</w:t>
      </w:r>
      <w:r>
        <w:t xml:space="preserve"> peu près :</w:t>
      </w:r>
    </w:p>
    <w:p w14:paraId="2E35FF17" w14:textId="15130122" w:rsidR="00C060F5" w:rsidRDefault="00C060F5">
      <w:r>
        <w:rPr>
          <w:noProof/>
        </w:rPr>
        <w:drawing>
          <wp:inline distT="0" distB="0" distL="0" distR="0" wp14:anchorId="59446FE0" wp14:editId="2200D5B3">
            <wp:extent cx="5760720" cy="42348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254F" w14:textId="49F7CFD7" w:rsidR="00C060F5" w:rsidRDefault="005E4936">
      <w:r>
        <w:t>IRC en général est dans les ports 6665-6669, nous allons refaire un nmap pour voir si ces ports répondent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4936" w14:paraId="2659D82E" w14:textId="77777777" w:rsidTr="005E4936">
        <w:tc>
          <w:tcPr>
            <w:tcW w:w="9062" w:type="dxa"/>
          </w:tcPr>
          <w:p w14:paraId="11E0A2B7" w14:textId="77777777" w:rsidR="005E4936" w:rsidRDefault="005E4936">
            <w:r>
              <w:t>$ nmap -T4 -p1-30000 10.10.10.117</w:t>
            </w:r>
          </w:p>
          <w:p w14:paraId="61A8DE02" w14:textId="14DD057F" w:rsidR="005E4936" w:rsidRDefault="005E4936">
            <w:r>
              <w:t>$ nmap -T4 -A 10.10.10.117 -p6697</w:t>
            </w:r>
            <w:r w:rsidR="00BE51D5">
              <w:t>,8067</w:t>
            </w:r>
          </w:p>
        </w:tc>
      </w:tr>
    </w:tbl>
    <w:p w14:paraId="42ED4219" w14:textId="10279D2F" w:rsidR="005E4936" w:rsidRDefault="005E4936"/>
    <w:p w14:paraId="5AC5DFFA" w14:textId="2684211A" w:rsidR="00BE51D5" w:rsidRDefault="00BE51D5">
      <w:r>
        <w:rPr>
          <w:noProof/>
        </w:rPr>
        <w:drawing>
          <wp:inline distT="0" distB="0" distL="0" distR="0" wp14:anchorId="35F6B6AA" wp14:editId="09064CB3">
            <wp:extent cx="5760720" cy="22510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3F32" w14:textId="31AAE2D7" w:rsidR="00BE51D5" w:rsidRDefault="00BE51D5">
      <w:r>
        <w:rPr>
          <w:noProof/>
        </w:rPr>
        <w:lastRenderedPageBreak/>
        <w:drawing>
          <wp:inline distT="0" distB="0" distL="0" distR="0" wp14:anchorId="03CD1ADD" wp14:editId="07869D03">
            <wp:extent cx="5760720" cy="18599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4F3D" w14:textId="49949DB0" w:rsidR="00BE51D5" w:rsidRDefault="00BE51D5">
      <w:r>
        <w:t>Le nmap révèle un port pour IRC, plus particulièrement le service UnrealIRCd. Nous allons rechercher avec searchsploit si des exploits sont disponibles pour ce service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51D5" w14:paraId="6136FBC3" w14:textId="77777777" w:rsidTr="00BE51D5">
        <w:tc>
          <w:tcPr>
            <w:tcW w:w="9062" w:type="dxa"/>
          </w:tcPr>
          <w:p w14:paraId="094CC53A" w14:textId="4FE01060" w:rsidR="00BE51D5" w:rsidRDefault="00BE51D5">
            <w:r>
              <w:t>$ searchsploit unrealIRCd</w:t>
            </w:r>
          </w:p>
        </w:tc>
      </w:tr>
    </w:tbl>
    <w:p w14:paraId="6E559CFC" w14:textId="38C26F6D" w:rsidR="00BE51D5" w:rsidRDefault="00BE51D5"/>
    <w:p w14:paraId="16397494" w14:textId="4DF5B6BA" w:rsidR="00F05B4C" w:rsidRDefault="00F05B4C">
      <w:r>
        <w:rPr>
          <w:noProof/>
        </w:rPr>
        <w:drawing>
          <wp:inline distT="0" distB="0" distL="0" distR="0" wp14:anchorId="5164AB22" wp14:editId="0E682F92">
            <wp:extent cx="5760720" cy="77597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CA5F" w14:textId="5B0FB9BB" w:rsidR="00F05B4C" w:rsidRDefault="00F05B4C">
      <w:r>
        <w:t>Plusieurs exploit sont disponible dont une backdoor sous metasploit que nous allons tenter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5B4C" w:rsidRPr="00F05B4C" w14:paraId="68DCA894" w14:textId="77777777" w:rsidTr="00F05B4C">
        <w:tc>
          <w:tcPr>
            <w:tcW w:w="9062" w:type="dxa"/>
          </w:tcPr>
          <w:p w14:paraId="071A6D6E" w14:textId="77777777" w:rsidR="00F05B4C" w:rsidRDefault="00F05B4C">
            <w:r>
              <w:t>$ msfconsole</w:t>
            </w:r>
          </w:p>
          <w:p w14:paraId="3A32E0CB" w14:textId="77777777" w:rsidR="00F05B4C" w:rsidRDefault="00F05B4C">
            <w:r>
              <w:t>Msf&gt; search unrealircd</w:t>
            </w:r>
          </w:p>
          <w:p w14:paraId="61ADEFFD" w14:textId="540DBB8E" w:rsidR="00F05B4C" w:rsidRPr="00F05B4C" w:rsidRDefault="00F05B4C">
            <w:pPr>
              <w:rPr>
                <w:lang w:val="en-GB"/>
              </w:rPr>
            </w:pPr>
            <w:r w:rsidRPr="00F05B4C">
              <w:rPr>
                <w:lang w:val="en-GB"/>
              </w:rPr>
              <w:t>Msf &gt; use exploit/unix/irc/unreal_ircd_3281_back</w:t>
            </w:r>
            <w:r>
              <w:rPr>
                <w:lang w:val="en-GB"/>
              </w:rPr>
              <w:t>door</w:t>
            </w:r>
          </w:p>
        </w:tc>
      </w:tr>
    </w:tbl>
    <w:p w14:paraId="05553406" w14:textId="77777777" w:rsidR="00F05B4C" w:rsidRPr="00F05B4C" w:rsidRDefault="00F05B4C">
      <w:pPr>
        <w:rPr>
          <w:lang w:val="en-GB"/>
        </w:rPr>
      </w:pPr>
    </w:p>
    <w:p w14:paraId="0EF6210B" w14:textId="77777777" w:rsidR="00F05B4C" w:rsidRPr="00F05B4C" w:rsidRDefault="00F05B4C">
      <w:pPr>
        <w:rPr>
          <w:lang w:val="en-GB"/>
        </w:rPr>
      </w:pPr>
    </w:p>
    <w:p w14:paraId="7C8F8FAB" w14:textId="2A878131" w:rsidR="00BE51D5" w:rsidRPr="00F05B4C" w:rsidRDefault="00BE51D5">
      <w:pPr>
        <w:rPr>
          <w:lang w:val="en-GB"/>
        </w:rPr>
      </w:pPr>
    </w:p>
    <w:p w14:paraId="2B740833" w14:textId="1D6B4660" w:rsidR="00BE51D5" w:rsidRPr="00F05B4C" w:rsidRDefault="00BE51D5">
      <w:pPr>
        <w:rPr>
          <w:lang w:val="en-GB"/>
        </w:rPr>
      </w:pPr>
    </w:p>
    <w:p w14:paraId="37778D0B" w14:textId="77777777" w:rsidR="00BE51D5" w:rsidRPr="00F05B4C" w:rsidRDefault="00BE51D5">
      <w:pPr>
        <w:rPr>
          <w:lang w:val="en-GB"/>
        </w:rPr>
      </w:pPr>
    </w:p>
    <w:p w14:paraId="3DD4122B" w14:textId="77777777" w:rsidR="00C060F5" w:rsidRPr="00F05B4C" w:rsidRDefault="00C060F5">
      <w:pPr>
        <w:rPr>
          <w:lang w:val="en-GB"/>
        </w:rPr>
      </w:pPr>
    </w:p>
    <w:p w14:paraId="157CA637" w14:textId="77777777" w:rsidR="00C060F5" w:rsidRPr="00F05B4C" w:rsidRDefault="00C060F5">
      <w:pPr>
        <w:rPr>
          <w:lang w:val="en-GB"/>
        </w:rPr>
      </w:pPr>
    </w:p>
    <w:p w14:paraId="15EC113F" w14:textId="77777777" w:rsidR="0065664A" w:rsidRPr="00F05B4C" w:rsidRDefault="0065664A">
      <w:pPr>
        <w:rPr>
          <w:b/>
          <w:bCs/>
          <w:sz w:val="36"/>
          <w:szCs w:val="36"/>
          <w:lang w:val="en-GB"/>
        </w:rPr>
      </w:pPr>
      <w:r w:rsidRPr="00F05B4C">
        <w:rPr>
          <w:b/>
          <w:bCs/>
          <w:sz w:val="36"/>
          <w:szCs w:val="36"/>
          <w:lang w:val="en-GB"/>
        </w:rPr>
        <w:br w:type="page"/>
      </w:r>
    </w:p>
    <w:p w14:paraId="327AFE4F" w14:textId="3C0138C7" w:rsidR="00E5251F" w:rsidRPr="004949ED" w:rsidRDefault="00E5251F" w:rsidP="004949ED">
      <w:pPr>
        <w:jc w:val="center"/>
        <w:rPr>
          <w:b/>
          <w:bCs/>
          <w:sz w:val="36"/>
          <w:szCs w:val="36"/>
        </w:rPr>
      </w:pPr>
      <w:r w:rsidRPr="004949ED">
        <w:rPr>
          <w:b/>
          <w:bCs/>
          <w:sz w:val="36"/>
          <w:szCs w:val="36"/>
        </w:rPr>
        <w:lastRenderedPageBreak/>
        <w:t>Obtenir un accès administrateur</w:t>
      </w:r>
    </w:p>
    <w:p w14:paraId="5F663C6B" w14:textId="7A9FBA8A" w:rsidR="000E085A" w:rsidRDefault="00B70776">
      <w:r>
        <w:t>B</w:t>
      </w:r>
      <w:r w:rsidR="000E085A">
        <w:t>la</w:t>
      </w:r>
    </w:p>
    <w:p w14:paraId="128E2466" w14:textId="77777777" w:rsidR="00B70776" w:rsidRDefault="00B70776"/>
    <w:sectPr w:rsidR="00B70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6431E"/>
    <w:multiLevelType w:val="hybridMultilevel"/>
    <w:tmpl w:val="F3E66798"/>
    <w:lvl w:ilvl="0" w:tplc="1052A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C9"/>
    <w:rsid w:val="00054C44"/>
    <w:rsid w:val="000E085A"/>
    <w:rsid w:val="00313140"/>
    <w:rsid w:val="004949ED"/>
    <w:rsid w:val="004B245E"/>
    <w:rsid w:val="005E4936"/>
    <w:rsid w:val="005E7D4E"/>
    <w:rsid w:val="0065664A"/>
    <w:rsid w:val="008F1DA2"/>
    <w:rsid w:val="00B70776"/>
    <w:rsid w:val="00B83DD0"/>
    <w:rsid w:val="00BB15CD"/>
    <w:rsid w:val="00BC28C9"/>
    <w:rsid w:val="00BE51D5"/>
    <w:rsid w:val="00C060F5"/>
    <w:rsid w:val="00DC2D12"/>
    <w:rsid w:val="00DF49B9"/>
    <w:rsid w:val="00E5251F"/>
    <w:rsid w:val="00F05B4C"/>
    <w:rsid w:val="00F80E68"/>
    <w:rsid w:val="00FE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FDCA"/>
  <w15:chartTrackingRefBased/>
  <w15:docId w15:val="{64A38EEE-AAF7-4DA7-AB38-0CDE0B71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E68"/>
    <w:pPr>
      <w:ind w:left="720"/>
      <w:contextualSpacing/>
    </w:pPr>
  </w:style>
  <w:style w:type="table" w:styleId="Grilledutableau">
    <w:name w:val="Table Grid"/>
    <w:basedOn w:val="TableauNormal"/>
    <w:uiPriority w:val="39"/>
    <w:rsid w:val="00BB1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COFFIGNOT</dc:creator>
  <cp:keywords/>
  <dc:description/>
  <cp:lastModifiedBy>CORENTIN COFFIGNOT</cp:lastModifiedBy>
  <cp:revision>17</cp:revision>
  <dcterms:created xsi:type="dcterms:W3CDTF">2020-09-23T16:49:00Z</dcterms:created>
  <dcterms:modified xsi:type="dcterms:W3CDTF">2020-09-24T08:37:00Z</dcterms:modified>
</cp:coreProperties>
</file>