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4CE9" w14:textId="26BB9041" w:rsidR="00E211E5" w:rsidRDefault="009F7ADA">
      <w:r>
        <w:t>[info]</w:t>
      </w:r>
    </w:p>
    <w:p w14:paraId="0499CEF4" w14:textId="38F96AEE" w:rsidR="009F7ADA" w:rsidRPr="000834C0" w:rsidRDefault="009F7ADA" w:rsidP="000834C0">
      <w:pPr>
        <w:jc w:val="center"/>
        <w:rPr>
          <w:b/>
          <w:bCs/>
          <w:sz w:val="36"/>
          <w:szCs w:val="36"/>
        </w:rPr>
      </w:pPr>
      <w:r w:rsidRPr="000834C0">
        <w:rPr>
          <w:b/>
          <w:bCs/>
          <w:sz w:val="36"/>
          <w:szCs w:val="36"/>
        </w:rPr>
        <w:t>Introduction</w:t>
      </w:r>
    </w:p>
    <w:p w14:paraId="53880194" w14:textId="4FF21816" w:rsidR="009F7ADA" w:rsidRDefault="008C03C6">
      <w:r>
        <w:t>La machine distante est un linux dont l’adresse IP est 10.10.10.68.</w:t>
      </w:r>
    </w:p>
    <w:p w14:paraId="2F44B5EF" w14:textId="4AB46906" w:rsidR="008C03C6" w:rsidRDefault="008C03C6">
      <w:r>
        <w:t>Compétences mises en œuvre :</w:t>
      </w:r>
    </w:p>
    <w:p w14:paraId="062DF522" w14:textId="022AEF30" w:rsidR="008C03C6" w:rsidRDefault="008C03C6" w:rsidP="008C03C6">
      <w:pPr>
        <w:pStyle w:val="Paragraphedeliste"/>
        <w:numPr>
          <w:ilvl w:val="0"/>
          <w:numId w:val="1"/>
        </w:numPr>
      </w:pPr>
      <w:r>
        <w:t>Enumération des ports et services</w:t>
      </w:r>
      <w:r w:rsidR="009819C5">
        <w:t>.</w:t>
      </w:r>
    </w:p>
    <w:p w14:paraId="1594D546" w14:textId="4426A615" w:rsidR="00E363D1" w:rsidRDefault="00E363D1" w:rsidP="008C03C6">
      <w:pPr>
        <w:pStyle w:val="Paragraphedeliste"/>
        <w:numPr>
          <w:ilvl w:val="0"/>
          <w:numId w:val="1"/>
        </w:numPr>
      </w:pPr>
      <w:r>
        <w:t>Identifier un objet connecté</w:t>
      </w:r>
      <w:r w:rsidR="009819C5">
        <w:t>.</w:t>
      </w:r>
    </w:p>
    <w:p w14:paraId="1D33F801" w14:textId="32225AA0" w:rsidR="009819C5" w:rsidRDefault="009819C5" w:rsidP="008C03C6">
      <w:pPr>
        <w:pStyle w:val="Paragraphedeliste"/>
        <w:numPr>
          <w:ilvl w:val="0"/>
          <w:numId w:val="1"/>
        </w:numPr>
      </w:pPr>
      <w:r>
        <w:t>Chercher les identifiants par défaut.</w:t>
      </w:r>
    </w:p>
    <w:p w14:paraId="6AFB8B35" w14:textId="119D911A" w:rsidR="009819C5" w:rsidRDefault="00325CED" w:rsidP="00325CED">
      <w:pPr>
        <w:pStyle w:val="Paragraphedeliste"/>
        <w:numPr>
          <w:ilvl w:val="0"/>
          <w:numId w:val="1"/>
        </w:numPr>
      </w:pPr>
      <w:r>
        <w:t>Retrouver le contenu d’un fichier effacé</w:t>
      </w:r>
      <w:r w:rsidR="00324083">
        <w:t>.</w:t>
      </w:r>
    </w:p>
    <w:p w14:paraId="4906930A" w14:textId="77777777" w:rsidR="000834C0" w:rsidRDefault="000834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B15DF30" w14:textId="47C310B4" w:rsidR="009F7ADA" w:rsidRDefault="009F7ADA" w:rsidP="000834C0">
      <w:pPr>
        <w:jc w:val="center"/>
        <w:rPr>
          <w:b/>
          <w:bCs/>
          <w:sz w:val="36"/>
          <w:szCs w:val="36"/>
        </w:rPr>
      </w:pPr>
      <w:r w:rsidRPr="000834C0">
        <w:rPr>
          <w:b/>
          <w:bCs/>
          <w:sz w:val="36"/>
          <w:szCs w:val="36"/>
        </w:rPr>
        <w:lastRenderedPageBreak/>
        <w:t>Enumération</w:t>
      </w:r>
    </w:p>
    <w:p w14:paraId="2164A388" w14:textId="77777777" w:rsidR="00324083" w:rsidRPr="000834C0" w:rsidRDefault="00324083" w:rsidP="000834C0">
      <w:pPr>
        <w:jc w:val="center"/>
        <w:rPr>
          <w:b/>
          <w:bCs/>
        </w:rPr>
      </w:pPr>
    </w:p>
    <w:p w14:paraId="12A46A1F" w14:textId="3E197254" w:rsidR="009F7ADA" w:rsidRDefault="00324083">
      <w:r>
        <w:t>On commence avec une énumération de ports et services 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088D" w14:paraId="25027EB2" w14:textId="77777777" w:rsidTr="007B088D">
        <w:tc>
          <w:tcPr>
            <w:tcW w:w="9062" w:type="dxa"/>
          </w:tcPr>
          <w:p w14:paraId="2B883FC0" w14:textId="31B95BA3" w:rsidR="007B088D" w:rsidRDefault="007B088D">
            <w:r>
              <w:t>$ nmap -T4 -A 10.10.10.68</w:t>
            </w:r>
          </w:p>
        </w:tc>
      </w:tr>
    </w:tbl>
    <w:p w14:paraId="7143C97E" w14:textId="18B729C7" w:rsidR="007B088D" w:rsidRDefault="007B088D"/>
    <w:p w14:paraId="45CA849E" w14:textId="221DC50A" w:rsidR="007B088D" w:rsidRDefault="007B088D">
      <w:r>
        <w:t>[nmap]</w:t>
      </w:r>
    </w:p>
    <w:p w14:paraId="6B1CD291" w14:textId="0D90ECC9" w:rsidR="007B088D" w:rsidRDefault="009144BF">
      <w:r>
        <w:t xml:space="preserve">Le port est ouvert, </w:t>
      </w:r>
    </w:p>
    <w:p w14:paraId="70639ACC" w14:textId="77777777" w:rsidR="000834C0" w:rsidRDefault="000834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CC4CB6" w14:textId="1C43CEDC" w:rsidR="009F7ADA" w:rsidRPr="000834C0" w:rsidRDefault="009F7ADA" w:rsidP="000834C0">
      <w:pPr>
        <w:jc w:val="center"/>
        <w:rPr>
          <w:b/>
          <w:bCs/>
        </w:rPr>
      </w:pPr>
      <w:r w:rsidRPr="000834C0">
        <w:rPr>
          <w:b/>
          <w:bCs/>
          <w:sz w:val="36"/>
          <w:szCs w:val="36"/>
        </w:rPr>
        <w:lastRenderedPageBreak/>
        <w:t>Exploitation</w:t>
      </w:r>
    </w:p>
    <w:p w14:paraId="3B3CBE19" w14:textId="567555F1" w:rsidR="009F7ADA" w:rsidRDefault="009F7ADA">
      <w:r>
        <w:t>Bla</w:t>
      </w:r>
    </w:p>
    <w:p w14:paraId="1AD5ACF9" w14:textId="77777777" w:rsidR="000834C0" w:rsidRDefault="000834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3DB1E09" w14:textId="38366BE3" w:rsidR="009F7ADA" w:rsidRPr="000834C0" w:rsidRDefault="00812CF9" w:rsidP="000834C0">
      <w:pPr>
        <w:jc w:val="center"/>
        <w:rPr>
          <w:b/>
          <w:bCs/>
          <w:sz w:val="36"/>
          <w:szCs w:val="36"/>
        </w:rPr>
      </w:pPr>
      <w:r w:rsidRPr="000834C0">
        <w:rPr>
          <w:b/>
          <w:bCs/>
          <w:sz w:val="36"/>
          <w:szCs w:val="36"/>
        </w:rPr>
        <w:lastRenderedPageBreak/>
        <w:t>Elévation de privilège</w:t>
      </w:r>
    </w:p>
    <w:p w14:paraId="6F71C91E" w14:textId="32D4FFF6" w:rsidR="00812CF9" w:rsidRDefault="00812CF9">
      <w:r>
        <w:t>Bla</w:t>
      </w:r>
    </w:p>
    <w:p w14:paraId="17355CA1" w14:textId="77777777" w:rsidR="00812CF9" w:rsidRDefault="00812CF9"/>
    <w:sectPr w:rsidR="00812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85F09"/>
    <w:multiLevelType w:val="hybridMultilevel"/>
    <w:tmpl w:val="D4649F56"/>
    <w:lvl w:ilvl="0" w:tplc="DFE04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20"/>
    <w:rsid w:val="000834C0"/>
    <w:rsid w:val="000C1520"/>
    <w:rsid w:val="0021052D"/>
    <w:rsid w:val="00324083"/>
    <w:rsid w:val="00325CED"/>
    <w:rsid w:val="005075DD"/>
    <w:rsid w:val="00516D4A"/>
    <w:rsid w:val="007109F2"/>
    <w:rsid w:val="007B088D"/>
    <w:rsid w:val="008037F4"/>
    <w:rsid w:val="00812CF9"/>
    <w:rsid w:val="008C03C6"/>
    <w:rsid w:val="009144BF"/>
    <w:rsid w:val="0092294A"/>
    <w:rsid w:val="00976C4F"/>
    <w:rsid w:val="009819C5"/>
    <w:rsid w:val="009F7ADA"/>
    <w:rsid w:val="00E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81DF"/>
  <w15:chartTrackingRefBased/>
  <w15:docId w15:val="{C25BC301-D0E2-46C0-97D3-8FA364AB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03C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B0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</dc:creator>
  <cp:keywords/>
  <dc:description/>
  <cp:lastModifiedBy>Corentin C</cp:lastModifiedBy>
  <cp:revision>11</cp:revision>
  <dcterms:created xsi:type="dcterms:W3CDTF">2020-08-27T09:43:00Z</dcterms:created>
  <dcterms:modified xsi:type="dcterms:W3CDTF">2020-08-27T11:54:00Z</dcterms:modified>
</cp:coreProperties>
</file>