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4CE9" w14:textId="26BB9041" w:rsidR="00E211E5" w:rsidRDefault="009F7ADA">
      <w:r>
        <w:t>[</w:t>
      </w:r>
      <w:proofErr w:type="gramStart"/>
      <w:r>
        <w:t>info</w:t>
      </w:r>
      <w:proofErr w:type="gramEnd"/>
      <w:r>
        <w:t>]</w:t>
      </w:r>
    </w:p>
    <w:p w14:paraId="0499CEF4" w14:textId="38F96AEE" w:rsidR="009F7ADA" w:rsidRPr="000834C0" w:rsidRDefault="009F7ADA" w:rsidP="000834C0">
      <w:pPr>
        <w:jc w:val="center"/>
        <w:rPr>
          <w:b/>
          <w:bCs/>
          <w:sz w:val="36"/>
          <w:szCs w:val="36"/>
        </w:rPr>
      </w:pPr>
      <w:r w:rsidRPr="000834C0">
        <w:rPr>
          <w:b/>
          <w:bCs/>
          <w:sz w:val="36"/>
          <w:szCs w:val="36"/>
        </w:rPr>
        <w:t>Introduction</w:t>
      </w:r>
    </w:p>
    <w:p w14:paraId="53880194" w14:textId="4FF21816" w:rsidR="009F7ADA" w:rsidRDefault="008C03C6">
      <w:r>
        <w:t>La machine distante est un linux dont l’adresse IP est 10.10.10.68.</w:t>
      </w:r>
    </w:p>
    <w:p w14:paraId="2F44B5EF" w14:textId="4AB46906" w:rsidR="008C03C6" w:rsidRDefault="008C03C6">
      <w:r>
        <w:t>Compétences mises en œuvre :</w:t>
      </w:r>
    </w:p>
    <w:p w14:paraId="062DF522" w14:textId="022AEF30" w:rsidR="008C03C6" w:rsidRDefault="008C03C6" w:rsidP="008C03C6">
      <w:pPr>
        <w:pStyle w:val="Paragraphedeliste"/>
        <w:numPr>
          <w:ilvl w:val="0"/>
          <w:numId w:val="1"/>
        </w:numPr>
      </w:pPr>
      <w:r>
        <w:t>Enumération des ports et services</w:t>
      </w:r>
      <w:r w:rsidR="009819C5">
        <w:t>.</w:t>
      </w:r>
    </w:p>
    <w:p w14:paraId="1594D546" w14:textId="4426A615" w:rsidR="00E363D1" w:rsidRDefault="00E363D1" w:rsidP="008C03C6">
      <w:pPr>
        <w:pStyle w:val="Paragraphedeliste"/>
        <w:numPr>
          <w:ilvl w:val="0"/>
          <w:numId w:val="1"/>
        </w:numPr>
      </w:pPr>
      <w:r>
        <w:t>Identifier un objet connecté</w:t>
      </w:r>
      <w:r w:rsidR="009819C5">
        <w:t>.</w:t>
      </w:r>
    </w:p>
    <w:p w14:paraId="1D33F801" w14:textId="32225AA0" w:rsidR="009819C5" w:rsidRDefault="009819C5" w:rsidP="008C03C6">
      <w:pPr>
        <w:pStyle w:val="Paragraphedeliste"/>
        <w:numPr>
          <w:ilvl w:val="0"/>
          <w:numId w:val="1"/>
        </w:numPr>
      </w:pPr>
      <w:r>
        <w:t>Chercher les identifiants par défaut.</w:t>
      </w:r>
    </w:p>
    <w:p w14:paraId="6AFB8B35" w14:textId="119D911A" w:rsidR="009819C5" w:rsidRDefault="00325CED" w:rsidP="00325CED">
      <w:pPr>
        <w:pStyle w:val="Paragraphedeliste"/>
        <w:numPr>
          <w:ilvl w:val="0"/>
          <w:numId w:val="1"/>
        </w:numPr>
      </w:pPr>
      <w:r>
        <w:t>Retrouver le contenu d’un fichier effacé</w:t>
      </w:r>
      <w:r w:rsidR="00324083">
        <w:t>.</w:t>
      </w:r>
    </w:p>
    <w:p w14:paraId="4906930A" w14:textId="77777777" w:rsidR="000834C0" w:rsidRDefault="000834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B15DF30" w14:textId="47C310B4" w:rsidR="009F7ADA" w:rsidRDefault="009F7ADA" w:rsidP="000834C0">
      <w:pPr>
        <w:jc w:val="center"/>
        <w:rPr>
          <w:b/>
          <w:bCs/>
          <w:sz w:val="36"/>
          <w:szCs w:val="36"/>
        </w:rPr>
      </w:pPr>
      <w:r w:rsidRPr="000834C0">
        <w:rPr>
          <w:b/>
          <w:bCs/>
          <w:sz w:val="36"/>
          <w:szCs w:val="36"/>
        </w:rPr>
        <w:lastRenderedPageBreak/>
        <w:t>Enumération</w:t>
      </w:r>
    </w:p>
    <w:p w14:paraId="2164A388" w14:textId="77777777" w:rsidR="00324083" w:rsidRPr="000834C0" w:rsidRDefault="00324083" w:rsidP="000834C0">
      <w:pPr>
        <w:jc w:val="center"/>
        <w:rPr>
          <w:b/>
          <w:bCs/>
        </w:rPr>
      </w:pPr>
    </w:p>
    <w:p w14:paraId="12A46A1F" w14:textId="3E197254" w:rsidR="009F7ADA" w:rsidRDefault="00324083">
      <w:r>
        <w:t>On commence avec une énumération de ports et services 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088D" w14:paraId="25027EB2" w14:textId="77777777" w:rsidTr="007B088D">
        <w:tc>
          <w:tcPr>
            <w:tcW w:w="9062" w:type="dxa"/>
          </w:tcPr>
          <w:p w14:paraId="2B883FC0" w14:textId="31B95BA3" w:rsidR="007B088D" w:rsidRDefault="007B088D">
            <w:r>
              <w:t>$ nmap -T4 -A 10.10.10.68</w:t>
            </w:r>
          </w:p>
        </w:tc>
      </w:tr>
    </w:tbl>
    <w:p w14:paraId="7143C97E" w14:textId="18B729C7" w:rsidR="007B088D" w:rsidRDefault="007B088D"/>
    <w:p w14:paraId="45CA849E" w14:textId="221DC50A" w:rsidR="007B088D" w:rsidRDefault="007B088D">
      <w:r>
        <w:t>[</w:t>
      </w:r>
      <w:proofErr w:type="gramStart"/>
      <w:r>
        <w:t>nmap</w:t>
      </w:r>
      <w:proofErr w:type="gramEnd"/>
      <w:r>
        <w:t>]</w:t>
      </w:r>
    </w:p>
    <w:p w14:paraId="77501FD1" w14:textId="77777777" w:rsidR="00BC6912" w:rsidRDefault="009144BF">
      <w:r>
        <w:t xml:space="preserve">Le port </w:t>
      </w:r>
      <w:r w:rsidR="00BC6912">
        <w:t xml:space="preserve">80 </w:t>
      </w:r>
      <w:r>
        <w:t>est ouvert,</w:t>
      </w:r>
      <w:r w:rsidR="00BC6912">
        <w:t xml:space="preserve"> il contient juste une page d’accueil, nous allons faire une énumération de dossiers et de fichiers dessus avec dirsearch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6912" w14:paraId="43DDE2F2" w14:textId="77777777" w:rsidTr="00BC6912">
        <w:tc>
          <w:tcPr>
            <w:tcW w:w="9062" w:type="dxa"/>
          </w:tcPr>
          <w:p w14:paraId="341C7C6B" w14:textId="3187BCA8" w:rsidR="00BC6912" w:rsidRDefault="00BC6912">
            <w:r>
              <w:t xml:space="preserve">$ dirsearch -w wordlist -f -e </w:t>
            </w:r>
            <w:proofErr w:type="gramStart"/>
            <w:r>
              <w:rPr>
                <w:rFonts w:cstheme="minorHAnsi"/>
              </w:rPr>
              <w:t>"</w:t>
            </w:r>
            <w:r>
              <w:t>.php,.</w:t>
            </w:r>
            <w:proofErr w:type="gramEnd"/>
            <w:r>
              <w:t>txt</w:t>
            </w:r>
            <w:r>
              <w:rPr>
                <w:rFonts w:cstheme="minorHAnsi"/>
              </w:rPr>
              <w:t>"</w:t>
            </w:r>
            <w:r w:rsidR="0028333E">
              <w:rPr>
                <w:rFonts w:cstheme="minorHAnsi"/>
              </w:rPr>
              <w:t xml:space="preserve"> -u http://10.10.10.68/</w:t>
            </w:r>
          </w:p>
        </w:tc>
      </w:tr>
    </w:tbl>
    <w:p w14:paraId="6B1CD291" w14:textId="585F85A5" w:rsidR="007B088D" w:rsidRDefault="009144BF">
      <w:r>
        <w:t xml:space="preserve"> </w:t>
      </w:r>
    </w:p>
    <w:p w14:paraId="6396E9B9" w14:textId="2FDDFB2E" w:rsidR="00F76228" w:rsidRDefault="00F76228">
      <w:r>
        <w:t>[</w:t>
      </w:r>
      <w:proofErr w:type="gramStart"/>
      <w:r>
        <w:t>dirsearch</w:t>
      </w:r>
      <w:proofErr w:type="gramEnd"/>
      <w:r>
        <w:t>]</w:t>
      </w:r>
    </w:p>
    <w:p w14:paraId="71F9E9CD" w14:textId="2E04221A" w:rsidR="00E5130E" w:rsidRDefault="00E5130E">
      <w:r>
        <w:t xml:space="preserve">Le contenu nous fait penser à </w:t>
      </w:r>
      <w:r w:rsidR="009D4051">
        <w:t xml:space="preserve">PI-Hole, qui est un </w:t>
      </w:r>
      <w:r w:rsidR="00926BC8">
        <w:t>DNS</w:t>
      </w:r>
      <w:r w:rsidR="009D4051">
        <w:t xml:space="preserve"> pour éviter les publicités, ce qui coïncide avec le port 53 d’ouvert.</w:t>
      </w:r>
      <w:r w:rsidR="008634C7">
        <w:t xml:space="preserve"> </w:t>
      </w:r>
      <w:r w:rsidR="003F69A5">
        <w:t xml:space="preserve">Vu que le service </w:t>
      </w:r>
      <w:proofErr w:type="spellStart"/>
      <w:r w:rsidR="003F69A5">
        <w:t>ssh</w:t>
      </w:r>
      <w:proofErr w:type="spellEnd"/>
      <w:r w:rsidR="003F69A5">
        <w:t xml:space="preserve"> tourne, il se peut que le couple identifiant/mot de passe soit celui par défaut, une recherche sur le site : indique que par défaut les </w:t>
      </w:r>
      <w:proofErr w:type="spellStart"/>
      <w:r w:rsidR="003F69A5">
        <w:t>credentials</w:t>
      </w:r>
      <w:proofErr w:type="spellEnd"/>
      <w:r w:rsidR="003F69A5">
        <w:t xml:space="preserve"> sont : </w:t>
      </w:r>
      <w:proofErr w:type="spellStart"/>
      <w:proofErr w:type="gramStart"/>
      <w:r w:rsidR="003F69A5">
        <w:t>pi:raspberry</w:t>
      </w:r>
      <w:proofErr w:type="spellEnd"/>
      <w:proofErr w:type="gramEnd"/>
      <w:r w:rsidR="008E20B6">
        <w:t>.</w:t>
      </w:r>
    </w:p>
    <w:p w14:paraId="70639ACC" w14:textId="77777777" w:rsidR="000834C0" w:rsidRDefault="000834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CC4CB6" w14:textId="1C43CEDC" w:rsidR="009F7ADA" w:rsidRPr="000834C0" w:rsidRDefault="009F7ADA" w:rsidP="000834C0">
      <w:pPr>
        <w:jc w:val="center"/>
        <w:rPr>
          <w:b/>
          <w:bCs/>
        </w:rPr>
      </w:pPr>
      <w:r w:rsidRPr="000834C0">
        <w:rPr>
          <w:b/>
          <w:bCs/>
          <w:sz w:val="36"/>
          <w:szCs w:val="36"/>
        </w:rPr>
        <w:lastRenderedPageBreak/>
        <w:t>Exploitation</w:t>
      </w:r>
    </w:p>
    <w:p w14:paraId="5436CC30" w14:textId="77777777" w:rsidR="00E95257" w:rsidRDefault="00E95257"/>
    <w:p w14:paraId="3B3CBE19" w14:textId="2B8CD0E6" w:rsidR="009F7ADA" w:rsidRDefault="00E95257">
      <w:r>
        <w:t xml:space="preserve">L’accès en </w:t>
      </w:r>
      <w:proofErr w:type="spellStart"/>
      <w:r>
        <w:t>ssh</w:t>
      </w:r>
      <w:proofErr w:type="spellEnd"/>
      <w:r>
        <w:t xml:space="preserve"> est possible avec l’identifiant et le mot de passe par défaut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257" w14:paraId="686D218C" w14:textId="77777777" w:rsidTr="00E95257">
        <w:tc>
          <w:tcPr>
            <w:tcW w:w="9062" w:type="dxa"/>
          </w:tcPr>
          <w:p w14:paraId="496FFDEC" w14:textId="23CA8493" w:rsidR="00E95257" w:rsidRDefault="00E95257">
            <w:r>
              <w:t xml:space="preserve">$ 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hyperlink r:id="rId5" w:history="1">
              <w:r w:rsidR="006900B7" w:rsidRPr="00E75F07">
                <w:rPr>
                  <w:rStyle w:val="Lienhypertexte"/>
                </w:rPr>
                <w:t>pi@10.10.10.68</w:t>
              </w:r>
            </w:hyperlink>
          </w:p>
        </w:tc>
      </w:tr>
    </w:tbl>
    <w:p w14:paraId="5D6CA1EC" w14:textId="62914F02" w:rsidR="00E95257" w:rsidRDefault="00E95257"/>
    <w:p w14:paraId="7B90ECE5" w14:textId="4BC639B6" w:rsidR="006900B7" w:rsidRDefault="006900B7">
      <w:r>
        <w:t>[</w:t>
      </w:r>
      <w:proofErr w:type="spellStart"/>
      <w:proofErr w:type="gramStart"/>
      <w:r>
        <w:t>ssh</w:t>
      </w:r>
      <w:proofErr w:type="spellEnd"/>
      <w:proofErr w:type="gramEnd"/>
      <w:r>
        <w:t>]</w:t>
      </w:r>
    </w:p>
    <w:p w14:paraId="09D86949" w14:textId="2B24BC75" w:rsidR="006900B7" w:rsidRDefault="004A35E1">
      <w:r>
        <w:t>Et nous pouvons aller chercher le premier flag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35E1" w14:paraId="3A073458" w14:textId="77777777" w:rsidTr="004A35E1">
        <w:tc>
          <w:tcPr>
            <w:tcW w:w="9062" w:type="dxa"/>
          </w:tcPr>
          <w:p w14:paraId="01031395" w14:textId="77777777" w:rsidR="004A35E1" w:rsidRDefault="004A35E1">
            <w:r>
              <w:t>$ ls /home/</w:t>
            </w:r>
          </w:p>
          <w:p w14:paraId="4FC4553F" w14:textId="52162E55" w:rsidR="004A35E1" w:rsidRDefault="004A35E1">
            <w:r>
              <w:t>$ cat /home/pi/Desktop/user.txt</w:t>
            </w:r>
          </w:p>
        </w:tc>
      </w:tr>
    </w:tbl>
    <w:p w14:paraId="3B5EB16A" w14:textId="7F1E7E0D" w:rsidR="004A35E1" w:rsidRDefault="004A35E1"/>
    <w:p w14:paraId="4FD6AF2F" w14:textId="78057C85" w:rsidR="00B10FF2" w:rsidRDefault="00B10FF2">
      <w:r>
        <w:t>[</w:t>
      </w:r>
      <w:proofErr w:type="spellStart"/>
      <w:proofErr w:type="gramStart"/>
      <w:r>
        <w:t>usertxt</w:t>
      </w:r>
      <w:proofErr w:type="spellEnd"/>
      <w:proofErr w:type="gramEnd"/>
      <w:r>
        <w:t>]</w:t>
      </w:r>
    </w:p>
    <w:p w14:paraId="0586EE62" w14:textId="77777777" w:rsidR="00B10FF2" w:rsidRDefault="00B10FF2"/>
    <w:p w14:paraId="34D7071E" w14:textId="77777777" w:rsidR="00E95257" w:rsidRDefault="00E95257"/>
    <w:p w14:paraId="1AD5ACF9" w14:textId="77777777" w:rsidR="000834C0" w:rsidRDefault="000834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3DB1E09" w14:textId="38366BE3" w:rsidR="009F7ADA" w:rsidRPr="000834C0" w:rsidRDefault="00812CF9" w:rsidP="000834C0">
      <w:pPr>
        <w:jc w:val="center"/>
        <w:rPr>
          <w:b/>
          <w:bCs/>
          <w:sz w:val="36"/>
          <w:szCs w:val="36"/>
        </w:rPr>
      </w:pPr>
      <w:r w:rsidRPr="000834C0">
        <w:rPr>
          <w:b/>
          <w:bCs/>
          <w:sz w:val="36"/>
          <w:szCs w:val="36"/>
        </w:rPr>
        <w:lastRenderedPageBreak/>
        <w:t>Elévation de privilège</w:t>
      </w:r>
    </w:p>
    <w:p w14:paraId="6F71C91E" w14:textId="656A6C26" w:rsidR="00812CF9" w:rsidRDefault="00812CF9"/>
    <w:p w14:paraId="3EC3CF23" w14:textId="77777777" w:rsidR="00214EF5" w:rsidRDefault="00214EF5"/>
    <w:p w14:paraId="17355CA1" w14:textId="77777777" w:rsidR="00812CF9" w:rsidRDefault="00812CF9"/>
    <w:sectPr w:rsidR="00812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85F09"/>
    <w:multiLevelType w:val="hybridMultilevel"/>
    <w:tmpl w:val="D4649F56"/>
    <w:lvl w:ilvl="0" w:tplc="DFE04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20"/>
    <w:rsid w:val="000834C0"/>
    <w:rsid w:val="000C1520"/>
    <w:rsid w:val="0021052D"/>
    <w:rsid w:val="00214EF5"/>
    <w:rsid w:val="0028333E"/>
    <w:rsid w:val="00324083"/>
    <w:rsid w:val="00325CED"/>
    <w:rsid w:val="003F69A5"/>
    <w:rsid w:val="004A35E1"/>
    <w:rsid w:val="005075DD"/>
    <w:rsid w:val="00516D4A"/>
    <w:rsid w:val="006900B7"/>
    <w:rsid w:val="007109F2"/>
    <w:rsid w:val="007B088D"/>
    <w:rsid w:val="008037F4"/>
    <w:rsid w:val="00812CF9"/>
    <w:rsid w:val="008634C7"/>
    <w:rsid w:val="008C03C6"/>
    <w:rsid w:val="008E20B6"/>
    <w:rsid w:val="009144BF"/>
    <w:rsid w:val="0092294A"/>
    <w:rsid w:val="00926BC8"/>
    <w:rsid w:val="00976C4F"/>
    <w:rsid w:val="009819C5"/>
    <w:rsid w:val="009D4051"/>
    <w:rsid w:val="009F7ADA"/>
    <w:rsid w:val="00B10FF2"/>
    <w:rsid w:val="00BC6912"/>
    <w:rsid w:val="00E363D1"/>
    <w:rsid w:val="00E5130E"/>
    <w:rsid w:val="00E95257"/>
    <w:rsid w:val="00F422E6"/>
    <w:rsid w:val="00F7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81DF"/>
  <w15:chartTrackingRefBased/>
  <w15:docId w15:val="{C25BC301-D0E2-46C0-97D3-8FA364AB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03C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B0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900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0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@10.10.10.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</dc:creator>
  <cp:keywords/>
  <dc:description/>
  <cp:lastModifiedBy>Corentin C</cp:lastModifiedBy>
  <cp:revision>27</cp:revision>
  <dcterms:created xsi:type="dcterms:W3CDTF">2020-08-27T09:43:00Z</dcterms:created>
  <dcterms:modified xsi:type="dcterms:W3CDTF">2020-08-27T13:22:00Z</dcterms:modified>
</cp:coreProperties>
</file>