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1B567" w14:textId="77C3D8BA" w:rsidR="00426D18" w:rsidRDefault="00BB36B9" w:rsidP="00BB36B9">
      <w:pPr>
        <w:jc w:val="center"/>
      </w:pPr>
      <w:r>
        <w:rPr>
          <w:noProof/>
        </w:rPr>
        <w:drawing>
          <wp:inline distT="0" distB="0" distL="0" distR="0" wp14:anchorId="2F5E6004" wp14:editId="52964A73">
            <wp:extent cx="5438775" cy="29051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3CB1" w14:textId="77777777" w:rsidR="00BB36B9" w:rsidRDefault="00BB36B9" w:rsidP="00B51627">
      <w:pPr>
        <w:jc w:val="center"/>
        <w:rPr>
          <w:b/>
          <w:bCs/>
          <w:sz w:val="36"/>
          <w:szCs w:val="36"/>
        </w:rPr>
      </w:pPr>
    </w:p>
    <w:p w14:paraId="7BFC716B" w14:textId="19D8130B" w:rsidR="0020189F" w:rsidRPr="00B51627" w:rsidRDefault="0020189F" w:rsidP="00B51627">
      <w:pPr>
        <w:jc w:val="center"/>
        <w:rPr>
          <w:b/>
          <w:bCs/>
          <w:sz w:val="36"/>
          <w:szCs w:val="36"/>
        </w:rPr>
      </w:pPr>
      <w:r w:rsidRPr="00B51627">
        <w:rPr>
          <w:b/>
          <w:bCs/>
          <w:sz w:val="36"/>
          <w:szCs w:val="36"/>
        </w:rPr>
        <w:t>Introduction</w:t>
      </w:r>
    </w:p>
    <w:p w14:paraId="029A9D67" w14:textId="3BA3FD9C" w:rsidR="00BB36B9" w:rsidRDefault="00BB36B9">
      <w:r>
        <w:t>OpenAdmin est une box Linux dont l’adresse IP est 10.10.10.171.</w:t>
      </w:r>
    </w:p>
    <w:p w14:paraId="1D452397" w14:textId="4C324AF8" w:rsidR="00BB36B9" w:rsidRDefault="00BB36B9">
      <w:r>
        <w:t>Compétences mises en œuvre :</w:t>
      </w:r>
    </w:p>
    <w:p w14:paraId="4072E87B" w14:textId="042E182B" w:rsidR="00BB36B9" w:rsidRDefault="00BB36B9" w:rsidP="00BB36B9">
      <w:pPr>
        <w:pStyle w:val="Paragraphedeliste"/>
        <w:numPr>
          <w:ilvl w:val="0"/>
          <w:numId w:val="1"/>
        </w:numPr>
      </w:pPr>
    </w:p>
    <w:p w14:paraId="70DA82A9" w14:textId="77777777" w:rsidR="00BB36B9" w:rsidRDefault="00BB36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8FF058F" w14:textId="6AB3052D" w:rsidR="0020189F" w:rsidRDefault="0020189F" w:rsidP="00B51627">
      <w:pPr>
        <w:jc w:val="center"/>
      </w:pPr>
      <w:r w:rsidRPr="00B51627">
        <w:rPr>
          <w:b/>
          <w:bCs/>
          <w:sz w:val="36"/>
          <w:szCs w:val="36"/>
        </w:rPr>
        <w:lastRenderedPageBreak/>
        <w:t>Enumération</w:t>
      </w:r>
      <w:r w:rsidRPr="00B51627">
        <w:rPr>
          <w:sz w:val="36"/>
          <w:szCs w:val="36"/>
        </w:rPr>
        <w:t xml:space="preserve"> </w:t>
      </w:r>
      <w:r w:rsidRPr="00B51627">
        <w:rPr>
          <w:b/>
          <w:bCs/>
          <w:sz w:val="36"/>
          <w:szCs w:val="36"/>
        </w:rPr>
        <w:t>initiale</w:t>
      </w:r>
    </w:p>
    <w:p w14:paraId="52FD8637" w14:textId="3A5FE150" w:rsidR="0020189F" w:rsidRDefault="0020189F"/>
    <w:p w14:paraId="0B5383FC" w14:textId="5B36A543" w:rsidR="00BB36B9" w:rsidRDefault="00BB36B9">
      <w:r>
        <w:t>Nous commençons avec l’énumération des ports et services avec nmap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B36B9" w14:paraId="79B16919" w14:textId="77777777" w:rsidTr="00BB36B9">
        <w:tc>
          <w:tcPr>
            <w:tcW w:w="9062" w:type="dxa"/>
          </w:tcPr>
          <w:p w14:paraId="719EF1DC" w14:textId="1C59E1FA" w:rsidR="00BB36B9" w:rsidRDefault="00BB36B9">
            <w:r>
              <w:t>$ nmap -T4 -A 10.10.10.171</w:t>
            </w:r>
          </w:p>
        </w:tc>
      </w:tr>
    </w:tbl>
    <w:p w14:paraId="5A6ED15B" w14:textId="29C6AE03" w:rsidR="00BB36B9" w:rsidRDefault="00BB36B9"/>
    <w:p w14:paraId="460E7C56" w14:textId="0CEE92D3" w:rsidR="00BB36B9" w:rsidRDefault="00BB36B9" w:rsidP="00BB36B9">
      <w:pPr>
        <w:jc w:val="center"/>
      </w:pPr>
      <w:r>
        <w:rPr>
          <w:noProof/>
        </w:rPr>
        <w:drawing>
          <wp:inline distT="0" distB="0" distL="0" distR="0" wp14:anchorId="378355FC" wp14:editId="59BED088">
            <wp:extent cx="5760720" cy="16275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FE74" w14:textId="549BE23C" w:rsidR="00BB36B9" w:rsidRDefault="00293AF2">
      <w:r>
        <w:t>Deux ports sont ouverts :</w:t>
      </w:r>
    </w:p>
    <w:p w14:paraId="7B42F90D" w14:textId="69D4178F" w:rsidR="00293AF2" w:rsidRDefault="00A917A4" w:rsidP="00293AF2">
      <w:pPr>
        <w:pStyle w:val="Paragraphedeliste"/>
        <w:numPr>
          <w:ilvl w:val="0"/>
          <w:numId w:val="1"/>
        </w:numPr>
      </w:pPr>
      <w:r>
        <w:t>22 pour un serveur ssh.</w:t>
      </w:r>
    </w:p>
    <w:p w14:paraId="0898C2DC" w14:textId="7089AD8C" w:rsidR="00A917A4" w:rsidRDefault="00A917A4" w:rsidP="00293AF2">
      <w:pPr>
        <w:pStyle w:val="Paragraphedeliste"/>
        <w:numPr>
          <w:ilvl w:val="0"/>
          <w:numId w:val="1"/>
        </w:numPr>
      </w:pPr>
      <w:r>
        <w:t>80 pour un serveur web.</w:t>
      </w:r>
    </w:p>
    <w:p w14:paraId="6CD3D376" w14:textId="7E95F694" w:rsidR="00A917A4" w:rsidRDefault="00A917A4" w:rsidP="00A917A4">
      <w:r>
        <w:t>Nous lançons une énumération de fichier/dossier sur le port 80 avec dirsearch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17A4" w:rsidRPr="00ED5FFB" w14:paraId="41163649" w14:textId="77777777" w:rsidTr="00A917A4">
        <w:tc>
          <w:tcPr>
            <w:tcW w:w="9062" w:type="dxa"/>
          </w:tcPr>
          <w:p w14:paraId="34ABE252" w14:textId="79F01AB5" w:rsidR="00A917A4" w:rsidRPr="00A917A4" w:rsidRDefault="00A917A4" w:rsidP="00A917A4">
            <w:pPr>
              <w:rPr>
                <w:lang w:val="en-GB"/>
              </w:rPr>
            </w:pPr>
            <w:r w:rsidRPr="00A917A4">
              <w:rPr>
                <w:lang w:val="en-GB"/>
              </w:rPr>
              <w:t>$ python3 dirsearch -w wordlist -u</w:t>
            </w:r>
            <w:r>
              <w:rPr>
                <w:lang w:val="en-GB"/>
              </w:rPr>
              <w:t xml:space="preserve"> </w:t>
            </w:r>
            <w:hyperlink r:id="rId7" w:history="1">
              <w:r w:rsidRPr="006B3904">
                <w:rPr>
                  <w:rStyle w:val="Lienhypertexte"/>
                  <w:lang w:val="en-GB"/>
                </w:rPr>
                <w:t>http://10.10.10.171/</w:t>
              </w:r>
            </w:hyperlink>
            <w:r>
              <w:rPr>
                <w:lang w:val="en-GB"/>
              </w:rPr>
              <w:t xml:space="preserve"> -x 403 -f -t 100 -e </w:t>
            </w:r>
            <w:r>
              <w:rPr>
                <w:rFonts w:cstheme="minorHAnsi"/>
                <w:lang w:val="en-GB"/>
              </w:rPr>
              <w:t>"html,php</w:t>
            </w:r>
            <w:r>
              <w:rPr>
                <w:rFonts w:ascii="Calibri" w:hAnsi="Calibri" w:cs="Calibri"/>
                <w:lang w:val="en-GB"/>
              </w:rPr>
              <w:t>"</w:t>
            </w:r>
          </w:p>
        </w:tc>
      </w:tr>
    </w:tbl>
    <w:p w14:paraId="5A2183A6" w14:textId="77777777" w:rsidR="00A917A4" w:rsidRPr="00A917A4" w:rsidRDefault="00A917A4" w:rsidP="00A917A4">
      <w:pPr>
        <w:rPr>
          <w:lang w:val="en-GB"/>
        </w:rPr>
      </w:pPr>
    </w:p>
    <w:p w14:paraId="251ECDB7" w14:textId="77777777" w:rsidR="00BB36B9" w:rsidRPr="00A917A4" w:rsidRDefault="00BB36B9">
      <w:pPr>
        <w:rPr>
          <w:lang w:val="en-GB"/>
        </w:rPr>
      </w:pPr>
    </w:p>
    <w:p w14:paraId="114E368A" w14:textId="77777777" w:rsidR="00BB36B9" w:rsidRPr="00A917A4" w:rsidRDefault="00BB36B9">
      <w:pPr>
        <w:rPr>
          <w:b/>
          <w:bCs/>
          <w:sz w:val="36"/>
          <w:szCs w:val="36"/>
          <w:lang w:val="en-GB"/>
        </w:rPr>
      </w:pPr>
      <w:r w:rsidRPr="00A917A4">
        <w:rPr>
          <w:b/>
          <w:bCs/>
          <w:sz w:val="36"/>
          <w:szCs w:val="36"/>
          <w:lang w:val="en-GB"/>
        </w:rPr>
        <w:br w:type="page"/>
      </w:r>
    </w:p>
    <w:p w14:paraId="4EEC8D65" w14:textId="09D37C24" w:rsidR="0020189F" w:rsidRPr="00B51627" w:rsidRDefault="0020189F" w:rsidP="00B51627">
      <w:pPr>
        <w:jc w:val="center"/>
        <w:rPr>
          <w:b/>
          <w:bCs/>
          <w:sz w:val="36"/>
          <w:szCs w:val="36"/>
        </w:rPr>
      </w:pPr>
      <w:r w:rsidRPr="00B51627">
        <w:rPr>
          <w:b/>
          <w:bCs/>
          <w:sz w:val="36"/>
          <w:szCs w:val="36"/>
        </w:rPr>
        <w:lastRenderedPageBreak/>
        <w:t>Obtenir un accès utilisateur</w:t>
      </w:r>
    </w:p>
    <w:p w14:paraId="37892468" w14:textId="77777777" w:rsidR="009F4078" w:rsidRDefault="009F4078"/>
    <w:p w14:paraId="17A75447" w14:textId="4A5383FF" w:rsidR="00352BD6" w:rsidRDefault="0013424B">
      <w:r>
        <w:t xml:space="preserve">La page </w:t>
      </w:r>
      <w:hyperlink r:id="rId8" w:history="1">
        <w:r w:rsidRPr="006B3904">
          <w:rPr>
            <w:rStyle w:val="Lienhypertexte"/>
          </w:rPr>
          <w:t>http://10.10.10.171</w:t>
        </w:r>
      </w:hyperlink>
      <w:r>
        <w:t xml:space="preserve">/ona est très </w:t>
      </w:r>
      <w:r w:rsidR="00D733C1">
        <w:t>intéressante</w:t>
      </w:r>
      <w:r>
        <w:t>,</w:t>
      </w:r>
      <w:r w:rsidR="00D733C1">
        <w:t xml:space="preserve"> elle nous révèle qu’un OpenNetAdmin est installé sur la machine</w:t>
      </w:r>
      <w:r w:rsidR="00352BD6">
        <w:t xml:space="preserve"> en version 18.1.1. En </w:t>
      </w:r>
      <w:r w:rsidR="00853E22">
        <w:t>recherchant</w:t>
      </w:r>
      <w:r w:rsidR="00352BD6">
        <w:t xml:space="preserve"> avec searchsploit, nous avons plusieurs exploits qui correspond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2BD6" w14:paraId="636D6FC1" w14:textId="77777777" w:rsidTr="00352BD6">
        <w:tc>
          <w:tcPr>
            <w:tcW w:w="9062" w:type="dxa"/>
          </w:tcPr>
          <w:p w14:paraId="5B659762" w14:textId="1D845861" w:rsidR="00352BD6" w:rsidRDefault="00352BD6">
            <w:r>
              <w:t>$ searchsploit OpenNetAdmin</w:t>
            </w:r>
          </w:p>
        </w:tc>
      </w:tr>
    </w:tbl>
    <w:p w14:paraId="24DDBDB3" w14:textId="78DDE920" w:rsidR="0020189F" w:rsidRDefault="0013424B">
      <w:r>
        <w:t xml:space="preserve"> </w:t>
      </w:r>
    </w:p>
    <w:p w14:paraId="74456A4E" w14:textId="0405F202" w:rsidR="00352BD6" w:rsidRDefault="00713364">
      <w:r>
        <w:rPr>
          <w:noProof/>
        </w:rPr>
        <w:drawing>
          <wp:inline distT="0" distB="0" distL="0" distR="0" wp14:anchorId="7321EB79" wp14:editId="63B7062F">
            <wp:extent cx="5760720" cy="8648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153B" w14:textId="35BAEF3A" w:rsidR="006B7969" w:rsidRDefault="00F1250B">
      <w:pPr>
        <w:rPr>
          <w:noProof/>
        </w:rPr>
      </w:pPr>
      <w:r>
        <w:rPr>
          <w:noProof/>
        </w:rPr>
        <w:t>Nous allons tenter la RCE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250B" w:rsidRPr="00ED5FFB" w14:paraId="0C43477C" w14:textId="77777777" w:rsidTr="00F1250B">
        <w:tc>
          <w:tcPr>
            <w:tcW w:w="9062" w:type="dxa"/>
          </w:tcPr>
          <w:p w14:paraId="4D26220B" w14:textId="77777777" w:rsidR="00F1250B" w:rsidRPr="00ED5FFB" w:rsidRDefault="00F1250B">
            <w:pPr>
              <w:rPr>
                <w:lang w:val="en-GB"/>
              </w:rPr>
            </w:pPr>
            <w:r w:rsidRPr="00ED5FFB">
              <w:rPr>
                <w:lang w:val="en-GB"/>
              </w:rPr>
              <w:t>$ locate 47691.sh</w:t>
            </w:r>
          </w:p>
          <w:p w14:paraId="0D40DBF7" w14:textId="1898A499" w:rsidR="00F1250B" w:rsidRPr="00ED5FFB" w:rsidRDefault="00F1250B">
            <w:r w:rsidRPr="00ED5FFB">
              <w:t xml:space="preserve">$ cp </w:t>
            </w:r>
            <w:r w:rsidR="00ED5FFB" w:rsidRPr="00ED5FFB">
              <w:t>/usr/share/exploitdb/exploit</w:t>
            </w:r>
            <w:r w:rsidR="00ED5FFB">
              <w:t>s/php/webapps/47691.sh</w:t>
            </w:r>
            <w:r w:rsidRPr="00ED5FFB">
              <w:t xml:space="preserve"> ./exploit .sh</w:t>
            </w:r>
          </w:p>
        </w:tc>
      </w:tr>
    </w:tbl>
    <w:p w14:paraId="5F784422" w14:textId="021937C6" w:rsidR="00F1250B" w:rsidRDefault="00F1250B"/>
    <w:p w14:paraId="1C7D577C" w14:textId="79D57175" w:rsidR="005D2191" w:rsidRDefault="005D2191">
      <w:r>
        <w:t>Malheureusement le script bash ne fonctionne pas en tant que script, il faut alors copier-coller en one-liner les commandes :</w:t>
      </w:r>
    </w:p>
    <w:p w14:paraId="03AA4986" w14:textId="0A156B9D" w:rsidR="005D2191" w:rsidRPr="00ED5FFB" w:rsidRDefault="005D2191">
      <w:r>
        <w:rPr>
          <w:noProof/>
        </w:rPr>
        <w:drawing>
          <wp:inline distT="0" distB="0" distL="0" distR="0" wp14:anchorId="72CE1DA1" wp14:editId="5B8F86D5">
            <wp:extent cx="5760720" cy="8953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18E2" w14:textId="7A69C7C0" w:rsidR="006B7969" w:rsidRDefault="00B31B3F">
      <w:r>
        <w:t>En explorant la base de données du site, on peut récupérer un login et un mot de passe :</w:t>
      </w:r>
    </w:p>
    <w:p w14:paraId="6BAEDE24" w14:textId="6A7C1C33" w:rsidR="00B31B3F" w:rsidRDefault="00B31B3F">
      <w:r>
        <w:rPr>
          <w:noProof/>
        </w:rPr>
        <w:drawing>
          <wp:inline distT="0" distB="0" distL="0" distR="0" wp14:anchorId="28956474" wp14:editId="29F9AD5A">
            <wp:extent cx="2969703" cy="3194580"/>
            <wp:effectExtent l="0" t="0" r="254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801" cy="320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4771" w14:textId="40BA2CC8" w:rsidR="00DA7D0B" w:rsidRDefault="007E3E41">
      <w:r>
        <w:lastRenderedPageBreak/>
        <w:t>En listant le dossier /home/, nous pouvons voir deux utilisateurs : jimmy et joanna. Le mot de passe vu plus tôt fonctionne sur jimmy </w:t>
      </w:r>
      <w:r w:rsidR="009E4A22">
        <w:t>en SSH.</w:t>
      </w:r>
      <w:r w:rsidR="00DA7D0B">
        <w:t xml:space="preserve"> Le fichier user.txt étant dans le home de joanna, nous somme obligés de faire plus d’énumération afin de faire une élévation latérale. </w:t>
      </w:r>
    </w:p>
    <w:p w14:paraId="3359F342" w14:textId="77777777" w:rsidR="007E3E41" w:rsidRPr="00ED5FFB" w:rsidRDefault="007E3E41"/>
    <w:p w14:paraId="7348DAE9" w14:textId="4D03095D" w:rsidR="006B7969" w:rsidRPr="00ED5FFB" w:rsidRDefault="006B7969"/>
    <w:p w14:paraId="088B2435" w14:textId="5CF8BC8D" w:rsidR="006B7969" w:rsidRPr="00ED5FFB" w:rsidRDefault="006B7969"/>
    <w:p w14:paraId="4D664902" w14:textId="680BBF1F" w:rsidR="006B7969" w:rsidRPr="00ED5FFB" w:rsidRDefault="006B7969"/>
    <w:p w14:paraId="25AFE998" w14:textId="77777777" w:rsidR="006B7969" w:rsidRPr="00ED5FFB" w:rsidRDefault="006B7969"/>
    <w:p w14:paraId="0F87F091" w14:textId="77777777" w:rsidR="00352BD6" w:rsidRPr="00ED5FFB" w:rsidRDefault="00352BD6"/>
    <w:p w14:paraId="0B215C21" w14:textId="77777777" w:rsidR="00BB36B9" w:rsidRPr="00ED5FFB" w:rsidRDefault="00BB36B9">
      <w:pPr>
        <w:rPr>
          <w:b/>
          <w:bCs/>
          <w:sz w:val="36"/>
          <w:szCs w:val="36"/>
        </w:rPr>
      </w:pPr>
      <w:r w:rsidRPr="00ED5FFB">
        <w:rPr>
          <w:b/>
          <w:bCs/>
          <w:sz w:val="36"/>
          <w:szCs w:val="36"/>
        </w:rPr>
        <w:br w:type="page"/>
      </w:r>
    </w:p>
    <w:p w14:paraId="53DF1DFB" w14:textId="008F0E39" w:rsidR="0020189F" w:rsidRPr="00B51627" w:rsidRDefault="0020189F" w:rsidP="00B51627">
      <w:pPr>
        <w:jc w:val="center"/>
        <w:rPr>
          <w:b/>
          <w:bCs/>
          <w:sz w:val="36"/>
          <w:szCs w:val="36"/>
        </w:rPr>
      </w:pPr>
      <w:r w:rsidRPr="00B51627">
        <w:rPr>
          <w:b/>
          <w:bCs/>
          <w:sz w:val="36"/>
          <w:szCs w:val="36"/>
        </w:rPr>
        <w:lastRenderedPageBreak/>
        <w:t>Obtenir un accès administrateur</w:t>
      </w:r>
    </w:p>
    <w:p w14:paraId="2FB0E39B" w14:textId="06151B41" w:rsidR="00650EC1" w:rsidRDefault="00650EC1">
      <w:r>
        <w:t>Bla</w:t>
      </w:r>
    </w:p>
    <w:p w14:paraId="7E2F52F4" w14:textId="77777777" w:rsidR="00650EC1" w:rsidRDefault="00650EC1"/>
    <w:sectPr w:rsidR="00650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A4EE6"/>
    <w:multiLevelType w:val="hybridMultilevel"/>
    <w:tmpl w:val="EF02DCE4"/>
    <w:lvl w:ilvl="0" w:tplc="E6143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CE"/>
    <w:rsid w:val="000F0DB5"/>
    <w:rsid w:val="0013424B"/>
    <w:rsid w:val="0020189F"/>
    <w:rsid w:val="00293AF2"/>
    <w:rsid w:val="00352BD6"/>
    <w:rsid w:val="00417D0F"/>
    <w:rsid w:val="00426D18"/>
    <w:rsid w:val="005D2191"/>
    <w:rsid w:val="00650EC1"/>
    <w:rsid w:val="006B7969"/>
    <w:rsid w:val="00713364"/>
    <w:rsid w:val="007829CE"/>
    <w:rsid w:val="007E3E41"/>
    <w:rsid w:val="00853E22"/>
    <w:rsid w:val="009E4A22"/>
    <w:rsid w:val="009F4078"/>
    <w:rsid w:val="00A917A4"/>
    <w:rsid w:val="00B31B3F"/>
    <w:rsid w:val="00B51627"/>
    <w:rsid w:val="00BB36B9"/>
    <w:rsid w:val="00D733C1"/>
    <w:rsid w:val="00DA7D0B"/>
    <w:rsid w:val="00E74969"/>
    <w:rsid w:val="00ED5FFB"/>
    <w:rsid w:val="00F1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6777"/>
  <w15:chartTrackingRefBased/>
  <w15:docId w15:val="{A3C8CD4D-A4F3-4189-9229-6E425753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36B9"/>
    <w:pPr>
      <w:ind w:left="720"/>
      <w:contextualSpacing/>
    </w:pPr>
  </w:style>
  <w:style w:type="table" w:styleId="Grilledutableau">
    <w:name w:val="Table Grid"/>
    <w:basedOn w:val="TableauNormal"/>
    <w:uiPriority w:val="39"/>
    <w:rsid w:val="00BB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917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1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0.17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10.10.17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COFFIGNOT</dc:creator>
  <cp:keywords/>
  <dc:description/>
  <cp:lastModifiedBy>CORENTIN COFFIGNOT</cp:lastModifiedBy>
  <cp:revision>22</cp:revision>
  <dcterms:created xsi:type="dcterms:W3CDTF">2020-09-27T19:29:00Z</dcterms:created>
  <dcterms:modified xsi:type="dcterms:W3CDTF">2020-09-28T20:00:00Z</dcterms:modified>
</cp:coreProperties>
</file>