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822C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958E4C" w14:textId="77777777" w:rsidR="00634D80" w:rsidRPr="00EF11D2" w:rsidRDefault="00634D80" w:rsidP="00634D8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1D2">
        <w:rPr>
          <w:rFonts w:ascii="Times New Roman" w:hAnsi="Times New Roman" w:cs="Times New Roman"/>
          <w:b/>
          <w:sz w:val="28"/>
          <w:szCs w:val="28"/>
        </w:rPr>
        <w:t>Practical 8</w:t>
      </w:r>
    </w:p>
    <w:p w14:paraId="6D810247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caps/>
          <w:sz w:val="24"/>
          <w:szCs w:val="24"/>
        </w:rPr>
        <w:t xml:space="preserve"> </w:t>
      </w:r>
      <w:proofErr w:type="gramStart"/>
      <w:r w:rsidRPr="00EF11D2">
        <w:rPr>
          <w:rFonts w:ascii="Times New Roman" w:hAnsi="Times New Roman" w:cs="Times New Roman"/>
          <w:b/>
          <w:caps/>
          <w:sz w:val="24"/>
          <w:szCs w:val="24"/>
        </w:rPr>
        <w:t>Aim</w:t>
      </w:r>
      <w:r w:rsidRPr="00EF11D2">
        <w:rPr>
          <w:rFonts w:ascii="Times New Roman" w:hAnsi="Times New Roman" w:cs="Times New Roman"/>
          <w:b/>
          <w:sz w:val="24"/>
          <w:szCs w:val="24"/>
        </w:rPr>
        <w:t>:</w:t>
      </w:r>
      <w:r w:rsidRPr="00EF11D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 Implementation and analysis of Classification algorithms like</w:t>
      </w:r>
    </w:p>
    <w:p w14:paraId="094143A0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1. Naive Bayesian,</w:t>
      </w:r>
    </w:p>
    <w:p w14:paraId="27CBFEE8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2. K-Nearest Neighbor.</w:t>
      </w:r>
    </w:p>
    <w:p w14:paraId="15259FEF" w14:textId="77777777" w:rsidR="00634D80" w:rsidRDefault="00634D80" w:rsidP="00634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7FEE372" w14:textId="0D8DD4B3" w:rsidR="00634D80" w:rsidRPr="00EF11D2" w:rsidRDefault="00634D80" w:rsidP="00634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b/>
          <w:sz w:val="24"/>
          <w:szCs w:val="24"/>
        </w:rPr>
        <w:t>Theory:-</w:t>
      </w:r>
      <w:proofErr w:type="gramEnd"/>
      <w:r w:rsidRPr="00EF11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78D5E4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86C18" w14:textId="5F75638C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Naive Bayes </w:t>
      </w:r>
    </w:p>
    <w:p w14:paraId="0907D334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• Based on the Bayes theorem</w:t>
      </w:r>
    </w:p>
    <w:p w14:paraId="0C3E1662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• Predicts based on probabilities from training data</w:t>
      </w:r>
    </w:p>
    <w:p w14:paraId="6F2CB4DE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D72AF" w14:textId="6871C202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P(B|A) = P(A|B) P(B)/P(A) Gives posterior probability of ‘B’ given ‘A’ using prior probability of ‘B’ prior probability of ‘A’ and conditional probability of ‘A’ given ‘B’</w:t>
      </w:r>
    </w:p>
    <w:p w14:paraId="7022C42A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558F8B" w14:textId="2123A94D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•Takes two step approach</w:t>
      </w:r>
    </w:p>
    <w:p w14:paraId="4170BDE2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– Calculates the posterior probability of the Class given the input - for every class</w:t>
      </w:r>
    </w:p>
    <w:p w14:paraId="1D3160A5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– Assigns the class with higher posterior probability</w:t>
      </w:r>
    </w:p>
    <w:p w14:paraId="3D8822F7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54FBE" w14:textId="00CC6D42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• More suited when dimensionality of input is high the - widely used for document classification</w:t>
      </w:r>
    </w:p>
    <w:p w14:paraId="05E0EF8A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• Also good for the multiclass classifications</w:t>
      </w:r>
    </w:p>
    <w:p w14:paraId="21522780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• Works well with less datasets also, but the assumption that predictor variables are independent should hold ##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NaiveBayes .</w:t>
      </w:r>
      <w:proofErr w:type="gramEnd"/>
    </w:p>
    <w:p w14:paraId="1291D31A" w14:textId="77777777" w:rsidR="00634D80" w:rsidRDefault="00634D80" w:rsidP="00634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C20CF9" w14:textId="2AB23B18" w:rsidR="00634D80" w:rsidRPr="00EF11D2" w:rsidRDefault="00634D80" w:rsidP="00634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11D2">
        <w:rPr>
          <w:rFonts w:ascii="Times New Roman" w:hAnsi="Times New Roman" w:cs="Times New Roman"/>
          <w:b/>
          <w:sz w:val="24"/>
          <w:szCs w:val="24"/>
        </w:rPr>
        <w:t xml:space="preserve">R </w:t>
      </w:r>
      <w:proofErr w:type="gramStart"/>
      <w:r w:rsidRPr="00EF11D2">
        <w:rPr>
          <w:rFonts w:ascii="Times New Roman" w:hAnsi="Times New Roman" w:cs="Times New Roman"/>
          <w:b/>
          <w:sz w:val="24"/>
          <w:szCs w:val="24"/>
        </w:rPr>
        <w:t>Commands:-</w:t>
      </w:r>
      <w:proofErr w:type="gramEnd"/>
      <w:r w:rsidRPr="00EF11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806442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78A47F" w14:textId="7F5C3594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“E:/R Orientation”)</w:t>
      </w:r>
    </w:p>
    <w:p w14:paraId="214B4F2A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library("caret")</w:t>
      </w:r>
    </w:p>
    <w:p w14:paraId="6128CC7B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library(ggplot2)</w:t>
      </w:r>
    </w:p>
    <w:p w14:paraId="75397CCC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data(iris)</w:t>
      </w:r>
    </w:p>
    <w:p w14:paraId="39759073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head(iris)</w:t>
      </w:r>
    </w:p>
    <w:p w14:paraId="5BFC6166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36CCF" w14:textId="39285973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63712" wp14:editId="08CBA08F">
            <wp:extent cx="2924175" cy="861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886" cy="8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F3A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E223A8" w14:textId="4B92E442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F7EB196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pairs(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1:4], main="Iris Data (red=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setosa,green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versicolor,blue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=virginica)",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=21,</w:t>
      </w:r>
    </w:p>
    <w:p w14:paraId="0A6F7AE6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=c("red","green3","blue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")[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unclass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)])</w:t>
      </w:r>
    </w:p>
    <w:p w14:paraId="71CA6DE4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DB3A76" wp14:editId="235E704D">
            <wp:extent cx="2533650" cy="18653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020" cy="18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861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6C7B3" w14:textId="7C3170F9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index = sample(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(iris), floor(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(iris) * 0.7))</w:t>
      </w:r>
    </w:p>
    <w:p w14:paraId="1988123E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train = iris[index,] test = iris[-index,]</w:t>
      </w:r>
    </w:p>
    <w:p w14:paraId="1430A3E0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train[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,-5]</w:t>
      </w:r>
    </w:p>
    <w:p w14:paraId="290B8990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train$Species</w:t>
      </w:r>
      <w:proofErr w:type="spellEnd"/>
    </w:p>
    <w:p w14:paraId="3AA93433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test[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,-5]</w:t>
      </w:r>
    </w:p>
    <w:p w14:paraId="08446F08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test$Species</w:t>
      </w:r>
      <w:proofErr w:type="spellEnd"/>
    </w:p>
    <w:p w14:paraId="44644BF7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model = train(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xTrain,yTrain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,'nb',trControl=trainControl(method='cv',number=10))</w:t>
      </w:r>
    </w:p>
    <w:p w14:paraId="56C31633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model</w:t>
      </w:r>
    </w:p>
    <w:p w14:paraId="0BCB310C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3789B5" w14:textId="07F637E6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6EC9F" wp14:editId="19B087E0">
            <wp:extent cx="3129197" cy="15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241" cy="16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F15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AA9CCE" w14:textId="0D255F92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(table(predict(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model$finalModel,xTest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)$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class,yTest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))</w:t>
      </w:r>
    </w:p>
    <w:p w14:paraId="424E3937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5DD87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95672" wp14:editId="1256247D">
            <wp:extent cx="3362323" cy="7028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24" cy="7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91E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A55F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K-Nearest Neighbor</w:t>
      </w:r>
    </w:p>
    <w:p w14:paraId="6C8E28EB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data(iris)</w:t>
      </w:r>
    </w:p>
    <w:p w14:paraId="24C49F82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head(iris)</w:t>
      </w:r>
    </w:p>
    <w:p w14:paraId="4D1FBD44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27F381" w14:textId="75A81AF9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2976B" wp14:editId="7D37ACB3">
            <wp:extent cx="3086100" cy="9087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429" cy="9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404F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554F5" w14:textId="55ACA874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ran &lt;-sample(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(iris), 0.9 *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(iris))</w:t>
      </w:r>
    </w:p>
    <w:p w14:paraId="78892493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nor &lt;-function(x)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{ 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x - min(x))/(max(x)-min(x)) }</w:t>
      </w:r>
    </w:p>
    <w:p w14:paraId="404D18FC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lastRenderedPageBreak/>
        <w:t>iris_norm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(iris[,c(1,2,3,4)], nor))</w:t>
      </w:r>
    </w:p>
    <w:p w14:paraId="68C43F81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iris_norm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E52D06B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52E66" w14:textId="4FF89401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93E25" wp14:editId="1E01F9AB">
            <wp:extent cx="3162300" cy="79342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183" cy="8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9E1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91E687" w14:textId="1A125B7C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iris_train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iris_norm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[ran,]</w:t>
      </w:r>
    </w:p>
    <w:p w14:paraId="0645C354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iris_test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iris_norm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[-ran,]</w:t>
      </w:r>
    </w:p>
    <w:p w14:paraId="3D6331C7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iris_target_category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iris[ran,5]</w:t>
      </w:r>
    </w:p>
    <w:p w14:paraId="217964FA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iris_test_category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iris[-ran,5]</w:t>
      </w:r>
    </w:p>
    <w:p w14:paraId="4923A1D0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library(class)</w:t>
      </w:r>
    </w:p>
    <w:p w14:paraId="77037DFA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pr &lt;-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train,iris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_test,cl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iris_target_category,k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=13)</w:t>
      </w:r>
    </w:p>
    <w:p w14:paraId="5C04E2B8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tab &lt;-table(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pr,iris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_test_category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7A9345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accuracy &lt;- function(x){sum(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(x)/(sum(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(x)))) * 100} </w:t>
      </w:r>
    </w:p>
    <w:p w14:paraId="7370A384" w14:textId="77777777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accuracy(tab)</w:t>
      </w:r>
    </w:p>
    <w:p w14:paraId="57C08A4C" w14:textId="77777777" w:rsidR="00634D80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3DFCE8" w14:textId="0786C1AC" w:rsidR="00634D80" w:rsidRPr="00EF11D2" w:rsidRDefault="00634D80" w:rsidP="00634D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3E1FF" wp14:editId="7791DB69">
            <wp:extent cx="1381318" cy="5048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309" w14:textId="77777777" w:rsidR="00BD76E1" w:rsidRDefault="00BD76E1"/>
    <w:sectPr w:rsidR="00BD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0"/>
    <w:rsid w:val="002C2586"/>
    <w:rsid w:val="0061224B"/>
    <w:rsid w:val="00634D80"/>
    <w:rsid w:val="00852F33"/>
    <w:rsid w:val="00977106"/>
    <w:rsid w:val="00B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181C"/>
  <w15:chartTrackingRefBased/>
  <w15:docId w15:val="{E73CF493-9EFC-4D11-BB88-BDAE5951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D80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prajapati</dc:creator>
  <cp:keywords/>
  <dc:description/>
  <cp:lastModifiedBy>Shilpa Adhikari</cp:lastModifiedBy>
  <cp:revision>3</cp:revision>
  <dcterms:created xsi:type="dcterms:W3CDTF">2024-01-30T15:07:00Z</dcterms:created>
  <dcterms:modified xsi:type="dcterms:W3CDTF">2024-01-30T16:21:00Z</dcterms:modified>
</cp:coreProperties>
</file>