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7239" w14:textId="471CC6F5" w:rsidR="009C0A91" w:rsidRPr="009C0A91" w:rsidRDefault="009C0A91" w:rsidP="009C0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DF5"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proofErr w:type="gramStart"/>
      <w:r w:rsidRPr="00AD3DF5">
        <w:rPr>
          <w:rFonts w:ascii="Times New Roman" w:hAnsi="Times New Roman" w:cs="Times New Roman"/>
          <w:b/>
          <w:sz w:val="24"/>
          <w:szCs w:val="24"/>
        </w:rPr>
        <w:t>No.:-</w:t>
      </w:r>
      <w:proofErr w:type="gramEnd"/>
      <w:r w:rsidRPr="00AD3DF5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14:paraId="332145B5" w14:textId="0376897F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Data Preprocessing Techniques</w:t>
      </w:r>
    </w:p>
    <w:p w14:paraId="1E7C04D3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This reference Material is created for Mumbai university MCA </w:t>
      </w:r>
      <w:r>
        <w:rPr>
          <w:rFonts w:ascii="Times New Roman" w:hAnsi="Times New Roman" w:cs="Times New Roman"/>
          <w:sz w:val="24"/>
          <w:szCs w:val="24"/>
        </w:rPr>
        <w:t>Course for ADBMS.</w:t>
      </w:r>
    </w:p>
    <w:p w14:paraId="16D1E4DA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Topics Covered </w:t>
      </w:r>
      <w:r w:rsidRPr="00AD3DF5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DF5">
        <w:rPr>
          <w:rFonts w:ascii="Times New Roman" w:hAnsi="Times New Roman" w:cs="Times New Roman"/>
          <w:sz w:val="24"/>
          <w:szCs w:val="24"/>
        </w:rPr>
        <w:t xml:space="preserve">Implementation of Data preprocessing techniques like, </w:t>
      </w:r>
    </w:p>
    <w:p w14:paraId="0D453CA4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1. Naming and Renaming variables, adding a new variable.</w:t>
      </w:r>
    </w:p>
    <w:p w14:paraId="343410F5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2. Dealing with missing data.</w:t>
      </w:r>
    </w:p>
    <w:p w14:paraId="4C7B5561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3. Dealing with categorical data.</w:t>
      </w:r>
    </w:p>
    <w:p w14:paraId="328743EE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4. Data reduction using sub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DF5">
        <w:rPr>
          <w:rFonts w:ascii="Times New Roman" w:hAnsi="Times New Roman" w:cs="Times New Roman"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45C533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31AAF0CC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D3DF5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AD3DF5">
        <w:rPr>
          <w:rFonts w:ascii="Times New Roman" w:hAnsi="Times New Roman" w:cs="Times New Roman"/>
          <w:sz w:val="24"/>
          <w:szCs w:val="24"/>
        </w:rPr>
        <w:t>_data</w:t>
      </w:r>
    </w:p>
    <w:p w14:paraId="05E48F97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79A90" wp14:editId="238149AD">
            <wp:extent cx="5706271" cy="2905530"/>
            <wp:effectExtent l="0" t="0" r="889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04A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436025B5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## Renaming columns with </w:t>
      </w:r>
      <w:proofErr w:type="spellStart"/>
      <w:proofErr w:type="gramStart"/>
      <w:r w:rsidRPr="00AD3DF5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AD3DF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D3DF5">
        <w:rPr>
          <w:rFonts w:ascii="Times New Roman" w:hAnsi="Times New Roman" w:cs="Times New Roman"/>
          <w:sz w:val="24"/>
          <w:szCs w:val="24"/>
        </w:rPr>
        <w:t>rename()</w:t>
      </w:r>
    </w:p>
    <w:p w14:paraId="5A936DE3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430A4" wp14:editId="7FFABF4B">
            <wp:extent cx="3590025" cy="1566263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742" cy="15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9533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3CC7A968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## Adding new variable</w:t>
      </w:r>
    </w:p>
    <w:p w14:paraId="52BAD97D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99788" wp14:editId="26871CD7">
            <wp:extent cx="5938787" cy="1615044"/>
            <wp:effectExtent l="0" t="0" r="5080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20"/>
                    <a:stretch/>
                  </pic:blipFill>
                  <pic:spPr bwMode="auto">
                    <a:xfrm>
                      <a:off x="0" y="0"/>
                      <a:ext cx="5938787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68107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7700C39B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#naming variable </w:t>
      </w:r>
    </w:p>
    <w:p w14:paraId="735CF7E2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Create missing_col1.csv file with following data.</w:t>
      </w:r>
    </w:p>
    <w:p w14:paraId="509E8C91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A352E" wp14:editId="0D86EDB8">
            <wp:extent cx="4744112" cy="240063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6D11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#Reading with </w:t>
      </w:r>
      <w:proofErr w:type="spellStart"/>
      <w:proofErr w:type="gramStart"/>
      <w:r w:rsidRPr="00AD3DF5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proofErr w:type="gramEnd"/>
      <w:r w:rsidRPr="00AD3DF5">
        <w:rPr>
          <w:rFonts w:ascii="Times New Roman" w:hAnsi="Times New Roman" w:cs="Times New Roman"/>
          <w:sz w:val="24"/>
          <w:szCs w:val="24"/>
        </w:rPr>
        <w:t xml:space="preserve">() assumes no headers by default. First few </w:t>
      </w:r>
      <w:proofErr w:type="gramStart"/>
      <w:r w:rsidRPr="00AD3DF5">
        <w:rPr>
          <w:rFonts w:ascii="Times New Roman" w:hAnsi="Times New Roman" w:cs="Times New Roman"/>
          <w:sz w:val="24"/>
          <w:szCs w:val="24"/>
        </w:rPr>
        <w:t>lines :</w:t>
      </w:r>
      <w:proofErr w:type="gramEnd"/>
    </w:p>
    <w:p w14:paraId="65FC0F92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A74AD" wp14:editId="053AD99B">
            <wp:extent cx="5439534" cy="2276793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18C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7EBB24D9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#V1, V2, V</w:t>
      </w:r>
      <w:proofErr w:type="gramStart"/>
      <w:r w:rsidRPr="00AD3DF5">
        <w:rPr>
          <w:rFonts w:ascii="Times New Roman" w:hAnsi="Times New Roman" w:cs="Times New Roman"/>
          <w:sz w:val="24"/>
          <w:szCs w:val="24"/>
        </w:rPr>
        <w:t>3..</w:t>
      </w:r>
      <w:proofErr w:type="gramEnd"/>
      <w:r w:rsidRPr="00AD3DF5">
        <w:rPr>
          <w:rFonts w:ascii="Times New Roman" w:hAnsi="Times New Roman" w:cs="Times New Roman"/>
          <w:sz w:val="24"/>
          <w:szCs w:val="24"/>
        </w:rPr>
        <w:t xml:space="preserve"> are given as default names (titles) by R</w:t>
      </w:r>
    </w:p>
    <w:p w14:paraId="6C81937D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BAD119" wp14:editId="42F471FE">
            <wp:extent cx="4783540" cy="1997620"/>
            <wp:effectExtent l="0" t="0" r="0" b="317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944" cy="20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0996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2FF09DFA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ror Detection and Correction NA</w:t>
      </w:r>
      <w:r w:rsidRPr="00AD3DF5">
        <w:rPr>
          <w:rFonts w:ascii="Times New Roman" w:hAnsi="Times New Roman" w:cs="Times New Roman"/>
          <w:sz w:val="24"/>
          <w:szCs w:val="24"/>
        </w:rPr>
        <w:t>: Not Available - Known as missing values</w:t>
      </w:r>
    </w:p>
    <w:p w14:paraId="3CE95B88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 Works as a place holder for something that is ‘missing’ </w:t>
      </w:r>
    </w:p>
    <w:p w14:paraId="5F6956D5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Most basic operations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DF5">
        <w:rPr>
          <w:rFonts w:ascii="Times New Roman" w:hAnsi="Times New Roman" w:cs="Times New Roman"/>
          <w:sz w:val="24"/>
          <w:szCs w:val="24"/>
        </w:rPr>
        <w:t xml:space="preserve">(addition, subtraction, multiplication, etc.) in R deal with it without crashing and return NA if one of the inputs is NA </w:t>
      </w:r>
    </w:p>
    <w:p w14:paraId="67350ED4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3DF5">
        <w:rPr>
          <w:rFonts w:ascii="Times New Roman" w:hAnsi="Times New Roman" w:cs="Times New Roman"/>
          <w:sz w:val="24"/>
          <w:szCs w:val="24"/>
        </w:rPr>
        <w:t>is.na(</w:t>
      </w:r>
      <w:proofErr w:type="gramEnd"/>
      <w:r w:rsidRPr="00AD3DF5">
        <w:rPr>
          <w:rFonts w:ascii="Times New Roman" w:hAnsi="Times New Roman" w:cs="Times New Roman"/>
          <w:sz w:val="24"/>
          <w:szCs w:val="24"/>
        </w:rPr>
        <w:t>VALUE) is used to check if the input value is NA or not. Returns a TRUE/FALSE vector Whereas in case of Excel like utilities for numeric computations it’s assumed to be 0.</w:t>
      </w:r>
    </w:p>
    <w:p w14:paraId="7986D8F8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453E88E5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 # Operation with NA</w:t>
      </w:r>
    </w:p>
    <w:p w14:paraId="0B169B20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D3DF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NA+4</w:t>
      </w:r>
    </w:p>
    <w:p w14:paraId="7D49DD9C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D3DF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[1]NA</w:t>
      </w:r>
    </w:p>
    <w:p w14:paraId="15C79259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630BB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Create a vector V with 1 NA value</w:t>
      </w:r>
    </w:p>
    <w:p w14:paraId="33C84BF4" w14:textId="77777777" w:rsidR="0051291B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v &lt;- c(1,</w:t>
      </w:r>
      <w:proofErr w:type="gramStart"/>
      <w:r w:rsidRPr="00AD3DF5">
        <w:rPr>
          <w:rFonts w:ascii="Times New Roman" w:hAnsi="Times New Roman" w:cs="Times New Roman"/>
          <w:sz w:val="24"/>
          <w:szCs w:val="24"/>
        </w:rPr>
        <w:t>2,NA</w:t>
      </w:r>
      <w:proofErr w:type="gramEnd"/>
      <w:r w:rsidRPr="00AD3DF5">
        <w:rPr>
          <w:rFonts w:ascii="Times New Roman" w:hAnsi="Times New Roman" w:cs="Times New Roman"/>
          <w:sz w:val="24"/>
          <w:szCs w:val="24"/>
        </w:rPr>
        <w:t>,3)</w:t>
      </w:r>
    </w:p>
    <w:p w14:paraId="26169733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344E9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Median with and without NA (remove NA)</w:t>
      </w:r>
    </w:p>
    <w:p w14:paraId="37678021" w14:textId="77777777" w:rsidR="0051291B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5E2CF" wp14:editId="609AE841">
            <wp:extent cx="1124107" cy="295316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3188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97E314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On removing NAs</w:t>
      </w:r>
    </w:p>
    <w:p w14:paraId="2FEF6AB5" w14:textId="77777777" w:rsidR="0051291B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CE346" wp14:editId="1C37D038">
            <wp:extent cx="2010056" cy="304843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5FB9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ADF800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 Apply </w:t>
      </w:r>
      <w:proofErr w:type="gramStart"/>
      <w:r w:rsidRPr="00AD3DF5">
        <w:rPr>
          <w:rFonts w:ascii="Times New Roman" w:hAnsi="Times New Roman" w:cs="Times New Roman"/>
          <w:sz w:val="24"/>
          <w:szCs w:val="24"/>
        </w:rPr>
        <w:t>is.na(</w:t>
      </w:r>
      <w:proofErr w:type="gramEnd"/>
      <w:r w:rsidRPr="00AD3DF5">
        <w:rPr>
          <w:rFonts w:ascii="Times New Roman" w:hAnsi="Times New Roman" w:cs="Times New Roman"/>
          <w:sz w:val="24"/>
          <w:szCs w:val="24"/>
        </w:rPr>
        <w:t>) to vector</w:t>
      </w:r>
    </w:p>
    <w:p w14:paraId="760FEFE3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&gt;is.na(V)</w:t>
      </w:r>
    </w:p>
    <w:p w14:paraId="5C72DA23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[1] FALSE </w:t>
      </w:r>
      <w:proofErr w:type="spellStart"/>
      <w:r w:rsidRPr="00AD3DF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D3DF5">
        <w:rPr>
          <w:rFonts w:ascii="Times New Roman" w:hAnsi="Times New Roman" w:cs="Times New Roman"/>
          <w:sz w:val="24"/>
          <w:szCs w:val="24"/>
        </w:rPr>
        <w:t xml:space="preserve"> TRUE FALSE</w:t>
      </w:r>
    </w:p>
    <w:p w14:paraId="3D276887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1C787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Removing the NA values by using logical indexing</w:t>
      </w:r>
    </w:p>
    <w:p w14:paraId="0FB060A2" w14:textId="77777777" w:rsidR="0051291B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BBB61" wp14:editId="22903335">
            <wp:extent cx="1857634" cy="14289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F17A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77D23A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Get values that are not NA</w:t>
      </w:r>
    </w:p>
    <w:p w14:paraId="2FC8CD1E" w14:textId="77777777" w:rsidR="0051291B" w:rsidRPr="00AD3DF5" w:rsidRDefault="0051291B" w:rsidP="0051291B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AD3DF5">
        <w:rPr>
          <w:rFonts w:ascii="Times New Roman" w:hAnsi="Times New Roman" w:cs="Times New Roman"/>
          <w:sz w:val="24"/>
          <w:szCs w:val="24"/>
        </w:rPr>
        <w:t>[!</w:t>
      </w:r>
      <w:proofErr w:type="spellStart"/>
      <w:r w:rsidRPr="00AD3DF5">
        <w:rPr>
          <w:rFonts w:ascii="Times New Roman" w:hAnsi="Times New Roman" w:cs="Times New Roman"/>
          <w:sz w:val="24"/>
          <w:szCs w:val="24"/>
        </w:rPr>
        <w:t>naVals</w:t>
      </w:r>
      <w:proofErr w:type="spellEnd"/>
      <w:proofErr w:type="gramEnd"/>
      <w:r w:rsidRPr="00AD3DF5">
        <w:rPr>
          <w:rFonts w:ascii="Times New Roman" w:hAnsi="Times New Roman" w:cs="Times New Roman"/>
          <w:sz w:val="24"/>
          <w:szCs w:val="24"/>
        </w:rPr>
        <w:t>]</w:t>
      </w:r>
    </w:p>
    <w:p w14:paraId="4571CDC4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lastRenderedPageBreak/>
        <w:t>[1] 1 2 3</w:t>
      </w:r>
    </w:p>
    <w:p w14:paraId="39EFB830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D3DF5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Pr="00AD3DF5">
        <w:rPr>
          <w:rFonts w:ascii="Times New Roman" w:hAnsi="Times New Roman" w:cs="Times New Roman"/>
          <w:sz w:val="24"/>
          <w:szCs w:val="24"/>
        </w:rPr>
        <w:t xml:space="preserve"> with complete cases - values that are not NA</w:t>
      </w:r>
    </w:p>
    <w:p w14:paraId="3C79D710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Start"/>
      <w:r w:rsidRPr="00AD3DF5">
        <w:rPr>
          <w:rFonts w:ascii="Times New Roman" w:hAnsi="Times New Roman" w:cs="Times New Roman"/>
          <w:sz w:val="24"/>
          <w:szCs w:val="24"/>
        </w:rPr>
        <w:t>complete.cases</w:t>
      </w:r>
      <w:proofErr w:type="spellEnd"/>
      <w:proofErr w:type="gramEnd"/>
      <w:r w:rsidRPr="00AD3DF5">
        <w:rPr>
          <w:rFonts w:ascii="Times New Roman" w:hAnsi="Times New Roman" w:cs="Times New Roman"/>
          <w:sz w:val="24"/>
          <w:szCs w:val="24"/>
        </w:rPr>
        <w:t>(V)]</w:t>
      </w:r>
    </w:p>
    <w:p w14:paraId="293C618C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[1] 1 2 3</w:t>
      </w:r>
    </w:p>
    <w:p w14:paraId="0C76FE72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#Create na_data.csv file with following data.</w:t>
      </w:r>
    </w:p>
    <w:p w14:paraId="4C0C12EF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95039" wp14:editId="2D5757A0">
            <wp:extent cx="4715533" cy="2400635"/>
            <wp:effectExtent l="0" t="0" r="889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4B85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4540E7FC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D3DF5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Pr="00AD3DF5">
        <w:rPr>
          <w:rFonts w:ascii="Times New Roman" w:hAnsi="Times New Roman" w:cs="Times New Roman"/>
          <w:sz w:val="24"/>
          <w:szCs w:val="24"/>
        </w:rPr>
        <w:t xml:space="preserve"> a data frame with complete cases # Complete Data of Prime Ministers. Notice NAs</w:t>
      </w:r>
    </w:p>
    <w:p w14:paraId="66109100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96274" wp14:editId="6AD2C0FF">
            <wp:extent cx="4599296" cy="1749028"/>
            <wp:effectExtent l="0" t="0" r="0" b="381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157" cy="17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A0C4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67FF4B07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Subset only the rows without NA</w:t>
      </w:r>
    </w:p>
    <w:p w14:paraId="47EE44DA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2F411" wp14:editId="4D9A0CB6">
            <wp:extent cx="4172532" cy="1590897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3BF6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5B0CFAE5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Imputation</w:t>
      </w:r>
    </w:p>
    <w:p w14:paraId="1C021BAE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The process of estimating or deriving missing values There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AD3DF5">
        <w:rPr>
          <w:rFonts w:ascii="Times New Roman" w:hAnsi="Times New Roman" w:cs="Times New Roman"/>
          <w:sz w:val="24"/>
          <w:szCs w:val="24"/>
        </w:rPr>
        <w:t>various methods for imputation</w:t>
      </w:r>
    </w:p>
    <w:p w14:paraId="17EC98B0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– Imputation of the mean</w:t>
      </w:r>
    </w:p>
    <w:p w14:paraId="6AAA4D6F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– Imputation of the median</w:t>
      </w:r>
    </w:p>
    <w:p w14:paraId="22698FB1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– Imputation using linear regression models</w:t>
      </w:r>
    </w:p>
    <w:p w14:paraId="46BA3026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• Package </w:t>
      </w:r>
      <w:proofErr w:type="spellStart"/>
      <w:r w:rsidRPr="00AD3DF5">
        <w:rPr>
          <w:rFonts w:ascii="Times New Roman" w:hAnsi="Times New Roman" w:cs="Times New Roman"/>
          <w:sz w:val="24"/>
          <w:szCs w:val="24"/>
        </w:rPr>
        <w:t>Hmisc</w:t>
      </w:r>
      <w:proofErr w:type="spellEnd"/>
      <w:r w:rsidRPr="00AD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DF5">
        <w:rPr>
          <w:rFonts w:ascii="Times New Roman" w:hAnsi="Times New Roman" w:cs="Times New Roman"/>
          <w:sz w:val="24"/>
          <w:szCs w:val="24"/>
        </w:rPr>
        <w:t>implments</w:t>
      </w:r>
      <w:proofErr w:type="spellEnd"/>
      <w:r w:rsidRPr="00AD3DF5">
        <w:rPr>
          <w:rFonts w:ascii="Times New Roman" w:hAnsi="Times New Roman" w:cs="Times New Roman"/>
          <w:sz w:val="24"/>
          <w:szCs w:val="24"/>
        </w:rPr>
        <w:t xml:space="preserve"> many imputation methods, few </w:t>
      </w:r>
      <w:proofErr w:type="gramStart"/>
      <w:r w:rsidRPr="00AD3DF5">
        <w:rPr>
          <w:rFonts w:ascii="Times New Roman" w:hAnsi="Times New Roman" w:cs="Times New Roman"/>
          <w:sz w:val="24"/>
          <w:szCs w:val="24"/>
        </w:rPr>
        <w:t>examples :</w:t>
      </w:r>
      <w:proofErr w:type="gramEnd"/>
    </w:p>
    <w:p w14:paraId="6FD5FA24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68879" wp14:editId="0C0E4215">
            <wp:extent cx="4169391" cy="2605424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9472" cy="26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3D32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7B3AACC2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## create a vector</w:t>
      </w:r>
    </w:p>
    <w:p w14:paraId="15028996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9D4FB" wp14:editId="063C6140">
            <wp:extent cx="1838582" cy="152421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03C1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474DC8CC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D3DF5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AD3DF5">
        <w:rPr>
          <w:rFonts w:ascii="Times New Roman" w:hAnsi="Times New Roman" w:cs="Times New Roman"/>
          <w:sz w:val="24"/>
          <w:szCs w:val="24"/>
        </w:rPr>
        <w:t xml:space="preserve"> imputation - from package, mention name of function to be used</w:t>
      </w:r>
    </w:p>
    <w:p w14:paraId="0E1D111B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B9357" wp14:editId="1B004833">
            <wp:extent cx="3115110" cy="600159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E7DE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253CE5D3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#median imputation</w:t>
      </w:r>
    </w:p>
    <w:p w14:paraId="2C498FA5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E8CF6" wp14:editId="18D2C1AA">
            <wp:extent cx="2953162" cy="590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511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4BE9F286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lastRenderedPageBreak/>
        <w:t>** Categorical Data **</w:t>
      </w:r>
    </w:p>
    <w:p w14:paraId="6909E51B" w14:textId="77777777" w:rsidR="0051291B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 ## Factors are variables in R which take on a limited number of different values; such variables are often referred to as categorical variables.</w:t>
      </w:r>
    </w:p>
    <w:p w14:paraId="3BA72243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</w:p>
    <w:p w14:paraId="15DA3BEF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#Convert Character into </w:t>
      </w:r>
      <w:proofErr w:type="gramStart"/>
      <w:r w:rsidRPr="00AD3DF5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AD3DF5">
        <w:rPr>
          <w:rFonts w:ascii="Times New Roman" w:hAnsi="Times New Roman" w:cs="Times New Roman"/>
          <w:sz w:val="24"/>
          <w:szCs w:val="24"/>
        </w:rPr>
        <w:t>categorical data)</w:t>
      </w:r>
    </w:p>
    <w:p w14:paraId="703A0043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 # Create gender vector</w:t>
      </w:r>
    </w:p>
    <w:p w14:paraId="7C28EC45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C59D1" wp14:editId="39EE9692">
            <wp:extent cx="5039428" cy="419158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FC7E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 Convert </w:t>
      </w:r>
      <w:proofErr w:type="spellStart"/>
      <w:r w:rsidRPr="00AD3DF5">
        <w:rPr>
          <w:rFonts w:ascii="Times New Roman" w:hAnsi="Times New Roman" w:cs="Times New Roman"/>
          <w:sz w:val="24"/>
          <w:szCs w:val="24"/>
        </w:rPr>
        <w:t>gender_vector</w:t>
      </w:r>
      <w:proofErr w:type="spellEnd"/>
      <w:r w:rsidRPr="00AD3DF5">
        <w:rPr>
          <w:rFonts w:ascii="Times New Roman" w:hAnsi="Times New Roman" w:cs="Times New Roman"/>
          <w:sz w:val="24"/>
          <w:szCs w:val="24"/>
        </w:rPr>
        <w:t xml:space="preserve"> to a factor</w:t>
      </w:r>
    </w:p>
    <w:p w14:paraId="2C6F3721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32B3F" wp14:editId="276EB8F3">
            <wp:extent cx="3848637" cy="457264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C029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Create Ordinal categorical vector</w:t>
      </w:r>
    </w:p>
    <w:p w14:paraId="1BB2B033" w14:textId="77777777" w:rsidR="0051291B" w:rsidRPr="00AD3DF5" w:rsidRDefault="0051291B" w:rsidP="0051291B">
      <w:pPr>
        <w:rPr>
          <w:rFonts w:ascii="Times New Roman" w:hAnsi="Times New Roman" w:cs="Times New Roman"/>
          <w:b/>
          <w:sz w:val="24"/>
          <w:szCs w:val="24"/>
        </w:rPr>
      </w:pPr>
      <w:r w:rsidRPr="00AD3DF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BA0A6F" wp14:editId="452F1B17">
            <wp:extent cx="5943600" cy="128270"/>
            <wp:effectExtent l="0" t="0" r="0" b="508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D0F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Convert `</w:t>
      </w:r>
      <w:proofErr w:type="spellStart"/>
      <w:r w:rsidRPr="00AD3DF5">
        <w:rPr>
          <w:rFonts w:ascii="Times New Roman" w:hAnsi="Times New Roman" w:cs="Times New Roman"/>
          <w:sz w:val="24"/>
          <w:szCs w:val="24"/>
        </w:rPr>
        <w:t>day_vector</w:t>
      </w:r>
      <w:proofErr w:type="spellEnd"/>
      <w:r w:rsidRPr="00AD3DF5">
        <w:rPr>
          <w:rFonts w:ascii="Times New Roman" w:hAnsi="Times New Roman" w:cs="Times New Roman"/>
          <w:sz w:val="24"/>
          <w:szCs w:val="24"/>
        </w:rPr>
        <w:t>` to a factor with ordered level</w:t>
      </w:r>
    </w:p>
    <w:p w14:paraId="74E4DBB1" w14:textId="77777777" w:rsidR="0051291B" w:rsidRPr="00AD3DF5" w:rsidRDefault="0051291B" w:rsidP="0051291B">
      <w:pPr>
        <w:rPr>
          <w:rFonts w:ascii="Times New Roman" w:hAnsi="Times New Roman" w:cs="Times New Roman"/>
          <w:b/>
          <w:sz w:val="24"/>
          <w:szCs w:val="24"/>
        </w:rPr>
      </w:pPr>
      <w:r w:rsidRPr="00AD3DF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2F283C" wp14:editId="1B274856">
            <wp:extent cx="5943600" cy="262890"/>
            <wp:effectExtent l="0" t="0" r="0" b="381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0DF0" w14:textId="77777777" w:rsidR="0051291B" w:rsidRPr="00AD3DF5" w:rsidRDefault="0051291B" w:rsidP="0051291B">
      <w:pPr>
        <w:rPr>
          <w:rFonts w:ascii="Times New Roman" w:hAnsi="Times New Roman" w:cs="Times New Roman"/>
          <w:b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Print the new variable</w:t>
      </w:r>
    </w:p>
    <w:p w14:paraId="779C74BE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ECA1B" wp14:editId="4B6C56DC">
            <wp:extent cx="4877481" cy="381053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A4F1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Convert Numeric to Factor</w:t>
      </w:r>
    </w:p>
    <w:p w14:paraId="19BF9E93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 # Creating vectors</w:t>
      </w:r>
    </w:p>
    <w:p w14:paraId="67332BE4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D02BA" wp14:editId="236E5404">
            <wp:extent cx="5943600" cy="3860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667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 xml:space="preserve"># Creating data frame named employee </w:t>
      </w:r>
    </w:p>
    <w:p w14:paraId="5B8D4876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9EB01" wp14:editId="5DD95F20">
            <wp:extent cx="3448531" cy="1448002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5CD" w14:textId="77777777" w:rsidR="0051291B" w:rsidRPr="00AD3DF5" w:rsidRDefault="0051291B" w:rsidP="0051291B">
      <w:pPr>
        <w:rPr>
          <w:rFonts w:ascii="Times New Roman" w:hAnsi="Times New Roman" w:cs="Times New Roman"/>
          <w:sz w:val="24"/>
          <w:szCs w:val="24"/>
        </w:rPr>
      </w:pPr>
      <w:r w:rsidRPr="00AD3DF5">
        <w:rPr>
          <w:rFonts w:ascii="Times New Roman" w:hAnsi="Times New Roman" w:cs="Times New Roman"/>
          <w:sz w:val="24"/>
          <w:szCs w:val="24"/>
        </w:rPr>
        <w:t># Creating a factor corresponding to age with labels</w:t>
      </w:r>
    </w:p>
    <w:p w14:paraId="1C03D771" w14:textId="77777777" w:rsidR="00BD76E1" w:rsidRDefault="00BD76E1"/>
    <w:sectPr w:rsidR="00BD76E1" w:rsidSect="00D80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1B"/>
    <w:rsid w:val="004C6916"/>
    <w:rsid w:val="0051291B"/>
    <w:rsid w:val="00852F33"/>
    <w:rsid w:val="00977106"/>
    <w:rsid w:val="009C0A91"/>
    <w:rsid w:val="00BD76E1"/>
    <w:rsid w:val="00C3230C"/>
    <w:rsid w:val="00D8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F688"/>
  <w15:chartTrackingRefBased/>
  <w15:docId w15:val="{2D29DC39-BAE2-41FB-81BF-64C7F374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9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prajapati</dc:creator>
  <cp:keywords/>
  <dc:description/>
  <cp:lastModifiedBy>Shilpa Adhikari</cp:lastModifiedBy>
  <cp:revision>4</cp:revision>
  <dcterms:created xsi:type="dcterms:W3CDTF">2024-01-30T15:06:00Z</dcterms:created>
  <dcterms:modified xsi:type="dcterms:W3CDTF">2024-01-30T16:27:00Z</dcterms:modified>
</cp:coreProperties>
</file>