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74F6" w14:textId="77777777" w:rsidR="007959AE" w:rsidRPr="00EF11D2" w:rsidRDefault="007959AE" w:rsidP="007959A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1D2">
        <w:rPr>
          <w:rFonts w:ascii="Times New Roman" w:hAnsi="Times New Roman" w:cs="Times New Roman"/>
          <w:b/>
          <w:sz w:val="28"/>
          <w:szCs w:val="28"/>
        </w:rPr>
        <w:t>Practical 7</w:t>
      </w:r>
    </w:p>
    <w:p w14:paraId="7E33E817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EF11D2">
        <w:rPr>
          <w:rFonts w:ascii="Times New Roman" w:hAnsi="Times New Roman" w:cs="Times New Roman"/>
          <w:sz w:val="24"/>
          <w:szCs w:val="24"/>
        </w:rPr>
        <w:t xml:space="preserve"> Implementation and analysis of Linear regression through graphical methods</w:t>
      </w:r>
    </w:p>
    <w:p w14:paraId="285BBBAF" w14:textId="77777777" w:rsidR="007959AE" w:rsidRDefault="007959AE" w:rsidP="007959AE">
      <w:pPr>
        <w:pStyle w:val="NoSpacing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Theory: - </w:t>
      </w:r>
      <w:r w:rsidRPr="00F16D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Linear regression analysis is </w:t>
      </w:r>
      <w:r w:rsidRPr="00F16DF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used to predict the value of a variable based on the value of another variable</w:t>
      </w:r>
      <w:r w:rsidRPr="00F16D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variable you want to predict is called the dependent variable. The variable you are using to predict the other variable's value is called the independent variable.</w:t>
      </w:r>
    </w:p>
    <w:p w14:paraId="2C2F0E29" w14:textId="77777777" w:rsidR="007959AE" w:rsidRPr="00F16DF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A1974" w14:textId="77777777" w:rsidR="007959AE" w:rsidRDefault="007959AE" w:rsidP="007959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Commands</w:t>
      </w:r>
      <w:r w:rsidRPr="00EF11D2">
        <w:rPr>
          <w:rFonts w:ascii="Times New Roman" w:hAnsi="Times New Roman" w:cs="Times New Roman"/>
          <w:b/>
          <w:sz w:val="24"/>
          <w:szCs w:val="24"/>
        </w:rPr>
        <w:t>:</w:t>
      </w:r>
    </w:p>
    <w:p w14:paraId="623BEFD4" w14:textId="243EF49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br/>
        <w:t xml:space="preserve">#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“D:/53 FYMCA/prac7”)</w:t>
      </w:r>
    </w:p>
    <w:p w14:paraId="306C8E41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getwd(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4F9A1F37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[1] "D:/53 FYMCA/prac7"</w:t>
      </w:r>
    </w:p>
    <w:p w14:paraId="66AC6562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A49B9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 names(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my_data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33AD1C49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AB3857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A3BFB" wp14:editId="5D9BD65C">
            <wp:extent cx="5265959" cy="20002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361"/>
                    <a:stretch/>
                  </pic:blipFill>
                  <pic:spPr bwMode="auto">
                    <a:xfrm>
                      <a:off x="0" y="0"/>
                      <a:ext cx="7597144" cy="28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61830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9D3E72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 dim(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my_data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657150E9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------------- RANDOMIZE----------------</w:t>
      </w:r>
    </w:p>
    <w:p w14:paraId="4739EF03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my_data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my_data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[sample(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my_data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, )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, ] </w:t>
      </w:r>
    </w:p>
    <w:p w14:paraId="149313F1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 head(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my_data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7B3E1CD0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70D3D3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B80E2" wp14:editId="230C2270">
            <wp:extent cx="5181099" cy="1104900"/>
            <wp:effectExtent l="0" t="0" r="63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897"/>
                    <a:stretch/>
                  </pic:blipFill>
                  <pic:spPr bwMode="auto">
                    <a:xfrm>
                      <a:off x="0" y="0"/>
                      <a:ext cx="5311578" cy="113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96CAD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7B263D" w14:textId="18E45765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1:20,]</w:t>
      </w:r>
    </w:p>
    <w:p w14:paraId="1776AACF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21:32,]</w:t>
      </w:r>
    </w:p>
    <w:p w14:paraId="3E8386F7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-----------Linear Model--------------</w:t>
      </w:r>
    </w:p>
    <w:p w14:paraId="56DD7B4F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fit =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mpg ~ hp, data=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09D06DC7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 summary(fit)</w:t>
      </w:r>
    </w:p>
    <w:p w14:paraId="096C9D71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102A3C" w14:textId="209EDC0D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1EF57" wp14:editId="3097AF7A">
            <wp:extent cx="3200400" cy="135618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306" cy="15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0985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310974" w14:textId="26E0ACCD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preds &lt;- 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fit,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7B446FD1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 df1 &lt;-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preds,TestData$mpg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0B82AC79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 head(df1)</w:t>
      </w:r>
    </w:p>
    <w:p w14:paraId="2F1F6810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33B11D" wp14:editId="481E7E8D">
            <wp:extent cx="4191585" cy="1028844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60B0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E7F9F0" w14:textId="2A43ED03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Correlation :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preds,TestData$mpg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04DE5666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6C5B01" w14:textId="0FD1F630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9B8F8" wp14:editId="2569E274">
            <wp:extent cx="1628775" cy="1619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642C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EC2800" w14:textId="60A53B0E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EF11D2">
        <w:rPr>
          <w:rFonts w:ascii="Times New Roman" w:hAnsi="Times New Roman" w:cs="Times New Roman"/>
          <w:sz w:val="24"/>
          <w:szCs w:val="24"/>
        </w:rPr>
        <w:t>mtcars$hp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mtcars$mpg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044FD1AE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C784E8" w14:textId="0B2ACEE5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1463E" wp14:editId="1990AB04">
            <wp:extent cx="2744233" cy="19240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8235" cy="19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D941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428A53" w14:textId="052BB351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fit,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(hp, mpg)) +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() +</w:t>
      </w:r>
    </w:p>
    <w:p w14:paraId="09C18E63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stat_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method =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, se = FALSE) +</w:t>
      </w:r>
    </w:p>
    <w:p w14:paraId="618025BC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11D2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 hp,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yend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 .fitted), color = "red", size = 0.3)</w:t>
      </w:r>
    </w:p>
    <w:p w14:paraId="5106F75F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E7C875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D80E8" wp14:editId="614736EB">
            <wp:extent cx="2630518" cy="178117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5" cy="18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5A21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478DD" w14:textId="65022265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----------Better MODEL------------------</w:t>
      </w:r>
    </w:p>
    <w:p w14:paraId="06418D46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0D6869" w14:textId="134CD985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lmmodel1 &lt;-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mpg ~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hp+cyl+gear+wt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, data =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216B71D7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 summary(lmmodel1)</w:t>
      </w:r>
    </w:p>
    <w:p w14:paraId="31FB1BF3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12D221" wp14:editId="61140005">
            <wp:extent cx="2701856" cy="2266950"/>
            <wp:effectExtent l="0" t="0" r="381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488" cy="22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C068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6C00C3" w14:textId="5C046ADE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preds_new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lmmodel1,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0F65F742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 df2 &lt;-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preds_new,TestData$mpg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55CB5E37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 head(df2)</w:t>
      </w:r>
    </w:p>
    <w:p w14:paraId="07E20D72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EA4981" w14:textId="6FD635FD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51BD52" wp14:editId="75D8D624">
            <wp:extent cx="3256280" cy="1090295"/>
            <wp:effectExtent l="0" t="0" r="127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982" cy="11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E2D0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12DEC9" w14:textId="062A7C80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-------------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Corelation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---------</w:t>
      </w:r>
    </w:p>
    <w:p w14:paraId="7BF15673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F9A7DA" w14:textId="748E8345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preds_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new,TestData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$mpg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4162D868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A92012" w14:textId="5D23CC56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C1DBD" wp14:editId="722D9C78">
            <wp:extent cx="1266825" cy="19050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C659" w14:textId="77777777" w:rsidR="007959AE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40567C" w14:textId="0814ED78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fit,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mtcars$hp+mtcars$cyl+mtcars$gear+mtcars$wt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, mpg)) +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() +</w:t>
      </w:r>
    </w:p>
    <w:p w14:paraId="0842CE4F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stat_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method =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, se = FALSE) +</w:t>
      </w:r>
    </w:p>
    <w:p w14:paraId="05F15876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11D2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 hp,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yend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 .fitted), color = "red", size = 0.3)</w:t>
      </w:r>
    </w:p>
    <w:p w14:paraId="16DB5D58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98AE77" w14:textId="77777777" w:rsidR="007959AE" w:rsidRPr="00EF11D2" w:rsidRDefault="007959AE" w:rsidP="00795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8AC5E" wp14:editId="455966E4">
            <wp:extent cx="3256740" cy="2384834"/>
            <wp:effectExtent l="0" t="0" r="127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447" cy="24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2EEA" w14:textId="77777777" w:rsidR="00BD76E1" w:rsidRDefault="00BD76E1"/>
    <w:sectPr w:rsidR="00BD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AE"/>
    <w:rsid w:val="00530D5E"/>
    <w:rsid w:val="007959AE"/>
    <w:rsid w:val="00852F33"/>
    <w:rsid w:val="00977106"/>
    <w:rsid w:val="00B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55EF"/>
  <w15:chartTrackingRefBased/>
  <w15:docId w15:val="{9EE60EFA-ABE0-4DCE-AD0B-D524B86D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9AE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prajapati</dc:creator>
  <cp:keywords/>
  <dc:description/>
  <cp:lastModifiedBy>Shilpa Adhikari</cp:lastModifiedBy>
  <cp:revision>2</cp:revision>
  <dcterms:created xsi:type="dcterms:W3CDTF">2024-01-30T15:02:00Z</dcterms:created>
  <dcterms:modified xsi:type="dcterms:W3CDTF">2024-01-30T16:28:00Z</dcterms:modified>
</cp:coreProperties>
</file>