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D260" w14:textId="77777777" w:rsidR="003675AB" w:rsidRPr="003675AB" w:rsidRDefault="003675AB" w:rsidP="003675AB">
      <w:pPr>
        <w:rPr>
          <w:rFonts w:ascii="Times New Roman" w:hAnsi="Times New Roman" w:cs="Times New Roman"/>
          <w:b/>
          <w:sz w:val="24"/>
          <w:szCs w:val="24"/>
        </w:rPr>
      </w:pPr>
      <w:r w:rsidRPr="003675AB">
        <w:rPr>
          <w:rFonts w:ascii="Times New Roman" w:hAnsi="Times New Roman" w:cs="Times New Roman"/>
          <w:b/>
          <w:sz w:val="24"/>
          <w:szCs w:val="24"/>
        </w:rPr>
        <w:t>11.4 Aim: Write a program to demonstrate Spring AOP – around advice.</w:t>
      </w:r>
    </w:p>
    <w:p w14:paraId="263D82F8" w14:textId="77777777" w:rsidR="003675AB" w:rsidRPr="003675AB" w:rsidRDefault="003675AB" w:rsidP="003675AB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3675AB" w:rsidRPr="003675AB" w:rsidSect="00C318D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0D6329F" w14:textId="77777777" w:rsidR="003675AB" w:rsidRPr="003675AB" w:rsidRDefault="003675AB" w:rsidP="003675AB">
      <w:pPr>
        <w:rPr>
          <w:rFonts w:ascii="Times New Roman" w:hAnsi="Times New Roman" w:cs="Times New Roman"/>
          <w:b/>
          <w:sz w:val="24"/>
          <w:szCs w:val="24"/>
        </w:rPr>
      </w:pPr>
      <w:r w:rsidRPr="003675AB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5460BF06" w14:textId="77777777" w:rsidR="003675AB" w:rsidRPr="003675AB" w:rsidRDefault="003675AB" w:rsidP="003675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3675AB" w:rsidRPr="003675AB" w:rsidSect="00C318D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E8D2B0A" w14:textId="77777777" w:rsidR="003675AB" w:rsidRPr="003675AB" w:rsidRDefault="003675AB" w:rsidP="0036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5AB">
        <w:rPr>
          <w:rFonts w:ascii="Times New Roman" w:eastAsia="Times New Roman" w:hAnsi="Times New Roman" w:cs="Times New Roman"/>
          <w:b/>
          <w:bCs/>
          <w:sz w:val="24"/>
          <w:szCs w:val="24"/>
        </w:rPr>
        <w:t>Student.java</w:t>
      </w:r>
    </w:p>
    <w:p w14:paraId="28B8DAA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675AB">
        <w:rPr>
          <w:rFonts w:ascii="Times New Roman" w:hAnsi="Times New Roman" w:cs="Times New Roman"/>
          <w:sz w:val="24"/>
          <w:szCs w:val="24"/>
        </w:rPr>
        <w:t xml:space="preserve"> aroundAdvice;</w:t>
      </w:r>
    </w:p>
    <w:p w14:paraId="56A8FF1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F5865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  <w:r w:rsidRPr="003675AB">
        <w:rPr>
          <w:rFonts w:ascii="Times New Roman" w:hAnsi="Times New Roman" w:cs="Times New Roman"/>
          <w:sz w:val="24"/>
          <w:szCs w:val="24"/>
          <w:shd w:val="clear" w:color="auto" w:fill="D4D4D4"/>
        </w:rPr>
        <w:t>Student</w:t>
      </w:r>
      <w:r w:rsidRPr="003675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FEED42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675AB">
        <w:rPr>
          <w:rFonts w:ascii="Times New Roman" w:hAnsi="Times New Roman" w:cs="Times New Roman"/>
          <w:sz w:val="24"/>
          <w:szCs w:val="24"/>
        </w:rPr>
        <w:t xml:space="preserve"> Integer age;</w:t>
      </w:r>
    </w:p>
    <w:p w14:paraId="20E103A0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675AB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7354D455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675AB">
        <w:rPr>
          <w:rFonts w:ascii="Times New Roman" w:hAnsi="Times New Roman" w:cs="Times New Roman"/>
          <w:sz w:val="24"/>
          <w:szCs w:val="24"/>
        </w:rPr>
        <w:t xml:space="preserve"> setAge(Integer age) {</w:t>
      </w:r>
    </w:p>
    <w:p w14:paraId="1862BE7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675AB">
        <w:rPr>
          <w:rFonts w:ascii="Times New Roman" w:hAnsi="Times New Roman" w:cs="Times New Roman"/>
          <w:sz w:val="24"/>
          <w:szCs w:val="24"/>
        </w:rPr>
        <w:t>.age = age;</w:t>
      </w:r>
    </w:p>
    <w:p w14:paraId="1F3178D4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7F52D30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Integer getAge() {</w:t>
      </w:r>
    </w:p>
    <w:p w14:paraId="23D371E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System.</w:t>
      </w:r>
      <w:r w:rsidRPr="003675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675AB">
        <w:rPr>
          <w:rFonts w:ascii="Times New Roman" w:hAnsi="Times New Roman" w:cs="Times New Roman"/>
          <w:sz w:val="24"/>
          <w:szCs w:val="24"/>
        </w:rPr>
        <w:t>.println("Age : " + age );</w:t>
      </w:r>
    </w:p>
    <w:p w14:paraId="01C5F1EE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675AB">
        <w:rPr>
          <w:rFonts w:ascii="Times New Roman" w:hAnsi="Times New Roman" w:cs="Times New Roman"/>
          <w:sz w:val="24"/>
          <w:szCs w:val="24"/>
        </w:rPr>
        <w:t xml:space="preserve"> age;</w:t>
      </w:r>
    </w:p>
    <w:p w14:paraId="21DEFBB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026BADE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675AB">
        <w:rPr>
          <w:rFonts w:ascii="Times New Roman" w:hAnsi="Times New Roman" w:cs="Times New Roman"/>
          <w:sz w:val="24"/>
          <w:szCs w:val="24"/>
        </w:rPr>
        <w:t xml:space="preserve"> setName(String name) {</w:t>
      </w:r>
    </w:p>
    <w:p w14:paraId="77FAF1D2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675AB">
        <w:rPr>
          <w:rFonts w:ascii="Times New Roman" w:hAnsi="Times New Roman" w:cs="Times New Roman"/>
          <w:sz w:val="24"/>
          <w:szCs w:val="24"/>
        </w:rPr>
        <w:t>.name = name;</w:t>
      </w:r>
    </w:p>
    <w:p w14:paraId="711BF801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590632B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String getName() {</w:t>
      </w:r>
    </w:p>
    <w:p w14:paraId="5DD4E6DB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System.</w:t>
      </w:r>
      <w:r w:rsidRPr="003675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675AB">
        <w:rPr>
          <w:rFonts w:ascii="Times New Roman" w:hAnsi="Times New Roman" w:cs="Times New Roman"/>
          <w:sz w:val="24"/>
          <w:szCs w:val="24"/>
        </w:rPr>
        <w:t>.println("Name : " + name );</w:t>
      </w:r>
    </w:p>
    <w:p w14:paraId="4BA93EDE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675AB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36DDA64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0411DF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675AB">
        <w:rPr>
          <w:rFonts w:ascii="Times New Roman" w:hAnsi="Times New Roman" w:cs="Times New Roman"/>
          <w:sz w:val="24"/>
          <w:szCs w:val="24"/>
        </w:rPr>
        <w:t xml:space="preserve"> printThrowException(){</w:t>
      </w:r>
    </w:p>
    <w:p w14:paraId="0D27E96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System.</w:t>
      </w:r>
      <w:r w:rsidRPr="003675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675AB">
        <w:rPr>
          <w:rFonts w:ascii="Times New Roman" w:hAnsi="Times New Roman" w:cs="Times New Roman"/>
          <w:sz w:val="24"/>
          <w:szCs w:val="24"/>
        </w:rPr>
        <w:t>.println("Exception raised");</w:t>
      </w:r>
    </w:p>
    <w:p w14:paraId="4F319EFB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throw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675AB">
        <w:rPr>
          <w:rFonts w:ascii="Times New Roman" w:hAnsi="Times New Roman" w:cs="Times New Roman"/>
          <w:sz w:val="24"/>
          <w:szCs w:val="24"/>
        </w:rPr>
        <w:t xml:space="preserve"> IllegalArgumentException();</w:t>
      </w:r>
    </w:p>
    <w:p w14:paraId="3DACF47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2F2BB860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5AB">
        <w:rPr>
          <w:rFonts w:ascii="Consolas" w:hAnsi="Consolas" w:cs="Consolas"/>
          <w:sz w:val="20"/>
          <w:szCs w:val="20"/>
        </w:rPr>
        <w:t>}</w:t>
      </w:r>
    </w:p>
    <w:p w14:paraId="3B4CFC5D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A4C30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97D17" w14:textId="77777777" w:rsidR="003675AB" w:rsidRPr="003675AB" w:rsidRDefault="003675AB" w:rsidP="0036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5AB">
        <w:rPr>
          <w:rFonts w:ascii="Times New Roman" w:eastAsia="Times New Roman" w:hAnsi="Times New Roman" w:cs="Times New Roman"/>
          <w:b/>
          <w:bCs/>
          <w:sz w:val="24"/>
          <w:szCs w:val="24"/>
        </w:rPr>
        <w:t>Logging.java</w:t>
      </w:r>
    </w:p>
    <w:p w14:paraId="2DD0C94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675AB">
        <w:rPr>
          <w:rFonts w:ascii="Times New Roman" w:hAnsi="Times New Roman" w:cs="Times New Roman"/>
          <w:sz w:val="24"/>
          <w:szCs w:val="24"/>
        </w:rPr>
        <w:t xml:space="preserve"> aroundAdvice;</w:t>
      </w:r>
    </w:p>
    <w:p w14:paraId="3DC66E2D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675AB">
        <w:rPr>
          <w:rFonts w:ascii="Times New Roman" w:hAnsi="Times New Roman" w:cs="Times New Roman"/>
          <w:sz w:val="24"/>
          <w:szCs w:val="24"/>
        </w:rPr>
        <w:t xml:space="preserve"> org.aspectj.lang.ProceedingJoinPoint;</w:t>
      </w:r>
    </w:p>
    <w:p w14:paraId="007D95D5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9CBE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675AB">
        <w:rPr>
          <w:rFonts w:ascii="Times New Roman" w:hAnsi="Times New Roman" w:cs="Times New Roman"/>
          <w:sz w:val="24"/>
          <w:szCs w:val="24"/>
        </w:rPr>
        <w:t xml:space="preserve"> Logging {</w:t>
      </w:r>
    </w:p>
    <w:p w14:paraId="6040D16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String aroundAdvice(ProceedingJoinPoint jp)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3675AB">
        <w:rPr>
          <w:rFonts w:ascii="Times New Roman" w:hAnsi="Times New Roman" w:cs="Times New Roman"/>
          <w:sz w:val="24"/>
          <w:szCs w:val="24"/>
        </w:rPr>
        <w:t xml:space="preserve"> Throwable{</w:t>
      </w:r>
    </w:p>
    <w:p w14:paraId="31AE82D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System.</w:t>
      </w:r>
      <w:r w:rsidRPr="003675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675AB">
        <w:rPr>
          <w:rFonts w:ascii="Times New Roman" w:hAnsi="Times New Roman" w:cs="Times New Roman"/>
          <w:sz w:val="24"/>
          <w:szCs w:val="24"/>
        </w:rPr>
        <w:t>.println("Around advice");</w:t>
      </w:r>
    </w:p>
    <w:p w14:paraId="0EDE0F7B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Object[] args = jp.getArgs();</w:t>
      </w:r>
    </w:p>
    <w:p w14:paraId="78049CF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3675AB">
        <w:rPr>
          <w:rFonts w:ascii="Times New Roman" w:hAnsi="Times New Roman" w:cs="Times New Roman"/>
          <w:sz w:val="24"/>
          <w:szCs w:val="24"/>
        </w:rPr>
        <w:t>(args.length&gt;0){</w:t>
      </w:r>
    </w:p>
    <w:p w14:paraId="64060A1D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3675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675AB">
        <w:rPr>
          <w:rFonts w:ascii="Times New Roman" w:hAnsi="Times New Roman" w:cs="Times New Roman"/>
          <w:sz w:val="24"/>
          <w:szCs w:val="24"/>
        </w:rPr>
        <w:t>.print("Arguments passed: " );</w:t>
      </w:r>
    </w:p>
    <w:p w14:paraId="56BEF3D8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3675AB">
        <w:rPr>
          <w:rFonts w:ascii="Times New Roman" w:hAnsi="Times New Roman" w:cs="Times New Roman"/>
          <w:sz w:val="24"/>
          <w:szCs w:val="24"/>
        </w:rPr>
        <w:t xml:space="preserve"> (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675AB">
        <w:rPr>
          <w:rFonts w:ascii="Times New Roman" w:hAnsi="Times New Roman" w:cs="Times New Roman"/>
          <w:sz w:val="24"/>
          <w:szCs w:val="24"/>
        </w:rPr>
        <w:t xml:space="preserve"> i = 0; i &lt; args.length; i++) {</w:t>
      </w:r>
    </w:p>
    <w:p w14:paraId="769D823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     System.</w:t>
      </w:r>
      <w:r w:rsidRPr="003675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675AB">
        <w:rPr>
          <w:rFonts w:ascii="Times New Roman" w:hAnsi="Times New Roman" w:cs="Times New Roman"/>
          <w:sz w:val="24"/>
          <w:szCs w:val="24"/>
        </w:rPr>
        <w:t>.print("arg "+(i+1)+": "+args[i]);</w:t>
      </w:r>
    </w:p>
    <w:p w14:paraId="1399E655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1225F6B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557687EC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Object result = jp.proceed(args);</w:t>
      </w:r>
    </w:p>
    <w:p w14:paraId="3F49407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System.</w:t>
      </w:r>
      <w:r w:rsidRPr="003675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675AB">
        <w:rPr>
          <w:rFonts w:ascii="Times New Roman" w:hAnsi="Times New Roman" w:cs="Times New Roman"/>
          <w:sz w:val="24"/>
          <w:szCs w:val="24"/>
        </w:rPr>
        <w:t>.println("Returning " + result);</w:t>
      </w:r>
    </w:p>
    <w:p w14:paraId="783B56B1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675AB">
        <w:rPr>
          <w:rFonts w:ascii="Times New Roman" w:hAnsi="Times New Roman" w:cs="Times New Roman"/>
          <w:sz w:val="24"/>
          <w:szCs w:val="24"/>
        </w:rPr>
        <w:t xml:space="preserve"> result.toString();</w:t>
      </w:r>
    </w:p>
    <w:p w14:paraId="1779C45B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356E9ADF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>}</w:t>
      </w:r>
    </w:p>
    <w:p w14:paraId="6F381F3F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3A39B" w14:textId="77777777" w:rsidR="003675AB" w:rsidRPr="003675AB" w:rsidRDefault="003675AB" w:rsidP="0036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5AB">
        <w:rPr>
          <w:rFonts w:ascii="Times New Roman" w:eastAsia="Times New Roman" w:hAnsi="Times New Roman" w:cs="Times New Roman"/>
          <w:b/>
          <w:bCs/>
          <w:sz w:val="24"/>
          <w:szCs w:val="24"/>
        </w:rPr>
        <w:t>StudentTest.java</w:t>
      </w:r>
    </w:p>
    <w:p w14:paraId="2778448E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675AB">
        <w:rPr>
          <w:rFonts w:ascii="Times New Roman" w:hAnsi="Times New Roman" w:cs="Times New Roman"/>
          <w:sz w:val="24"/>
          <w:szCs w:val="24"/>
        </w:rPr>
        <w:t xml:space="preserve"> aroundAdvice;</w:t>
      </w:r>
    </w:p>
    <w:p w14:paraId="4BEACDDB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675AB">
        <w:rPr>
          <w:rFonts w:ascii="Times New Roman" w:hAnsi="Times New Roman" w:cs="Times New Roman"/>
          <w:sz w:val="24"/>
          <w:szCs w:val="24"/>
        </w:rPr>
        <w:t xml:space="preserve"> org.springframework.context.ApplicationContext;</w:t>
      </w:r>
    </w:p>
    <w:p w14:paraId="09E8355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675AB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14:paraId="2C52D180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BEA41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675AB">
        <w:rPr>
          <w:rFonts w:ascii="Times New Roman" w:hAnsi="Times New Roman" w:cs="Times New Roman"/>
          <w:sz w:val="24"/>
          <w:szCs w:val="24"/>
        </w:rPr>
        <w:t xml:space="preserve"> StudentTest {</w:t>
      </w:r>
    </w:p>
    <w:p w14:paraId="15966F6C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3D315E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675AB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119BAEA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</w:r>
      <w:r w:rsidRPr="003675AB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3675AB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14:paraId="1C88485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</w:r>
      <w:r w:rsidRPr="003675AB">
        <w:rPr>
          <w:rFonts w:ascii="Times New Roman" w:hAnsi="Times New Roman" w:cs="Times New Roman"/>
          <w:sz w:val="24"/>
          <w:szCs w:val="24"/>
        </w:rPr>
        <w:tab/>
        <w:t xml:space="preserve"> ApplicationContext </w:t>
      </w:r>
      <w:r w:rsidRPr="003675A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3675AB">
        <w:rPr>
          <w:rFonts w:ascii="Times New Roman" w:hAnsi="Times New Roman" w:cs="Times New Roman"/>
          <w:sz w:val="24"/>
          <w:szCs w:val="24"/>
        </w:rPr>
        <w:t xml:space="preserve"> = </w:t>
      </w:r>
      <w:r w:rsidRPr="003675AB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675AB">
        <w:rPr>
          <w:rFonts w:ascii="Times New Roman" w:hAnsi="Times New Roman" w:cs="Times New Roman"/>
          <w:sz w:val="24"/>
          <w:szCs w:val="24"/>
        </w:rPr>
        <w:t xml:space="preserve"> ClassPathXmlApplicationContext("Appctx.xml");</w:t>
      </w:r>
    </w:p>
    <w:p w14:paraId="334BD4E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3443B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Student student = (Student) context.getBean("student");</w:t>
      </w:r>
    </w:p>
    <w:p w14:paraId="6CCD92F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  student.getName();  </w:t>
      </w:r>
    </w:p>
    <w:p w14:paraId="258C714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}}</w:t>
      </w:r>
    </w:p>
    <w:p w14:paraId="17E2F01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14B6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71007" w14:textId="77777777" w:rsidR="003675AB" w:rsidRPr="003675AB" w:rsidRDefault="003675AB" w:rsidP="0036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75AB">
        <w:rPr>
          <w:rFonts w:ascii="Times New Roman" w:eastAsia="Times New Roman" w:hAnsi="Times New Roman" w:cs="Times New Roman"/>
          <w:b/>
          <w:sz w:val="24"/>
          <w:szCs w:val="24"/>
        </w:rPr>
        <w:t>appctx.xml</w:t>
      </w:r>
    </w:p>
    <w:p w14:paraId="170EB36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>&lt;?xml version = "1.0" encoding = "UTF-8"?&gt;</w:t>
      </w:r>
    </w:p>
    <w:p w14:paraId="2A04A47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>&lt;beans xmlns = "http://www.springframework.org/schema/beans"</w:t>
      </w:r>
    </w:p>
    <w:p w14:paraId="0F258E32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xmlns:xsi = "http://www.w3.org/2001/XMLSchema-instance" </w:t>
      </w:r>
    </w:p>
    <w:p w14:paraId="2ECCD368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xmlns:aop = "http://www.springframework.org/schema/aop"</w:t>
      </w:r>
    </w:p>
    <w:p w14:paraId="02D6FBF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xsi:schemaLocation = "http://www.springframework.org/schema/beans</w:t>
      </w:r>
    </w:p>
    <w:p w14:paraId="0C8C517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http://www.springframework.org/schema/beans/spring-beans-3.0.xsd </w:t>
      </w:r>
    </w:p>
    <w:p w14:paraId="7E1E71A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http://www.springframework.org/schema/aop </w:t>
      </w:r>
    </w:p>
    <w:p w14:paraId="70FA738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http://www.springframework.org/schema/aop/spring-aop-3.0.xsd "&gt;</w:t>
      </w:r>
    </w:p>
    <w:p w14:paraId="532E5C81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F9AB4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&lt;aop:config&gt;</w:t>
      </w:r>
    </w:p>
    <w:p w14:paraId="69FEBD0F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&lt;aop:aspect id = "log" ref = "logging"&gt;</w:t>
      </w:r>
    </w:p>
    <w:p w14:paraId="6CA7E83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   &lt;aop:pointcut id = "selectName" </w:t>
      </w:r>
    </w:p>
    <w:p w14:paraId="0083E11F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      expression = "execution(* aroundAdvice.Student.getName(..))"/&gt;</w:t>
      </w:r>
    </w:p>
    <w:p w14:paraId="5E6007A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   &lt;aop:around pointcut-ref = "selectName" method = "aroundAdvice"/&gt;</w:t>
      </w:r>
    </w:p>
    <w:p w14:paraId="25125DA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&lt;/aop:aspect&gt;</w:t>
      </w:r>
    </w:p>
    <w:p w14:paraId="4C9F6F4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&lt;/aop:config&gt;</w:t>
      </w:r>
    </w:p>
    <w:p w14:paraId="1B7D366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C38E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&lt;!-- Definition for student bean --&gt;</w:t>
      </w:r>
    </w:p>
    <w:p w14:paraId="5D3FAD9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&lt;bean id = "student" class = "aroundAdvice.Student"&gt;</w:t>
      </w:r>
    </w:p>
    <w:p w14:paraId="6EF3521E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&lt;property name = "name"  value = "Zara" /&gt;</w:t>
      </w:r>
    </w:p>
    <w:p w14:paraId="07A2480E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&lt;property name = "age"  value = "11"/&gt;      </w:t>
      </w:r>
    </w:p>
    <w:p w14:paraId="77B2FE00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&lt;/bean&gt;</w:t>
      </w:r>
    </w:p>
    <w:p w14:paraId="28C739B1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D0028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&lt;!-- Definition for logging aspect --&gt;</w:t>
      </w:r>
    </w:p>
    <w:p w14:paraId="6DFBFBF5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&lt;bean id = "logging" class = "aroundAdvice.Logging"/&gt; </w:t>
      </w:r>
    </w:p>
    <w:p w14:paraId="76FDE8E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>&lt;/beans&gt;</w:t>
      </w:r>
    </w:p>
    <w:p w14:paraId="05DCCC59" w14:textId="77777777" w:rsidR="003675AB" w:rsidRPr="003675AB" w:rsidRDefault="003675AB" w:rsidP="0036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83180" w14:textId="77777777" w:rsidR="003675AB" w:rsidRPr="003675AB" w:rsidRDefault="003675AB" w:rsidP="0036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75AB">
        <w:rPr>
          <w:rFonts w:ascii="Times New Roman" w:eastAsia="Times New Roman" w:hAnsi="Times New Roman" w:cs="Times New Roman"/>
          <w:b/>
          <w:sz w:val="24"/>
          <w:szCs w:val="24"/>
        </w:rPr>
        <w:t>pom.xml</w:t>
      </w:r>
    </w:p>
    <w:p w14:paraId="23AFB3B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>&lt;project xmlns=</w:t>
      </w:r>
      <w:r w:rsidRPr="003675AB">
        <w:rPr>
          <w:rFonts w:ascii="Times New Roman" w:hAnsi="Times New Roman" w:cs="Times New Roman"/>
          <w:i/>
          <w:iCs/>
          <w:sz w:val="24"/>
          <w:szCs w:val="24"/>
        </w:rPr>
        <w:t>"http://maven.apache.org/POM/4.0.0"</w:t>
      </w:r>
    </w:p>
    <w:p w14:paraId="268D965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>xmlns:xsi=</w:t>
      </w:r>
      <w:r w:rsidRPr="003675AB">
        <w:rPr>
          <w:rFonts w:ascii="Times New Roman" w:hAnsi="Times New Roman" w:cs="Times New Roman"/>
          <w:i/>
          <w:iCs/>
          <w:sz w:val="24"/>
          <w:szCs w:val="24"/>
        </w:rPr>
        <w:t>"http://www.w3.org/2001/XMLSchema-instance"</w:t>
      </w: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DA748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>xsi:schemaLocation=</w:t>
      </w:r>
      <w:r w:rsidRPr="003675AB">
        <w:rPr>
          <w:rFonts w:ascii="Times New Roman" w:hAnsi="Times New Roman" w:cs="Times New Roman"/>
          <w:i/>
          <w:iCs/>
          <w:sz w:val="24"/>
          <w:szCs w:val="24"/>
        </w:rPr>
        <w:t>"http://maven.apache.org/POM/4.0.0</w:t>
      </w:r>
    </w:p>
    <w:p w14:paraId="0C972B8F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i/>
          <w:iCs/>
          <w:sz w:val="24"/>
          <w:szCs w:val="24"/>
        </w:rPr>
        <w:t xml:space="preserve">  https://maven.apache.org/xsd/maven-4.0.0.xsd"</w:t>
      </w:r>
      <w:r w:rsidRPr="003675AB">
        <w:rPr>
          <w:rFonts w:ascii="Times New Roman" w:hAnsi="Times New Roman" w:cs="Times New Roman"/>
          <w:sz w:val="24"/>
          <w:szCs w:val="24"/>
        </w:rPr>
        <w:t>&gt;</w:t>
      </w:r>
    </w:p>
    <w:p w14:paraId="1E6EBB7B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&lt;modelVersion&gt;4.0.0&lt;/modelVersion&gt;</w:t>
      </w:r>
    </w:p>
    <w:p w14:paraId="191B2FCF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05CEAC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&lt;groupId&gt;com.tutorialspoint&lt;/groupId&gt;</w:t>
      </w:r>
    </w:p>
    <w:p w14:paraId="50D6785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&lt;artifactId&gt;AfterThrowing&lt;/artifactId&gt;</w:t>
      </w:r>
    </w:p>
    <w:p w14:paraId="4ED3BC55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2BECE61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&lt;packaging&gt;jar&lt;/packaging&gt;</w:t>
      </w:r>
    </w:p>
    <w:p w14:paraId="3A43D8B2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DD046C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&lt;name&gt;AopStudent&lt;/name&gt;</w:t>
      </w:r>
    </w:p>
    <w:p w14:paraId="54FF8251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&lt;url&gt;http://maven.apache.org&lt;/url&gt;</w:t>
      </w:r>
    </w:p>
    <w:p w14:paraId="69374A85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2BC24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7A68732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&lt;project.build.sourceEncoding&gt;UTF-8&lt;/project.build.sourceEncoding&gt;</w:t>
      </w:r>
    </w:p>
    <w:p w14:paraId="1416F40B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4F9CFF1F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419C8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338DFF7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98E9B6C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&lt;groupId&gt;junit&lt;/groupId&gt;</w:t>
      </w:r>
    </w:p>
    <w:p w14:paraId="1EED6F9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&lt;artifactId&gt;junit&lt;/artifactId&gt;</w:t>
      </w:r>
    </w:p>
    <w:p w14:paraId="15DF39F8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2FBF9C7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64E22BA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3B1051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1C833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5E2C29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&lt;groupId&gt;org.springframework&lt;/groupId&gt;</w:t>
      </w:r>
    </w:p>
    <w:p w14:paraId="47505DD2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&lt;artifactId&gt;spring-core&lt;/artifactId&gt;</w:t>
      </w:r>
    </w:p>
    <w:p w14:paraId="712C0CE4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&lt;version&gt;5.2.8.RELEASE&lt;/version&gt;</w:t>
      </w:r>
    </w:p>
    <w:p w14:paraId="41F76B3B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BD99F8F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B04B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lastRenderedPageBreak/>
        <w:tab/>
        <w:t>&lt;!-- https://mvnrepository.com/artifact/org.springframework/spring-context --&gt;</w:t>
      </w:r>
    </w:p>
    <w:p w14:paraId="6580E38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CA5A66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&lt;groupId&gt;org.springframework&lt;/groupId&gt;</w:t>
      </w:r>
    </w:p>
    <w:p w14:paraId="19EDC0FF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&lt;artifactId&gt;spring-context&lt;/artifactId&gt;</w:t>
      </w:r>
    </w:p>
    <w:p w14:paraId="5111A89D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&lt;version&gt;5.2.8.RELEASE&lt;/version&gt;</w:t>
      </w:r>
    </w:p>
    <w:p w14:paraId="2D7E6ECC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66D40D4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&lt;!-- https://mvnrepository.com/artifact/org.postgresql/postgresql --&gt;</w:t>
      </w:r>
    </w:p>
    <w:p w14:paraId="085CF21D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0C107FE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&lt;groupId&gt;org.postgresql&lt;/groupId&gt;</w:t>
      </w:r>
    </w:p>
    <w:p w14:paraId="385C83B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&lt;artifactId&gt;postgresql&lt;/artifactId&gt;</w:t>
      </w:r>
    </w:p>
    <w:p w14:paraId="5036322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&lt;version&gt;42.2.19&lt;/version&gt;</w:t>
      </w:r>
    </w:p>
    <w:p w14:paraId="4A2E5210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E0F187C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</w:r>
    </w:p>
    <w:p w14:paraId="542B43BB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&lt;!-- https://mvnrepository.com/artifact/org.springframework/spring-jdbc --&gt;</w:t>
      </w:r>
    </w:p>
    <w:p w14:paraId="1AD2525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1ADEC0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&lt;groupId&gt;org.springframework&lt;/groupId&gt;</w:t>
      </w:r>
    </w:p>
    <w:p w14:paraId="5843F41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&lt;artifactId&gt;spring-jdbc&lt;/artifactId&gt;</w:t>
      </w:r>
    </w:p>
    <w:p w14:paraId="41F84816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&lt;version&gt;5.2.8.RELEASE&lt;/version&gt;</w:t>
      </w:r>
    </w:p>
    <w:p w14:paraId="6CF24822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5C63FE2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&lt;!-- https://mvnrepository.com/artifact/org.springframework/spring-aop --&gt;</w:t>
      </w:r>
    </w:p>
    <w:p w14:paraId="418D7A92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BA4191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&lt;groupId&gt;org.springframework&lt;/groupId&gt;</w:t>
      </w:r>
    </w:p>
    <w:p w14:paraId="11637055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&lt;artifactId&gt;spring-aop&lt;/artifactId&gt;</w:t>
      </w:r>
    </w:p>
    <w:p w14:paraId="2ED932C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&lt;version&gt;5.2.8.RELEASE&lt;/version&gt;</w:t>
      </w:r>
    </w:p>
    <w:p w14:paraId="5D7E34E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DC0E46D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</w:r>
    </w:p>
    <w:p w14:paraId="7C080741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&lt;!-- https://mvnrepository.com/artifact/org.aspectj/aspectjrt --&gt;</w:t>
      </w:r>
    </w:p>
    <w:p w14:paraId="5B0B4AC3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B40084F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&lt;groupId&gt;org.aspectj&lt;/groupId&gt;</w:t>
      </w:r>
    </w:p>
    <w:p w14:paraId="428BA700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&lt;artifactId&gt;aspectjrt&lt;/artifactId&gt;</w:t>
      </w:r>
    </w:p>
    <w:p w14:paraId="02927ED9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&lt;version&gt;1.9.6&lt;/version&gt;</w:t>
      </w:r>
    </w:p>
    <w:p w14:paraId="49190820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0597D6E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&lt;!-- https://mvnrepository.com/artifact/org.aspectj/aspectjweaver --&gt;</w:t>
      </w:r>
    </w:p>
    <w:p w14:paraId="642DD294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CF46E01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&lt;groupId&gt;org.aspectj&lt;/groupId&gt;</w:t>
      </w:r>
    </w:p>
    <w:p w14:paraId="582CE7F7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&lt;artifactId&gt;aspectjweaver&lt;/artifactId&gt;</w:t>
      </w:r>
    </w:p>
    <w:p w14:paraId="4DCBD322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 xml:space="preserve">    &lt;version&gt;1.9.6&lt;/version&gt;</w:t>
      </w:r>
    </w:p>
    <w:p w14:paraId="1F6FA87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99F2418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938630C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533C6AEC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EB5FA" w14:textId="77777777" w:rsidR="003675AB" w:rsidRPr="003675AB" w:rsidRDefault="003675AB" w:rsidP="0036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AB">
        <w:rPr>
          <w:rFonts w:ascii="Times New Roman" w:hAnsi="Times New Roman" w:cs="Times New Roman"/>
          <w:sz w:val="24"/>
          <w:szCs w:val="24"/>
        </w:rPr>
        <w:t>&lt;/project&gt;</w:t>
      </w:r>
    </w:p>
    <w:p w14:paraId="2328F6C6" w14:textId="21091860" w:rsidR="00D75207" w:rsidRPr="003675AB" w:rsidRDefault="00D75207" w:rsidP="003675AB"/>
    <w:sectPr w:rsidR="00D75207" w:rsidRPr="003675AB" w:rsidSect="00C318D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D1CD" w14:textId="77777777" w:rsidR="00C318DF" w:rsidRDefault="00C318DF" w:rsidP="00E35774">
      <w:pPr>
        <w:spacing w:after="0" w:line="240" w:lineRule="auto"/>
      </w:pPr>
      <w:r>
        <w:separator/>
      </w:r>
    </w:p>
  </w:endnote>
  <w:endnote w:type="continuationSeparator" w:id="0">
    <w:p w14:paraId="62B37F96" w14:textId="77777777" w:rsidR="00C318DF" w:rsidRDefault="00C318DF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90E3" w14:textId="77777777" w:rsidR="00C318DF" w:rsidRDefault="00C318DF" w:rsidP="00E35774">
      <w:pPr>
        <w:spacing w:after="0" w:line="240" w:lineRule="auto"/>
      </w:pPr>
      <w:r>
        <w:separator/>
      </w:r>
    </w:p>
  </w:footnote>
  <w:footnote w:type="continuationSeparator" w:id="0">
    <w:p w14:paraId="19E10E92" w14:textId="77777777" w:rsidR="00C318DF" w:rsidRDefault="00C318DF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51E80"/>
    <w:rsid w:val="000C6D7F"/>
    <w:rsid w:val="00176860"/>
    <w:rsid w:val="00217882"/>
    <w:rsid w:val="002540A8"/>
    <w:rsid w:val="002A7F15"/>
    <w:rsid w:val="0036563C"/>
    <w:rsid w:val="00367006"/>
    <w:rsid w:val="003675AB"/>
    <w:rsid w:val="00384934"/>
    <w:rsid w:val="003953D1"/>
    <w:rsid w:val="003D6D5E"/>
    <w:rsid w:val="004422F7"/>
    <w:rsid w:val="00632E21"/>
    <w:rsid w:val="0065691E"/>
    <w:rsid w:val="006652A9"/>
    <w:rsid w:val="00696A27"/>
    <w:rsid w:val="006B0F02"/>
    <w:rsid w:val="006C3CE6"/>
    <w:rsid w:val="007439F8"/>
    <w:rsid w:val="00787F01"/>
    <w:rsid w:val="00802E8F"/>
    <w:rsid w:val="00805CF3"/>
    <w:rsid w:val="00862A52"/>
    <w:rsid w:val="00886DF6"/>
    <w:rsid w:val="008A780E"/>
    <w:rsid w:val="00901F57"/>
    <w:rsid w:val="00903F3A"/>
    <w:rsid w:val="0094078F"/>
    <w:rsid w:val="00974E28"/>
    <w:rsid w:val="009A6566"/>
    <w:rsid w:val="009B3829"/>
    <w:rsid w:val="00A76F9B"/>
    <w:rsid w:val="00AC7FD4"/>
    <w:rsid w:val="00B123F8"/>
    <w:rsid w:val="00B2553B"/>
    <w:rsid w:val="00B654AA"/>
    <w:rsid w:val="00BB3E6D"/>
    <w:rsid w:val="00BE382B"/>
    <w:rsid w:val="00C318DF"/>
    <w:rsid w:val="00C5721E"/>
    <w:rsid w:val="00C94DD1"/>
    <w:rsid w:val="00CB1DA7"/>
    <w:rsid w:val="00D661D6"/>
    <w:rsid w:val="00D75207"/>
    <w:rsid w:val="00D81B66"/>
    <w:rsid w:val="00DA026A"/>
    <w:rsid w:val="00E17020"/>
    <w:rsid w:val="00E35774"/>
    <w:rsid w:val="00EF1536"/>
    <w:rsid w:val="00F074E4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2024-01-27T15:12:00Z</dcterms:created>
  <dcterms:modified xsi:type="dcterms:W3CDTF">2024-01-27T15:12:00Z</dcterms:modified>
</cp:coreProperties>
</file>