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B6C2" w14:textId="77777777" w:rsidR="00005BC0" w:rsidRPr="005050EB" w:rsidRDefault="00005BC0" w:rsidP="00005B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0EB">
        <w:rPr>
          <w:rFonts w:ascii="Times New Roman" w:hAnsi="Times New Roman" w:cs="Times New Roman"/>
          <w:b/>
          <w:bCs/>
          <w:sz w:val="24"/>
          <w:szCs w:val="24"/>
        </w:rPr>
        <w:t>3.3 Implementation of LOWERBOUND Wildcards.</w:t>
      </w:r>
    </w:p>
    <w:p w14:paraId="6C6C07D7" w14:textId="77777777" w:rsidR="00005BC0" w:rsidRPr="005050EB" w:rsidRDefault="00005BC0" w:rsidP="00005BC0">
      <w:pPr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sz w:val="24"/>
          <w:szCs w:val="24"/>
        </w:rPr>
        <w:t>Code –</w:t>
      </w:r>
    </w:p>
    <w:p w14:paraId="0775BB5F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0EB">
        <w:rPr>
          <w:rFonts w:ascii="Times New Roman" w:hAnsi="Times New Roman" w:cs="Times New Roman"/>
          <w:color w:val="000000"/>
          <w:sz w:val="24"/>
          <w:szCs w:val="24"/>
        </w:rPr>
        <w:t>wildcards_project</w:t>
      </w:r>
      <w:proofErr w:type="spellEnd"/>
      <w:r w:rsidRPr="00505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A1CD27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0EB">
        <w:rPr>
          <w:rFonts w:ascii="Times New Roman" w:hAnsi="Times New Roman" w:cs="Times New Roman"/>
          <w:color w:val="000000"/>
          <w:sz w:val="24"/>
          <w:szCs w:val="24"/>
        </w:rPr>
        <w:t>java.util.List</w:t>
      </w:r>
      <w:proofErr w:type="spellEnd"/>
      <w:r w:rsidRPr="00505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C48405D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0EB">
        <w:rPr>
          <w:rFonts w:ascii="Times New Roman" w:hAnsi="Times New Roman" w:cs="Times New Roman"/>
          <w:color w:val="000000"/>
          <w:sz w:val="24"/>
          <w:szCs w:val="24"/>
        </w:rPr>
        <w:t>java.util.Arrays</w:t>
      </w:r>
      <w:proofErr w:type="spellEnd"/>
      <w:r w:rsidRPr="00505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D9F88B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0AE48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0EB">
        <w:rPr>
          <w:rFonts w:ascii="Times New Roman" w:hAnsi="Times New Roman" w:cs="Times New Roman"/>
          <w:color w:val="000000"/>
          <w:sz w:val="24"/>
          <w:szCs w:val="24"/>
        </w:rPr>
        <w:t>lowerbound_wildcards</w:t>
      </w:r>
      <w:proofErr w:type="spellEnd"/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BCAEC6E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5050E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050E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2DCFD7E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List&lt;Integer&gt; </w:t>
      </w:r>
      <w:r w:rsidRPr="005050EB">
        <w:rPr>
          <w:rFonts w:ascii="Times New Roman" w:hAnsi="Times New Roman" w:cs="Times New Roman"/>
          <w:color w:val="6A3E3E"/>
          <w:sz w:val="24"/>
          <w:szCs w:val="24"/>
        </w:rPr>
        <w:t>list1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050EB">
        <w:rPr>
          <w:rFonts w:ascii="Times New Roman" w:hAnsi="Times New Roman" w:cs="Times New Roman"/>
          <w:color w:val="000000"/>
          <w:sz w:val="24"/>
          <w:szCs w:val="24"/>
        </w:rPr>
        <w:t>Arrays.</w:t>
      </w:r>
      <w:r w:rsidRPr="005050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asList</w:t>
      </w:r>
      <w:proofErr w:type="spellEnd"/>
      <w:r w:rsidRPr="005050EB">
        <w:rPr>
          <w:rFonts w:ascii="Times New Roman" w:hAnsi="Times New Roman" w:cs="Times New Roman"/>
          <w:color w:val="000000"/>
          <w:sz w:val="24"/>
          <w:szCs w:val="24"/>
        </w:rPr>
        <w:t>(2,5,3);</w:t>
      </w:r>
    </w:p>
    <w:p w14:paraId="02F5BA32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0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050EB">
        <w:rPr>
          <w:rFonts w:ascii="Times New Roman" w:hAnsi="Times New Roman" w:cs="Times New Roman"/>
          <w:color w:val="6A3E3E"/>
          <w:sz w:val="24"/>
          <w:szCs w:val="24"/>
        </w:rPr>
        <w:t>list1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F4C777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List&lt;Number&gt; </w:t>
      </w:r>
      <w:r w:rsidRPr="005050EB">
        <w:rPr>
          <w:rFonts w:ascii="Times New Roman" w:hAnsi="Times New Roman" w:cs="Times New Roman"/>
          <w:color w:val="6A3E3E"/>
          <w:sz w:val="24"/>
          <w:szCs w:val="24"/>
        </w:rPr>
        <w:t>list2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050EB">
        <w:rPr>
          <w:rFonts w:ascii="Times New Roman" w:hAnsi="Times New Roman" w:cs="Times New Roman"/>
          <w:color w:val="000000"/>
          <w:sz w:val="24"/>
          <w:szCs w:val="24"/>
        </w:rPr>
        <w:t>Arrays.</w:t>
      </w:r>
      <w:r w:rsidRPr="005050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asList</w:t>
      </w:r>
      <w:proofErr w:type="spellEnd"/>
      <w:r w:rsidRPr="005050EB">
        <w:rPr>
          <w:rFonts w:ascii="Times New Roman" w:hAnsi="Times New Roman" w:cs="Times New Roman"/>
          <w:color w:val="000000"/>
          <w:sz w:val="24"/>
          <w:szCs w:val="24"/>
        </w:rPr>
        <w:t>(2,5,3);</w:t>
      </w:r>
    </w:p>
    <w:p w14:paraId="7494D5A7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0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050EB">
        <w:rPr>
          <w:rFonts w:ascii="Times New Roman" w:hAnsi="Times New Roman" w:cs="Times New Roman"/>
          <w:color w:val="6A3E3E"/>
          <w:sz w:val="24"/>
          <w:szCs w:val="24"/>
        </w:rPr>
        <w:t>list2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CD56C12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29FA083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DC7B5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print(List&lt;? </w:t>
      </w:r>
      <w:r w:rsidRPr="005050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 xml:space="preserve"> Integer&gt; </w:t>
      </w:r>
      <w:r w:rsidRPr="005050EB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743705B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050E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0E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0E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050EB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5050E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13A0171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956103C" w14:textId="77777777" w:rsidR="00005BC0" w:rsidRPr="005050EB" w:rsidRDefault="00005BC0" w:rsidP="0000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0E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FA938EE" w14:textId="77777777" w:rsidR="001645AC" w:rsidRDefault="001645AC" w:rsidP="008073AD">
      <w:pPr>
        <w:jc w:val="both"/>
        <w:rPr>
          <w:rFonts w:ascii="Times New Roman" w:hAnsi="Times New Roman" w:cs="Times New Roman"/>
          <w:sz w:val="24"/>
          <w:szCs w:val="24"/>
        </w:rPr>
        <w:sectPr w:rsidR="001645AC" w:rsidSect="00FF24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A5245E" w14:textId="77777777" w:rsidR="008073AD" w:rsidRPr="002A11BB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408FD" w14:textId="77777777" w:rsidR="002E0FF2" w:rsidRPr="008073AD" w:rsidRDefault="002E0FF2" w:rsidP="008073AD"/>
    <w:sectPr w:rsidR="002E0FF2" w:rsidRPr="008073AD" w:rsidSect="00FF249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2FB1" w14:textId="77777777" w:rsidR="00FF2495" w:rsidRDefault="00FF2495" w:rsidP="00117427">
      <w:pPr>
        <w:spacing w:after="0" w:line="240" w:lineRule="auto"/>
      </w:pPr>
      <w:r>
        <w:separator/>
      </w:r>
    </w:p>
  </w:endnote>
  <w:endnote w:type="continuationSeparator" w:id="0">
    <w:p w14:paraId="620F3AF6" w14:textId="77777777" w:rsidR="00FF2495" w:rsidRDefault="00FF2495" w:rsidP="0011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5F9D" w14:textId="77777777" w:rsidR="00FF2495" w:rsidRDefault="00FF2495" w:rsidP="00117427">
      <w:pPr>
        <w:spacing w:after="0" w:line="240" w:lineRule="auto"/>
      </w:pPr>
      <w:r>
        <w:separator/>
      </w:r>
    </w:p>
  </w:footnote>
  <w:footnote w:type="continuationSeparator" w:id="0">
    <w:p w14:paraId="15C6EC9E" w14:textId="77777777" w:rsidR="00FF2495" w:rsidRDefault="00FF2495" w:rsidP="00117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C0"/>
    <w:rsid w:val="00005BC0"/>
    <w:rsid w:val="00117427"/>
    <w:rsid w:val="001645AC"/>
    <w:rsid w:val="002A11BB"/>
    <w:rsid w:val="002E0FF2"/>
    <w:rsid w:val="005050EB"/>
    <w:rsid w:val="00556EA5"/>
    <w:rsid w:val="006B61AA"/>
    <w:rsid w:val="007404C0"/>
    <w:rsid w:val="0074726A"/>
    <w:rsid w:val="007A2955"/>
    <w:rsid w:val="007F4A81"/>
    <w:rsid w:val="008073AD"/>
    <w:rsid w:val="009F33E7"/>
    <w:rsid w:val="00CD2208"/>
    <w:rsid w:val="00EA1EEB"/>
    <w:rsid w:val="00ED40AC"/>
    <w:rsid w:val="00FA1C05"/>
    <w:rsid w:val="00FF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C162"/>
  <w15:chartTrackingRefBased/>
  <w15:docId w15:val="{F2D20495-C793-42FE-8A90-56D52A93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27"/>
  </w:style>
  <w:style w:type="paragraph" w:styleId="Footer">
    <w:name w:val="footer"/>
    <w:basedOn w:val="Normal"/>
    <w:link w:val="Foot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2024-01-27T13:34:00Z</dcterms:created>
  <dcterms:modified xsi:type="dcterms:W3CDTF">2024-01-27T13:34:00Z</dcterms:modified>
</cp:coreProperties>
</file>