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50EFD" w14:textId="42A2F1EC" w:rsidR="00CB7199" w:rsidRPr="00D406B2" w:rsidRDefault="00CB7199" w:rsidP="00CB7199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406B2">
        <w:rPr>
          <w:rFonts w:ascii="Times New Roman" w:hAnsi="Times New Roman" w:cs="Times New Roman"/>
          <w:b/>
          <w:color w:val="000000"/>
          <w:sz w:val="28"/>
          <w:szCs w:val="28"/>
        </w:rPr>
        <w:t>Practical No</w:t>
      </w:r>
      <w:r w:rsidR="00763E0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D406B2">
        <w:rPr>
          <w:rFonts w:ascii="Times New Roman" w:hAnsi="Times New Roman" w:cs="Times New Roman"/>
          <w:b/>
          <w:color w:val="000000"/>
          <w:sz w:val="28"/>
          <w:szCs w:val="28"/>
        </w:rPr>
        <w:t>1</w:t>
      </w:r>
    </w:p>
    <w:p w14:paraId="1FE6AAB6" w14:textId="6F2FCBC6" w:rsidR="00A71970" w:rsidRPr="00D406B2" w:rsidRDefault="00CB7199" w:rsidP="00CB71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06B2">
        <w:rPr>
          <w:rFonts w:ascii="Times New Roman" w:hAnsi="Times New Roman" w:cs="Times New Roman"/>
          <w:b/>
          <w:sz w:val="24"/>
          <w:szCs w:val="24"/>
        </w:rPr>
        <w:t xml:space="preserve">1.Aim: - </w:t>
      </w:r>
      <w:r w:rsidRPr="00D406B2">
        <w:rPr>
          <w:rFonts w:ascii="Times New Roman" w:hAnsi="Times New Roman" w:cs="Times New Roman"/>
          <w:sz w:val="24"/>
          <w:szCs w:val="24"/>
        </w:rPr>
        <w:t>Installation of NS-3</w:t>
      </w:r>
    </w:p>
    <w:p w14:paraId="702CB4F4" w14:textId="77777777" w:rsidR="00CB7199" w:rsidRPr="00D406B2" w:rsidRDefault="00CB7199" w:rsidP="00CB719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06B2">
        <w:rPr>
          <w:rFonts w:ascii="Times New Roman" w:hAnsi="Times New Roman" w:cs="Times New Roman"/>
          <w:b/>
          <w:sz w:val="24"/>
          <w:szCs w:val="24"/>
        </w:rPr>
        <w:t xml:space="preserve">2.Objective: - </w:t>
      </w:r>
      <w:r w:rsidRPr="00D406B2">
        <w:rPr>
          <w:rFonts w:ascii="Times New Roman" w:hAnsi="Times New Roman" w:cs="Times New Roman"/>
          <w:sz w:val="24"/>
          <w:szCs w:val="24"/>
        </w:rPr>
        <w:t>To learn how to install NS-3</w:t>
      </w:r>
    </w:p>
    <w:p w14:paraId="7E26F7D6" w14:textId="77777777" w:rsidR="00CB7199" w:rsidRPr="00D406B2" w:rsidRDefault="00CB7199" w:rsidP="00CB719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06B2">
        <w:rPr>
          <w:rFonts w:ascii="Times New Roman" w:hAnsi="Times New Roman" w:cs="Times New Roman"/>
          <w:b/>
          <w:sz w:val="24"/>
          <w:szCs w:val="24"/>
        </w:rPr>
        <w:t>3.Theory: -</w:t>
      </w:r>
    </w:p>
    <w:p w14:paraId="37FECF0B" w14:textId="77777777" w:rsidR="00CB7199" w:rsidRPr="00D406B2" w:rsidRDefault="00CB7199" w:rsidP="00CB719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color w:val="111111"/>
          <w:sz w:val="24"/>
          <w:szCs w:val="24"/>
        </w:rPr>
      </w:pPr>
      <w:r w:rsidRPr="00D406B2">
        <w:rPr>
          <w:rFonts w:ascii="Times New Roman" w:hAnsi="Times New Roman" w:cs="Times New Roman"/>
          <w:color w:val="111111"/>
          <w:sz w:val="24"/>
          <w:szCs w:val="24"/>
        </w:rPr>
        <w:t>ns-3 is a discrete-event network simulator, targeted primarily for research and educational use. ns-3 is free software, licensed under the GNU GPLv2 license, and is publicly available for research, development, and use.</w:t>
      </w:r>
    </w:p>
    <w:p w14:paraId="4559AE0A" w14:textId="77777777" w:rsidR="00CB7199" w:rsidRPr="00D406B2" w:rsidRDefault="00CB7199" w:rsidP="00CB719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color w:val="111111"/>
          <w:sz w:val="24"/>
          <w:szCs w:val="24"/>
        </w:rPr>
      </w:pPr>
      <w:r w:rsidRPr="00D406B2">
        <w:rPr>
          <w:rFonts w:ascii="Times New Roman" w:hAnsi="Times New Roman" w:cs="Times New Roman"/>
          <w:color w:val="111111"/>
          <w:sz w:val="24"/>
          <w:szCs w:val="24"/>
        </w:rPr>
        <w:t>The goal of the ns-3 project is to develop a preferred, open simulation environment for networking research: it should be aligned with the simulation needs of modern networking research and should encourage community contribution, peer review, and validation of the software.</w:t>
      </w:r>
    </w:p>
    <w:p w14:paraId="1C7695B2" w14:textId="77777777" w:rsidR="00CB7199" w:rsidRPr="00D406B2" w:rsidRDefault="00CB7199" w:rsidP="00CB71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jc w:val="both"/>
        <w:rPr>
          <w:rFonts w:ascii="Times New Roman" w:hAnsi="Times New Roman" w:cs="Times New Roman"/>
          <w:b/>
          <w:color w:val="111111"/>
          <w:sz w:val="24"/>
          <w:szCs w:val="24"/>
        </w:rPr>
      </w:pPr>
      <w:r w:rsidRPr="00D406B2">
        <w:rPr>
          <w:rFonts w:ascii="Times New Roman" w:hAnsi="Times New Roman" w:cs="Times New Roman"/>
          <w:b/>
          <w:color w:val="111111"/>
          <w:sz w:val="24"/>
          <w:szCs w:val="24"/>
        </w:rPr>
        <w:t>Simulated entities in ns-3:</w:t>
      </w:r>
    </w:p>
    <w:p w14:paraId="0C597BE6" w14:textId="77777777" w:rsidR="00CB7199" w:rsidRPr="00D406B2" w:rsidRDefault="00CB7199" w:rsidP="00A7197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color w:val="111111"/>
          <w:sz w:val="24"/>
          <w:szCs w:val="24"/>
        </w:rPr>
      </w:pPr>
      <w:r w:rsidRPr="00D406B2">
        <w:rPr>
          <w:rFonts w:ascii="Times New Roman" w:hAnsi="Times New Roman" w:cs="Times New Roman"/>
          <w:b/>
          <w:color w:val="111111"/>
          <w:sz w:val="24"/>
          <w:szCs w:val="24"/>
        </w:rPr>
        <w:t>Protocol:</w:t>
      </w:r>
      <w:r w:rsidRPr="00D406B2">
        <w:rPr>
          <w:rFonts w:ascii="Times New Roman" w:hAnsi="Times New Roman" w:cs="Times New Roman"/>
          <w:color w:val="111111"/>
          <w:sz w:val="24"/>
          <w:szCs w:val="24"/>
        </w:rPr>
        <w:t xml:space="preserve"> it manages connectivity and also a sockets like API exists for applications to send and receive data through protocols</w:t>
      </w:r>
    </w:p>
    <w:p w14:paraId="5FF2DCCD" w14:textId="77777777" w:rsidR="00CB7199" w:rsidRPr="00D406B2" w:rsidRDefault="00CB7199" w:rsidP="00A7197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color w:val="111111"/>
          <w:sz w:val="24"/>
          <w:szCs w:val="24"/>
        </w:rPr>
      </w:pPr>
      <w:r w:rsidRPr="00D406B2">
        <w:rPr>
          <w:rFonts w:ascii="Times New Roman" w:hAnsi="Times New Roman" w:cs="Times New Roman"/>
          <w:b/>
          <w:color w:val="111111"/>
          <w:sz w:val="24"/>
          <w:szCs w:val="24"/>
        </w:rPr>
        <w:t>Nodes:</w:t>
      </w:r>
      <w:r w:rsidRPr="00D406B2">
        <w:rPr>
          <w:rFonts w:ascii="Times New Roman" w:hAnsi="Times New Roman" w:cs="Times New Roman"/>
          <w:color w:val="111111"/>
          <w:sz w:val="24"/>
          <w:szCs w:val="24"/>
        </w:rPr>
        <w:t xml:space="preserve"> entities which also form the network, connected by channels</w:t>
      </w:r>
    </w:p>
    <w:p w14:paraId="030D91CC" w14:textId="77777777" w:rsidR="00CB7199" w:rsidRPr="00D406B2" w:rsidRDefault="00CB7199" w:rsidP="00A7197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color w:val="111111"/>
          <w:sz w:val="24"/>
          <w:szCs w:val="24"/>
        </w:rPr>
      </w:pPr>
      <w:r w:rsidRPr="00D406B2">
        <w:rPr>
          <w:rFonts w:ascii="Times New Roman" w:hAnsi="Times New Roman" w:cs="Times New Roman"/>
          <w:b/>
          <w:color w:val="111111"/>
          <w:sz w:val="24"/>
          <w:szCs w:val="24"/>
        </w:rPr>
        <w:t>NetDevices:</w:t>
      </w:r>
      <w:r w:rsidRPr="00D406B2">
        <w:rPr>
          <w:rFonts w:ascii="Times New Roman" w:hAnsi="Times New Roman" w:cs="Times New Roman"/>
          <w:color w:val="111111"/>
          <w:sz w:val="24"/>
          <w:szCs w:val="24"/>
        </w:rPr>
        <w:t xml:space="preserve"> interfaces protocol stack with channels/physical transmission medium</w:t>
      </w:r>
    </w:p>
    <w:p w14:paraId="3A9EF31C" w14:textId="77777777" w:rsidR="00CB7199" w:rsidRPr="00D406B2" w:rsidRDefault="00CB7199" w:rsidP="00A7197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color w:val="111111"/>
          <w:sz w:val="24"/>
          <w:szCs w:val="24"/>
        </w:rPr>
      </w:pPr>
      <w:r w:rsidRPr="00D406B2">
        <w:rPr>
          <w:rFonts w:ascii="Times New Roman" w:hAnsi="Times New Roman" w:cs="Times New Roman"/>
          <w:b/>
          <w:color w:val="111111"/>
          <w:sz w:val="24"/>
          <w:szCs w:val="24"/>
        </w:rPr>
        <w:t>Channels:</w:t>
      </w:r>
      <w:r w:rsidRPr="00D406B2">
        <w:rPr>
          <w:rFonts w:ascii="Times New Roman" w:hAnsi="Times New Roman" w:cs="Times New Roman"/>
          <w:color w:val="111111"/>
          <w:sz w:val="24"/>
          <w:szCs w:val="24"/>
        </w:rPr>
        <w:t xml:space="preserve"> transmission medium</w:t>
      </w:r>
    </w:p>
    <w:p w14:paraId="7EE15542" w14:textId="77777777" w:rsidR="00CB7199" w:rsidRPr="00D406B2" w:rsidRDefault="00CB7199" w:rsidP="00A7197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color w:val="111111"/>
          <w:sz w:val="24"/>
          <w:szCs w:val="24"/>
        </w:rPr>
      </w:pPr>
      <w:r w:rsidRPr="00D406B2">
        <w:rPr>
          <w:rFonts w:ascii="Times New Roman" w:hAnsi="Times New Roman" w:cs="Times New Roman"/>
          <w:b/>
          <w:color w:val="111111"/>
          <w:sz w:val="24"/>
          <w:szCs w:val="24"/>
        </w:rPr>
        <w:t>Packets:</w:t>
      </w:r>
      <w:r w:rsidRPr="00D406B2">
        <w:rPr>
          <w:rFonts w:ascii="Times New Roman" w:hAnsi="Times New Roman" w:cs="Times New Roman"/>
          <w:color w:val="111111"/>
          <w:sz w:val="24"/>
          <w:szCs w:val="24"/>
        </w:rPr>
        <w:t xml:space="preserve"> what is also sent across networks</w:t>
      </w:r>
    </w:p>
    <w:p w14:paraId="2590BEE3" w14:textId="14CFB74E" w:rsidR="00CB7199" w:rsidRPr="00D406B2" w:rsidRDefault="00CB7199" w:rsidP="00A7197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color w:val="111111"/>
          <w:sz w:val="24"/>
          <w:szCs w:val="24"/>
        </w:rPr>
      </w:pPr>
      <w:r w:rsidRPr="00D406B2">
        <w:rPr>
          <w:rFonts w:ascii="Times New Roman" w:hAnsi="Times New Roman" w:cs="Times New Roman"/>
          <w:b/>
          <w:color w:val="111111"/>
          <w:sz w:val="24"/>
          <w:szCs w:val="24"/>
        </w:rPr>
        <w:t>Applications:</w:t>
      </w:r>
      <w:r w:rsidRPr="00D406B2"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r w:rsidR="00D406B2" w:rsidRPr="00D406B2">
        <w:rPr>
          <w:rFonts w:ascii="Times New Roman" w:hAnsi="Times New Roman" w:cs="Times New Roman"/>
          <w:color w:val="111111"/>
          <w:sz w:val="24"/>
          <w:szCs w:val="24"/>
        </w:rPr>
        <w:t>typically,</w:t>
      </w:r>
      <w:r w:rsidRPr="00D406B2">
        <w:rPr>
          <w:rFonts w:ascii="Times New Roman" w:hAnsi="Times New Roman" w:cs="Times New Roman"/>
          <w:color w:val="111111"/>
          <w:sz w:val="24"/>
          <w:szCs w:val="24"/>
        </w:rPr>
        <w:t xml:space="preserve"> the final data sending/receiving entities, exist also on nodes.</w:t>
      </w:r>
    </w:p>
    <w:p w14:paraId="3CF7D252" w14:textId="77777777" w:rsidR="00CB7199" w:rsidRPr="00D406B2" w:rsidRDefault="00CB7199" w:rsidP="00CB71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4C750D" w14:textId="127E4999" w:rsidR="00CB7199" w:rsidRPr="00D406B2" w:rsidRDefault="00CB7199" w:rsidP="00CB7199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406B2">
        <w:rPr>
          <w:rFonts w:ascii="Times New Roman" w:hAnsi="Times New Roman" w:cs="Times New Roman"/>
          <w:b/>
          <w:sz w:val="24"/>
          <w:szCs w:val="24"/>
        </w:rPr>
        <w:t>4.Program/Output:</w:t>
      </w:r>
      <w:r w:rsidRPr="00D406B2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9B04AD">
        <w:rPr>
          <w:rFonts w:ascii="Times New Roman" w:hAnsi="Times New Roman" w:cs="Times New Roman"/>
          <w:b/>
          <w:color w:val="000000"/>
          <w:sz w:val="24"/>
          <w:szCs w:val="24"/>
        </w:rPr>
        <w:t>-</w:t>
      </w:r>
    </w:p>
    <w:p w14:paraId="32331E5C" w14:textId="77777777" w:rsidR="00CB7199" w:rsidRPr="00D406B2" w:rsidRDefault="00CB7199" w:rsidP="00CB7199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406B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6B2D4EE5" wp14:editId="1CA02E14">
            <wp:extent cx="5147854" cy="861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24-02-15 13-57-4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" r="49839" b="84900"/>
                    <a:stretch/>
                  </pic:blipFill>
                  <pic:spPr bwMode="auto">
                    <a:xfrm>
                      <a:off x="0" y="0"/>
                      <a:ext cx="5221226" cy="873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07075" w14:textId="77777777" w:rsidR="00CB7199" w:rsidRPr="00D406B2" w:rsidRDefault="00CB7199" w:rsidP="00CB7199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406B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48A66B9D" wp14:editId="5630179D">
            <wp:extent cx="5169657" cy="1173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24-02-15 13-57-4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068" r="47757" b="2849"/>
                    <a:stretch/>
                  </pic:blipFill>
                  <pic:spPr bwMode="auto">
                    <a:xfrm>
                      <a:off x="0" y="0"/>
                      <a:ext cx="5219200" cy="1184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72BD1" w14:textId="77777777" w:rsidR="00CB7199" w:rsidRPr="00D406B2" w:rsidRDefault="00CB7199" w:rsidP="00CB7199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406B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1A346737" wp14:editId="00D79959">
            <wp:extent cx="6185744" cy="396240"/>
            <wp:effectExtent l="0" t="0" r="571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24-02-15 14-19-48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2" r="54968" b="87179"/>
                    <a:stretch/>
                  </pic:blipFill>
                  <pic:spPr bwMode="auto">
                    <a:xfrm>
                      <a:off x="0" y="0"/>
                      <a:ext cx="6344207" cy="406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8DFBE" w14:textId="77777777" w:rsidR="00CB7199" w:rsidRPr="00D406B2" w:rsidRDefault="00CB7199" w:rsidP="00CB7199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406B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296DA927" wp14:editId="3205F271">
            <wp:extent cx="6187440" cy="3200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24-02-15 14-19-48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99" r="53526" b="65528"/>
                    <a:stretch/>
                  </pic:blipFill>
                  <pic:spPr bwMode="auto">
                    <a:xfrm>
                      <a:off x="0" y="0"/>
                      <a:ext cx="6364600" cy="329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C6EBD" w14:textId="77777777" w:rsidR="00CB7199" w:rsidRPr="00D406B2" w:rsidRDefault="00CB7199" w:rsidP="00CB7199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406B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48063D39" wp14:editId="48674F8A">
            <wp:extent cx="6109058" cy="35052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24-02-15 14-19-48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35" r="60897" b="38176"/>
                    <a:stretch/>
                  </pic:blipFill>
                  <pic:spPr bwMode="auto">
                    <a:xfrm>
                      <a:off x="0" y="0"/>
                      <a:ext cx="6214189" cy="356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12619" w14:textId="77777777" w:rsidR="007E1D05" w:rsidRPr="00D406B2" w:rsidRDefault="007E1D05" w:rsidP="00CB7199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406B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lastRenderedPageBreak/>
        <w:drawing>
          <wp:inline distT="0" distB="0" distL="0" distR="0" wp14:anchorId="48385658" wp14:editId="646946D0">
            <wp:extent cx="5868207" cy="4495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24-02-15 14-19-48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93" r="60256" b="17094"/>
                    <a:stretch/>
                  </pic:blipFill>
                  <pic:spPr bwMode="auto">
                    <a:xfrm>
                      <a:off x="0" y="0"/>
                      <a:ext cx="5918067" cy="45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F53F7" w14:textId="77777777" w:rsidR="007E1D05" w:rsidRPr="00D406B2" w:rsidRDefault="007E1D05" w:rsidP="00CB7199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406B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466BA4FA" wp14:editId="30968E4B">
            <wp:extent cx="5991743" cy="457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24-02-15 14-19-59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2" r="60096" b="86894"/>
                    <a:stretch/>
                  </pic:blipFill>
                  <pic:spPr bwMode="auto">
                    <a:xfrm>
                      <a:off x="0" y="0"/>
                      <a:ext cx="6013093" cy="458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4FE20" w14:textId="77777777" w:rsidR="007E1D05" w:rsidRPr="00D406B2" w:rsidRDefault="00CB7199" w:rsidP="00CB7199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406B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1066D5C8" wp14:editId="4104E040">
            <wp:extent cx="6014726" cy="36576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24-02-15 14-19-59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30" r="52564" b="65242"/>
                    <a:stretch/>
                  </pic:blipFill>
                  <pic:spPr bwMode="auto">
                    <a:xfrm>
                      <a:off x="0" y="0"/>
                      <a:ext cx="6091696" cy="370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5F1D6" w14:textId="77777777" w:rsidR="007E1D05" w:rsidRPr="00D406B2" w:rsidRDefault="007E1D05" w:rsidP="00CB7199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406B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05272DE4" wp14:editId="2F338B41">
            <wp:extent cx="6014720" cy="511251"/>
            <wp:effectExtent l="0" t="0" r="508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24-02-15 14-38-09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2" r="37213" b="82820"/>
                    <a:stretch/>
                  </pic:blipFill>
                  <pic:spPr bwMode="auto">
                    <a:xfrm>
                      <a:off x="0" y="0"/>
                      <a:ext cx="6380880" cy="54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B5AE9" w14:textId="77777777" w:rsidR="007E1D05" w:rsidRPr="00D406B2" w:rsidRDefault="00CB7199" w:rsidP="00CB7199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406B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7B1FBC3B" wp14:editId="0038B23C">
            <wp:extent cx="5951220" cy="756017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24-02-15 14-38-09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5" r="50801" b="45584"/>
                    <a:stretch/>
                  </pic:blipFill>
                  <pic:spPr bwMode="auto">
                    <a:xfrm>
                      <a:off x="0" y="0"/>
                      <a:ext cx="6104094" cy="775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B7104" w14:textId="77777777" w:rsidR="007E1D05" w:rsidRPr="00D406B2" w:rsidRDefault="007E1D05" w:rsidP="00CB7199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406B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09EF216B" wp14:editId="22F91C97">
            <wp:extent cx="6003776" cy="556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24-02-15 14-46-36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26" r="49839" b="80912"/>
                    <a:stretch/>
                  </pic:blipFill>
                  <pic:spPr bwMode="auto">
                    <a:xfrm>
                      <a:off x="0" y="0"/>
                      <a:ext cx="6040225" cy="559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B6E28" w14:textId="77777777" w:rsidR="007E1D05" w:rsidRPr="00D406B2" w:rsidRDefault="00CB7199" w:rsidP="00CB7199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406B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31146B8C" wp14:editId="19283418">
            <wp:extent cx="6011176" cy="36576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24-02-15 14-46-36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17" r="39423" b="14531"/>
                    <a:stretch/>
                  </pic:blipFill>
                  <pic:spPr bwMode="auto">
                    <a:xfrm>
                      <a:off x="0" y="0"/>
                      <a:ext cx="6018249" cy="36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417EC" w14:textId="77777777" w:rsidR="009B04AD" w:rsidRDefault="009B04AD" w:rsidP="009B04A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E98198" w14:textId="44B06A14" w:rsidR="009B04AD" w:rsidRDefault="009B04AD" w:rsidP="009B04AD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D406B2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Conclusion</w:t>
      </w:r>
      <w:r w:rsidRPr="00D406B2">
        <w:rPr>
          <w:rFonts w:ascii="Times New Roman" w:hAnsi="Times New Roman" w:cs="Times New Roman"/>
          <w:b/>
          <w:sz w:val="24"/>
          <w:szCs w:val="24"/>
        </w:rPr>
        <w:t>:</w:t>
      </w:r>
      <w:r w:rsidRPr="00D406B2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-</w:t>
      </w:r>
    </w:p>
    <w:p w14:paraId="256B5A57" w14:textId="01A24FA8" w:rsidR="009B04AD" w:rsidRPr="009B04AD" w:rsidRDefault="009B04AD" w:rsidP="009B04AD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Successfully installed </w:t>
      </w:r>
      <w:r w:rsidRPr="00D406B2">
        <w:rPr>
          <w:rFonts w:ascii="Times New Roman" w:hAnsi="Times New Roman" w:cs="Times New Roman"/>
          <w:sz w:val="24"/>
          <w:szCs w:val="24"/>
        </w:rPr>
        <w:t>NS-3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8A3D71" w14:textId="77777777" w:rsidR="00A71970" w:rsidRPr="00D406B2" w:rsidRDefault="00A71970" w:rsidP="00CB7199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E092948" w14:textId="77777777" w:rsidR="00A71970" w:rsidRPr="00D406B2" w:rsidRDefault="00A71970" w:rsidP="00CB7199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4CA3AA31" w14:textId="77777777" w:rsidR="00A71970" w:rsidRPr="00D406B2" w:rsidRDefault="00A71970" w:rsidP="00CB7199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45BB63A8" w14:textId="77777777" w:rsidR="00A71970" w:rsidRPr="00D406B2" w:rsidRDefault="00A71970" w:rsidP="00CB7199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495691B" w14:textId="77777777" w:rsidR="00A71970" w:rsidRPr="00D406B2" w:rsidRDefault="00A71970" w:rsidP="00CB7199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CC8A5C4" w14:textId="77777777" w:rsidR="00A71970" w:rsidRPr="00D406B2" w:rsidRDefault="00A71970" w:rsidP="00CB7199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63282C7" w14:textId="77777777" w:rsidR="00A71970" w:rsidRPr="00D406B2" w:rsidRDefault="00A71970" w:rsidP="00CB7199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499F994" w14:textId="77777777" w:rsidR="00A71970" w:rsidRPr="00D406B2" w:rsidRDefault="00A71970" w:rsidP="00CB7199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67987D4" w14:textId="77777777" w:rsidR="00A71970" w:rsidRPr="00D406B2" w:rsidRDefault="00A71970" w:rsidP="00CB7199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525D79A" w14:textId="77777777" w:rsidR="00A71970" w:rsidRPr="00D406B2" w:rsidRDefault="00A71970" w:rsidP="00CB7199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3467132" w14:textId="77777777" w:rsidR="00A71970" w:rsidRPr="00D406B2" w:rsidRDefault="00A71970" w:rsidP="00CB7199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7EC8F05" w14:textId="77777777" w:rsidR="00A71970" w:rsidRPr="00D406B2" w:rsidRDefault="00A71970" w:rsidP="00CB7199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681D794" w14:textId="77777777" w:rsidR="00D406B2" w:rsidRDefault="00D406B2" w:rsidP="009B04AD">
      <w:pPr>
        <w:spacing w:line="36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C8C1166" w14:textId="6B3FB7FA" w:rsidR="00A71970" w:rsidRPr="00D406B2" w:rsidRDefault="007E1D05" w:rsidP="00A71970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406B2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Pract</w:t>
      </w:r>
      <w:r w:rsidR="00A71970" w:rsidRPr="00D406B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ical No </w:t>
      </w:r>
      <w:r w:rsidRPr="00D406B2">
        <w:rPr>
          <w:rFonts w:ascii="Times New Roman" w:hAnsi="Times New Roman" w:cs="Times New Roman"/>
          <w:b/>
          <w:color w:val="000000"/>
          <w:sz w:val="28"/>
          <w:szCs w:val="28"/>
        </w:rPr>
        <w:t>2</w:t>
      </w:r>
    </w:p>
    <w:p w14:paraId="775D3CBD" w14:textId="5CEBA031" w:rsidR="00A71970" w:rsidRPr="00D406B2" w:rsidRDefault="00A71970" w:rsidP="00A719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06B2">
        <w:rPr>
          <w:rFonts w:ascii="Times New Roman" w:hAnsi="Times New Roman" w:cs="Times New Roman"/>
          <w:b/>
          <w:sz w:val="24"/>
          <w:szCs w:val="24"/>
        </w:rPr>
        <w:t xml:space="preserve">1.Aim: - </w:t>
      </w:r>
      <w:r w:rsidRPr="00D406B2">
        <w:rPr>
          <w:rFonts w:ascii="Times New Roman" w:hAnsi="Times New Roman" w:cs="Times New Roman"/>
          <w:sz w:val="24"/>
          <w:szCs w:val="24"/>
        </w:rPr>
        <w:t>Installation of NetAnim.</w:t>
      </w:r>
    </w:p>
    <w:p w14:paraId="4EF01EA3" w14:textId="5B47649C" w:rsidR="00A71970" w:rsidRPr="00D406B2" w:rsidRDefault="00A71970" w:rsidP="00A7197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06B2">
        <w:rPr>
          <w:rFonts w:ascii="Times New Roman" w:hAnsi="Times New Roman" w:cs="Times New Roman"/>
          <w:b/>
          <w:sz w:val="24"/>
          <w:szCs w:val="24"/>
        </w:rPr>
        <w:t xml:space="preserve">2.Objective: - </w:t>
      </w:r>
      <w:r w:rsidRPr="00D406B2">
        <w:rPr>
          <w:rFonts w:ascii="Times New Roman" w:hAnsi="Times New Roman" w:cs="Times New Roman"/>
          <w:sz w:val="24"/>
          <w:szCs w:val="24"/>
        </w:rPr>
        <w:t>To learn how to install NetAnim.</w:t>
      </w:r>
    </w:p>
    <w:p w14:paraId="6CD43658" w14:textId="77777777" w:rsidR="00A71970" w:rsidRPr="00D406B2" w:rsidRDefault="00A71970" w:rsidP="00A7197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06B2">
        <w:rPr>
          <w:rFonts w:ascii="Times New Roman" w:hAnsi="Times New Roman" w:cs="Times New Roman"/>
          <w:b/>
          <w:sz w:val="24"/>
          <w:szCs w:val="24"/>
        </w:rPr>
        <w:t>3.Theory: -</w:t>
      </w:r>
    </w:p>
    <w:p w14:paraId="50A2AEA4" w14:textId="77777777" w:rsidR="00D406B2" w:rsidRPr="00D406B2" w:rsidRDefault="00D406B2" w:rsidP="00D406B2">
      <w:pPr>
        <w:spacing w:line="360" w:lineRule="auto"/>
        <w:jc w:val="both"/>
        <w:rPr>
          <w:rFonts w:ascii="Times New Roman" w:hAnsi="Times New Roman" w:cs="Times New Roman"/>
          <w:color w:val="111111"/>
          <w:sz w:val="24"/>
          <w:szCs w:val="24"/>
        </w:rPr>
      </w:pPr>
      <w:r w:rsidRPr="00D406B2">
        <w:rPr>
          <w:rFonts w:ascii="Times New Roman" w:hAnsi="Times New Roman" w:cs="Times New Roman"/>
          <w:color w:val="111111"/>
          <w:sz w:val="24"/>
          <w:szCs w:val="24"/>
        </w:rPr>
        <w:t>NetAnim is a stand-alone program which uses the custom trace files generated by the animation</w:t>
      </w:r>
    </w:p>
    <w:p w14:paraId="0C12B687" w14:textId="77777777" w:rsidR="00D406B2" w:rsidRPr="00D406B2" w:rsidRDefault="00D406B2" w:rsidP="00D406B2">
      <w:pPr>
        <w:spacing w:line="360" w:lineRule="auto"/>
        <w:jc w:val="both"/>
        <w:rPr>
          <w:rFonts w:ascii="Times New Roman" w:hAnsi="Times New Roman" w:cs="Times New Roman"/>
          <w:color w:val="111111"/>
          <w:sz w:val="24"/>
          <w:szCs w:val="24"/>
        </w:rPr>
      </w:pPr>
      <w:r w:rsidRPr="00D406B2">
        <w:rPr>
          <w:rFonts w:ascii="Times New Roman" w:hAnsi="Times New Roman" w:cs="Times New Roman"/>
          <w:color w:val="111111"/>
          <w:sz w:val="24"/>
          <w:szCs w:val="24"/>
        </w:rPr>
        <w:t>interface to graphically display the simulation. NetAnim is based on the multi-platform Qt4 GUI</w:t>
      </w:r>
    </w:p>
    <w:p w14:paraId="44F11091" w14:textId="77777777" w:rsidR="00D406B2" w:rsidRPr="00D406B2" w:rsidRDefault="00D406B2" w:rsidP="00D406B2">
      <w:pPr>
        <w:spacing w:line="360" w:lineRule="auto"/>
        <w:jc w:val="both"/>
        <w:rPr>
          <w:rFonts w:ascii="Times New Roman" w:hAnsi="Times New Roman" w:cs="Times New Roman"/>
          <w:color w:val="111111"/>
          <w:sz w:val="24"/>
          <w:szCs w:val="24"/>
        </w:rPr>
      </w:pPr>
      <w:r w:rsidRPr="00D406B2">
        <w:rPr>
          <w:rFonts w:ascii="Times New Roman" w:hAnsi="Times New Roman" w:cs="Times New Roman"/>
          <w:color w:val="111111"/>
          <w:sz w:val="24"/>
          <w:szCs w:val="24"/>
        </w:rPr>
        <w:t>toolkit.</w:t>
      </w:r>
    </w:p>
    <w:p w14:paraId="6F155501" w14:textId="77777777" w:rsidR="00D406B2" w:rsidRPr="00D406B2" w:rsidRDefault="00D406B2" w:rsidP="00D406B2">
      <w:pPr>
        <w:spacing w:line="360" w:lineRule="auto"/>
        <w:jc w:val="both"/>
        <w:rPr>
          <w:rFonts w:ascii="Times New Roman" w:hAnsi="Times New Roman" w:cs="Times New Roman"/>
          <w:color w:val="111111"/>
          <w:sz w:val="24"/>
          <w:szCs w:val="24"/>
        </w:rPr>
      </w:pPr>
      <w:r w:rsidRPr="00D406B2">
        <w:rPr>
          <w:rFonts w:ascii="Times New Roman" w:hAnsi="Times New Roman" w:cs="Times New Roman"/>
          <w:color w:val="111111"/>
          <w:sz w:val="24"/>
          <w:szCs w:val="24"/>
        </w:rPr>
        <w:t>The NetAnim GUI provides play, pause, and record buttons. Play and pause start and stop the</w:t>
      </w:r>
    </w:p>
    <w:p w14:paraId="206AE866" w14:textId="77777777" w:rsidR="00D406B2" w:rsidRPr="00D406B2" w:rsidRDefault="00D406B2" w:rsidP="00D406B2">
      <w:pPr>
        <w:spacing w:line="360" w:lineRule="auto"/>
        <w:jc w:val="both"/>
        <w:rPr>
          <w:rFonts w:ascii="Times New Roman" w:hAnsi="Times New Roman" w:cs="Times New Roman"/>
          <w:color w:val="111111"/>
          <w:sz w:val="24"/>
          <w:szCs w:val="24"/>
        </w:rPr>
      </w:pPr>
      <w:r w:rsidRPr="00D406B2">
        <w:rPr>
          <w:rFonts w:ascii="Times New Roman" w:hAnsi="Times New Roman" w:cs="Times New Roman"/>
          <w:color w:val="111111"/>
          <w:sz w:val="24"/>
          <w:szCs w:val="24"/>
        </w:rPr>
        <w:t>simulation. The record button starts a series of screenshots of the animator, which are written to</w:t>
      </w:r>
    </w:p>
    <w:p w14:paraId="40624D39" w14:textId="77777777" w:rsidR="00D406B2" w:rsidRPr="00D406B2" w:rsidRDefault="00D406B2" w:rsidP="00D406B2">
      <w:pPr>
        <w:spacing w:line="360" w:lineRule="auto"/>
        <w:jc w:val="both"/>
        <w:rPr>
          <w:rFonts w:ascii="Times New Roman" w:hAnsi="Times New Roman" w:cs="Times New Roman"/>
          <w:color w:val="111111"/>
          <w:sz w:val="24"/>
          <w:szCs w:val="24"/>
        </w:rPr>
      </w:pPr>
      <w:r w:rsidRPr="00D406B2">
        <w:rPr>
          <w:rFonts w:ascii="Times New Roman" w:hAnsi="Times New Roman" w:cs="Times New Roman"/>
          <w:color w:val="111111"/>
          <w:sz w:val="24"/>
          <w:szCs w:val="24"/>
        </w:rPr>
        <w:t>the directory in which the trace file was run. Two slider bars also exist. The top slider provides a</w:t>
      </w:r>
    </w:p>
    <w:p w14:paraId="16395814" w14:textId="77777777" w:rsidR="00D406B2" w:rsidRPr="00D406B2" w:rsidRDefault="00D406B2" w:rsidP="00D406B2">
      <w:pPr>
        <w:spacing w:line="360" w:lineRule="auto"/>
        <w:jc w:val="both"/>
        <w:rPr>
          <w:rFonts w:ascii="Times New Roman" w:hAnsi="Times New Roman" w:cs="Times New Roman"/>
          <w:color w:val="111111"/>
          <w:sz w:val="24"/>
          <w:szCs w:val="24"/>
        </w:rPr>
      </w:pPr>
      <w:r w:rsidRPr="00D406B2">
        <w:rPr>
          <w:rFonts w:ascii="Times New Roman" w:hAnsi="Times New Roman" w:cs="Times New Roman"/>
          <w:color w:val="111111"/>
          <w:sz w:val="24"/>
          <w:szCs w:val="24"/>
        </w:rPr>
        <w:t>“seek" functionality, which allows a user to skip to any moment in the simulation. The bottom</w:t>
      </w:r>
    </w:p>
    <w:p w14:paraId="30F4BEF9" w14:textId="77777777" w:rsidR="00D406B2" w:rsidRPr="00D406B2" w:rsidRDefault="00D406B2" w:rsidP="00D406B2">
      <w:pPr>
        <w:spacing w:line="360" w:lineRule="auto"/>
        <w:jc w:val="both"/>
        <w:rPr>
          <w:rFonts w:ascii="Times New Roman" w:hAnsi="Times New Roman" w:cs="Times New Roman"/>
          <w:color w:val="111111"/>
          <w:sz w:val="24"/>
          <w:szCs w:val="24"/>
        </w:rPr>
      </w:pPr>
      <w:r w:rsidRPr="00D406B2">
        <w:rPr>
          <w:rFonts w:ascii="Times New Roman" w:hAnsi="Times New Roman" w:cs="Times New Roman"/>
          <w:color w:val="111111"/>
          <w:sz w:val="24"/>
          <w:szCs w:val="24"/>
        </w:rPr>
        <w:t>slider changes the granularity of the time step for the animation. Finally, there is a quit button to</w:t>
      </w:r>
    </w:p>
    <w:p w14:paraId="0D6F9810" w14:textId="77777777" w:rsidR="00D406B2" w:rsidRPr="00D406B2" w:rsidRDefault="00D406B2" w:rsidP="00D406B2">
      <w:pPr>
        <w:spacing w:line="360" w:lineRule="auto"/>
        <w:jc w:val="both"/>
        <w:rPr>
          <w:rFonts w:ascii="Times New Roman" w:hAnsi="Times New Roman" w:cs="Times New Roman"/>
          <w:color w:val="111111"/>
          <w:sz w:val="24"/>
          <w:szCs w:val="24"/>
        </w:rPr>
      </w:pPr>
      <w:r w:rsidRPr="00D406B2">
        <w:rPr>
          <w:rFonts w:ascii="Times New Roman" w:hAnsi="Times New Roman" w:cs="Times New Roman"/>
          <w:color w:val="111111"/>
          <w:sz w:val="24"/>
          <w:szCs w:val="24"/>
        </w:rPr>
        <w:t>stop the simulation and quit the animator.</w:t>
      </w:r>
    </w:p>
    <w:p w14:paraId="1FB4D507" w14:textId="50029088" w:rsidR="00A71970" w:rsidRPr="00D406B2" w:rsidRDefault="00A71970" w:rsidP="00D406B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06B2">
        <w:rPr>
          <w:rFonts w:ascii="Times New Roman" w:hAnsi="Times New Roman" w:cs="Times New Roman"/>
          <w:b/>
          <w:sz w:val="24"/>
          <w:szCs w:val="24"/>
        </w:rPr>
        <w:t>4.Program/Output:</w:t>
      </w:r>
    </w:p>
    <w:p w14:paraId="701308C1" w14:textId="2543D6F1" w:rsidR="00A71970" w:rsidRPr="00D406B2" w:rsidRDefault="00A71970" w:rsidP="00A71970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406B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369994B9" wp14:editId="7FD8E599">
            <wp:extent cx="5779477" cy="647700"/>
            <wp:effectExtent l="0" t="0" r="0" b="0"/>
            <wp:docPr id="1918794485" name="Picture 1918794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24-02-15 14-51-55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31" r="40513" b="74017"/>
                    <a:stretch/>
                  </pic:blipFill>
                  <pic:spPr bwMode="auto">
                    <a:xfrm>
                      <a:off x="0" y="0"/>
                      <a:ext cx="5800763" cy="650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2D97B" w14:textId="5D3DFB47" w:rsidR="00383C2C" w:rsidRPr="00D406B2" w:rsidRDefault="00383C2C" w:rsidP="00A71970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406B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2DDDCA74" wp14:editId="01579083">
            <wp:extent cx="5737860" cy="828662"/>
            <wp:effectExtent l="0" t="0" r="0" b="0"/>
            <wp:docPr id="1848788334" name="Picture 1848788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24-02-15 14-51-55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01" r="41410" b="40057"/>
                    <a:stretch/>
                  </pic:blipFill>
                  <pic:spPr bwMode="auto">
                    <a:xfrm>
                      <a:off x="0" y="0"/>
                      <a:ext cx="5805630" cy="838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4175B" w14:textId="3C31F342" w:rsidR="00383C2C" w:rsidRPr="00D406B2" w:rsidRDefault="00383C2C" w:rsidP="00A71970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406B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634E0689" wp14:editId="00CE207C">
            <wp:extent cx="5638074" cy="259080"/>
            <wp:effectExtent l="0" t="0" r="1270" b="7620"/>
            <wp:docPr id="1835365353" name="Picture 1835365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24-02-15 14-56-48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31" r="41410" b="26382"/>
                    <a:stretch/>
                  </pic:blipFill>
                  <pic:spPr bwMode="auto">
                    <a:xfrm>
                      <a:off x="0" y="0"/>
                      <a:ext cx="5642768" cy="259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D0856" w14:textId="6FB5B3C4" w:rsidR="00383C2C" w:rsidRDefault="00383C2C" w:rsidP="00A71970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406B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28BE4F08" wp14:editId="0ECD9577">
            <wp:extent cx="3390900" cy="1907380"/>
            <wp:effectExtent l="0" t="0" r="0" b="0"/>
            <wp:docPr id="1623178426" name="Picture 1623178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24-02-15 14-52-0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879" cy="192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AA77" w14:textId="05AFCF4D" w:rsidR="009B04AD" w:rsidRDefault="009B04AD" w:rsidP="009B04AD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D406B2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Conclusion</w:t>
      </w:r>
      <w:r w:rsidRPr="00D406B2">
        <w:rPr>
          <w:rFonts w:ascii="Times New Roman" w:hAnsi="Times New Roman" w:cs="Times New Roman"/>
          <w:b/>
          <w:sz w:val="24"/>
          <w:szCs w:val="24"/>
        </w:rPr>
        <w:t>:</w:t>
      </w:r>
      <w:r w:rsidRPr="00D406B2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-</w:t>
      </w:r>
    </w:p>
    <w:p w14:paraId="28CA3D5C" w14:textId="2B69BCA8" w:rsidR="009B04AD" w:rsidRPr="009B04AD" w:rsidRDefault="009B04AD" w:rsidP="00A71970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Successfully installed </w:t>
      </w:r>
      <w:r w:rsidRPr="00D406B2">
        <w:rPr>
          <w:rFonts w:ascii="Times New Roman" w:hAnsi="Times New Roman" w:cs="Times New Roman"/>
          <w:sz w:val="24"/>
          <w:szCs w:val="24"/>
        </w:rPr>
        <w:t>NetAnim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7D33D23" w14:textId="4E65C5ED" w:rsidR="00D406B2" w:rsidRPr="00D406B2" w:rsidRDefault="00D406B2" w:rsidP="00D406B2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  <w:r w:rsidRPr="00D406B2">
        <w:rPr>
          <w:b/>
          <w:bCs/>
          <w:color w:val="000000"/>
          <w:sz w:val="28"/>
          <w:szCs w:val="28"/>
        </w:rPr>
        <w:lastRenderedPageBreak/>
        <w:t>Practical No</w:t>
      </w:r>
      <w:r>
        <w:rPr>
          <w:b/>
          <w:bCs/>
          <w:color w:val="000000"/>
          <w:sz w:val="28"/>
          <w:szCs w:val="28"/>
        </w:rPr>
        <w:t xml:space="preserve"> </w:t>
      </w:r>
      <w:r w:rsidRPr="00D406B2">
        <w:rPr>
          <w:b/>
          <w:bCs/>
          <w:color w:val="000000"/>
          <w:sz w:val="28"/>
          <w:szCs w:val="28"/>
        </w:rPr>
        <w:t>3</w:t>
      </w:r>
    </w:p>
    <w:p w14:paraId="76306CF5" w14:textId="52864C30" w:rsidR="00D406B2" w:rsidRPr="00D406B2" w:rsidRDefault="00D406B2" w:rsidP="00D406B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06B2">
        <w:rPr>
          <w:rFonts w:ascii="Times New Roman" w:hAnsi="Times New Roman" w:cs="Times New Roman"/>
          <w:b/>
          <w:sz w:val="24"/>
          <w:szCs w:val="24"/>
        </w:rPr>
        <w:t xml:space="preserve">1.Aim: - </w:t>
      </w:r>
      <w:r w:rsidRPr="00D406B2">
        <w:rPr>
          <w:rFonts w:ascii="Times New Roman" w:hAnsi="Times New Roman" w:cs="Times New Roman"/>
          <w:sz w:val="24"/>
          <w:szCs w:val="24"/>
        </w:rPr>
        <w:t>Installation of Wireshark.</w:t>
      </w:r>
    </w:p>
    <w:p w14:paraId="3AD0F41B" w14:textId="4C97C9DC" w:rsidR="00D406B2" w:rsidRPr="00D406B2" w:rsidRDefault="00D406B2" w:rsidP="00D406B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06B2">
        <w:rPr>
          <w:rFonts w:ascii="Times New Roman" w:hAnsi="Times New Roman" w:cs="Times New Roman"/>
          <w:b/>
          <w:sz w:val="24"/>
          <w:szCs w:val="24"/>
        </w:rPr>
        <w:t xml:space="preserve">2.Objective: - </w:t>
      </w:r>
      <w:r w:rsidRPr="00D406B2">
        <w:rPr>
          <w:rFonts w:ascii="Times New Roman" w:hAnsi="Times New Roman" w:cs="Times New Roman"/>
          <w:sz w:val="24"/>
          <w:szCs w:val="24"/>
        </w:rPr>
        <w:t>To learn how to install Wireshark.</w:t>
      </w:r>
    </w:p>
    <w:p w14:paraId="7D318872" w14:textId="77777777" w:rsidR="00D406B2" w:rsidRPr="00D406B2" w:rsidRDefault="00D406B2" w:rsidP="00D406B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06B2">
        <w:rPr>
          <w:rFonts w:ascii="Times New Roman" w:hAnsi="Times New Roman" w:cs="Times New Roman"/>
          <w:b/>
          <w:sz w:val="24"/>
          <w:szCs w:val="24"/>
        </w:rPr>
        <w:t>3.Theory: -</w:t>
      </w:r>
    </w:p>
    <w:p w14:paraId="3CEC1294" w14:textId="77777777" w:rsidR="00D406B2" w:rsidRPr="00D406B2" w:rsidRDefault="00D406B2" w:rsidP="00D406B2">
      <w:pPr>
        <w:pStyle w:val="NormalWeb"/>
        <w:shd w:val="clear" w:color="auto" w:fill="FFFFFF"/>
        <w:spacing w:before="0" w:beforeAutospacing="0" w:after="0" w:afterAutospacing="0"/>
        <w:jc w:val="both"/>
      </w:pPr>
      <w:r w:rsidRPr="00D406B2">
        <w:rPr>
          <w:b/>
          <w:bCs/>
          <w:color w:val="000000"/>
        </w:rPr>
        <w:t xml:space="preserve">Wireshark </w:t>
      </w:r>
      <w:r w:rsidRPr="00D406B2">
        <w:rPr>
          <w:color w:val="000000"/>
        </w:rPr>
        <w:t>is a network protocol analyzer, or an application that captures packets from a network connection, such as from your computer to your home office or the internet. Packet is the name given to a discrete unit of data in a typical Ethernet network.</w:t>
      </w:r>
    </w:p>
    <w:p w14:paraId="47918E02" w14:textId="77777777" w:rsidR="00D406B2" w:rsidRPr="00D406B2" w:rsidRDefault="00D406B2" w:rsidP="00D406B2">
      <w:pPr>
        <w:pStyle w:val="NormalWeb"/>
        <w:shd w:val="clear" w:color="auto" w:fill="FFFFFF"/>
        <w:spacing w:before="0" w:beforeAutospacing="0" w:after="0" w:afterAutospacing="0"/>
        <w:jc w:val="both"/>
      </w:pPr>
      <w:r w:rsidRPr="00D406B2">
        <w:rPr>
          <w:color w:val="000000"/>
        </w:rPr>
        <w:t xml:space="preserve">Wireshark is the most often-used packet sniffer in the world. Like any other packet sniffer, </w:t>
      </w:r>
      <w:r w:rsidRPr="00D406B2">
        <w:rPr>
          <w:b/>
          <w:bCs/>
          <w:color w:val="000000"/>
        </w:rPr>
        <w:t>Wireshark does three things:</w:t>
      </w:r>
    </w:p>
    <w:p w14:paraId="3601BF30" w14:textId="77777777" w:rsidR="00D406B2" w:rsidRPr="00D406B2" w:rsidRDefault="00D406B2" w:rsidP="00D406B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b/>
          <w:bCs/>
          <w:color w:val="253746"/>
        </w:rPr>
      </w:pPr>
      <w:r w:rsidRPr="00D406B2">
        <w:rPr>
          <w:b/>
          <w:bCs/>
          <w:color w:val="000000"/>
        </w:rPr>
        <w:t xml:space="preserve">Packet Capture: </w:t>
      </w:r>
      <w:r w:rsidRPr="00D406B2">
        <w:rPr>
          <w:color w:val="000000"/>
        </w:rPr>
        <w:t>Wireshark listens to a network connection in real time and then grabs entire streams of traffic – quite possibly tens of thousands of packets at a time.</w:t>
      </w:r>
    </w:p>
    <w:p w14:paraId="7C1073D1" w14:textId="77777777" w:rsidR="00D406B2" w:rsidRPr="00D406B2" w:rsidRDefault="00D406B2" w:rsidP="00D406B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b/>
          <w:bCs/>
          <w:color w:val="253746"/>
        </w:rPr>
      </w:pPr>
      <w:r w:rsidRPr="00D406B2">
        <w:rPr>
          <w:b/>
          <w:bCs/>
          <w:color w:val="000000"/>
        </w:rPr>
        <w:t>Filtering:</w:t>
      </w:r>
      <w:r w:rsidRPr="00D406B2">
        <w:rPr>
          <w:color w:val="000000"/>
        </w:rPr>
        <w:t xml:space="preserve"> Wireshark is capable of slicing and dicing all of this random live data using filters. By applying a filter, you can obtain just the information you need to see.</w:t>
      </w:r>
    </w:p>
    <w:p w14:paraId="1E3821E6" w14:textId="77777777" w:rsidR="00D406B2" w:rsidRPr="00D406B2" w:rsidRDefault="00D406B2" w:rsidP="00D406B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b/>
          <w:bCs/>
          <w:color w:val="253746"/>
        </w:rPr>
      </w:pPr>
      <w:r w:rsidRPr="00D406B2">
        <w:rPr>
          <w:b/>
          <w:bCs/>
          <w:color w:val="000000"/>
        </w:rPr>
        <w:t xml:space="preserve">Visualization: </w:t>
      </w:r>
      <w:r w:rsidRPr="00D406B2">
        <w:rPr>
          <w:color w:val="000000"/>
        </w:rPr>
        <w:t>Wireshark, like any good packet sniffer, allows you to dive right into the very middle of a network packet. It also allows you to visualize entire conversations and network streams.</w:t>
      </w:r>
    </w:p>
    <w:p w14:paraId="5D267F4D" w14:textId="0628DA57" w:rsidR="00D406B2" w:rsidRDefault="00D406B2" w:rsidP="00D406B2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  <w:r w:rsidRPr="00D406B2">
        <w:rPr>
          <w:b/>
        </w:rPr>
        <w:t>4.Program/Output:</w:t>
      </w:r>
    </w:p>
    <w:p w14:paraId="6D3FEA7C" w14:textId="77777777" w:rsidR="00D406B2" w:rsidRPr="00D406B2" w:rsidRDefault="00D406B2" w:rsidP="00D406B2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28E8D624" w14:textId="076BF607" w:rsidR="00D406B2" w:rsidRPr="00D406B2" w:rsidRDefault="00D406B2" w:rsidP="00D406B2">
      <w:pPr>
        <w:pStyle w:val="NormalWeb"/>
        <w:spacing w:before="0" w:beforeAutospacing="0" w:after="0" w:afterAutospacing="0"/>
        <w:jc w:val="both"/>
      </w:pPr>
      <w:r w:rsidRPr="00D406B2">
        <w:rPr>
          <w:b/>
          <w:noProof/>
          <w:color w:val="000000"/>
          <w:lang w:val="en-US" w:eastAsia="en-US"/>
        </w:rPr>
        <w:drawing>
          <wp:inline distT="0" distB="0" distL="0" distR="0" wp14:anchorId="53CA20F1" wp14:editId="19820321">
            <wp:extent cx="5913120" cy="1336714"/>
            <wp:effectExtent l="0" t="0" r="0" b="0"/>
            <wp:docPr id="737704916" name="Picture 737704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24-02-15 14-56-48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023" r="30384"/>
                    <a:stretch/>
                  </pic:blipFill>
                  <pic:spPr bwMode="auto">
                    <a:xfrm>
                      <a:off x="0" y="0"/>
                      <a:ext cx="5950532" cy="1345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F5B38" w14:textId="77777777" w:rsidR="00D406B2" w:rsidRPr="00D406B2" w:rsidRDefault="00D406B2" w:rsidP="00D406B2">
      <w:pPr>
        <w:pStyle w:val="NormalWeb"/>
        <w:spacing w:before="0" w:beforeAutospacing="0" w:after="0" w:afterAutospacing="0"/>
        <w:jc w:val="both"/>
      </w:pPr>
    </w:p>
    <w:p w14:paraId="2E40CEF0" w14:textId="54F4A34A" w:rsidR="0044553F" w:rsidRDefault="00D406B2" w:rsidP="00D406B2">
      <w:pPr>
        <w:pStyle w:val="NormalWeb"/>
        <w:spacing w:before="0" w:beforeAutospacing="0" w:after="0" w:afterAutospacing="0"/>
        <w:jc w:val="both"/>
      </w:pPr>
      <w:r w:rsidRPr="00D406B2">
        <w:rPr>
          <w:b/>
          <w:noProof/>
          <w:color w:val="000000"/>
          <w:lang w:val="en-US" w:eastAsia="en-US"/>
        </w:rPr>
        <w:drawing>
          <wp:inline distT="0" distB="0" distL="0" distR="0" wp14:anchorId="552D3799" wp14:editId="3EE26871">
            <wp:extent cx="4434840" cy="2494598"/>
            <wp:effectExtent l="0" t="0" r="3810" b="1270"/>
            <wp:docPr id="655861671" name="Picture 655861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24-02-15 14-56-4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310" cy="249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FE63" w14:textId="4A224B8F" w:rsidR="009B04AD" w:rsidRDefault="009B04AD" w:rsidP="00D406B2">
      <w:pPr>
        <w:pStyle w:val="NormalWeb"/>
        <w:spacing w:before="0" w:beforeAutospacing="0" w:after="0" w:afterAutospacing="0"/>
        <w:jc w:val="both"/>
      </w:pPr>
    </w:p>
    <w:p w14:paraId="2BB4C704" w14:textId="329E8061" w:rsidR="009B04AD" w:rsidRDefault="009B04AD" w:rsidP="009B04AD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D406B2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Conclusion</w:t>
      </w:r>
      <w:r w:rsidRPr="00D406B2">
        <w:rPr>
          <w:rFonts w:ascii="Times New Roman" w:hAnsi="Times New Roman" w:cs="Times New Roman"/>
          <w:b/>
          <w:sz w:val="24"/>
          <w:szCs w:val="24"/>
        </w:rPr>
        <w:t>:</w:t>
      </w:r>
      <w:r w:rsidRPr="00D406B2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-</w:t>
      </w:r>
    </w:p>
    <w:p w14:paraId="0A604EF2" w14:textId="1E0EA361" w:rsidR="009B04AD" w:rsidRPr="009B04AD" w:rsidRDefault="009B04AD" w:rsidP="009B04AD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Successfully installed </w:t>
      </w:r>
      <w:r w:rsidRPr="009B04AD">
        <w:rPr>
          <w:rFonts w:ascii="Times New Roman" w:hAnsi="Times New Roman" w:cs="Times New Roman"/>
          <w:sz w:val="24"/>
          <w:szCs w:val="24"/>
        </w:rPr>
        <w:t>Wireshark</w:t>
      </w:r>
      <w:r>
        <w:rPr>
          <w:rFonts w:ascii="Times New Roman" w:hAnsi="Times New Roman" w:cs="Times New Roman"/>
          <w:sz w:val="24"/>
          <w:szCs w:val="24"/>
        </w:rPr>
        <w:t>.</w:t>
      </w:r>
    </w:p>
    <w:sectPr w:rsidR="009B04AD" w:rsidRPr="009B04AD" w:rsidSect="00583858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AAD3B2" w14:textId="77777777" w:rsidR="00583858" w:rsidRDefault="00583858" w:rsidP="00CB7199">
      <w:pPr>
        <w:spacing w:line="240" w:lineRule="auto"/>
      </w:pPr>
      <w:r>
        <w:separator/>
      </w:r>
    </w:p>
  </w:endnote>
  <w:endnote w:type="continuationSeparator" w:id="0">
    <w:p w14:paraId="5D0388F5" w14:textId="77777777" w:rsidR="00583858" w:rsidRDefault="00583858" w:rsidP="00CB71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7318EE" w14:textId="77777777" w:rsidR="00CB7199" w:rsidRPr="00CB7199" w:rsidRDefault="00CB7199">
    <w:pPr>
      <w:pStyle w:val="Footer"/>
      <w:rPr>
        <w:b/>
      </w:rPr>
    </w:pPr>
    <w:r w:rsidRPr="00CB7199">
      <w:rPr>
        <w:b/>
      </w:rPr>
      <w:t>Durga Adhikari Chhetri</w:t>
    </w:r>
    <w:r w:rsidRPr="00CB7199">
      <w:rPr>
        <w:b/>
      </w:rPr>
      <w:ptab w:relativeTo="margin" w:alignment="center" w:leader="none"/>
    </w:r>
    <w:r w:rsidRPr="00CB7199">
      <w:rPr>
        <w:b/>
      </w:rPr>
      <w:ptab w:relativeTo="margin" w:alignment="right" w:leader="none"/>
    </w:r>
    <w:r w:rsidRPr="00CB7199">
      <w:rPr>
        <w:b/>
      </w:rPr>
      <w:t>Roll No. 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549291" w14:textId="77777777" w:rsidR="00583858" w:rsidRDefault="00583858" w:rsidP="00CB7199">
      <w:pPr>
        <w:spacing w:line="240" w:lineRule="auto"/>
      </w:pPr>
      <w:r>
        <w:separator/>
      </w:r>
    </w:p>
  </w:footnote>
  <w:footnote w:type="continuationSeparator" w:id="0">
    <w:p w14:paraId="5146E8C0" w14:textId="77777777" w:rsidR="00583858" w:rsidRDefault="00583858" w:rsidP="00CB719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411BE"/>
    <w:multiLevelType w:val="multilevel"/>
    <w:tmpl w:val="B1FA7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D23A91"/>
    <w:multiLevelType w:val="hybridMultilevel"/>
    <w:tmpl w:val="1672781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FC0157A"/>
    <w:multiLevelType w:val="multilevel"/>
    <w:tmpl w:val="B1FA7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A490307"/>
    <w:multiLevelType w:val="multilevel"/>
    <w:tmpl w:val="906C14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02323368">
    <w:abstractNumId w:val="3"/>
  </w:num>
  <w:num w:numId="2" w16cid:durableId="1920864722">
    <w:abstractNumId w:val="1"/>
  </w:num>
  <w:num w:numId="3" w16cid:durableId="646470588">
    <w:abstractNumId w:val="0"/>
  </w:num>
  <w:num w:numId="4" w16cid:durableId="4945673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199"/>
    <w:rsid w:val="00043429"/>
    <w:rsid w:val="00383C2C"/>
    <w:rsid w:val="0044553F"/>
    <w:rsid w:val="00583858"/>
    <w:rsid w:val="00763E0C"/>
    <w:rsid w:val="007E1D05"/>
    <w:rsid w:val="009B04AD"/>
    <w:rsid w:val="00A71970"/>
    <w:rsid w:val="00CB7199"/>
    <w:rsid w:val="00CE6898"/>
    <w:rsid w:val="00D406B2"/>
    <w:rsid w:val="00E34FD3"/>
    <w:rsid w:val="00E37756"/>
    <w:rsid w:val="00FF4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9AF0F"/>
  <w15:chartTrackingRefBased/>
  <w15:docId w15:val="{D20F8793-C2CF-4000-B367-0EE64A4F1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B04AD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719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7199"/>
    <w:rPr>
      <w:rFonts w:ascii="Arial" w:eastAsia="Arial" w:hAnsi="Arial" w:cs="Arial"/>
      <w:lang w:val="en" w:eastAsia="en-IN"/>
    </w:rPr>
  </w:style>
  <w:style w:type="paragraph" w:styleId="Footer">
    <w:name w:val="footer"/>
    <w:basedOn w:val="Normal"/>
    <w:link w:val="FooterChar"/>
    <w:uiPriority w:val="99"/>
    <w:unhideWhenUsed/>
    <w:rsid w:val="00CB719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7199"/>
    <w:rPr>
      <w:rFonts w:ascii="Arial" w:eastAsia="Arial" w:hAnsi="Arial" w:cs="Arial"/>
      <w:lang w:val="en" w:eastAsia="en-IN"/>
    </w:rPr>
  </w:style>
  <w:style w:type="paragraph" w:styleId="ListParagraph">
    <w:name w:val="List Paragraph"/>
    <w:basedOn w:val="Normal"/>
    <w:uiPriority w:val="34"/>
    <w:qFormat/>
    <w:rsid w:val="00A7197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406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23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475</Words>
  <Characters>2711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Shilpa Adhikari</cp:lastModifiedBy>
  <cp:revision>4</cp:revision>
  <dcterms:created xsi:type="dcterms:W3CDTF">2024-03-10T09:38:00Z</dcterms:created>
  <dcterms:modified xsi:type="dcterms:W3CDTF">2024-03-20T15:15:00Z</dcterms:modified>
</cp:coreProperties>
</file>