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19" w:rsidRDefault="0081163A" w:rsidP="005810D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163A">
        <w:rPr>
          <w:rFonts w:ascii="Times New Roman" w:hAnsi="Times New Roman" w:cs="Times New Roman"/>
          <w:b/>
          <w:sz w:val="40"/>
          <w:szCs w:val="40"/>
        </w:rPr>
        <w:t>INDEX</w:t>
      </w: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937"/>
        <w:gridCol w:w="6814"/>
        <w:gridCol w:w="2048"/>
      </w:tblGrid>
      <w:tr w:rsidR="0081163A" w:rsidRPr="005810D0" w:rsidTr="008C63CF">
        <w:trPr>
          <w:trHeight w:val="576"/>
        </w:trPr>
        <w:tc>
          <w:tcPr>
            <w:tcW w:w="937" w:type="dxa"/>
          </w:tcPr>
          <w:p w:rsidR="0081163A" w:rsidRPr="005810D0" w:rsidRDefault="0081163A" w:rsidP="008116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810D0">
              <w:rPr>
                <w:rFonts w:ascii="Times New Roman" w:hAnsi="Times New Roman" w:cs="Times New Roman"/>
                <w:b/>
                <w:sz w:val="26"/>
                <w:szCs w:val="26"/>
              </w:rPr>
              <w:t>Sr.No</w:t>
            </w:r>
            <w:proofErr w:type="spellEnd"/>
          </w:p>
        </w:tc>
        <w:tc>
          <w:tcPr>
            <w:tcW w:w="6814" w:type="dxa"/>
          </w:tcPr>
          <w:p w:rsidR="0081163A" w:rsidRPr="005810D0" w:rsidRDefault="0081163A" w:rsidP="008116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10D0">
              <w:rPr>
                <w:rFonts w:ascii="Times New Roman" w:hAnsi="Times New Roman" w:cs="Times New Roman"/>
                <w:b/>
                <w:sz w:val="26"/>
                <w:szCs w:val="26"/>
              </w:rPr>
              <w:t>Experiment Title</w:t>
            </w:r>
          </w:p>
        </w:tc>
        <w:tc>
          <w:tcPr>
            <w:tcW w:w="2048" w:type="dxa"/>
          </w:tcPr>
          <w:p w:rsidR="0081163A" w:rsidRPr="005810D0" w:rsidRDefault="0081163A" w:rsidP="008116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10D0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Android lifecycle.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Working with checkbox.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 xml:space="preserve">Write an Android program to demonstrate Working with radio group and radio buttons. 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Date and time picker.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Image Button, toggle button.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Font change on click of Buttons (small font/large font)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Auto complete text view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rating bar.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Using UI components to create feedback form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create login form using Intent. For successful login, display welcome page and attempts made. Disable the submit button after 3 wrong attempts. (Use image view to display image logo).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14" w:type="dxa"/>
          </w:tcPr>
          <w:p w:rsidR="008C63CF" w:rsidRPr="004B653C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create Feedback form and display the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filled data on another page (activity_data.xml)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14" w:type="dxa"/>
          </w:tcPr>
          <w:p w:rsidR="008C63CF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gramEnd"/>
            <w:r w:rsidRPr="004B653C">
              <w:rPr>
                <w:rFonts w:ascii="Times New Roman" w:hAnsi="Times New Roman" w:cs="Times New Roman"/>
                <w:sz w:val="24"/>
                <w:szCs w:val="24"/>
              </w:rPr>
              <w:t xml:space="preserve"> an Android program to demonstrate web view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>
              <w:t xml:space="preserve"> </w:t>
            </w: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application that allows you to 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 page of any website using </w:t>
            </w:r>
            <w:proofErr w:type="spellStart"/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HttpURLConnection</w:t>
            </w:r>
            <w:proofErr w:type="spellEnd"/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Use of internal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memory for data storage (store </w:t>
            </w: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data in file and retrieve data from file)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Use of shared prefere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nces for data storage (create a </w:t>
            </w: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 xml:space="preserve">Login Activity as activity_login.xml in this create a login UI asking for </w:t>
            </w:r>
            <w:proofErr w:type="spellStart"/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  <w:r w:rsidRPr="004B653C">
              <w:rPr>
                <w:rFonts w:ascii="Times New Roman" w:hAnsi="Times New Roman" w:cs="Times New Roman"/>
                <w:sz w:val="24"/>
                <w:szCs w:val="24"/>
              </w:rPr>
              <w:t xml:space="preserve"> and Password with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53C">
              <w:rPr>
                <w:rFonts w:ascii="Times New Roman" w:hAnsi="Times New Roman" w:cs="Times New Roman"/>
                <w:sz w:val="24"/>
                <w:szCs w:val="24"/>
              </w:rPr>
              <w:t>option of remember me check box)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Write an Android program to demonstrate CRUD operation using SQLite DB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Write a program to capture an image and perform the following animation on the image: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a. Expand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b. Rotate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c. Move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d. Blink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e. Fade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Write a program to create a basic Mobile application that allows you to navigate through the Google Maps and place marker on Sydney.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Write a program to create an application to display the current location of your device (Latitude and Longitude value)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widowControl w:val="0"/>
              <w:tabs>
                <w:tab w:val="left" w:pos="820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Create an android application to parse the data using JSON Object methods and set it in the Text view(Employee name and Salary stored in JSON format)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widowControl w:val="0"/>
              <w:tabs>
                <w:tab w:val="left" w:pos="820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Write an android application to retrieve the JSON object using Volley library and display it in the text view.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widowControl w:val="0"/>
              <w:tabs>
                <w:tab w:val="left" w:pos="820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rite a program to Play an audio and </w:t>
            </w: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Write a Dart program using Android studio: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1. Introduction to Variable, Array, Control Flow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2. Introduction to Function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3. Introduction to Class, Constructor, Name Constructor, Getter &amp; Setter methods.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4. Single Inheritance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5. Abstract class &amp; Interfaces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</w:t>
            </w:r>
            <w:proofErr w:type="spellStart"/>
            <w:proofErr w:type="gramStart"/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proofErr w:type="gramEnd"/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 understand the Basic structure of Flutter framework: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1. Directionality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2. material design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3. row widget 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understand the use of basic Widget: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1. Text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2. Row, Column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3. Stack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4 .</w:t>
            </w:r>
            <w:proofErr w:type="gramEnd"/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 Container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Write a program to understand the working of checkboxes.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Write a program to understand the working of buttons 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Write a program to show the working of the counter.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814" w:type="dxa"/>
          </w:tcPr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 xml:space="preserve">Write a flutter program using android studio: </w:t>
            </w:r>
          </w:p>
          <w:p w:rsidR="008C63CF" w:rsidRPr="00B040C1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0C1">
              <w:rPr>
                <w:rFonts w:ascii="Times New Roman" w:hAnsi="Times New Roman" w:cs="Times New Roman"/>
                <w:sz w:val="24"/>
                <w:szCs w:val="24"/>
              </w:rPr>
              <w:t>1. Flutter Navigation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814" w:type="dxa"/>
          </w:tcPr>
          <w:p w:rsidR="008C63CF" w:rsidRPr="00B12E63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E63">
              <w:rPr>
                <w:rFonts w:ascii="Times New Roman" w:hAnsi="Times New Roman" w:cs="Times New Roman"/>
                <w:sz w:val="24"/>
                <w:szCs w:val="24"/>
              </w:rPr>
              <w:t>Write a program to demonstrate simple form using Flutter.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C63CF" w:rsidRPr="005810D0" w:rsidTr="008C63CF">
        <w:trPr>
          <w:trHeight w:val="576"/>
        </w:trPr>
        <w:tc>
          <w:tcPr>
            <w:tcW w:w="937" w:type="dxa"/>
          </w:tcPr>
          <w:p w:rsidR="008C63CF" w:rsidRPr="008C63CF" w:rsidRDefault="008C63CF" w:rsidP="008C6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3C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14" w:type="dxa"/>
          </w:tcPr>
          <w:p w:rsidR="008C63CF" w:rsidRPr="00B12E63" w:rsidRDefault="008C63CF" w:rsidP="008C6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E63">
              <w:rPr>
                <w:rFonts w:ascii="Times New Roman" w:hAnsi="Times New Roman" w:cs="Times New Roman"/>
                <w:sz w:val="24"/>
                <w:szCs w:val="24"/>
              </w:rPr>
              <w:t>Write a program to change the color of container using state.</w:t>
            </w:r>
          </w:p>
        </w:tc>
        <w:tc>
          <w:tcPr>
            <w:tcW w:w="2048" w:type="dxa"/>
          </w:tcPr>
          <w:p w:rsidR="008C63CF" w:rsidRPr="005810D0" w:rsidRDefault="008C63CF" w:rsidP="008C63C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81163A" w:rsidRPr="0081163A" w:rsidRDefault="0081163A" w:rsidP="008116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1163A" w:rsidRPr="0081163A" w:rsidSect="001433EF">
      <w:pgSz w:w="12240" w:h="15840"/>
      <w:pgMar w:top="1134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1571F"/>
    <w:multiLevelType w:val="hybridMultilevel"/>
    <w:tmpl w:val="CD00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075BE"/>
    <w:multiLevelType w:val="hybridMultilevel"/>
    <w:tmpl w:val="356839B4"/>
    <w:lvl w:ilvl="0" w:tplc="F6AE275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w w:val="100"/>
        <w:sz w:val="24"/>
        <w:szCs w:val="24"/>
        <w:lang w:val="en-US" w:eastAsia="en-US" w:bidi="ar-SA"/>
      </w:rPr>
    </w:lvl>
    <w:lvl w:ilvl="1" w:tplc="A194533A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3D0E904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86BA012E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4" w:tplc="B1AEDD4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01D813EA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6" w:tplc="4448E53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3C2E126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8" w:tplc="4CACFA6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9F066B"/>
    <w:multiLevelType w:val="hybridMultilevel"/>
    <w:tmpl w:val="4D563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3A"/>
    <w:rsid w:val="001433EF"/>
    <w:rsid w:val="002D122F"/>
    <w:rsid w:val="005810D0"/>
    <w:rsid w:val="00764F37"/>
    <w:rsid w:val="0081163A"/>
    <w:rsid w:val="008C63CF"/>
    <w:rsid w:val="009B25C2"/>
    <w:rsid w:val="00C6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2337"/>
  <w15:chartTrackingRefBased/>
  <w15:docId w15:val="{286AA5AA-C42E-4EA9-8772-F56BBF69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63A"/>
    <w:pPr>
      <w:widowControl w:val="0"/>
      <w:autoSpaceDE w:val="0"/>
      <w:autoSpaceDN w:val="0"/>
      <w:spacing w:before="21" w:after="0" w:line="240" w:lineRule="auto"/>
      <w:ind w:left="820" w:hanging="36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2022-11-22T10:33:00Z</dcterms:created>
  <dcterms:modified xsi:type="dcterms:W3CDTF">2024-10-01T10:58:00Z</dcterms:modified>
</cp:coreProperties>
</file>