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810A9" w:rsidRDefault="009810A9" w:rsidP="009810A9">
      <w:r>
        <w:t>PROJECT: Video Ad Production Scripting (Task 3)</w:t>
      </w:r>
    </w:p>
    <w:p w:rsidR="009810A9" w:rsidRDefault="009810A9" w:rsidP="009810A9">
      <w:r>
        <w:t>PRODUCT: Noise-Canceling Headphones</w:t>
      </w:r>
    </w:p>
    <w:p w:rsidR="009810A9" w:rsidRDefault="009810A9" w:rsidP="009810A9">
      <w:r>
        <w:t>TARGET AUDIENCE: Students trying to study in noisy places</w:t>
      </w:r>
    </w:p>
    <w:p w:rsidR="009810A9" w:rsidRDefault="009810A9" w:rsidP="009810A9">
      <w:r>
        <w:t>DURATION: 30 Seconds</w:t>
      </w:r>
    </w:p>
    <w:p w:rsidR="009810A9" w:rsidRDefault="009810A9" w:rsidP="009810A9"/>
    <w:p w:rsidR="009810A9" w:rsidRDefault="009810A9" w:rsidP="009810A9">
      <w:r>
        <w:t>[0:00 - 0:05] THE HOOK</w:t>
      </w:r>
    </w:p>
    <w:p w:rsidR="009810A9" w:rsidRDefault="009810A9" w:rsidP="009810A9">
      <w:r>
        <w:t>Visual: A student sitting in a noisy, crowded college cafeteria, looking stressed out and trying to cover their ears while staring at a textbook.</w:t>
      </w:r>
    </w:p>
    <w:p w:rsidR="009810A9" w:rsidRDefault="009810A9" w:rsidP="009810A9">
      <w:r>
        <w:t>Audio (Voiceover): "Trying to study for exams, but your environment just won't quiet down?"</w:t>
      </w:r>
    </w:p>
    <w:p w:rsidR="009810A9" w:rsidRDefault="009810A9" w:rsidP="009810A9"/>
    <w:p w:rsidR="009810A9" w:rsidRDefault="009810A9" w:rsidP="009810A9">
      <w:r>
        <w:t>[0:05 - 0:15] THE PROBLEM</w:t>
      </w:r>
    </w:p>
    <w:p w:rsidR="009810A9" w:rsidRDefault="009810A9" w:rsidP="009810A9">
      <w:r>
        <w:t>Visual: The camera zooms in on the chaotic background—people talking, chairs moving. The student sighs deeply, completely distracted.</w:t>
      </w:r>
    </w:p>
    <w:p w:rsidR="009810A9" w:rsidRDefault="009810A9" w:rsidP="009810A9">
      <w:r>
        <w:t>Audio (Voiceover): "When you're trying to focus on complex engineering formulas, even a little bit of background noise can completely break your concentration."</w:t>
      </w:r>
    </w:p>
    <w:p w:rsidR="009810A9" w:rsidRDefault="009810A9" w:rsidP="009810A9"/>
    <w:p w:rsidR="009810A9" w:rsidRDefault="009810A9" w:rsidP="009810A9">
      <w:r>
        <w:t>[0:15 - 0:25] THE SOLUTION</w:t>
      </w:r>
    </w:p>
    <w:p w:rsidR="009810A9" w:rsidRDefault="009810A9" w:rsidP="009810A9">
      <w:r>
        <w:t>Visual: The student smiles, pulls out a pair of sleek, matte-black headphones, and puts them on. Suddenly, the background audio goes completely silent. The student happily starts typing on their laptop.</w:t>
      </w:r>
    </w:p>
    <w:p w:rsidR="009810A9" w:rsidRDefault="009810A9" w:rsidP="009810A9">
      <w:r>
        <w:t xml:space="preserve">Audio (Voiceover): "That’s why these noise-canceling headphones are a lifesaver. One </w:t>
      </w:r>
      <w:proofErr w:type="gramStart"/>
      <w:r>
        <w:t>click,</w:t>
      </w:r>
      <w:proofErr w:type="gramEnd"/>
      <w:r>
        <w:t xml:space="preserve"> and the entire world goes on mute so you can get into your zone."</w:t>
      </w:r>
    </w:p>
    <w:p w:rsidR="009810A9" w:rsidRDefault="009810A9" w:rsidP="009810A9"/>
    <w:p w:rsidR="009810A9" w:rsidRDefault="009810A9" w:rsidP="009810A9">
      <w:r>
        <w:t>[0:25 - 0:30] CALL TO ACTION (CTA)</w:t>
      </w:r>
    </w:p>
    <w:p w:rsidR="009810A9" w:rsidRDefault="009810A9" w:rsidP="009810A9">
      <w:r>
        <w:t xml:space="preserve">Visual: The screen fades to a clean product shot with text overlay reading: "Get 15% Off - Student Discount Applied." </w:t>
      </w:r>
    </w:p>
    <w:p w:rsidR="005E1E63" w:rsidRDefault="009810A9" w:rsidP="009810A9">
      <w:r>
        <w:t>Audio (Voiceover): "Click the link below to claim your student discount and master your study sessions today!"</w:t>
      </w:r>
    </w:p>
    <w:sectPr w:rsidR="005E1E63" w:rsidSect="005E1E6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9810A9"/>
    <w:rsid w:val="005E1E63"/>
    <w:rsid w:val="009810A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E1E6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209</Words>
  <Characters>1193</Characters>
  <Application>Microsoft Office Word</Application>
  <DocSecurity>0</DocSecurity>
  <Lines>9</Lines>
  <Paragraphs>2</Paragraphs>
  <ScaleCrop>false</ScaleCrop>
  <Company/>
  <LinksUpToDate>false</LinksUpToDate>
  <CharactersWithSpaces>1400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saravana kumar</dc:creator>
  <cp:lastModifiedBy>saravana kumar</cp:lastModifiedBy>
  <cp:revision>1</cp:revision>
  <dcterms:created xsi:type="dcterms:W3CDTF">2026-06-30T03:39:00Z</dcterms:created>
  <dcterms:modified xsi:type="dcterms:W3CDTF">2026-06-30T03:43:00Z</dcterms:modified>
</cp:coreProperties>
</file>