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18464" w14:textId="77777777" w:rsidR="005D3DE6" w:rsidRDefault="005D3DE6" w:rsidP="005D3DE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Ahmed,</w:t>
      </w:r>
    </w:p>
    <w:p w14:paraId="70FB7638" w14:textId="336479CD" w:rsidR="005D3DE6" w:rsidRPr="005D3DE6" w:rsidRDefault="005D3DE6" w:rsidP="005D3DE6">
      <w:pPr>
        <w:ind w:left="360"/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</w:rPr>
        <w:t>This essay is engaging and well-structured, with a clear research question and effective use of Physics and English. It succeeds in showing how communication delays are both a scientific reality and a narrative tool in films. To move the essay from strong to outstanding, the following improvements are needed:</w:t>
      </w:r>
    </w:p>
    <w:p w14:paraId="79F33C19" w14:textId="51C64B51" w:rsidR="005D3DE6" w:rsidRPr="005D3DE6" w:rsidRDefault="005D3DE6" w:rsidP="005D3D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</w:rPr>
        <w:t>In order to s</w:t>
      </w:r>
      <w:r w:rsidRPr="005D3DE6">
        <w:rPr>
          <w:rFonts w:ascii="Times New Roman" w:hAnsi="Times New Roman" w:cs="Times New Roman"/>
        </w:rPr>
        <w:t>trengthen the World Studies framing</w:t>
      </w:r>
    </w:p>
    <w:p w14:paraId="035591BB" w14:textId="51B123FA" w:rsidR="005D3DE6" w:rsidRPr="005D3DE6" w:rsidRDefault="005D3DE6" w:rsidP="005D3D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</w:rPr>
        <w:t>In the introduction e</w:t>
      </w:r>
      <w:r w:rsidRPr="005D3DE6">
        <w:rPr>
          <w:rFonts w:ascii="Times New Roman" w:hAnsi="Times New Roman" w:cs="Times New Roman"/>
        </w:rPr>
        <w:t>xplicitly identify your global theme (</w:t>
      </w:r>
      <w:r w:rsidRPr="005D3DE6">
        <w:rPr>
          <w:rFonts w:ascii="Times New Roman" w:hAnsi="Times New Roman" w:cs="Times New Roman"/>
          <w:i/>
          <w:iCs/>
        </w:rPr>
        <w:t>Science, technology and society</w:t>
      </w:r>
      <w:r w:rsidRPr="005D3DE6">
        <w:rPr>
          <w:rFonts w:ascii="Times New Roman" w:hAnsi="Times New Roman" w:cs="Times New Roman"/>
        </w:rPr>
        <w:t>).</w:t>
      </w:r>
    </w:p>
    <w:p w14:paraId="04C47626" w14:textId="7FC6F05C" w:rsidR="005D3DE6" w:rsidRPr="005D3DE6" w:rsidRDefault="005D3DE6" w:rsidP="005D3D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</w:rPr>
        <w:t>Show how films (the “local manifestation”) reflect wider global concerns about human exploration and communication.</w:t>
      </w:r>
    </w:p>
    <w:p w14:paraId="7FF540A8" w14:textId="7F297292" w:rsidR="005D3DE6" w:rsidRPr="005D3DE6" w:rsidRDefault="005D3DE6" w:rsidP="005D3D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a must: a</w:t>
      </w:r>
      <w:r w:rsidRPr="005D3DE6">
        <w:rPr>
          <w:rFonts w:ascii="Times New Roman" w:hAnsi="Times New Roman" w:cs="Times New Roman"/>
        </w:rPr>
        <w:t>dd 2–3 sentences in the introduction and conclusion tying your findings to broader global relevance (e.g., implications for real missions, cultural perceptions of science).</w:t>
      </w:r>
    </w:p>
    <w:p w14:paraId="7EBE575A" w14:textId="2333671C" w:rsidR="005D3DE6" w:rsidRPr="005D3DE6" w:rsidRDefault="005D3DE6" w:rsidP="005D3DE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Alos, refer to the feedback form, to d</w:t>
      </w:r>
      <w:r w:rsidRPr="005D3DE6">
        <w:rPr>
          <w:rFonts w:ascii="Times New Roman" w:hAnsi="Times New Roman" w:cs="Times New Roman"/>
          <w:b/>
          <w:bCs/>
        </w:rPr>
        <w:t>eepen interdisciplinarity (Physics + English)</w:t>
      </w:r>
    </w:p>
    <w:p w14:paraId="672A0E4E" w14:textId="0AAC1BA6" w:rsidR="005D3DE6" w:rsidRPr="005D3DE6" w:rsidRDefault="005D3DE6" w:rsidP="005D3DE6">
      <w:pPr>
        <w:ind w:left="1080"/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</w:rPr>
        <w:t>Right now, Physics and English are sometimes treated separately. Instead of having a “Physics aspect” and a “narrative device” paragraph for each film, blend them together</w:t>
      </w:r>
      <w:r>
        <w:rPr>
          <w:rFonts w:ascii="Times New Roman" w:hAnsi="Times New Roman" w:cs="Times New Roman"/>
        </w:rPr>
        <w:t>, it must be integrated</w:t>
      </w:r>
      <w:r w:rsidRPr="005D3DE6">
        <w:rPr>
          <w:rFonts w:ascii="Times New Roman" w:hAnsi="Times New Roman" w:cs="Times New Roman"/>
        </w:rPr>
        <w:t>:</w:t>
      </w:r>
      <w:r w:rsidRPr="005D3DE6">
        <w:rPr>
          <w:rFonts w:ascii="Times New Roman" w:hAnsi="Times New Roman" w:cs="Times New Roman"/>
        </w:rPr>
        <w:br/>
      </w:r>
      <w:r w:rsidRPr="005D3DE6">
        <w:rPr>
          <w:rFonts w:ascii="Times New Roman" w:hAnsi="Times New Roman" w:cs="Times New Roman"/>
          <w:i/>
          <w:iCs/>
        </w:rPr>
        <w:t>e.g., “The Martian’s scientifically accurate 32-minute round-trip delay slows the narrative pace, forcing both characters and audiences to experience frustration and isolation. Here, science is not background but central to the emotional power of the story.”</w:t>
      </w:r>
    </w:p>
    <w:p w14:paraId="5373B4DB" w14:textId="0F175491" w:rsidR="005D3DE6" w:rsidRPr="005D3DE6" w:rsidRDefault="005D3DE6" w:rsidP="005D3DE6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!!! </w:t>
      </w:r>
      <w:r w:rsidRPr="005D3DE6">
        <w:rPr>
          <w:rFonts w:ascii="Times New Roman" w:hAnsi="Times New Roman" w:cs="Times New Roman"/>
        </w:rPr>
        <w:t xml:space="preserve">Aim for at least 1–2 </w:t>
      </w:r>
      <w:r w:rsidRPr="005D3DE6">
        <w:rPr>
          <w:rFonts w:ascii="Times New Roman" w:hAnsi="Times New Roman" w:cs="Times New Roman"/>
          <w:b/>
          <w:bCs/>
        </w:rPr>
        <w:t>integrated analysis paragraphs</w:t>
      </w:r>
      <w:r w:rsidRPr="005D3DE6">
        <w:rPr>
          <w:rFonts w:ascii="Times New Roman" w:hAnsi="Times New Roman" w:cs="Times New Roman"/>
        </w:rPr>
        <w:t xml:space="preserve"> where both disciplines are applied simultaneously.</w:t>
      </w:r>
      <w:r>
        <w:rPr>
          <w:rFonts w:ascii="Times New Roman" w:hAnsi="Times New Roman" w:cs="Times New Roman"/>
        </w:rPr>
        <w:t xml:space="preserve"> Even if you include such paragraphs in each chapter that would be ok.</w:t>
      </w:r>
    </w:p>
    <w:p w14:paraId="18EE0C54" w14:textId="77777777" w:rsidR="005D3DE6" w:rsidRPr="005D3DE6" w:rsidRDefault="005D3DE6" w:rsidP="005D3DE6">
      <w:pPr>
        <w:ind w:left="360"/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  <w:b/>
          <w:bCs/>
        </w:rPr>
        <w:t>Push evaluation beyond description</w:t>
      </w:r>
    </w:p>
    <w:p w14:paraId="7F5BB306" w14:textId="3A46EE60" w:rsidR="005D3DE6" w:rsidRPr="005D3DE6" w:rsidRDefault="005D3DE6" w:rsidP="005D3DE6">
      <w:pPr>
        <w:ind w:left="1080"/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</w:rPr>
        <w:t xml:space="preserve">After explaining what filmmakers do, ask: </w:t>
      </w:r>
      <w:r w:rsidRPr="005D3DE6">
        <w:rPr>
          <w:rFonts w:ascii="Times New Roman" w:hAnsi="Times New Roman" w:cs="Times New Roman"/>
          <w:i/>
          <w:iCs/>
        </w:rPr>
        <w:t>Why does it matter?</w:t>
      </w:r>
      <w:r>
        <w:rPr>
          <w:rFonts w:ascii="Times New Roman" w:hAnsi="Times New Roman" w:cs="Times New Roman"/>
          <w:i/>
          <w:iCs/>
        </w:rPr>
        <w:t xml:space="preserve"> (As we learn in class, What? How? So What?)</w:t>
      </w:r>
    </w:p>
    <w:p w14:paraId="7BEFFC70" w14:textId="77777777" w:rsidR="005D3DE6" w:rsidRPr="005D3DE6" w:rsidRDefault="005D3DE6" w:rsidP="005D3DE6">
      <w:pPr>
        <w:ind w:left="1080"/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</w:rPr>
        <w:t>Add evaluative questions like:</w:t>
      </w:r>
    </w:p>
    <w:p w14:paraId="40B46047" w14:textId="77777777" w:rsidR="005D3DE6" w:rsidRPr="005D3DE6" w:rsidRDefault="005D3DE6" w:rsidP="005D3DE6">
      <w:pPr>
        <w:ind w:left="1800"/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</w:rPr>
        <w:t>Does accuracy always improve credibility, or can artistic liberty create stronger dramatic impact?</w:t>
      </w:r>
    </w:p>
    <w:p w14:paraId="62DE6CEA" w14:textId="77777777" w:rsidR="005D3DE6" w:rsidRPr="005D3DE6" w:rsidRDefault="005D3DE6" w:rsidP="005D3DE6">
      <w:pPr>
        <w:ind w:left="1800"/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</w:rPr>
        <w:t>In which cases is inaccuracy justified by narrative needs?</w:t>
      </w:r>
    </w:p>
    <w:p w14:paraId="0A054725" w14:textId="77777777" w:rsidR="005D3DE6" w:rsidRPr="005D3DE6" w:rsidRDefault="005D3DE6" w:rsidP="005D3DE6">
      <w:pPr>
        <w:ind w:left="1080"/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</w:rPr>
        <w:t xml:space="preserve">Explicitly compare across films: </w:t>
      </w:r>
      <w:r w:rsidRPr="005D3DE6">
        <w:rPr>
          <w:rFonts w:ascii="Times New Roman" w:hAnsi="Times New Roman" w:cs="Times New Roman"/>
          <w:i/>
          <w:iCs/>
        </w:rPr>
        <w:t>e.g., “Unlike Contact, which uses delay to create philosophical reflection, Interstellar manipulates time itself, raising questions about the limits of physics in storytelling.”</w:t>
      </w:r>
    </w:p>
    <w:p w14:paraId="07870CC5" w14:textId="77777777" w:rsidR="005D3DE6" w:rsidRPr="005D3DE6" w:rsidRDefault="005D3DE6" w:rsidP="005D3DE6">
      <w:pPr>
        <w:ind w:left="360"/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  <w:b/>
          <w:bCs/>
        </w:rPr>
        <w:lastRenderedPageBreak/>
        <w:t>Polish presentation</w:t>
      </w:r>
    </w:p>
    <w:p w14:paraId="63018920" w14:textId="77777777" w:rsidR="005D3DE6" w:rsidRPr="005D3DE6" w:rsidRDefault="005D3DE6" w:rsidP="005D3DE6">
      <w:pPr>
        <w:ind w:left="1080"/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</w:rPr>
        <w:t>Standardize your referencing style (choose APA or MLA and apply it consistently).</w:t>
      </w:r>
    </w:p>
    <w:p w14:paraId="4CF68D3B" w14:textId="77777777" w:rsidR="005D3DE6" w:rsidRPr="005D3DE6" w:rsidRDefault="005D3DE6" w:rsidP="005D3DE6">
      <w:pPr>
        <w:ind w:left="1080"/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</w:rPr>
        <w:t>Ensure all sources in the bibliography are cited in the essay.</w:t>
      </w:r>
    </w:p>
    <w:p w14:paraId="2994ECE6" w14:textId="77777777" w:rsidR="005D3DE6" w:rsidRPr="005D3DE6" w:rsidRDefault="005D3DE6" w:rsidP="005D3DE6">
      <w:pPr>
        <w:ind w:left="1080"/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</w:rPr>
        <w:t>Proofread carefully for minor grammar issues and sentence flow.</w:t>
      </w:r>
    </w:p>
    <w:p w14:paraId="5150EC93" w14:textId="77777777" w:rsidR="005D3DE6" w:rsidRPr="005D3DE6" w:rsidRDefault="005D3DE6" w:rsidP="005D3DE6">
      <w:pPr>
        <w:ind w:left="360"/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  <w:b/>
          <w:bCs/>
        </w:rPr>
        <w:t>RPPF reflections (Criterion E)</w:t>
      </w:r>
    </w:p>
    <w:p w14:paraId="2890A602" w14:textId="77777777" w:rsidR="005D3DE6" w:rsidRPr="005D3DE6" w:rsidRDefault="005D3DE6" w:rsidP="005D3DE6">
      <w:pPr>
        <w:ind w:left="1080"/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</w:rPr>
        <w:t xml:space="preserve">Reflect on </w:t>
      </w:r>
      <w:r w:rsidRPr="005D3DE6">
        <w:rPr>
          <w:rFonts w:ascii="Times New Roman" w:hAnsi="Times New Roman" w:cs="Times New Roman"/>
          <w:b/>
          <w:bCs/>
        </w:rPr>
        <w:t>how using two disciplines changed your perspective</w:t>
      </w:r>
      <w:r w:rsidRPr="005D3DE6">
        <w:rPr>
          <w:rFonts w:ascii="Times New Roman" w:hAnsi="Times New Roman" w:cs="Times New Roman"/>
        </w:rPr>
        <w:t>. For example: “At first I treated physics as background, but integrating it with film analysis showed me how scientific accuracy changes audience perception.”</w:t>
      </w:r>
    </w:p>
    <w:p w14:paraId="503D7610" w14:textId="77777777" w:rsidR="005D3DE6" w:rsidRPr="005D3DE6" w:rsidRDefault="005D3DE6" w:rsidP="005D3DE6">
      <w:pPr>
        <w:ind w:left="1080"/>
        <w:rPr>
          <w:rFonts w:ascii="Times New Roman" w:hAnsi="Times New Roman" w:cs="Times New Roman"/>
        </w:rPr>
      </w:pPr>
      <w:r w:rsidRPr="005D3DE6">
        <w:rPr>
          <w:rFonts w:ascii="Times New Roman" w:hAnsi="Times New Roman" w:cs="Times New Roman"/>
        </w:rPr>
        <w:t>Mention challenges (e.g., simplifying technical details for a literary analysis) and how you overcame them.</w:t>
      </w:r>
    </w:p>
    <w:p w14:paraId="2584E321" w14:textId="77777777" w:rsidR="00056A96" w:rsidRPr="005D3DE6" w:rsidRDefault="00056A96" w:rsidP="005D3DE6">
      <w:pPr>
        <w:rPr>
          <w:rFonts w:ascii="Times New Roman" w:hAnsi="Times New Roman" w:cs="Times New Roman"/>
        </w:rPr>
      </w:pPr>
    </w:p>
    <w:sectPr w:rsidR="00056A96" w:rsidRPr="005D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540E6"/>
    <w:multiLevelType w:val="hybridMultilevel"/>
    <w:tmpl w:val="E5DE1D26"/>
    <w:lvl w:ilvl="0" w:tplc="2FCCF3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58CD"/>
    <w:multiLevelType w:val="hybridMultilevel"/>
    <w:tmpl w:val="062287FC"/>
    <w:lvl w:ilvl="0" w:tplc="9E047B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41C7E"/>
    <w:multiLevelType w:val="multilevel"/>
    <w:tmpl w:val="8006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83105E"/>
    <w:multiLevelType w:val="hybridMultilevel"/>
    <w:tmpl w:val="2024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480244">
    <w:abstractNumId w:val="2"/>
  </w:num>
  <w:num w:numId="2" w16cid:durableId="183247743">
    <w:abstractNumId w:val="3"/>
  </w:num>
  <w:num w:numId="3" w16cid:durableId="1806197309">
    <w:abstractNumId w:val="0"/>
  </w:num>
  <w:num w:numId="4" w16cid:durableId="677998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D5"/>
    <w:rsid w:val="00056A96"/>
    <w:rsid w:val="000901D5"/>
    <w:rsid w:val="005D3DE6"/>
    <w:rsid w:val="009C2159"/>
    <w:rsid w:val="00B73625"/>
    <w:rsid w:val="00F0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5948"/>
  <w15:chartTrackingRefBased/>
  <w15:docId w15:val="{B08D8BE0-03D1-4556-A13E-9CEFB19A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Marharyta Alsultan</dc:creator>
  <cp:keywords/>
  <dc:description/>
  <cp:lastModifiedBy>Marharyta Alsultan</cp:lastModifiedBy>
  <cp:revision>2</cp:revision>
  <dcterms:created xsi:type="dcterms:W3CDTF">2025-09-15T07:51:00Z</dcterms:created>
  <dcterms:modified xsi:type="dcterms:W3CDTF">2025-09-15T07:57:00Z</dcterms:modified>
</cp:coreProperties>
</file>