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CF967" w14:textId="77777777"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p>
    <w:p w14:paraId="31C8D70F" w14:textId="77777777"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International Conference on Climate Change 2017</w:t>
      </w:r>
    </w:p>
    <w:p w14:paraId="00EF30D9" w14:textId="77777777" w:rsidR="002A3725" w:rsidRPr="002A3725" w:rsidRDefault="002A3725" w:rsidP="005225C1">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w:t>
      </w:r>
      <w:r w:rsidR="005225C1">
        <w:rPr>
          <w:rFonts w:ascii="Helvetica" w:eastAsia="Times New Roman" w:hAnsi="Helvetica" w:cs="Helvetica"/>
          <w:color w:val="000000"/>
          <w:sz w:val="2"/>
          <w:szCs w:val="2"/>
        </w:rPr>
        <w:t>cing the challenge</w:t>
      </w:r>
    </w:p>
    <w:p w14:paraId="73319280"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p>
    <w:p w14:paraId="4FCE3601"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International Conference on Climate Change 2017</w:t>
      </w:r>
    </w:p>
    <w:p w14:paraId="34FAB355"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Facing the challenge beyond COP21”</w:t>
      </w:r>
    </w:p>
    <w:p w14:paraId="10BE9E19" w14:textId="77777777" w:rsidR="00A42965" w:rsidRDefault="00A42965" w:rsidP="00B43FFA">
      <w:pPr>
        <w:tabs>
          <w:tab w:val="left" w:pos="1800"/>
        </w:tabs>
        <w:spacing w:after="0" w:line="240" w:lineRule="auto"/>
        <w:jc w:val="both"/>
        <w:rPr>
          <w:sz w:val="23"/>
          <w:szCs w:val="23"/>
        </w:rPr>
      </w:pPr>
    </w:p>
    <w:tbl>
      <w:tblPr>
        <w:tblStyle w:val="TableGrid"/>
        <w:tblW w:w="102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92"/>
        <w:gridCol w:w="7906"/>
      </w:tblGrid>
      <w:tr w:rsidR="00A42965" w:rsidRPr="00D07223" w14:paraId="71920E80" w14:textId="77777777" w:rsidTr="004F1634">
        <w:trPr>
          <w:trHeight w:val="205"/>
        </w:trPr>
        <w:tc>
          <w:tcPr>
            <w:tcW w:w="2060" w:type="dxa"/>
          </w:tcPr>
          <w:p w14:paraId="7BC3CCDE"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Author</w:t>
            </w:r>
          </w:p>
        </w:tc>
        <w:tc>
          <w:tcPr>
            <w:tcW w:w="292" w:type="dxa"/>
          </w:tcPr>
          <w:p w14:paraId="21974BCC"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4443A15C" w14:textId="300FCD81" w:rsidR="00945927" w:rsidRPr="00D07223" w:rsidRDefault="00681029" w:rsidP="0073436A">
            <w:pPr>
              <w:tabs>
                <w:tab w:val="left" w:pos="1800"/>
                <w:tab w:val="left" w:pos="1890"/>
              </w:tabs>
              <w:rPr>
                <w:sz w:val="24"/>
                <w:szCs w:val="24"/>
              </w:rPr>
            </w:pPr>
            <w:r>
              <w:rPr>
                <w:sz w:val="24"/>
                <w:szCs w:val="24"/>
              </w:rPr>
              <w:t>${author}</w:t>
            </w:r>
            <w:r w:rsidR="00796D72">
              <w:rPr>
                <w:sz w:val="24"/>
                <w:szCs w:val="24"/>
              </w:rPr>
              <w:t>,</w:t>
            </w:r>
          </w:p>
        </w:tc>
      </w:tr>
      <w:tr w:rsidR="00A42965" w:rsidRPr="00D07223" w14:paraId="60DAA1D6" w14:textId="77777777" w:rsidTr="00FD7672">
        <w:trPr>
          <w:trHeight w:val="80"/>
        </w:trPr>
        <w:tc>
          <w:tcPr>
            <w:tcW w:w="2060" w:type="dxa"/>
          </w:tcPr>
          <w:p w14:paraId="0B433AAA"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Address</w:t>
            </w:r>
          </w:p>
        </w:tc>
        <w:tc>
          <w:tcPr>
            <w:tcW w:w="292" w:type="dxa"/>
          </w:tcPr>
          <w:p w14:paraId="2D2E5078"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4D1D4B9" w14:textId="5D5CD1E4" w:rsidR="00A42965" w:rsidRPr="00E24553" w:rsidRDefault="00681029" w:rsidP="00C35988">
            <w:pPr>
              <w:tabs>
                <w:tab w:val="left" w:pos="1800"/>
              </w:tabs>
              <w:jc w:val="both"/>
              <w:rPr>
                <w:rFonts w:cstheme="minorHAnsi"/>
                <w:sz w:val="24"/>
                <w:szCs w:val="24"/>
              </w:rPr>
            </w:pPr>
            <w:r>
              <w:rPr>
                <w:rFonts w:cstheme="minorHAnsi"/>
                <w:sz w:val="24"/>
                <w:szCs w:val="24"/>
              </w:rPr>
              <w:t>${address}</w:t>
            </w:r>
          </w:p>
        </w:tc>
      </w:tr>
      <w:tr w:rsidR="00A42965" w:rsidRPr="00D07223" w14:paraId="678898A1" w14:textId="77777777" w:rsidTr="004F1634">
        <w:trPr>
          <w:trHeight w:val="205"/>
        </w:trPr>
        <w:tc>
          <w:tcPr>
            <w:tcW w:w="2060" w:type="dxa"/>
          </w:tcPr>
          <w:p w14:paraId="3E7F6669"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ID                </w:t>
            </w:r>
          </w:p>
        </w:tc>
        <w:tc>
          <w:tcPr>
            <w:tcW w:w="292" w:type="dxa"/>
          </w:tcPr>
          <w:p w14:paraId="3888918D"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A44AC08" w14:textId="4845A731" w:rsidR="00A42965" w:rsidRPr="00D07223" w:rsidRDefault="00681029" w:rsidP="0073436A">
            <w:pPr>
              <w:tabs>
                <w:tab w:val="left" w:pos="1800"/>
              </w:tabs>
              <w:jc w:val="both"/>
              <w:rPr>
                <w:rFonts w:cstheme="minorHAnsi"/>
                <w:sz w:val="24"/>
                <w:szCs w:val="24"/>
              </w:rPr>
            </w:pPr>
            <w:r>
              <w:rPr>
                <w:rFonts w:cstheme="minorHAnsi"/>
                <w:sz w:val="24"/>
                <w:szCs w:val="24"/>
              </w:rPr>
              <w:t>${abs_code}</w:t>
            </w:r>
          </w:p>
        </w:tc>
      </w:tr>
      <w:tr w:rsidR="00A42965" w:rsidRPr="00D07223" w14:paraId="726605BA" w14:textId="77777777" w:rsidTr="004F1634">
        <w:trPr>
          <w:trHeight w:val="205"/>
        </w:trPr>
        <w:tc>
          <w:tcPr>
            <w:tcW w:w="2060" w:type="dxa"/>
          </w:tcPr>
          <w:p w14:paraId="7E543DA3"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Title            </w:t>
            </w:r>
          </w:p>
        </w:tc>
        <w:tc>
          <w:tcPr>
            <w:tcW w:w="292" w:type="dxa"/>
          </w:tcPr>
          <w:p w14:paraId="00CD9EAA"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B4C8A64" w14:textId="2EA0E124" w:rsidR="00A42965" w:rsidRPr="00D07223" w:rsidRDefault="00681029" w:rsidP="00F17210">
            <w:pPr>
              <w:tabs>
                <w:tab w:val="left" w:pos="1800"/>
                <w:tab w:val="left" w:pos="1890"/>
              </w:tabs>
              <w:rPr>
                <w:rFonts w:cstheme="minorHAnsi"/>
                <w:b/>
                <w:sz w:val="24"/>
                <w:szCs w:val="24"/>
              </w:rPr>
            </w:pPr>
            <w:r>
              <w:rPr>
                <w:rFonts w:cstheme="minorHAnsi"/>
                <w:b/>
                <w:sz w:val="24"/>
                <w:szCs w:val="24"/>
              </w:rPr>
              <w:t>${paper_title}</w:t>
            </w:r>
            <w:r w:rsidR="00796D72" w:rsidRPr="00796D72">
              <w:rPr>
                <w:rFonts w:cstheme="minorHAnsi"/>
                <w:b/>
                <w:sz w:val="24"/>
                <w:szCs w:val="24"/>
              </w:rPr>
              <w:t>.</w:t>
            </w:r>
          </w:p>
        </w:tc>
      </w:tr>
      <w:tr w:rsidR="00A42965" w:rsidRPr="00D07223" w14:paraId="493425B5" w14:textId="77777777" w:rsidTr="004F1634">
        <w:trPr>
          <w:trHeight w:val="205"/>
        </w:trPr>
        <w:tc>
          <w:tcPr>
            <w:tcW w:w="2060" w:type="dxa"/>
          </w:tcPr>
          <w:p w14:paraId="4EF6AF6C"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Notification Date</w:t>
            </w:r>
          </w:p>
        </w:tc>
        <w:tc>
          <w:tcPr>
            <w:tcW w:w="292" w:type="dxa"/>
          </w:tcPr>
          <w:p w14:paraId="68B4B001"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08C3944D" w14:textId="77777777" w:rsidR="00A42965" w:rsidRDefault="00681029" w:rsidP="0099483F">
            <w:pPr>
              <w:tabs>
                <w:tab w:val="left" w:pos="1800"/>
              </w:tabs>
              <w:jc w:val="both"/>
              <w:rPr>
                <w:rFonts w:cstheme="minorHAnsi"/>
                <w:sz w:val="24"/>
                <w:szCs w:val="24"/>
              </w:rPr>
            </w:pPr>
            <w:r>
              <w:rPr>
                <w:rFonts w:cstheme="minorHAnsi"/>
                <w:sz w:val="24"/>
                <w:szCs w:val="24"/>
              </w:rPr>
              <w:t>${date}</w:t>
            </w:r>
          </w:p>
          <w:p w14:paraId="76D0F42C" w14:textId="42BDDC92" w:rsidR="00681029" w:rsidRPr="00D07223" w:rsidRDefault="00681029" w:rsidP="0099483F">
            <w:pPr>
              <w:tabs>
                <w:tab w:val="left" w:pos="1800"/>
              </w:tabs>
              <w:jc w:val="both"/>
              <w:rPr>
                <w:rFonts w:cstheme="minorHAnsi"/>
                <w:sz w:val="24"/>
                <w:szCs w:val="24"/>
              </w:rPr>
            </w:pPr>
          </w:p>
        </w:tc>
      </w:tr>
    </w:tbl>
    <w:p w14:paraId="709775FB" w14:textId="3A6C0480" w:rsidR="00A42965" w:rsidRDefault="00A42965" w:rsidP="00A42965">
      <w:pPr>
        <w:tabs>
          <w:tab w:val="left" w:pos="1800"/>
        </w:tabs>
        <w:spacing w:after="0" w:line="240" w:lineRule="auto"/>
        <w:jc w:val="both"/>
        <w:rPr>
          <w:rFonts w:cstheme="minorHAnsi"/>
          <w:b/>
          <w:sz w:val="24"/>
          <w:szCs w:val="24"/>
        </w:rPr>
      </w:pPr>
      <w:r w:rsidRPr="00FA1345">
        <w:rPr>
          <w:rFonts w:cstheme="minorHAnsi"/>
          <w:noProof/>
          <w:sz w:val="24"/>
          <w:szCs w:val="24"/>
        </w:rPr>
        <mc:AlternateContent>
          <mc:Choice Requires="wps">
            <w:drawing>
              <wp:anchor distT="0" distB="0" distL="114300" distR="114300" simplePos="0" relativeHeight="251658240" behindDoc="0" locked="0" layoutInCell="1" allowOverlap="1" wp14:anchorId="16B9D7FE" wp14:editId="729FF9B8">
                <wp:simplePos x="0" y="0"/>
                <wp:positionH relativeFrom="column">
                  <wp:posOffset>-899160</wp:posOffset>
                </wp:positionH>
                <wp:positionV relativeFrom="paragraph">
                  <wp:posOffset>216535</wp:posOffset>
                </wp:positionV>
                <wp:extent cx="7776210" cy="635"/>
                <wp:effectExtent l="0" t="0" r="34290" b="3746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6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2160D7" id="_x0000_t32" coordsize="21600,21600" o:spt="32" o:oned="t" path="m,l21600,21600e" filled="f">
                <v:path arrowok="t" fillok="f" o:connecttype="none"/>
                <o:lock v:ext="edit" shapetype="t"/>
              </v:shapetype>
              <v:shape id="AutoShape 5" o:spid="_x0000_s1026" type="#_x0000_t32" style="position:absolute;margin-left:-70.8pt;margin-top:17.05pt;width:612.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"/>
            </w:pict>
          </mc:Fallback>
        </mc:AlternateContent>
      </w:r>
      <w:r w:rsidRPr="008504BA">
        <w:rPr>
          <w:rFonts w:cstheme="minorHAnsi"/>
          <w:b/>
          <w:sz w:val="24"/>
          <w:szCs w:val="24"/>
        </w:rPr>
        <w:t>NOTIFICATION O</w:t>
      </w:r>
      <w:r w:rsidR="002A0621">
        <w:rPr>
          <w:rFonts w:cstheme="minorHAnsi"/>
          <w:b/>
          <w:sz w:val="24"/>
          <w:szCs w:val="24"/>
        </w:rPr>
        <w:t xml:space="preserve">F ABSTRACT ACCEPTANCE FROM </w:t>
      </w:r>
      <w:r w:rsidR="00681029">
        <w:rPr>
          <w:rFonts w:cstheme="minorHAnsi"/>
          <w:b/>
          <w:sz w:val="24"/>
          <w:szCs w:val="24"/>
        </w:rPr>
        <w:t>${conf_name}</w:t>
      </w:r>
    </w:p>
    <w:p w14:paraId="7D96073B" w14:textId="77777777" w:rsidR="00A42965" w:rsidRPr="00B428FC" w:rsidRDefault="00A42965" w:rsidP="00A42965">
      <w:pPr>
        <w:tabs>
          <w:tab w:val="left" w:pos="1800"/>
        </w:tabs>
        <w:spacing w:after="0" w:line="240" w:lineRule="auto"/>
        <w:jc w:val="both"/>
        <w:rPr>
          <w:rFonts w:cstheme="minorHAnsi"/>
          <w:b/>
          <w:sz w:val="8"/>
          <w:szCs w:val="24"/>
        </w:rPr>
      </w:pPr>
    </w:p>
    <w:p w14:paraId="7FA055BF" w14:textId="77777777" w:rsidR="001104B8" w:rsidRPr="001104B8" w:rsidRDefault="001104B8" w:rsidP="00D07223">
      <w:pPr>
        <w:tabs>
          <w:tab w:val="left" w:pos="1440"/>
        </w:tabs>
        <w:spacing w:after="0" w:line="276" w:lineRule="auto"/>
        <w:rPr>
          <w:sz w:val="16"/>
          <w:szCs w:val="24"/>
        </w:rPr>
      </w:pPr>
    </w:p>
    <w:p w14:paraId="45066F35" w14:textId="4A16F244" w:rsidR="001104B8" w:rsidRPr="00796D72" w:rsidRDefault="0063211D" w:rsidP="00D07223">
      <w:pPr>
        <w:tabs>
          <w:tab w:val="left" w:pos="1440"/>
        </w:tabs>
        <w:spacing w:after="0" w:line="276" w:lineRule="auto"/>
        <w:rPr>
          <w:sz w:val="24"/>
          <w:szCs w:val="24"/>
        </w:rPr>
      </w:pPr>
      <w:r w:rsidRPr="00796D72">
        <w:rPr>
          <w:sz w:val="24"/>
          <w:szCs w:val="24"/>
        </w:rPr>
        <w:t xml:space="preserve">Dear </w:t>
      </w:r>
      <w:r w:rsidR="00681029">
        <w:rPr>
          <w:sz w:val="24"/>
          <w:szCs w:val="24"/>
        </w:rPr>
        <w:t>${fname}</w:t>
      </w:r>
      <w:r w:rsidR="00796D72" w:rsidRPr="00796D72">
        <w:rPr>
          <w:sz w:val="24"/>
          <w:szCs w:val="24"/>
        </w:rPr>
        <w:t>,</w:t>
      </w:r>
    </w:p>
    <w:p w14:paraId="22E5109C" w14:textId="77777777" w:rsidR="004359E6" w:rsidRPr="00796D72" w:rsidRDefault="004359E6" w:rsidP="00D07223">
      <w:pPr>
        <w:tabs>
          <w:tab w:val="left" w:pos="1440"/>
        </w:tabs>
        <w:spacing w:after="0" w:line="276" w:lineRule="auto"/>
        <w:rPr>
          <w:sz w:val="18"/>
          <w:szCs w:val="24"/>
        </w:rPr>
      </w:pPr>
    </w:p>
    <w:p w14:paraId="5882368B" w14:textId="19A43FFC" w:rsidR="00681029" w:rsidRDefault="00895B70" w:rsidP="00B940F0">
      <w:pPr>
        <w:pStyle w:val="Default"/>
        <w:spacing w:line="276" w:lineRule="auto"/>
        <w:jc w:val="both"/>
        <w:rPr>
          <w:rFonts w:asciiTheme="minorHAnsi" w:hAnsiTheme="minorHAnsi"/>
        </w:rPr>
      </w:pPr>
      <w:r>
        <w:rPr>
          <w:rFonts w:asciiTheme="minorHAnsi" w:hAnsiTheme="minorHAnsi"/>
        </w:rPr>
        <w:t>${para}</w:t>
      </w:r>
      <w:bookmarkStart w:id="0" w:name="_GoBack"/>
      <w:bookmarkEnd w:id="0"/>
    </w:p>
    <w:p w14:paraId="619A6186" w14:textId="77777777" w:rsidR="00681029" w:rsidRDefault="00681029" w:rsidP="00B940F0">
      <w:pPr>
        <w:pStyle w:val="Default"/>
        <w:spacing w:line="276" w:lineRule="auto"/>
        <w:jc w:val="both"/>
        <w:rPr>
          <w:rFonts w:asciiTheme="minorHAnsi" w:hAnsiTheme="minorHAnsi"/>
        </w:rPr>
      </w:pPr>
    </w:p>
    <w:p w14:paraId="556C3168" w14:textId="77777777" w:rsidR="00681029" w:rsidRDefault="00681029" w:rsidP="00B940F0">
      <w:pPr>
        <w:pStyle w:val="Default"/>
        <w:spacing w:line="276" w:lineRule="auto"/>
        <w:jc w:val="both"/>
        <w:rPr>
          <w:rFonts w:asciiTheme="minorHAnsi" w:hAnsiTheme="minorHAnsi"/>
        </w:rPr>
      </w:pPr>
    </w:p>
    <w:p w14:paraId="3228C25C" w14:textId="77777777" w:rsidR="00681029" w:rsidRDefault="00681029" w:rsidP="00B940F0">
      <w:pPr>
        <w:pStyle w:val="Default"/>
        <w:spacing w:line="276" w:lineRule="auto"/>
        <w:jc w:val="both"/>
        <w:rPr>
          <w:rFonts w:asciiTheme="minorHAnsi" w:hAnsiTheme="minorHAnsi"/>
        </w:rPr>
      </w:pPr>
    </w:p>
    <w:p w14:paraId="1E89AC84" w14:textId="77777777" w:rsidR="00681029" w:rsidRDefault="00681029" w:rsidP="00B940F0">
      <w:pPr>
        <w:pStyle w:val="Default"/>
        <w:spacing w:line="276" w:lineRule="auto"/>
        <w:jc w:val="both"/>
        <w:rPr>
          <w:rFonts w:asciiTheme="minorHAnsi" w:hAnsiTheme="minorHAnsi"/>
        </w:rPr>
      </w:pPr>
    </w:p>
    <w:p w14:paraId="3B81FA26" w14:textId="2B118DAC" w:rsidR="00681029" w:rsidRDefault="00681029">
      <w:pPr>
        <w:rPr>
          <w:rFonts w:cs="Calibri"/>
          <w:color w:val="000000"/>
          <w:sz w:val="24"/>
          <w:szCs w:val="24"/>
        </w:rPr>
      </w:pPr>
      <w:r>
        <w:br w:type="page"/>
      </w:r>
    </w:p>
    <w:p w14:paraId="5B74C8FD" w14:textId="2A4F7305" w:rsidR="00681029" w:rsidRDefault="00681029" w:rsidP="00B940F0">
      <w:pPr>
        <w:pStyle w:val="Default"/>
        <w:spacing w:line="276" w:lineRule="auto"/>
        <w:jc w:val="both"/>
        <w:rPr>
          <w:rFonts w:asciiTheme="minorHAnsi" w:hAnsiTheme="minorHAnsi"/>
        </w:rPr>
      </w:pPr>
    </w:p>
    <w:p w14:paraId="7AF9B515" w14:textId="1F69D8B7" w:rsidR="00B940F0" w:rsidRDefault="00A42965" w:rsidP="00B940F0">
      <w:pPr>
        <w:pStyle w:val="Default"/>
        <w:spacing w:line="276" w:lineRule="auto"/>
        <w:jc w:val="both"/>
        <w:rPr>
          <w:rFonts w:asciiTheme="minorHAnsi" w:hAnsiTheme="minorHAnsi"/>
        </w:rPr>
      </w:pPr>
      <w:r w:rsidRPr="00D07223">
        <w:rPr>
          <w:rFonts w:asciiTheme="minorHAnsi" w:hAnsiTheme="minorHAnsi"/>
        </w:rPr>
        <w:t>We look forward to meet you at the conference.</w:t>
      </w:r>
    </w:p>
    <w:p w14:paraId="58A4DCF1" w14:textId="77777777" w:rsidR="00A42965" w:rsidRDefault="00A42965" w:rsidP="00B940F0">
      <w:pPr>
        <w:pStyle w:val="Default"/>
        <w:spacing w:line="276" w:lineRule="auto"/>
        <w:jc w:val="both"/>
        <w:rPr>
          <w:rFonts w:asciiTheme="minorHAnsi" w:hAnsiTheme="minorHAnsi" w:cs="Times New Roman"/>
        </w:rPr>
      </w:pPr>
      <w:r w:rsidRPr="007022E6">
        <w:rPr>
          <w:rFonts w:asciiTheme="minorHAnsi" w:hAnsiTheme="minorHAnsi" w:cs="Times New Roman"/>
        </w:rPr>
        <w:t xml:space="preserve">Yours sincerely, </w:t>
      </w:r>
    </w:p>
    <w:p w14:paraId="51326E2F" w14:textId="7A64CAD4" w:rsidR="003847C5" w:rsidRDefault="003847C5" w:rsidP="00681029">
      <w:pPr>
        <w:pStyle w:val="Default"/>
        <w:spacing w:line="276" w:lineRule="auto"/>
        <w:jc w:val="both"/>
        <w:rPr>
          <w:rFonts w:asciiTheme="minorHAnsi" w:hAnsiTheme="minorHAnsi" w:cs="Times New Roman"/>
          <w:noProof/>
          <w:szCs w:val="22"/>
        </w:rPr>
      </w:pPr>
    </w:p>
    <w:p w14:paraId="07C6135E" w14:textId="0D2A1F9E" w:rsidR="00681029" w:rsidRPr="00681029" w:rsidRDefault="00681029" w:rsidP="00681029">
      <w:pPr>
        <w:pStyle w:val="Default"/>
        <w:spacing w:line="276" w:lineRule="auto"/>
        <w:jc w:val="both"/>
        <w:rPr>
          <w:rFonts w:asciiTheme="minorHAnsi" w:hAnsiTheme="minorHAnsi"/>
        </w:rPr>
      </w:pPr>
      <w:r>
        <w:rPr>
          <w:rFonts w:asciiTheme="minorHAnsi" w:hAnsiTheme="minorHAnsi" w:cs="Times New Roman"/>
          <w:noProof/>
          <w:szCs w:val="22"/>
        </w:rPr>
        <w:t>${sign}</w:t>
      </w:r>
    </w:p>
    <w:sectPr w:rsidR="00681029" w:rsidRPr="00681029" w:rsidSect="00D07223">
      <w:headerReference w:type="default" r:id="rId7"/>
      <w:footerReference w:type="default" r:id="rId8"/>
      <w:pgSz w:w="11907" w:h="16839" w:code="9"/>
      <w:pgMar w:top="1440" w:right="1080" w:bottom="1440" w:left="108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67A1B" w14:textId="77777777" w:rsidR="00D423A1" w:rsidRDefault="00D423A1" w:rsidP="00266A1E">
      <w:pPr>
        <w:spacing w:after="0" w:line="240" w:lineRule="auto"/>
      </w:pPr>
      <w:r>
        <w:separator/>
      </w:r>
    </w:p>
  </w:endnote>
  <w:endnote w:type="continuationSeparator" w:id="0">
    <w:p w14:paraId="0B806CE9" w14:textId="77777777" w:rsidR="00D423A1" w:rsidRDefault="00D423A1" w:rsidP="002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A413" w14:textId="237A21A7" w:rsidR="00681029" w:rsidRPr="00681029" w:rsidRDefault="00681029" w:rsidP="00681029">
    <w:pPr>
      <w:pStyle w:val="Footer"/>
      <w:jc w:val="center"/>
    </w:pPr>
    <w:r>
      <w:t>${conf_footer}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72066" w14:textId="77777777" w:rsidR="00D423A1" w:rsidRDefault="00D423A1" w:rsidP="00266A1E">
      <w:pPr>
        <w:spacing w:after="0" w:line="240" w:lineRule="auto"/>
      </w:pPr>
      <w:r>
        <w:separator/>
      </w:r>
    </w:p>
  </w:footnote>
  <w:footnote w:type="continuationSeparator" w:id="0">
    <w:p w14:paraId="4AF2408F" w14:textId="77777777" w:rsidR="00D423A1" w:rsidRDefault="00D423A1" w:rsidP="0026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610D" w14:textId="488B36BA" w:rsidR="00266A1E" w:rsidRDefault="00D07223" w:rsidP="00F621B5">
    <w:pPr>
      <w:shd w:val="clear" w:color="auto" w:fill="FFFFFF"/>
      <w:spacing w:after="0" w:line="240" w:lineRule="auto"/>
      <w:ind w:left="810"/>
      <w:jc w:val="center"/>
      <w:rPr>
        <w:rFonts w:ascii="Helvetica" w:hAnsi="Helvetica" w:cs="Helvetica"/>
        <w:b/>
        <w:color w:val="00B0F0"/>
        <w:sz w:val="24"/>
        <w:szCs w:val="21"/>
        <w:shd w:val="clear" w:color="auto" w:fill="FFFFFF"/>
      </w:rPr>
    </w:pPr>
    <w:r>
      <w:rPr>
        <w:rFonts w:ascii="Helvetica" w:eastAsia="Times New Roman" w:hAnsi="Helvetica" w:cs="Helvetica"/>
        <w:b/>
        <w:noProof/>
        <w:color w:val="00B0F0"/>
        <w:sz w:val="28"/>
        <w:szCs w:val="21"/>
      </w:rPr>
      <mc:AlternateContent>
        <mc:Choice Requires="wps">
          <w:drawing>
            <wp:anchor distT="0" distB="0" distL="114300" distR="114300" simplePos="0" relativeHeight="251660288" behindDoc="0" locked="0" layoutInCell="1" allowOverlap="1" wp14:anchorId="2DA2A46C" wp14:editId="1FBF5709">
              <wp:simplePos x="0" y="0"/>
              <wp:positionH relativeFrom="margin">
                <wp:posOffset>466725</wp:posOffset>
              </wp:positionH>
              <wp:positionV relativeFrom="paragraph">
                <wp:posOffset>-160655</wp:posOffset>
              </wp:positionV>
              <wp:extent cx="5838825" cy="12954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838825"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4AEAA" w14:textId="77777777" w:rsidR="00C72D69" w:rsidRPr="007F53E5" w:rsidRDefault="00C72D69"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p>
                        <w:p w14:paraId="77AD7883" w14:textId="7066CB3C" w:rsidR="00C72D69" w:rsidRPr="00C72D69" w:rsidRDefault="00430B78" w:rsidP="00C72D69">
                          <w:pPr>
                            <w:shd w:val="clear" w:color="auto" w:fill="FFFFFF"/>
                            <w:spacing w:after="0" w:line="240" w:lineRule="auto"/>
                            <w:ind w:left="-1440"/>
                            <w:jc w:val="center"/>
                            <w:rPr>
                              <w:rFonts w:cstheme="minorHAnsi"/>
                              <w:b/>
                              <w:color w:val="00B0F0"/>
                              <w:sz w:val="26"/>
                              <w:szCs w:val="21"/>
                              <w:shd w:val="clear" w:color="auto" w:fill="FFFFFF"/>
                            </w:rPr>
                          </w:pPr>
                          <w:r>
                            <w:rPr>
                              <w:rFonts w:cstheme="minorHAnsi"/>
                              <w:b/>
                              <w:color w:val="00B0F0"/>
                              <w:sz w:val="26"/>
                              <w:szCs w:val="21"/>
                              <w:shd w:val="clear" w:color="auto" w:fill="FFFFFF"/>
                            </w:rPr>
                            <w:t>${conf_banner}</w:t>
                          </w:r>
                        </w:p>
                        <w:p w14:paraId="54F521BD" w14:textId="77777777" w:rsidR="00F621B5" w:rsidRDefault="00F621B5" w:rsidP="00C72D69">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2A46C" id="_x0000_t202" coordsize="21600,21600" o:spt="202" path="m,l,21600r21600,l21600,xe">
              <v:stroke joinstyle="miter"/>
              <v:path gradientshapeok="t" o:connecttype="rect"/>
            </v:shapetype>
            <v:shape id="Text Box 9" o:spid="_x0000_s1026" type="#_x0000_t202" style="position:absolute;left:0;text-align:left;margin-left:36.75pt;margin-top:-12.65pt;width:459.7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" fillcolor="white [3201]" stroked="f" strokeweight=".5pt">
              <v:textbox>
                <w:txbxContent>
                  <w:p w14:paraId="3D04AEAA" w14:textId="77777777" w:rsidR="00C72D69" w:rsidRPr="007F53E5" w:rsidRDefault="00C72D69"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p>
                  <w:p w14:paraId="77AD7883" w14:textId="7066CB3C" w:rsidR="00C72D69" w:rsidRPr="00C72D69" w:rsidRDefault="00430B78" w:rsidP="00C72D69">
                    <w:pPr>
                      <w:shd w:val="clear" w:color="auto" w:fill="FFFFFF"/>
                      <w:spacing w:after="0" w:line="240" w:lineRule="auto"/>
                      <w:ind w:left="-1440"/>
                      <w:jc w:val="center"/>
                      <w:rPr>
                        <w:rFonts w:cstheme="minorHAnsi"/>
                        <w:b/>
                        <w:color w:val="00B0F0"/>
                        <w:sz w:val="26"/>
                        <w:szCs w:val="21"/>
                        <w:shd w:val="clear" w:color="auto" w:fill="FFFFFF"/>
                      </w:rPr>
                    </w:pPr>
                    <w:r>
                      <w:rPr>
                        <w:rFonts w:cstheme="minorHAnsi"/>
                        <w:b/>
                        <w:color w:val="00B0F0"/>
                        <w:sz w:val="26"/>
                        <w:szCs w:val="21"/>
                        <w:shd w:val="clear" w:color="auto" w:fill="FFFFFF"/>
                      </w:rPr>
                      <w:t>${conf_banner}</w:t>
                    </w:r>
                  </w:p>
                  <w:p w14:paraId="54F521BD" w14:textId="77777777" w:rsidR="00F621B5" w:rsidRDefault="00F621B5" w:rsidP="00C72D69">
                    <w:pPr>
                      <w:spacing w:line="240" w:lineRule="auto"/>
                      <w:jc w:val="center"/>
                    </w:pPr>
                  </w:p>
                </w:txbxContent>
              </v:textbox>
              <w10:wrap anchorx="margin"/>
            </v:shape>
          </w:pict>
        </mc:Fallback>
      </mc:AlternateContent>
    </w:r>
  </w:p>
  <w:p w14:paraId="42B4E778"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3120C5D4"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51522AAF"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583C5F27" w14:textId="77777777" w:rsidR="00F621B5" w:rsidRPr="00D94127" w:rsidRDefault="004359E6" w:rsidP="00F621B5">
    <w:pPr>
      <w:shd w:val="clear" w:color="auto" w:fill="FFFFFF"/>
      <w:spacing w:after="0" w:line="240" w:lineRule="auto"/>
      <w:rPr>
        <w:rFonts w:ascii="Helvetica" w:eastAsia="Times New Roman" w:hAnsi="Helvetica" w:cs="Helvetica"/>
        <w:b/>
        <w:color w:val="00B0F0"/>
        <w:sz w:val="28"/>
        <w:szCs w:val="21"/>
      </w:rPr>
    </w:pPr>
    <w:r w:rsidRPr="008C24B5">
      <w:rPr>
        <w:rFonts w:cstheme="minorHAnsi"/>
        <w:b/>
        <w:bCs/>
        <w:noProof/>
        <w:color w:val="0070C0"/>
        <w:sz w:val="23"/>
        <w:szCs w:val="23"/>
      </w:rPr>
      <mc:AlternateContent>
        <mc:Choice Requires="wps">
          <w:drawing>
            <wp:anchor distT="0" distB="0" distL="114300" distR="114300" simplePos="0" relativeHeight="251682816" behindDoc="0" locked="0" layoutInCell="1" allowOverlap="1" wp14:anchorId="0593AC48" wp14:editId="0D44E6AE">
              <wp:simplePos x="0" y="0"/>
              <wp:positionH relativeFrom="margin">
                <wp:posOffset>-838200</wp:posOffset>
              </wp:positionH>
              <wp:positionV relativeFrom="paragraph">
                <wp:posOffset>267970</wp:posOffset>
              </wp:positionV>
              <wp:extent cx="772477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CFB0" id="Straight Connector 1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21.1pt" to="542.2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" strokecolor="#0070c0" strokeweight="3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2ED6"/>
    <w:multiLevelType w:val="multilevel"/>
    <w:tmpl w:val="E82A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17B2"/>
    <w:multiLevelType w:val="multilevel"/>
    <w:tmpl w:val="614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25"/>
    <w:rsid w:val="00006505"/>
    <w:rsid w:val="000520BE"/>
    <w:rsid w:val="00071A79"/>
    <w:rsid w:val="000725C1"/>
    <w:rsid w:val="000A6530"/>
    <w:rsid w:val="000B0293"/>
    <w:rsid w:val="000E4623"/>
    <w:rsid w:val="001027E2"/>
    <w:rsid w:val="001104B8"/>
    <w:rsid w:val="00120D31"/>
    <w:rsid w:val="00130E58"/>
    <w:rsid w:val="00133F42"/>
    <w:rsid w:val="001456B1"/>
    <w:rsid w:val="00171C50"/>
    <w:rsid w:val="00177FA9"/>
    <w:rsid w:val="001A1360"/>
    <w:rsid w:val="001A4191"/>
    <w:rsid w:val="001B19D8"/>
    <w:rsid w:val="001D5022"/>
    <w:rsid w:val="001E473D"/>
    <w:rsid w:val="0020064B"/>
    <w:rsid w:val="00203C48"/>
    <w:rsid w:val="002051E3"/>
    <w:rsid w:val="00210B24"/>
    <w:rsid w:val="00214F32"/>
    <w:rsid w:val="00226176"/>
    <w:rsid w:val="00236885"/>
    <w:rsid w:val="002371AC"/>
    <w:rsid w:val="002443E8"/>
    <w:rsid w:val="00251342"/>
    <w:rsid w:val="002530B5"/>
    <w:rsid w:val="00266A1E"/>
    <w:rsid w:val="002770D5"/>
    <w:rsid w:val="002905BC"/>
    <w:rsid w:val="002A0621"/>
    <w:rsid w:val="002A3725"/>
    <w:rsid w:val="002A4D42"/>
    <w:rsid w:val="002A5FFF"/>
    <w:rsid w:val="002B01C2"/>
    <w:rsid w:val="002C176A"/>
    <w:rsid w:val="002F04E8"/>
    <w:rsid w:val="00320EBD"/>
    <w:rsid w:val="003433E3"/>
    <w:rsid w:val="0034664E"/>
    <w:rsid w:val="0035182E"/>
    <w:rsid w:val="0035200D"/>
    <w:rsid w:val="00361BE7"/>
    <w:rsid w:val="003847C5"/>
    <w:rsid w:val="003879D5"/>
    <w:rsid w:val="00391E6C"/>
    <w:rsid w:val="003A3210"/>
    <w:rsid w:val="003B06F4"/>
    <w:rsid w:val="003B5687"/>
    <w:rsid w:val="003B6C32"/>
    <w:rsid w:val="003B6D46"/>
    <w:rsid w:val="003C4218"/>
    <w:rsid w:val="003D2E55"/>
    <w:rsid w:val="003E5915"/>
    <w:rsid w:val="003E7645"/>
    <w:rsid w:val="003F0CB3"/>
    <w:rsid w:val="004019C9"/>
    <w:rsid w:val="00401C86"/>
    <w:rsid w:val="00410D7A"/>
    <w:rsid w:val="00417FA7"/>
    <w:rsid w:val="004301EE"/>
    <w:rsid w:val="00430B78"/>
    <w:rsid w:val="004359E6"/>
    <w:rsid w:val="004515F9"/>
    <w:rsid w:val="00453FB4"/>
    <w:rsid w:val="00455277"/>
    <w:rsid w:val="004628E5"/>
    <w:rsid w:val="004634D6"/>
    <w:rsid w:val="00474E2A"/>
    <w:rsid w:val="00483E07"/>
    <w:rsid w:val="004974A7"/>
    <w:rsid w:val="004E1933"/>
    <w:rsid w:val="004F1634"/>
    <w:rsid w:val="004F5434"/>
    <w:rsid w:val="00503163"/>
    <w:rsid w:val="00511AE3"/>
    <w:rsid w:val="005225C1"/>
    <w:rsid w:val="005335DF"/>
    <w:rsid w:val="00556037"/>
    <w:rsid w:val="0058170A"/>
    <w:rsid w:val="00592F80"/>
    <w:rsid w:val="005A5EB7"/>
    <w:rsid w:val="005A5F3A"/>
    <w:rsid w:val="005A63F9"/>
    <w:rsid w:val="005B11C1"/>
    <w:rsid w:val="005E75CA"/>
    <w:rsid w:val="005F09A7"/>
    <w:rsid w:val="005F1786"/>
    <w:rsid w:val="005F72B5"/>
    <w:rsid w:val="00612E9D"/>
    <w:rsid w:val="0063211D"/>
    <w:rsid w:val="00634418"/>
    <w:rsid w:val="00656906"/>
    <w:rsid w:val="0066322A"/>
    <w:rsid w:val="0067540C"/>
    <w:rsid w:val="00681029"/>
    <w:rsid w:val="00690791"/>
    <w:rsid w:val="00695321"/>
    <w:rsid w:val="006B18AA"/>
    <w:rsid w:val="006B473C"/>
    <w:rsid w:val="006C7474"/>
    <w:rsid w:val="006D1E04"/>
    <w:rsid w:val="006D7E28"/>
    <w:rsid w:val="006E2610"/>
    <w:rsid w:val="006F2130"/>
    <w:rsid w:val="007022E6"/>
    <w:rsid w:val="007121B3"/>
    <w:rsid w:val="00723E57"/>
    <w:rsid w:val="00726F93"/>
    <w:rsid w:val="00727C6B"/>
    <w:rsid w:val="007326FA"/>
    <w:rsid w:val="00741C2A"/>
    <w:rsid w:val="00741D82"/>
    <w:rsid w:val="00750E7A"/>
    <w:rsid w:val="00754D84"/>
    <w:rsid w:val="0077157A"/>
    <w:rsid w:val="007923F7"/>
    <w:rsid w:val="00792F9C"/>
    <w:rsid w:val="00796D72"/>
    <w:rsid w:val="007A378C"/>
    <w:rsid w:val="007B33C0"/>
    <w:rsid w:val="007D1242"/>
    <w:rsid w:val="007D2011"/>
    <w:rsid w:val="007D5C23"/>
    <w:rsid w:val="007E65C0"/>
    <w:rsid w:val="007F1F66"/>
    <w:rsid w:val="007F53E5"/>
    <w:rsid w:val="0080040F"/>
    <w:rsid w:val="00802EB5"/>
    <w:rsid w:val="00804041"/>
    <w:rsid w:val="008059E6"/>
    <w:rsid w:val="00806CAE"/>
    <w:rsid w:val="00807B95"/>
    <w:rsid w:val="00813E4A"/>
    <w:rsid w:val="008170B4"/>
    <w:rsid w:val="00821665"/>
    <w:rsid w:val="00831583"/>
    <w:rsid w:val="00831A29"/>
    <w:rsid w:val="0083755B"/>
    <w:rsid w:val="008504BA"/>
    <w:rsid w:val="00875607"/>
    <w:rsid w:val="00875F65"/>
    <w:rsid w:val="00885C40"/>
    <w:rsid w:val="00895B70"/>
    <w:rsid w:val="00895B75"/>
    <w:rsid w:val="008A54CB"/>
    <w:rsid w:val="008A5BF3"/>
    <w:rsid w:val="008B1A28"/>
    <w:rsid w:val="008B27AF"/>
    <w:rsid w:val="008B3246"/>
    <w:rsid w:val="008C11D1"/>
    <w:rsid w:val="008C24B5"/>
    <w:rsid w:val="008D281D"/>
    <w:rsid w:val="00900070"/>
    <w:rsid w:val="00914228"/>
    <w:rsid w:val="00945927"/>
    <w:rsid w:val="009641E7"/>
    <w:rsid w:val="0098183A"/>
    <w:rsid w:val="0098601F"/>
    <w:rsid w:val="0099483F"/>
    <w:rsid w:val="009C2585"/>
    <w:rsid w:val="009C58AB"/>
    <w:rsid w:val="009D2182"/>
    <w:rsid w:val="00A04317"/>
    <w:rsid w:val="00A06A7B"/>
    <w:rsid w:val="00A42965"/>
    <w:rsid w:val="00A5207A"/>
    <w:rsid w:val="00A5291E"/>
    <w:rsid w:val="00A54DC0"/>
    <w:rsid w:val="00A6694F"/>
    <w:rsid w:val="00A67FA1"/>
    <w:rsid w:val="00A705BC"/>
    <w:rsid w:val="00A840F8"/>
    <w:rsid w:val="00A92118"/>
    <w:rsid w:val="00A97A0E"/>
    <w:rsid w:val="00AA116A"/>
    <w:rsid w:val="00AA368A"/>
    <w:rsid w:val="00AA469F"/>
    <w:rsid w:val="00AA645E"/>
    <w:rsid w:val="00AB3406"/>
    <w:rsid w:val="00AB4CDE"/>
    <w:rsid w:val="00AC56D1"/>
    <w:rsid w:val="00AD09E1"/>
    <w:rsid w:val="00AD1B3E"/>
    <w:rsid w:val="00AD37BF"/>
    <w:rsid w:val="00AF43FC"/>
    <w:rsid w:val="00B20891"/>
    <w:rsid w:val="00B34EEB"/>
    <w:rsid w:val="00B411DF"/>
    <w:rsid w:val="00B4229A"/>
    <w:rsid w:val="00B428FC"/>
    <w:rsid w:val="00B43047"/>
    <w:rsid w:val="00B43FFA"/>
    <w:rsid w:val="00B4404A"/>
    <w:rsid w:val="00B52E1A"/>
    <w:rsid w:val="00B742F9"/>
    <w:rsid w:val="00B75961"/>
    <w:rsid w:val="00B76ADE"/>
    <w:rsid w:val="00B940F0"/>
    <w:rsid w:val="00BA0226"/>
    <w:rsid w:val="00BE18E7"/>
    <w:rsid w:val="00BF02A2"/>
    <w:rsid w:val="00BF3D96"/>
    <w:rsid w:val="00C27857"/>
    <w:rsid w:val="00C35988"/>
    <w:rsid w:val="00C547F4"/>
    <w:rsid w:val="00C565B8"/>
    <w:rsid w:val="00C62850"/>
    <w:rsid w:val="00C675A9"/>
    <w:rsid w:val="00C7134F"/>
    <w:rsid w:val="00C72D69"/>
    <w:rsid w:val="00C91213"/>
    <w:rsid w:val="00CA0E24"/>
    <w:rsid w:val="00CB75DF"/>
    <w:rsid w:val="00CD3219"/>
    <w:rsid w:val="00CD4C15"/>
    <w:rsid w:val="00CE52CB"/>
    <w:rsid w:val="00CE6DC0"/>
    <w:rsid w:val="00CE7C7A"/>
    <w:rsid w:val="00CF05F0"/>
    <w:rsid w:val="00CF26E4"/>
    <w:rsid w:val="00D07223"/>
    <w:rsid w:val="00D36793"/>
    <w:rsid w:val="00D36E89"/>
    <w:rsid w:val="00D423A1"/>
    <w:rsid w:val="00D52C91"/>
    <w:rsid w:val="00D613C4"/>
    <w:rsid w:val="00D94127"/>
    <w:rsid w:val="00D9553C"/>
    <w:rsid w:val="00D95CEA"/>
    <w:rsid w:val="00DA032C"/>
    <w:rsid w:val="00DA1B20"/>
    <w:rsid w:val="00DA7222"/>
    <w:rsid w:val="00DB208D"/>
    <w:rsid w:val="00DC200A"/>
    <w:rsid w:val="00DC29DA"/>
    <w:rsid w:val="00E05F66"/>
    <w:rsid w:val="00E24553"/>
    <w:rsid w:val="00E4021A"/>
    <w:rsid w:val="00E456E6"/>
    <w:rsid w:val="00E465C3"/>
    <w:rsid w:val="00E46EA5"/>
    <w:rsid w:val="00E471C1"/>
    <w:rsid w:val="00E55C2A"/>
    <w:rsid w:val="00E62BBD"/>
    <w:rsid w:val="00E6507C"/>
    <w:rsid w:val="00E77968"/>
    <w:rsid w:val="00E81299"/>
    <w:rsid w:val="00E835A2"/>
    <w:rsid w:val="00E84B50"/>
    <w:rsid w:val="00E91646"/>
    <w:rsid w:val="00EB7F9B"/>
    <w:rsid w:val="00EC0E47"/>
    <w:rsid w:val="00ED61B4"/>
    <w:rsid w:val="00EE6741"/>
    <w:rsid w:val="00EF590B"/>
    <w:rsid w:val="00F17210"/>
    <w:rsid w:val="00F47B73"/>
    <w:rsid w:val="00F561E3"/>
    <w:rsid w:val="00F621B5"/>
    <w:rsid w:val="00F92C81"/>
    <w:rsid w:val="00FA09FF"/>
    <w:rsid w:val="00FA1345"/>
    <w:rsid w:val="00FC2CD4"/>
    <w:rsid w:val="00FC569D"/>
    <w:rsid w:val="00FD3729"/>
    <w:rsid w:val="00FD7672"/>
    <w:rsid w:val="00FE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DFD2"/>
  <w15:chartTrackingRefBased/>
  <w15:docId w15:val="{008C43A7-B13B-4E7C-81ED-6DAB05D7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text">
    <w:name w:val="menu-text"/>
    <w:basedOn w:val="DefaultParagraphFont"/>
    <w:rsid w:val="002A3725"/>
  </w:style>
  <w:style w:type="character" w:styleId="Strong">
    <w:name w:val="Strong"/>
    <w:basedOn w:val="DefaultParagraphFont"/>
    <w:uiPriority w:val="22"/>
    <w:qFormat/>
    <w:rsid w:val="00266A1E"/>
    <w:rPr>
      <w:b/>
      <w:bCs/>
    </w:rPr>
  </w:style>
  <w:style w:type="paragraph" w:styleId="Header">
    <w:name w:val="header"/>
    <w:basedOn w:val="Normal"/>
    <w:link w:val="HeaderChar"/>
    <w:uiPriority w:val="99"/>
    <w:unhideWhenUsed/>
    <w:rsid w:val="0026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1E"/>
  </w:style>
  <w:style w:type="paragraph" w:styleId="Footer">
    <w:name w:val="footer"/>
    <w:basedOn w:val="Normal"/>
    <w:link w:val="FooterChar"/>
    <w:uiPriority w:val="99"/>
    <w:unhideWhenUsed/>
    <w:rsid w:val="0026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1E"/>
  </w:style>
  <w:style w:type="character" w:styleId="Hyperlink">
    <w:name w:val="Hyperlink"/>
    <w:uiPriority w:val="99"/>
    <w:unhideWhenUsed/>
    <w:rsid w:val="00DA032C"/>
    <w:rPr>
      <w:color w:val="0000FF"/>
      <w:u w:val="single"/>
    </w:rPr>
  </w:style>
  <w:style w:type="paragraph" w:customStyle="1" w:styleId="Default">
    <w:name w:val="Default"/>
    <w:rsid w:val="00DA032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F5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3E5"/>
    <w:rPr>
      <w:rFonts w:ascii="Segoe UI" w:hAnsi="Segoe UI" w:cs="Segoe UI"/>
      <w:sz w:val="18"/>
      <w:szCs w:val="18"/>
    </w:rPr>
  </w:style>
  <w:style w:type="table" w:styleId="TableGrid">
    <w:name w:val="Table Grid"/>
    <w:basedOn w:val="TableNormal"/>
    <w:uiPriority w:val="39"/>
    <w:rsid w:val="00B4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2201">
      <w:bodyDiv w:val="1"/>
      <w:marLeft w:val="0"/>
      <w:marRight w:val="0"/>
      <w:marTop w:val="0"/>
      <w:marBottom w:val="0"/>
      <w:divBdr>
        <w:top w:val="none" w:sz="0" w:space="0" w:color="auto"/>
        <w:left w:val="none" w:sz="0" w:space="0" w:color="auto"/>
        <w:bottom w:val="none" w:sz="0" w:space="0" w:color="auto"/>
        <w:right w:val="none" w:sz="0" w:space="0" w:color="auto"/>
      </w:divBdr>
      <w:divsChild>
        <w:div w:id="1407151109">
          <w:marLeft w:val="0"/>
          <w:marRight w:val="0"/>
          <w:marTop w:val="0"/>
          <w:marBottom w:val="0"/>
          <w:divBdr>
            <w:top w:val="none" w:sz="0" w:space="0" w:color="auto"/>
            <w:left w:val="none" w:sz="0" w:space="0" w:color="auto"/>
            <w:bottom w:val="none" w:sz="0" w:space="0" w:color="auto"/>
            <w:right w:val="none" w:sz="0" w:space="0" w:color="auto"/>
          </w:divBdr>
          <w:divsChild>
            <w:div w:id="263074461">
              <w:marLeft w:val="0"/>
              <w:marRight w:val="0"/>
              <w:marTop w:val="0"/>
              <w:marBottom w:val="0"/>
              <w:divBdr>
                <w:top w:val="none" w:sz="0" w:space="0" w:color="auto"/>
                <w:left w:val="none" w:sz="0" w:space="0" w:color="auto"/>
                <w:bottom w:val="none" w:sz="0" w:space="0" w:color="auto"/>
                <w:right w:val="none" w:sz="0" w:space="0" w:color="auto"/>
              </w:divBdr>
            </w:div>
            <w:div w:id="982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387">
      <w:bodyDiv w:val="1"/>
      <w:marLeft w:val="0"/>
      <w:marRight w:val="0"/>
      <w:marTop w:val="0"/>
      <w:marBottom w:val="0"/>
      <w:divBdr>
        <w:top w:val="none" w:sz="0" w:space="0" w:color="auto"/>
        <w:left w:val="none" w:sz="0" w:space="0" w:color="auto"/>
        <w:bottom w:val="none" w:sz="0" w:space="0" w:color="auto"/>
        <w:right w:val="none" w:sz="0" w:space="0" w:color="auto"/>
      </w:divBdr>
    </w:div>
    <w:div w:id="891841725">
      <w:bodyDiv w:val="1"/>
      <w:marLeft w:val="0"/>
      <w:marRight w:val="0"/>
      <w:marTop w:val="0"/>
      <w:marBottom w:val="0"/>
      <w:divBdr>
        <w:top w:val="none" w:sz="0" w:space="0" w:color="auto"/>
        <w:left w:val="none" w:sz="0" w:space="0" w:color="auto"/>
        <w:bottom w:val="none" w:sz="0" w:space="0" w:color="auto"/>
        <w:right w:val="none" w:sz="0" w:space="0" w:color="auto"/>
      </w:divBdr>
    </w:div>
    <w:div w:id="1000960759">
      <w:bodyDiv w:val="1"/>
      <w:marLeft w:val="0"/>
      <w:marRight w:val="0"/>
      <w:marTop w:val="0"/>
      <w:marBottom w:val="0"/>
      <w:divBdr>
        <w:top w:val="none" w:sz="0" w:space="0" w:color="auto"/>
        <w:left w:val="none" w:sz="0" w:space="0" w:color="auto"/>
        <w:bottom w:val="none" w:sz="0" w:space="0" w:color="auto"/>
        <w:right w:val="none" w:sz="0" w:space="0" w:color="auto"/>
      </w:divBdr>
    </w:div>
    <w:div w:id="1015232904">
      <w:bodyDiv w:val="1"/>
      <w:marLeft w:val="0"/>
      <w:marRight w:val="0"/>
      <w:marTop w:val="0"/>
      <w:marBottom w:val="0"/>
      <w:divBdr>
        <w:top w:val="none" w:sz="0" w:space="0" w:color="auto"/>
        <w:left w:val="none" w:sz="0" w:space="0" w:color="auto"/>
        <w:bottom w:val="none" w:sz="0" w:space="0" w:color="auto"/>
        <w:right w:val="none" w:sz="0" w:space="0" w:color="auto"/>
      </w:divBdr>
      <w:divsChild>
        <w:div w:id="491482630">
          <w:marLeft w:val="0"/>
          <w:marRight w:val="0"/>
          <w:marTop w:val="0"/>
          <w:marBottom w:val="0"/>
          <w:divBdr>
            <w:top w:val="none" w:sz="0" w:space="0" w:color="auto"/>
            <w:left w:val="none" w:sz="0" w:space="0" w:color="auto"/>
            <w:bottom w:val="none" w:sz="0" w:space="0" w:color="auto"/>
            <w:right w:val="none" w:sz="0" w:space="0" w:color="auto"/>
          </w:divBdr>
        </w:div>
        <w:div w:id="1532037459">
          <w:marLeft w:val="0"/>
          <w:marRight w:val="0"/>
          <w:marTop w:val="0"/>
          <w:marBottom w:val="0"/>
          <w:divBdr>
            <w:top w:val="none" w:sz="0" w:space="0" w:color="auto"/>
            <w:left w:val="none" w:sz="0" w:space="0" w:color="auto"/>
            <w:bottom w:val="none" w:sz="0" w:space="0" w:color="auto"/>
            <w:right w:val="none" w:sz="0" w:space="0" w:color="auto"/>
          </w:divBdr>
          <w:divsChild>
            <w:div w:id="3811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8844">
      <w:bodyDiv w:val="1"/>
      <w:marLeft w:val="0"/>
      <w:marRight w:val="0"/>
      <w:marTop w:val="0"/>
      <w:marBottom w:val="0"/>
      <w:divBdr>
        <w:top w:val="none" w:sz="0" w:space="0" w:color="auto"/>
        <w:left w:val="none" w:sz="0" w:space="0" w:color="auto"/>
        <w:bottom w:val="none" w:sz="0" w:space="0" w:color="auto"/>
        <w:right w:val="none" w:sz="0" w:space="0" w:color="auto"/>
      </w:divBdr>
    </w:div>
    <w:div w:id="1443038308">
      <w:bodyDiv w:val="1"/>
      <w:marLeft w:val="0"/>
      <w:marRight w:val="0"/>
      <w:marTop w:val="0"/>
      <w:marBottom w:val="0"/>
      <w:divBdr>
        <w:top w:val="none" w:sz="0" w:space="0" w:color="auto"/>
        <w:left w:val="none" w:sz="0" w:space="0" w:color="auto"/>
        <w:bottom w:val="none" w:sz="0" w:space="0" w:color="auto"/>
        <w:right w:val="none" w:sz="0" w:space="0" w:color="auto"/>
      </w:divBdr>
    </w:div>
    <w:div w:id="1518084908">
      <w:bodyDiv w:val="1"/>
      <w:marLeft w:val="0"/>
      <w:marRight w:val="0"/>
      <w:marTop w:val="0"/>
      <w:marBottom w:val="0"/>
      <w:divBdr>
        <w:top w:val="none" w:sz="0" w:space="0" w:color="auto"/>
        <w:left w:val="none" w:sz="0" w:space="0" w:color="auto"/>
        <w:bottom w:val="none" w:sz="0" w:space="0" w:color="auto"/>
        <w:right w:val="none" w:sz="0" w:space="0" w:color="auto"/>
      </w:divBdr>
    </w:div>
    <w:div w:id="1556773664">
      <w:bodyDiv w:val="1"/>
      <w:marLeft w:val="0"/>
      <w:marRight w:val="0"/>
      <w:marTop w:val="0"/>
      <w:marBottom w:val="0"/>
      <w:divBdr>
        <w:top w:val="none" w:sz="0" w:space="0" w:color="auto"/>
        <w:left w:val="none" w:sz="0" w:space="0" w:color="auto"/>
        <w:bottom w:val="none" w:sz="0" w:space="0" w:color="auto"/>
        <w:right w:val="none" w:sz="0" w:space="0" w:color="auto"/>
      </w:divBdr>
    </w:div>
    <w:div w:id="1606770781">
      <w:bodyDiv w:val="1"/>
      <w:marLeft w:val="0"/>
      <w:marRight w:val="0"/>
      <w:marTop w:val="0"/>
      <w:marBottom w:val="0"/>
      <w:divBdr>
        <w:top w:val="none" w:sz="0" w:space="0" w:color="auto"/>
        <w:left w:val="none" w:sz="0" w:space="0" w:color="auto"/>
        <w:bottom w:val="none" w:sz="0" w:space="0" w:color="auto"/>
        <w:right w:val="none" w:sz="0" w:space="0" w:color="auto"/>
      </w:divBdr>
      <w:divsChild>
        <w:div w:id="540478076">
          <w:marLeft w:val="0"/>
          <w:marRight w:val="0"/>
          <w:marTop w:val="0"/>
          <w:marBottom w:val="0"/>
          <w:divBdr>
            <w:top w:val="none" w:sz="0" w:space="0" w:color="auto"/>
            <w:left w:val="none" w:sz="0" w:space="0" w:color="auto"/>
            <w:bottom w:val="none" w:sz="0" w:space="0" w:color="auto"/>
            <w:right w:val="none" w:sz="0" w:space="0" w:color="auto"/>
          </w:divBdr>
          <w:divsChild>
            <w:div w:id="694841129">
              <w:marLeft w:val="0"/>
              <w:marRight w:val="0"/>
              <w:marTop w:val="0"/>
              <w:marBottom w:val="0"/>
              <w:divBdr>
                <w:top w:val="none" w:sz="0" w:space="0" w:color="auto"/>
                <w:left w:val="none" w:sz="0" w:space="0" w:color="auto"/>
                <w:bottom w:val="none" w:sz="0" w:space="0" w:color="auto"/>
                <w:right w:val="none" w:sz="0" w:space="0" w:color="auto"/>
              </w:divBdr>
            </w:div>
            <w:div w:id="2122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715">
      <w:bodyDiv w:val="1"/>
      <w:marLeft w:val="0"/>
      <w:marRight w:val="0"/>
      <w:marTop w:val="0"/>
      <w:marBottom w:val="0"/>
      <w:divBdr>
        <w:top w:val="none" w:sz="0" w:space="0" w:color="auto"/>
        <w:left w:val="none" w:sz="0" w:space="0" w:color="auto"/>
        <w:bottom w:val="none" w:sz="0" w:space="0" w:color="auto"/>
        <w:right w:val="none" w:sz="0" w:space="0" w:color="auto"/>
      </w:divBdr>
      <w:divsChild>
        <w:div w:id="549806019">
          <w:marLeft w:val="0"/>
          <w:marRight w:val="0"/>
          <w:marTop w:val="60"/>
          <w:marBottom w:val="60"/>
          <w:divBdr>
            <w:top w:val="none" w:sz="0" w:space="0" w:color="auto"/>
            <w:left w:val="none" w:sz="0" w:space="0" w:color="auto"/>
            <w:bottom w:val="none" w:sz="0" w:space="0" w:color="auto"/>
            <w:right w:val="none" w:sz="0" w:space="0" w:color="auto"/>
          </w:divBdr>
        </w:div>
      </w:divsChild>
    </w:div>
    <w:div w:id="1752853004">
      <w:bodyDiv w:val="1"/>
      <w:marLeft w:val="0"/>
      <w:marRight w:val="0"/>
      <w:marTop w:val="0"/>
      <w:marBottom w:val="0"/>
      <w:divBdr>
        <w:top w:val="none" w:sz="0" w:space="0" w:color="auto"/>
        <w:left w:val="none" w:sz="0" w:space="0" w:color="auto"/>
        <w:bottom w:val="none" w:sz="0" w:space="0" w:color="auto"/>
        <w:right w:val="none" w:sz="0" w:space="0" w:color="auto"/>
      </w:divBdr>
    </w:div>
    <w:div w:id="18373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TIIKM Conference</dc:creator>
  <cp:keywords/>
  <dc:description/>
  <cp:lastModifiedBy>Hasitha Madushanka</cp:lastModifiedBy>
  <cp:revision>6</cp:revision>
  <cp:lastPrinted>2018-12-19T12:15:00Z</cp:lastPrinted>
  <dcterms:created xsi:type="dcterms:W3CDTF">2019-10-28T08:39:00Z</dcterms:created>
  <dcterms:modified xsi:type="dcterms:W3CDTF">2020-03-15T06:25:00Z</dcterms:modified>
</cp:coreProperties>
</file>