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1420" w14:textId="576217FC" w:rsidR="00807EFA" w:rsidRDefault="00AD0AE1" w:rsidP="00FF7110">
      <w:pPr>
        <w:pStyle w:val="Heading4"/>
        <w:shd w:val="clear" w:color="auto" w:fill="FCFCFC"/>
        <w:spacing w:before="0" w:beforeAutospacing="0" w:after="0" w:afterAutospacing="0" w:line="375" w:lineRule="atLeast"/>
        <w:jc w:val="center"/>
        <w:textAlignment w:val="baseline"/>
        <w:rPr>
          <w:rStyle w:val="Strong"/>
          <w:rFonts w:ascii="Arial" w:hAnsi="Arial" w:cs="Arial"/>
          <w:color w:val="451BAD"/>
          <w:sz w:val="40"/>
        </w:rPr>
      </w:pPr>
      <w:r>
        <w:rPr>
          <w:rFonts w:cs="Calibri"/>
          <w:b w:val="0"/>
          <w:noProof/>
          <w:sz w:val="32"/>
          <w:szCs w:val="32"/>
          <w:lang w:eastAsia="zh-TW"/>
        </w:rPr>
        <w:pict w14:anchorId="39AA201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7.25pt;margin-top:-44.7pt;width:227pt;height:25pt;z-index:1;mso-width-relative:margin;mso-height-relative:margin">
            <v:textbox style="mso-next-textbox:#_x0000_s1026">
              <w:txbxContent>
                <w:p w14:paraId="4C2A98AC" w14:textId="1A0C7836" w:rsidR="009039AB" w:rsidRDefault="009039AB" w:rsidP="009843D4">
                  <w:pPr>
                    <w:jc w:val="center"/>
                  </w:pPr>
                  <w:r w:rsidRPr="0081172D">
                    <w:rPr>
                      <w:rFonts w:ascii="Arial" w:hAnsi="Arial" w:cs="Arial"/>
                      <w:b/>
                    </w:rPr>
                    <w:t>Abstract No:</w:t>
                  </w:r>
                  <w:r>
                    <w:rPr>
                      <w:rFonts w:ascii="Arial" w:hAnsi="Arial" w:cs="Arial"/>
                    </w:rPr>
                    <w:t xml:space="preserve"> ${</w:t>
                  </w:r>
                  <w:proofErr w:type="spellStart"/>
                  <w:r>
                    <w:rPr>
                      <w:rFonts w:ascii="Arial" w:hAnsi="Arial" w:cs="Arial"/>
                    </w:rPr>
                    <w:t>conf_name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} </w:t>
                  </w:r>
                  <w:r w:rsidRPr="006017CA">
                    <w:rPr>
                      <w:rFonts w:ascii="Arial" w:hAnsi="Arial" w:cs="Arial"/>
                    </w:rPr>
                    <w:t>–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1113A">
                    <w:rPr>
                      <w:rFonts w:ascii="Arial" w:hAnsi="Arial" w:cs="Arial"/>
                      <w:b/>
                    </w:rPr>
                    <w:t>${</w:t>
                  </w:r>
                  <w:proofErr w:type="spellStart"/>
                  <w:r w:rsidR="00A1113A">
                    <w:rPr>
                      <w:rFonts w:ascii="Arial" w:hAnsi="Arial" w:cs="Arial"/>
                      <w:b/>
                    </w:rPr>
                    <w:t>abs_id</w:t>
                  </w:r>
                  <w:proofErr w:type="spellEnd"/>
                  <w:r w:rsidR="00A1113A">
                    <w:rPr>
                      <w:rFonts w:ascii="Arial" w:hAnsi="Arial" w:cs="Arial"/>
                      <w:b/>
                    </w:rPr>
                    <w:t>}</w:t>
                  </w:r>
                </w:p>
              </w:txbxContent>
            </v:textbox>
          </v:shape>
        </w:pict>
      </w:r>
      <w:r w:rsidR="00DD2F9A">
        <w:rPr>
          <w:rStyle w:val="Strong"/>
          <w:rFonts w:ascii="Arial" w:hAnsi="Arial" w:cs="Arial"/>
          <w:color w:val="451BAD"/>
          <w:sz w:val="40"/>
        </w:rPr>
        <w:t xml:space="preserve"> </w:t>
      </w:r>
      <w:r w:rsidR="00757E19">
        <w:rPr>
          <w:rStyle w:val="Strong"/>
          <w:rFonts w:ascii="Arial" w:hAnsi="Arial" w:cs="Arial"/>
          <w:color w:val="451BAD"/>
          <w:sz w:val="40"/>
        </w:rPr>
        <w:t>${</w:t>
      </w:r>
      <w:proofErr w:type="spellStart"/>
      <w:r w:rsidR="00757E19">
        <w:rPr>
          <w:rStyle w:val="Strong"/>
          <w:rFonts w:ascii="Arial" w:hAnsi="Arial" w:cs="Arial"/>
          <w:color w:val="451BAD"/>
          <w:sz w:val="40"/>
        </w:rPr>
        <w:t>conf_name</w:t>
      </w:r>
      <w:proofErr w:type="spellEnd"/>
      <w:r w:rsidR="00757E19">
        <w:rPr>
          <w:rStyle w:val="Strong"/>
          <w:rFonts w:ascii="Arial" w:hAnsi="Arial" w:cs="Arial"/>
          <w:color w:val="451BAD"/>
          <w:sz w:val="40"/>
        </w:rPr>
        <w:t>}</w:t>
      </w:r>
    </w:p>
    <w:p w14:paraId="100AFFCC" w14:textId="193A042B" w:rsidR="00FF7110" w:rsidRPr="00B42591" w:rsidRDefault="00FF7110" w:rsidP="00FF7110">
      <w:pPr>
        <w:pStyle w:val="Heading4"/>
        <w:shd w:val="clear" w:color="auto" w:fill="FCFCFC"/>
        <w:spacing w:before="0" w:beforeAutospacing="0" w:after="0" w:afterAutospacing="0" w:line="375" w:lineRule="atLeast"/>
        <w:jc w:val="center"/>
        <w:textAlignment w:val="baseline"/>
        <w:rPr>
          <w:rFonts w:ascii="Arial" w:hAnsi="Arial" w:cs="Arial"/>
          <w:b w:val="0"/>
          <w:color w:val="00B050"/>
          <w:shd w:val="clear" w:color="auto" w:fill="FCFCFC"/>
        </w:rPr>
      </w:pPr>
      <w:r w:rsidRPr="00B42591">
        <w:rPr>
          <w:rFonts w:ascii="Arial" w:hAnsi="Arial" w:cs="Arial"/>
          <w:b w:val="0"/>
          <w:color w:val="00B050"/>
          <w:shd w:val="clear" w:color="auto" w:fill="FCFCFC"/>
        </w:rPr>
        <w:t>“</w:t>
      </w:r>
      <w:r w:rsidR="00E86143">
        <w:rPr>
          <w:rFonts w:ascii="Arial" w:hAnsi="Arial" w:cs="Arial"/>
          <w:b w:val="0"/>
          <w:color w:val="00B050"/>
          <w:shd w:val="clear" w:color="auto" w:fill="FCFCFC"/>
        </w:rPr>
        <w:t>${</w:t>
      </w:r>
      <w:proofErr w:type="spellStart"/>
      <w:r w:rsidR="00E86143">
        <w:rPr>
          <w:rFonts w:ascii="Arial" w:hAnsi="Arial" w:cs="Arial"/>
          <w:b w:val="0"/>
          <w:color w:val="00B050"/>
          <w:shd w:val="clear" w:color="auto" w:fill="FCFCFC"/>
        </w:rPr>
        <w:t>conf_desc</w:t>
      </w:r>
      <w:proofErr w:type="spellEnd"/>
      <w:r w:rsidR="00E86143">
        <w:rPr>
          <w:rFonts w:ascii="Arial" w:hAnsi="Arial" w:cs="Arial"/>
          <w:b w:val="0"/>
          <w:color w:val="00B050"/>
          <w:shd w:val="clear" w:color="auto" w:fill="FCFCFC"/>
        </w:rPr>
        <w:t>}</w:t>
      </w:r>
      <w:r w:rsidRPr="00B42591">
        <w:rPr>
          <w:rFonts w:ascii="Arial" w:hAnsi="Arial" w:cs="Arial"/>
          <w:b w:val="0"/>
          <w:color w:val="00B050"/>
          <w:shd w:val="clear" w:color="auto" w:fill="FCFCFC"/>
        </w:rPr>
        <w:t>”</w:t>
      </w:r>
    </w:p>
    <w:p w14:paraId="1103E55E" w14:textId="4CEC8D4E" w:rsidR="00FF7110" w:rsidRDefault="00ED7AD5" w:rsidP="00FF7110">
      <w:pPr>
        <w:pStyle w:val="Heading4"/>
        <w:shd w:val="clear" w:color="auto" w:fill="FCFCFC"/>
        <w:spacing w:before="0" w:beforeAutospacing="0" w:after="0" w:afterAutospacing="0" w:line="375" w:lineRule="atLeast"/>
        <w:jc w:val="center"/>
        <w:textAlignment w:val="baseline"/>
        <w:rPr>
          <w:rFonts w:ascii="Arial" w:hAnsi="Arial" w:cs="Arial"/>
          <w:b w:val="0"/>
          <w:color w:val="01051C"/>
          <w:shd w:val="clear" w:color="auto" w:fill="FCFCFC"/>
        </w:rPr>
      </w:pPr>
      <w:r>
        <w:rPr>
          <w:rFonts w:ascii="Arial" w:hAnsi="Arial" w:cs="Arial"/>
          <w:b w:val="0"/>
          <w:color w:val="01051C"/>
          <w:shd w:val="clear" w:color="auto" w:fill="FCFCFC"/>
        </w:rPr>
        <w:t>${start}</w:t>
      </w:r>
      <w:r w:rsidR="00EC4EEA">
        <w:rPr>
          <w:rFonts w:ascii="Arial" w:hAnsi="Arial" w:cs="Arial"/>
          <w:b w:val="0"/>
          <w:color w:val="01051C"/>
          <w:shd w:val="clear" w:color="auto" w:fill="FCFCFC"/>
          <w:vertAlign w:val="superscript"/>
        </w:rPr>
        <w:t>${</w:t>
      </w:r>
      <w:proofErr w:type="spellStart"/>
      <w:r w:rsidR="00EC4EEA">
        <w:rPr>
          <w:rFonts w:ascii="Arial" w:hAnsi="Arial" w:cs="Arial"/>
          <w:b w:val="0"/>
          <w:color w:val="01051C"/>
          <w:shd w:val="clear" w:color="auto" w:fill="FCFCFC"/>
          <w:vertAlign w:val="superscript"/>
        </w:rPr>
        <w:t>start_t</w:t>
      </w:r>
      <w:proofErr w:type="spellEnd"/>
      <w:r w:rsidR="00EC4EEA">
        <w:rPr>
          <w:rFonts w:ascii="Arial" w:hAnsi="Arial" w:cs="Arial"/>
          <w:b w:val="0"/>
          <w:color w:val="01051C"/>
          <w:shd w:val="clear" w:color="auto" w:fill="FCFCFC"/>
          <w:vertAlign w:val="superscript"/>
        </w:rPr>
        <w:t>}</w:t>
      </w:r>
      <w:r w:rsidR="00FF7110">
        <w:rPr>
          <w:rFonts w:ascii="Arial" w:hAnsi="Arial" w:cs="Arial"/>
          <w:b w:val="0"/>
          <w:color w:val="01051C"/>
          <w:shd w:val="clear" w:color="auto" w:fill="FCFCFC"/>
        </w:rPr>
        <w:t xml:space="preserve"> – </w:t>
      </w:r>
      <w:r>
        <w:rPr>
          <w:rFonts w:ascii="Arial" w:hAnsi="Arial" w:cs="Arial"/>
          <w:b w:val="0"/>
          <w:color w:val="01051C"/>
          <w:shd w:val="clear" w:color="auto" w:fill="FCFCFC"/>
        </w:rPr>
        <w:t>${end}</w:t>
      </w:r>
      <w:r w:rsidR="00EC4EEA">
        <w:rPr>
          <w:rFonts w:ascii="Arial" w:hAnsi="Arial" w:cs="Arial"/>
          <w:b w:val="0"/>
          <w:color w:val="01051C"/>
          <w:shd w:val="clear" w:color="auto" w:fill="FCFCFC"/>
          <w:vertAlign w:val="superscript"/>
        </w:rPr>
        <w:t>${</w:t>
      </w:r>
      <w:proofErr w:type="spellStart"/>
      <w:r w:rsidR="00EC4EEA">
        <w:rPr>
          <w:rFonts w:ascii="Arial" w:hAnsi="Arial" w:cs="Arial"/>
          <w:b w:val="0"/>
          <w:color w:val="01051C"/>
          <w:shd w:val="clear" w:color="auto" w:fill="FCFCFC"/>
          <w:vertAlign w:val="superscript"/>
        </w:rPr>
        <w:t>end_t</w:t>
      </w:r>
      <w:proofErr w:type="spellEnd"/>
      <w:r w:rsidR="00EC4EEA">
        <w:rPr>
          <w:rFonts w:ascii="Arial" w:hAnsi="Arial" w:cs="Arial"/>
          <w:b w:val="0"/>
          <w:color w:val="01051C"/>
          <w:shd w:val="clear" w:color="auto" w:fill="FCFCFC"/>
          <w:vertAlign w:val="superscript"/>
        </w:rPr>
        <w:t>}</w:t>
      </w:r>
      <w:r w:rsidR="00FF7110">
        <w:rPr>
          <w:rFonts w:ascii="Arial" w:hAnsi="Arial" w:cs="Arial"/>
          <w:b w:val="0"/>
          <w:color w:val="01051C"/>
          <w:shd w:val="clear" w:color="auto" w:fill="FCFCFC"/>
        </w:rPr>
        <w:t xml:space="preserve"> </w:t>
      </w:r>
      <w:r w:rsidR="00EC4EEA">
        <w:rPr>
          <w:rFonts w:ascii="Arial" w:hAnsi="Arial" w:cs="Arial"/>
          <w:b w:val="0"/>
          <w:color w:val="01051C"/>
          <w:shd w:val="clear" w:color="auto" w:fill="FCFCFC"/>
        </w:rPr>
        <w:t>${month}</w:t>
      </w:r>
      <w:r w:rsidR="00FF7110">
        <w:rPr>
          <w:rFonts w:ascii="Arial" w:hAnsi="Arial" w:cs="Arial"/>
          <w:b w:val="0"/>
          <w:color w:val="01051C"/>
          <w:shd w:val="clear" w:color="auto" w:fill="FCFCFC"/>
        </w:rPr>
        <w:t xml:space="preserve"> </w:t>
      </w:r>
      <w:r w:rsidR="00EC4EEA">
        <w:rPr>
          <w:rFonts w:ascii="Arial" w:hAnsi="Arial" w:cs="Arial"/>
          <w:b w:val="0"/>
          <w:color w:val="01051C"/>
          <w:shd w:val="clear" w:color="auto" w:fill="FCFCFC"/>
        </w:rPr>
        <w:t>${year}</w:t>
      </w:r>
    </w:p>
    <w:p w14:paraId="41616605" w14:textId="44CD46EF" w:rsidR="00F32ECE" w:rsidRDefault="00F32ECE" w:rsidP="00AC344B">
      <w:pPr>
        <w:rPr>
          <w:rFonts w:eastAsia="Times New Roman" w:cs="Calibri"/>
          <w:b/>
          <w:bCs/>
          <w:sz w:val="28"/>
          <w:szCs w:val="28"/>
        </w:rPr>
      </w:pPr>
    </w:p>
    <w:p w14:paraId="1227137F" w14:textId="7CD4981A" w:rsidR="000C3BFB" w:rsidRDefault="006D243F" w:rsidP="009843D4">
      <w:pPr>
        <w:jc w:val="center"/>
        <w:rPr>
          <w:rFonts w:eastAsia="Times New Roman" w:cs="Calibri"/>
          <w:b/>
          <w:bCs/>
          <w:sz w:val="28"/>
          <w:szCs w:val="28"/>
        </w:rPr>
      </w:pPr>
      <w:r>
        <w:rPr>
          <w:rFonts w:eastAsia="Times New Roman" w:cs="Calibri"/>
          <w:b/>
          <w:bCs/>
          <w:sz w:val="28"/>
          <w:szCs w:val="28"/>
        </w:rPr>
        <w:t>Abstract</w:t>
      </w:r>
    </w:p>
    <w:p w14:paraId="59329430" w14:textId="2B3FD1DB" w:rsidR="00AC344B" w:rsidRPr="008115AD" w:rsidRDefault="006D243F" w:rsidP="008115AD">
      <w:pPr>
        <w:jc w:val="both"/>
        <w:rPr>
          <w:rStyle w:val="Strong"/>
          <w:rFonts w:eastAsia="Times New Roman" w:cs="Calibri"/>
          <w:sz w:val="28"/>
          <w:szCs w:val="28"/>
        </w:rPr>
      </w:pPr>
      <w:r>
        <w:rPr>
          <w:rFonts w:eastAsia="Times New Roman" w:cs="Calibri"/>
          <w:b/>
          <w:bCs/>
          <w:sz w:val="28"/>
          <w:szCs w:val="28"/>
        </w:rPr>
        <w:t>${</w:t>
      </w:r>
      <w:proofErr w:type="spellStart"/>
      <w:r>
        <w:rPr>
          <w:rFonts w:eastAsia="Times New Roman" w:cs="Calibri"/>
          <w:b/>
          <w:bCs/>
          <w:sz w:val="28"/>
          <w:szCs w:val="28"/>
        </w:rPr>
        <w:t>abstract</w:t>
      </w:r>
      <w:r w:rsidR="00F03D7D">
        <w:rPr>
          <w:rFonts w:eastAsia="Times New Roman" w:cs="Calibri"/>
          <w:b/>
          <w:bCs/>
          <w:sz w:val="28"/>
          <w:szCs w:val="28"/>
        </w:rPr>
        <w:t>_detail</w:t>
      </w:r>
      <w:proofErr w:type="spellEnd"/>
      <w:r>
        <w:rPr>
          <w:rFonts w:eastAsia="Times New Roman" w:cs="Calibri"/>
          <w:b/>
          <w:bCs/>
          <w:sz w:val="28"/>
          <w:szCs w:val="28"/>
        </w:rPr>
        <w:t>}</w:t>
      </w:r>
      <w:bookmarkStart w:id="0" w:name="_GoBack"/>
      <w:bookmarkEnd w:id="0"/>
    </w:p>
    <w:p w14:paraId="2966A625" w14:textId="5A4E3B28" w:rsidR="00FF63AC" w:rsidRPr="00AD0AE1" w:rsidRDefault="00FF63AC" w:rsidP="00FF63AC">
      <w:pPr>
        <w:tabs>
          <w:tab w:val="left" w:pos="2955"/>
        </w:tabs>
        <w:rPr>
          <w:rFonts w:ascii="Calibri Light" w:eastAsia="Times New Roman" w:hAnsi="Calibri Light"/>
          <w:sz w:val="32"/>
          <w:szCs w:val="32"/>
        </w:rPr>
      </w:pPr>
    </w:p>
    <w:p w14:paraId="28F4D373" w14:textId="36AD629E" w:rsidR="008C2D58" w:rsidRDefault="00FF63AC" w:rsidP="00FF63AC">
      <w:pPr>
        <w:jc w:val="center"/>
        <w:rPr>
          <w:rFonts w:cs="Calibri"/>
          <w:b/>
          <w:bCs/>
          <w:sz w:val="24"/>
          <w:szCs w:val="24"/>
        </w:rPr>
      </w:pPr>
      <w:r w:rsidRPr="00AD0AE1">
        <w:rPr>
          <w:rFonts w:ascii="Calibri Light" w:eastAsia="Times New Roman" w:hAnsi="Calibri Light"/>
          <w:sz w:val="32"/>
          <w:szCs w:val="32"/>
        </w:rPr>
        <w:br w:type="page"/>
      </w:r>
      <w:r w:rsidR="0024732B" w:rsidRPr="00AD0AE1">
        <w:rPr>
          <w:rFonts w:ascii="Calibri Light" w:eastAsia="Times New Roman" w:hAnsi="Calibri Light"/>
          <w:b/>
          <w:bCs/>
          <w:sz w:val="32"/>
          <w:szCs w:val="32"/>
        </w:rPr>
        <w:lastRenderedPageBreak/>
        <w:t>Final</w:t>
      </w:r>
      <w:r w:rsidRPr="00FF63AC">
        <w:rPr>
          <w:rStyle w:val="Heading1Char"/>
          <w:rFonts w:eastAsia="Calibri"/>
        </w:rPr>
        <w:t xml:space="preserve"> Results and Recommendations</w:t>
      </w:r>
      <w:r>
        <w:rPr>
          <w:rFonts w:cs="Calibri"/>
          <w:b/>
          <w:bCs/>
          <w:sz w:val="24"/>
          <w:szCs w:val="24"/>
        </w:rPr>
        <w:t>.</w:t>
      </w:r>
    </w:p>
    <w:p w14:paraId="778658E4" w14:textId="77777777" w:rsidR="008C2D58" w:rsidRPr="001008AF" w:rsidRDefault="008C2D58" w:rsidP="009843D4">
      <w:pPr>
        <w:jc w:val="center"/>
        <w:rPr>
          <w:rFonts w:cs="Calibri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4"/>
        <w:gridCol w:w="1480"/>
        <w:gridCol w:w="1121"/>
        <w:gridCol w:w="1121"/>
        <w:gridCol w:w="1121"/>
        <w:gridCol w:w="1121"/>
        <w:gridCol w:w="1121"/>
        <w:gridCol w:w="1304"/>
      </w:tblGrid>
      <w:tr w:rsidR="003062BE" w:rsidRPr="00F86064" w14:paraId="4F3C6B6E" w14:textId="77777777" w:rsidTr="003A22E6">
        <w:tc>
          <w:tcPr>
            <w:tcW w:w="854" w:type="dxa"/>
            <w:shd w:val="clear" w:color="auto" w:fill="C6D9F1"/>
          </w:tcPr>
          <w:p w14:paraId="37EE397E" w14:textId="77777777" w:rsidR="00691AF3" w:rsidRPr="00F86064" w:rsidRDefault="00691AF3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480" w:type="dxa"/>
            <w:shd w:val="clear" w:color="auto" w:fill="C6D9F1"/>
          </w:tcPr>
          <w:p w14:paraId="4920562A" w14:textId="77777777" w:rsidR="00691AF3" w:rsidRPr="00F86064" w:rsidRDefault="00691AF3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86064">
              <w:rPr>
                <w:rFonts w:ascii="Times New Roman" w:hAnsi="Times New Roman" w:cs="Times New Roman"/>
                <w:b/>
                <w:sz w:val="22"/>
                <w:szCs w:val="22"/>
              </w:rPr>
              <w:t>Please rate the following (5 excellent, 1 poor)</w:t>
            </w:r>
          </w:p>
        </w:tc>
        <w:tc>
          <w:tcPr>
            <w:tcW w:w="1121" w:type="dxa"/>
            <w:shd w:val="clear" w:color="auto" w:fill="C6D9F1"/>
          </w:tcPr>
          <w:p w14:paraId="7896565B" w14:textId="77777777" w:rsidR="00691AF3" w:rsidRPr="00F86064" w:rsidRDefault="00691AF3" w:rsidP="00E8071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86064"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121" w:type="dxa"/>
            <w:shd w:val="clear" w:color="auto" w:fill="C6D9F1"/>
          </w:tcPr>
          <w:p w14:paraId="3A7BDDBD" w14:textId="77777777" w:rsidR="00691AF3" w:rsidRPr="00F86064" w:rsidRDefault="00691AF3" w:rsidP="00E8071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86064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121" w:type="dxa"/>
            <w:shd w:val="clear" w:color="auto" w:fill="C6D9F1"/>
          </w:tcPr>
          <w:p w14:paraId="3CF67F17" w14:textId="77777777" w:rsidR="00691AF3" w:rsidRPr="00F86064" w:rsidRDefault="00691AF3" w:rsidP="00E8071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86064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121" w:type="dxa"/>
            <w:shd w:val="clear" w:color="auto" w:fill="C6D9F1"/>
          </w:tcPr>
          <w:p w14:paraId="5776709E" w14:textId="77777777" w:rsidR="00691AF3" w:rsidRPr="00F86064" w:rsidRDefault="00691AF3" w:rsidP="00E8071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86064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121" w:type="dxa"/>
            <w:shd w:val="clear" w:color="auto" w:fill="C6D9F1"/>
          </w:tcPr>
          <w:p w14:paraId="75CB4060" w14:textId="77777777" w:rsidR="00691AF3" w:rsidRPr="00F86064" w:rsidRDefault="00691AF3" w:rsidP="00E8071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86064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304" w:type="dxa"/>
            <w:shd w:val="clear" w:color="auto" w:fill="C6D9F1"/>
          </w:tcPr>
          <w:p w14:paraId="1171A10F" w14:textId="77777777" w:rsidR="00691AF3" w:rsidRPr="00F86064" w:rsidRDefault="00691AF3" w:rsidP="00E8071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86064">
              <w:rPr>
                <w:rFonts w:ascii="Times New Roman" w:hAnsi="Times New Roman" w:cs="Times New Roman"/>
                <w:b/>
                <w:sz w:val="22"/>
                <w:szCs w:val="22"/>
              </w:rPr>
              <w:t>NA</w:t>
            </w:r>
          </w:p>
        </w:tc>
      </w:tr>
      <w:tr w:rsidR="003062BE" w:rsidRPr="00F86064" w14:paraId="5F80C6DF" w14:textId="77777777" w:rsidTr="003A22E6">
        <w:tc>
          <w:tcPr>
            <w:tcW w:w="854" w:type="dxa"/>
          </w:tcPr>
          <w:p w14:paraId="5BF23087" w14:textId="3F7ADC68" w:rsidR="00691AF3" w:rsidRPr="00F86064" w:rsidRDefault="00924F99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${key1}</w:t>
            </w:r>
          </w:p>
        </w:tc>
        <w:tc>
          <w:tcPr>
            <w:tcW w:w="1480" w:type="dxa"/>
          </w:tcPr>
          <w:p w14:paraId="753C9583" w14:textId="0BD49F47" w:rsidR="00691AF3" w:rsidRPr="00F86064" w:rsidRDefault="003062BE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${review_data1}</w:t>
            </w:r>
          </w:p>
        </w:tc>
        <w:tc>
          <w:tcPr>
            <w:tcW w:w="1121" w:type="dxa"/>
          </w:tcPr>
          <w:p w14:paraId="3040C710" w14:textId="2EF48AEA" w:rsidR="00691AF3" w:rsidRPr="00F86064" w:rsidRDefault="003062BE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${data1_5}</w:t>
            </w:r>
          </w:p>
        </w:tc>
        <w:tc>
          <w:tcPr>
            <w:tcW w:w="1121" w:type="dxa"/>
          </w:tcPr>
          <w:p w14:paraId="4021900C" w14:textId="5BE05C78" w:rsidR="00691AF3" w:rsidRPr="00F86064" w:rsidRDefault="003062BE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${data1_4}</w:t>
            </w:r>
          </w:p>
        </w:tc>
        <w:tc>
          <w:tcPr>
            <w:tcW w:w="1121" w:type="dxa"/>
          </w:tcPr>
          <w:p w14:paraId="629FF107" w14:textId="5FDDB99B" w:rsidR="00691AF3" w:rsidRPr="00F86064" w:rsidRDefault="003062BE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${data1_3}</w:t>
            </w:r>
          </w:p>
        </w:tc>
        <w:tc>
          <w:tcPr>
            <w:tcW w:w="1121" w:type="dxa"/>
          </w:tcPr>
          <w:p w14:paraId="2CEE7D20" w14:textId="110F0059" w:rsidR="00691AF3" w:rsidRPr="00F86064" w:rsidRDefault="003062BE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${data1_2}</w:t>
            </w:r>
          </w:p>
        </w:tc>
        <w:tc>
          <w:tcPr>
            <w:tcW w:w="1121" w:type="dxa"/>
          </w:tcPr>
          <w:p w14:paraId="5442F776" w14:textId="1106377B" w:rsidR="00691AF3" w:rsidRPr="00F86064" w:rsidRDefault="003062BE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${data1_1}</w:t>
            </w:r>
          </w:p>
        </w:tc>
        <w:tc>
          <w:tcPr>
            <w:tcW w:w="1304" w:type="dxa"/>
          </w:tcPr>
          <w:p w14:paraId="281C449B" w14:textId="6A91EA86" w:rsidR="00691AF3" w:rsidRPr="00F86064" w:rsidRDefault="003062BE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${data1_NA}</w:t>
            </w:r>
          </w:p>
        </w:tc>
      </w:tr>
      <w:tr w:rsidR="003062BE" w:rsidRPr="00F86064" w14:paraId="11600B27" w14:textId="77777777" w:rsidTr="003A22E6">
        <w:tc>
          <w:tcPr>
            <w:tcW w:w="854" w:type="dxa"/>
          </w:tcPr>
          <w:p w14:paraId="6A5A4DAC" w14:textId="4771EC5C" w:rsidR="00691AF3" w:rsidRPr="00F86064" w:rsidRDefault="00924F99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${key2}</w:t>
            </w:r>
          </w:p>
        </w:tc>
        <w:tc>
          <w:tcPr>
            <w:tcW w:w="1480" w:type="dxa"/>
          </w:tcPr>
          <w:p w14:paraId="2562B892" w14:textId="6266AB73" w:rsidR="00691AF3" w:rsidRPr="00F86064" w:rsidRDefault="003062BE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${review_data2}</w:t>
            </w:r>
          </w:p>
        </w:tc>
        <w:tc>
          <w:tcPr>
            <w:tcW w:w="1121" w:type="dxa"/>
          </w:tcPr>
          <w:p w14:paraId="574F80E5" w14:textId="2576E23E" w:rsidR="00691AF3" w:rsidRPr="00F86064" w:rsidRDefault="003062BE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${data2_5}</w:t>
            </w:r>
          </w:p>
        </w:tc>
        <w:tc>
          <w:tcPr>
            <w:tcW w:w="1121" w:type="dxa"/>
          </w:tcPr>
          <w:p w14:paraId="2010B273" w14:textId="0A88AB1B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${data2_4}</w:t>
            </w:r>
          </w:p>
        </w:tc>
        <w:tc>
          <w:tcPr>
            <w:tcW w:w="1121" w:type="dxa"/>
          </w:tcPr>
          <w:p w14:paraId="3B9AB6C7" w14:textId="67E30F7D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${data2_3}</w:t>
            </w:r>
          </w:p>
        </w:tc>
        <w:tc>
          <w:tcPr>
            <w:tcW w:w="1121" w:type="dxa"/>
          </w:tcPr>
          <w:p w14:paraId="3962B155" w14:textId="45FCFC94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${data2_2}</w:t>
            </w:r>
          </w:p>
        </w:tc>
        <w:tc>
          <w:tcPr>
            <w:tcW w:w="1121" w:type="dxa"/>
          </w:tcPr>
          <w:p w14:paraId="1A39D6D5" w14:textId="65254E22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${data2_1}</w:t>
            </w:r>
          </w:p>
        </w:tc>
        <w:tc>
          <w:tcPr>
            <w:tcW w:w="1304" w:type="dxa"/>
          </w:tcPr>
          <w:p w14:paraId="37F371C3" w14:textId="577F98C1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${data2_NA}</w:t>
            </w:r>
          </w:p>
        </w:tc>
      </w:tr>
      <w:tr w:rsidR="003062BE" w:rsidRPr="00F86064" w14:paraId="58EFB44C" w14:textId="77777777" w:rsidTr="003A22E6">
        <w:tc>
          <w:tcPr>
            <w:tcW w:w="854" w:type="dxa"/>
          </w:tcPr>
          <w:p w14:paraId="2C988B52" w14:textId="2E768C98" w:rsidR="00691AF3" w:rsidRPr="00F86064" w:rsidRDefault="00924F99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${key3}</w:t>
            </w:r>
          </w:p>
        </w:tc>
        <w:tc>
          <w:tcPr>
            <w:tcW w:w="1480" w:type="dxa"/>
          </w:tcPr>
          <w:p w14:paraId="73258C72" w14:textId="2335D6A1" w:rsidR="00691AF3" w:rsidRPr="00F86064" w:rsidRDefault="003062BE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${review_data3}</w:t>
            </w:r>
          </w:p>
        </w:tc>
        <w:tc>
          <w:tcPr>
            <w:tcW w:w="1121" w:type="dxa"/>
          </w:tcPr>
          <w:p w14:paraId="0289F272" w14:textId="1875F13D" w:rsidR="00691AF3" w:rsidRPr="00F86064" w:rsidRDefault="006E1D24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${data3_5}</w:t>
            </w:r>
          </w:p>
        </w:tc>
        <w:tc>
          <w:tcPr>
            <w:tcW w:w="1121" w:type="dxa"/>
          </w:tcPr>
          <w:p w14:paraId="0126AACD" w14:textId="0C9BA7D4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${data3_4}</w:t>
            </w:r>
          </w:p>
        </w:tc>
        <w:tc>
          <w:tcPr>
            <w:tcW w:w="1121" w:type="dxa"/>
          </w:tcPr>
          <w:p w14:paraId="43733478" w14:textId="27CB5783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${data3_3}</w:t>
            </w:r>
          </w:p>
        </w:tc>
        <w:tc>
          <w:tcPr>
            <w:tcW w:w="1121" w:type="dxa"/>
          </w:tcPr>
          <w:p w14:paraId="35B0C0B2" w14:textId="09823AF3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${data3_2}</w:t>
            </w:r>
          </w:p>
        </w:tc>
        <w:tc>
          <w:tcPr>
            <w:tcW w:w="1121" w:type="dxa"/>
          </w:tcPr>
          <w:p w14:paraId="58DD42FB" w14:textId="0571C915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${data3_1}</w:t>
            </w:r>
          </w:p>
        </w:tc>
        <w:tc>
          <w:tcPr>
            <w:tcW w:w="1304" w:type="dxa"/>
          </w:tcPr>
          <w:p w14:paraId="3B5F7A9D" w14:textId="0C0A83A7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${data3_NA}</w:t>
            </w:r>
          </w:p>
        </w:tc>
      </w:tr>
      <w:tr w:rsidR="003062BE" w:rsidRPr="00F86064" w14:paraId="519A295C" w14:textId="77777777" w:rsidTr="003A22E6">
        <w:tc>
          <w:tcPr>
            <w:tcW w:w="854" w:type="dxa"/>
          </w:tcPr>
          <w:p w14:paraId="7EE4AA96" w14:textId="31236A7D" w:rsidR="00691AF3" w:rsidRPr="00F86064" w:rsidRDefault="00924F99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${key4}</w:t>
            </w:r>
          </w:p>
        </w:tc>
        <w:tc>
          <w:tcPr>
            <w:tcW w:w="1480" w:type="dxa"/>
          </w:tcPr>
          <w:p w14:paraId="25713AAC" w14:textId="220F7838" w:rsidR="00691AF3" w:rsidRPr="00F86064" w:rsidRDefault="003062BE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${review_data4}</w:t>
            </w:r>
          </w:p>
        </w:tc>
        <w:tc>
          <w:tcPr>
            <w:tcW w:w="1121" w:type="dxa"/>
          </w:tcPr>
          <w:p w14:paraId="03E4ADD5" w14:textId="6B9D5F77" w:rsidR="00691AF3" w:rsidRPr="00F86064" w:rsidRDefault="006E1D24" w:rsidP="006E1D24">
            <w:pPr>
              <w:pStyle w:val="Default"/>
              <w:tabs>
                <w:tab w:val="left" w:pos="735"/>
              </w:tabs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${data4_5}</w:t>
            </w:r>
          </w:p>
        </w:tc>
        <w:tc>
          <w:tcPr>
            <w:tcW w:w="1121" w:type="dxa"/>
          </w:tcPr>
          <w:p w14:paraId="76ED7395" w14:textId="6F4B9284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${data4_4}</w:t>
            </w:r>
          </w:p>
        </w:tc>
        <w:tc>
          <w:tcPr>
            <w:tcW w:w="1121" w:type="dxa"/>
          </w:tcPr>
          <w:p w14:paraId="0E78059B" w14:textId="61B7A4C5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${data4_3}</w:t>
            </w:r>
          </w:p>
        </w:tc>
        <w:tc>
          <w:tcPr>
            <w:tcW w:w="1121" w:type="dxa"/>
          </w:tcPr>
          <w:p w14:paraId="2D7BC322" w14:textId="101E4EAB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${data4_2}</w:t>
            </w:r>
          </w:p>
        </w:tc>
        <w:tc>
          <w:tcPr>
            <w:tcW w:w="1121" w:type="dxa"/>
          </w:tcPr>
          <w:p w14:paraId="7FF9AF30" w14:textId="0A5BB3C2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${data4_1}</w:t>
            </w:r>
          </w:p>
        </w:tc>
        <w:tc>
          <w:tcPr>
            <w:tcW w:w="1304" w:type="dxa"/>
          </w:tcPr>
          <w:p w14:paraId="28C2BB5A" w14:textId="6DBD5EE2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${data4_NA}</w:t>
            </w:r>
          </w:p>
        </w:tc>
      </w:tr>
      <w:tr w:rsidR="003062BE" w:rsidRPr="00F86064" w14:paraId="198A64D2" w14:textId="77777777" w:rsidTr="003A22E6">
        <w:tc>
          <w:tcPr>
            <w:tcW w:w="854" w:type="dxa"/>
          </w:tcPr>
          <w:p w14:paraId="22319B12" w14:textId="76AF390E" w:rsidR="00691AF3" w:rsidRPr="00F86064" w:rsidRDefault="00924F99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${key5}</w:t>
            </w:r>
          </w:p>
        </w:tc>
        <w:tc>
          <w:tcPr>
            <w:tcW w:w="1480" w:type="dxa"/>
          </w:tcPr>
          <w:p w14:paraId="6416C38D" w14:textId="1D02D8D7" w:rsidR="00691AF3" w:rsidRPr="00F86064" w:rsidRDefault="003062BE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${review_data5}</w:t>
            </w:r>
          </w:p>
        </w:tc>
        <w:tc>
          <w:tcPr>
            <w:tcW w:w="1121" w:type="dxa"/>
          </w:tcPr>
          <w:p w14:paraId="5858D309" w14:textId="50278D23" w:rsidR="00691AF3" w:rsidRPr="00F86064" w:rsidRDefault="00785D23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${data5_5}</w:t>
            </w:r>
          </w:p>
        </w:tc>
        <w:tc>
          <w:tcPr>
            <w:tcW w:w="1121" w:type="dxa"/>
          </w:tcPr>
          <w:p w14:paraId="62A4DFCD" w14:textId="2A2BC012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${data5_5}</w:t>
            </w:r>
          </w:p>
        </w:tc>
        <w:tc>
          <w:tcPr>
            <w:tcW w:w="1121" w:type="dxa"/>
          </w:tcPr>
          <w:p w14:paraId="6A2AAC03" w14:textId="6B74354C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${data5_5}</w:t>
            </w:r>
          </w:p>
        </w:tc>
        <w:tc>
          <w:tcPr>
            <w:tcW w:w="1121" w:type="dxa"/>
          </w:tcPr>
          <w:p w14:paraId="0215E88D" w14:textId="642D9EBE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${data5_5}</w:t>
            </w:r>
          </w:p>
        </w:tc>
        <w:tc>
          <w:tcPr>
            <w:tcW w:w="1121" w:type="dxa"/>
          </w:tcPr>
          <w:p w14:paraId="1D872D8F" w14:textId="3FF82546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${data5_1}</w:t>
            </w:r>
          </w:p>
        </w:tc>
        <w:tc>
          <w:tcPr>
            <w:tcW w:w="1304" w:type="dxa"/>
          </w:tcPr>
          <w:p w14:paraId="65EB939A" w14:textId="28D3D6FC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${data5_NA}</w:t>
            </w:r>
          </w:p>
        </w:tc>
      </w:tr>
      <w:tr w:rsidR="003062BE" w:rsidRPr="00F86064" w14:paraId="05E86BE3" w14:textId="77777777" w:rsidTr="003A22E6">
        <w:tc>
          <w:tcPr>
            <w:tcW w:w="854" w:type="dxa"/>
          </w:tcPr>
          <w:p w14:paraId="6D4A9903" w14:textId="40BF00F5" w:rsidR="00691AF3" w:rsidRPr="00F86064" w:rsidRDefault="00924F99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${key6}</w:t>
            </w:r>
          </w:p>
        </w:tc>
        <w:tc>
          <w:tcPr>
            <w:tcW w:w="1480" w:type="dxa"/>
          </w:tcPr>
          <w:p w14:paraId="61DD084A" w14:textId="11456143" w:rsidR="00691AF3" w:rsidRPr="00F86064" w:rsidRDefault="003062BE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${review_data6}</w:t>
            </w:r>
          </w:p>
        </w:tc>
        <w:tc>
          <w:tcPr>
            <w:tcW w:w="1121" w:type="dxa"/>
          </w:tcPr>
          <w:p w14:paraId="7793F6FD" w14:textId="7F553244" w:rsidR="00691AF3" w:rsidRPr="00F86064" w:rsidRDefault="00785D23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${data6_5}</w:t>
            </w:r>
          </w:p>
        </w:tc>
        <w:tc>
          <w:tcPr>
            <w:tcW w:w="1121" w:type="dxa"/>
          </w:tcPr>
          <w:p w14:paraId="02774EA3" w14:textId="1AECCCE3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${data6_5}</w:t>
            </w:r>
          </w:p>
        </w:tc>
        <w:tc>
          <w:tcPr>
            <w:tcW w:w="1121" w:type="dxa"/>
          </w:tcPr>
          <w:p w14:paraId="3610671B" w14:textId="097CD9DD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${data6_5}</w:t>
            </w:r>
          </w:p>
        </w:tc>
        <w:tc>
          <w:tcPr>
            <w:tcW w:w="1121" w:type="dxa"/>
          </w:tcPr>
          <w:p w14:paraId="2E5050E0" w14:textId="15BEAC02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${data6_5}</w:t>
            </w:r>
          </w:p>
        </w:tc>
        <w:tc>
          <w:tcPr>
            <w:tcW w:w="1121" w:type="dxa"/>
          </w:tcPr>
          <w:p w14:paraId="5A3B7897" w14:textId="60F3203F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${data6_1}</w:t>
            </w:r>
          </w:p>
        </w:tc>
        <w:tc>
          <w:tcPr>
            <w:tcW w:w="1304" w:type="dxa"/>
          </w:tcPr>
          <w:p w14:paraId="368E232E" w14:textId="37D802E9" w:rsidR="00691AF3" w:rsidRPr="00F86064" w:rsidRDefault="0000597C" w:rsidP="00E80714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${data6_NA}</w:t>
            </w:r>
          </w:p>
        </w:tc>
      </w:tr>
    </w:tbl>
    <w:p w14:paraId="407FA494" w14:textId="77777777" w:rsidR="00F75624" w:rsidRPr="00F75624" w:rsidRDefault="00F75624" w:rsidP="00F75624">
      <w:pPr>
        <w:spacing w:after="0"/>
        <w:rPr>
          <w:vanish/>
        </w:rPr>
      </w:pPr>
    </w:p>
    <w:tbl>
      <w:tblPr>
        <w:tblpPr w:leftFromText="180" w:rightFromText="180" w:vertAnchor="text" w:horzAnchor="margin" w:tblpY="3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3"/>
      </w:tblGrid>
      <w:tr w:rsidR="00F75624" w:rsidRPr="000378E8" w14:paraId="65504532" w14:textId="77777777" w:rsidTr="00F75624">
        <w:tc>
          <w:tcPr>
            <w:tcW w:w="9243" w:type="dxa"/>
            <w:shd w:val="clear" w:color="auto" w:fill="B8CCE4"/>
          </w:tcPr>
          <w:p w14:paraId="7BD995AF" w14:textId="77777777" w:rsidR="00F75624" w:rsidRPr="000378E8" w:rsidRDefault="00F75624" w:rsidP="00F75624">
            <w:pPr>
              <w:spacing w:after="0" w:line="240" w:lineRule="auto"/>
              <w:rPr>
                <w:rFonts w:cs="Calibri"/>
              </w:rPr>
            </w:pPr>
            <w:r w:rsidRPr="000378E8">
              <w:rPr>
                <w:rFonts w:cs="Calibri"/>
                <w:b/>
                <w:bCs/>
              </w:rPr>
              <w:t>Additional Comments</w:t>
            </w:r>
          </w:p>
        </w:tc>
      </w:tr>
      <w:tr w:rsidR="00F75624" w:rsidRPr="000378E8" w14:paraId="43357D7B" w14:textId="77777777" w:rsidTr="00F75624">
        <w:trPr>
          <w:trHeight w:val="287"/>
        </w:trPr>
        <w:tc>
          <w:tcPr>
            <w:tcW w:w="9243" w:type="dxa"/>
            <w:shd w:val="clear" w:color="auto" w:fill="auto"/>
          </w:tcPr>
          <w:p w14:paraId="537B7B49" w14:textId="77777777" w:rsidR="00F75624" w:rsidRPr="000378E8" w:rsidRDefault="00F75624" w:rsidP="00F75624">
            <w:pPr>
              <w:spacing w:after="0" w:line="240" w:lineRule="auto"/>
              <w:rPr>
                <w:rFonts w:cs="Calibri"/>
              </w:rPr>
            </w:pPr>
          </w:p>
        </w:tc>
      </w:tr>
      <w:tr w:rsidR="00F75624" w:rsidRPr="00F86064" w14:paraId="7941B58C" w14:textId="77777777" w:rsidTr="00F75624"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BA8FA" w14:textId="77777777" w:rsidR="00F75624" w:rsidRPr="00691AF3" w:rsidRDefault="00F75624" w:rsidP="00F75624">
            <w:pPr>
              <w:spacing w:after="0" w:line="240" w:lineRule="auto"/>
              <w:rPr>
                <w:rFonts w:cs="Calibri"/>
              </w:rPr>
            </w:pPr>
            <w:r w:rsidRPr="00691AF3">
              <w:rPr>
                <w:rFonts w:cs="Calibri"/>
              </w:rPr>
              <w:t>Specific Reviewers Comments to be passed on to the author/s. These comments will be useful when the authors write the paper to be included in the Conference Proceedings</w:t>
            </w:r>
            <w:r>
              <w:rPr>
                <w:rFonts w:cs="Calibri"/>
              </w:rPr>
              <w:t xml:space="preserve"> and journals</w:t>
            </w:r>
            <w:r w:rsidR="009843D4">
              <w:rPr>
                <w:rFonts w:cs="Calibri"/>
              </w:rPr>
              <w:t>.</w:t>
            </w:r>
          </w:p>
          <w:p w14:paraId="1E2E8219" w14:textId="77777777" w:rsidR="00F75624" w:rsidRPr="00691AF3" w:rsidRDefault="00F75624" w:rsidP="00F75624">
            <w:pPr>
              <w:spacing w:after="0" w:line="240" w:lineRule="auto"/>
              <w:rPr>
                <w:rFonts w:cs="Calibri"/>
              </w:rPr>
            </w:pPr>
            <w:r w:rsidRPr="00691AF3">
              <w:rPr>
                <w:rFonts w:cs="Calibri"/>
              </w:rPr>
              <w:t xml:space="preserve">Please expand on any weak areas in the checklist and offer specific advice as to how the author(s) may improve the paper. </w:t>
            </w:r>
          </w:p>
        </w:tc>
      </w:tr>
      <w:tr w:rsidR="00F75624" w:rsidRPr="00F86064" w14:paraId="437A1206" w14:textId="77777777" w:rsidTr="00F75624"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EAC1A" w14:textId="77777777" w:rsidR="00F75624" w:rsidRPr="00691AF3" w:rsidRDefault="00F75624" w:rsidP="00F75624">
            <w:pPr>
              <w:spacing w:after="0" w:line="240" w:lineRule="auto"/>
              <w:rPr>
                <w:rFonts w:cs="Calibri"/>
              </w:rPr>
            </w:pPr>
          </w:p>
          <w:p w14:paraId="616E10B6" w14:textId="00B71886" w:rsidR="00817969" w:rsidRPr="00691AF3" w:rsidRDefault="00817969" w:rsidP="008179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Style w:val="Strong"/>
                <w:rFonts w:cs="Calibri"/>
                <w:b w:val="0"/>
                <w:bCs w:val="0"/>
              </w:rPr>
            </w:pPr>
            <w:r>
              <w:rPr>
                <w:rStyle w:val="Strong"/>
                <w:rFonts w:cs="Calibri"/>
                <w:b w:val="0"/>
                <w:bCs w:val="0"/>
              </w:rPr>
              <w:t>T</w:t>
            </w:r>
            <w:r>
              <w:rPr>
                <w:rStyle w:val="Strong"/>
                <w:b w:val="0"/>
                <w:bCs w:val="0"/>
              </w:rPr>
              <w:t>itle</w:t>
            </w:r>
            <w:r w:rsidR="009843D4">
              <w:rPr>
                <w:rStyle w:val="Strong"/>
                <w:rFonts w:cs="Calibri"/>
                <w:b w:val="0"/>
                <w:bCs w:val="0"/>
              </w:rPr>
              <w:t>:</w:t>
            </w:r>
            <w:r w:rsidR="00E747F2">
              <w:rPr>
                <w:rStyle w:val="Strong"/>
                <w:rFonts w:cs="Calibri"/>
                <w:b w:val="0"/>
                <w:bCs w:val="0"/>
              </w:rPr>
              <w:t xml:space="preserve"> </w:t>
            </w:r>
            <w:r w:rsidR="00E747F2">
              <w:rPr>
                <w:rStyle w:val="Strong"/>
                <w:rFonts w:cs="Calibri"/>
                <w:b w:val="0"/>
              </w:rPr>
              <w:t>${</w:t>
            </w:r>
            <w:r>
              <w:rPr>
                <w:rStyle w:val="Strong"/>
                <w:rFonts w:cs="Calibri"/>
                <w:b w:val="0"/>
              </w:rPr>
              <w:t>t</w:t>
            </w:r>
            <w:r>
              <w:rPr>
                <w:rStyle w:val="Strong"/>
                <w:b w:val="0"/>
              </w:rPr>
              <w:t>itle</w:t>
            </w:r>
            <w:r w:rsidR="00E747F2">
              <w:rPr>
                <w:rStyle w:val="Strong"/>
                <w:rFonts w:cs="Calibri"/>
                <w:b w:val="0"/>
              </w:rPr>
              <w:t>}</w:t>
            </w:r>
            <w:r w:rsidRPr="00691AF3">
              <w:rPr>
                <w:rStyle w:val="Strong"/>
                <w:rFonts w:cs="Calibri"/>
                <w:b w:val="0"/>
                <w:bCs w:val="0"/>
              </w:rPr>
              <w:t xml:space="preserve"> </w:t>
            </w:r>
          </w:p>
          <w:p w14:paraId="5683F979" w14:textId="77777777" w:rsidR="00817969" w:rsidRPr="00691AF3" w:rsidRDefault="00817969" w:rsidP="00817969">
            <w:pPr>
              <w:spacing w:after="0" w:line="240" w:lineRule="auto"/>
              <w:rPr>
                <w:rStyle w:val="Strong"/>
                <w:rFonts w:cs="Calibri"/>
                <w:b w:val="0"/>
                <w:bCs w:val="0"/>
              </w:rPr>
            </w:pPr>
          </w:p>
          <w:p w14:paraId="20066B41" w14:textId="7A8A790E" w:rsidR="00817969" w:rsidRPr="00691AF3" w:rsidRDefault="00817969" w:rsidP="008179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Style w:val="Strong"/>
                <w:rFonts w:cs="Calibri"/>
                <w:b w:val="0"/>
                <w:bCs w:val="0"/>
              </w:rPr>
            </w:pPr>
            <w:r w:rsidRPr="00691AF3">
              <w:rPr>
                <w:rStyle w:val="Strong"/>
                <w:rFonts w:cs="Calibri"/>
                <w:b w:val="0"/>
                <w:bCs w:val="0"/>
              </w:rPr>
              <w:t>Background</w:t>
            </w:r>
            <w:r>
              <w:rPr>
                <w:rStyle w:val="Strong"/>
                <w:rFonts w:cs="Calibri"/>
                <w:b w:val="0"/>
                <w:bCs w:val="0"/>
              </w:rPr>
              <w:t>: ${background}</w:t>
            </w:r>
          </w:p>
          <w:p w14:paraId="314D5D5A" w14:textId="77777777" w:rsidR="00817969" w:rsidRPr="00691AF3" w:rsidRDefault="00817969" w:rsidP="00817969">
            <w:pPr>
              <w:spacing w:after="0" w:line="240" w:lineRule="auto"/>
              <w:rPr>
                <w:rStyle w:val="Strong"/>
                <w:rFonts w:cs="Calibri"/>
                <w:b w:val="0"/>
                <w:bCs w:val="0"/>
              </w:rPr>
            </w:pPr>
          </w:p>
          <w:p w14:paraId="00031D24" w14:textId="7FF3CAF1" w:rsidR="00817969" w:rsidRPr="00691AF3" w:rsidRDefault="00817969" w:rsidP="008179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Style w:val="Strong"/>
                <w:rFonts w:cs="Calibri"/>
                <w:b w:val="0"/>
                <w:bCs w:val="0"/>
              </w:rPr>
            </w:pPr>
            <w:r w:rsidRPr="00691AF3">
              <w:rPr>
                <w:rStyle w:val="Strong"/>
                <w:rFonts w:cs="Calibri"/>
                <w:b w:val="0"/>
                <w:bCs w:val="0"/>
              </w:rPr>
              <w:t>Method</w:t>
            </w:r>
            <w:r>
              <w:rPr>
                <w:rStyle w:val="Strong"/>
                <w:rFonts w:cs="Calibri"/>
                <w:b w:val="0"/>
                <w:bCs w:val="0"/>
              </w:rPr>
              <w:t>: ${method}</w:t>
            </w:r>
          </w:p>
          <w:p w14:paraId="1281A095" w14:textId="77777777" w:rsidR="00817969" w:rsidRPr="00691AF3" w:rsidRDefault="00817969" w:rsidP="00817969">
            <w:pPr>
              <w:spacing w:after="0" w:line="240" w:lineRule="auto"/>
              <w:rPr>
                <w:rStyle w:val="Strong"/>
                <w:rFonts w:cs="Calibri"/>
                <w:b w:val="0"/>
                <w:bCs w:val="0"/>
              </w:rPr>
            </w:pPr>
          </w:p>
          <w:p w14:paraId="11FA37F2" w14:textId="78365A7A" w:rsidR="00817969" w:rsidRPr="00691AF3" w:rsidRDefault="00817969" w:rsidP="008179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Style w:val="Strong"/>
                <w:rFonts w:cs="Calibri"/>
                <w:b w:val="0"/>
                <w:bCs w:val="0"/>
              </w:rPr>
            </w:pPr>
            <w:r w:rsidRPr="00691AF3">
              <w:rPr>
                <w:rStyle w:val="Strong"/>
                <w:rFonts w:cs="Calibri"/>
                <w:b w:val="0"/>
                <w:bCs w:val="0"/>
              </w:rPr>
              <w:t>Results</w:t>
            </w:r>
            <w:r>
              <w:rPr>
                <w:rStyle w:val="Strong"/>
                <w:rFonts w:cs="Calibri"/>
                <w:b w:val="0"/>
                <w:bCs w:val="0"/>
              </w:rPr>
              <w:t>: ${results}</w:t>
            </w:r>
          </w:p>
          <w:p w14:paraId="4740E89D" w14:textId="77777777" w:rsidR="00817969" w:rsidRPr="00691AF3" w:rsidRDefault="00817969" w:rsidP="00817969">
            <w:pPr>
              <w:spacing w:after="0" w:line="240" w:lineRule="auto"/>
              <w:rPr>
                <w:rStyle w:val="Strong"/>
                <w:rFonts w:cs="Calibri"/>
                <w:b w:val="0"/>
                <w:bCs w:val="0"/>
              </w:rPr>
            </w:pPr>
          </w:p>
          <w:p w14:paraId="202898E1" w14:textId="0429D9FF" w:rsidR="00817969" w:rsidRPr="00691AF3" w:rsidRDefault="00817969" w:rsidP="008179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Style w:val="Strong"/>
                <w:rFonts w:cs="Calibri"/>
                <w:b w:val="0"/>
                <w:bCs w:val="0"/>
              </w:rPr>
            </w:pPr>
            <w:r w:rsidRPr="00691AF3">
              <w:rPr>
                <w:rStyle w:val="Strong"/>
                <w:rFonts w:cs="Calibri"/>
                <w:b w:val="0"/>
                <w:bCs w:val="0"/>
              </w:rPr>
              <w:t>Conclusions / Implications</w:t>
            </w:r>
            <w:r>
              <w:rPr>
                <w:rStyle w:val="Strong"/>
                <w:rFonts w:cs="Calibri"/>
                <w:b w:val="0"/>
                <w:bCs w:val="0"/>
              </w:rPr>
              <w:t xml:space="preserve">: </w:t>
            </w:r>
            <w:r>
              <w:rPr>
                <w:rStyle w:val="Strong"/>
                <w:b w:val="0"/>
                <w:bCs w:val="0"/>
              </w:rPr>
              <w:t>${</w:t>
            </w:r>
            <w:r w:rsidRPr="00817969">
              <w:rPr>
                <w:rStyle w:val="Strong"/>
                <w:b w:val="0"/>
                <w:bCs w:val="0"/>
              </w:rPr>
              <w:t>conclusions</w:t>
            </w:r>
            <w:r>
              <w:rPr>
                <w:rStyle w:val="Strong"/>
                <w:b w:val="0"/>
                <w:bCs w:val="0"/>
              </w:rPr>
              <w:t>}</w:t>
            </w:r>
          </w:p>
          <w:p w14:paraId="507DB69F" w14:textId="77777777" w:rsidR="00817969" w:rsidRPr="00691AF3" w:rsidRDefault="00817969" w:rsidP="00817969">
            <w:pPr>
              <w:spacing w:after="0" w:line="240" w:lineRule="auto"/>
              <w:rPr>
                <w:rStyle w:val="Strong"/>
                <w:rFonts w:cs="Calibri"/>
                <w:b w:val="0"/>
                <w:bCs w:val="0"/>
              </w:rPr>
            </w:pPr>
          </w:p>
          <w:p w14:paraId="18AF2CD5" w14:textId="6E23AC47" w:rsidR="00817969" w:rsidRPr="00817969" w:rsidRDefault="00817969" w:rsidP="008179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Style w:val="Strong"/>
                <w:rFonts w:cs="Calibri"/>
                <w:b w:val="0"/>
                <w:bCs w:val="0"/>
              </w:rPr>
            </w:pPr>
            <w:r w:rsidRPr="00691AF3">
              <w:rPr>
                <w:rStyle w:val="Strong"/>
                <w:rFonts w:cs="Calibri"/>
                <w:b w:val="0"/>
                <w:bCs w:val="0"/>
              </w:rPr>
              <w:t>Ov</w:t>
            </w:r>
            <w:r>
              <w:rPr>
                <w:rStyle w:val="Strong"/>
                <w:rFonts w:cs="Calibri"/>
                <w:b w:val="0"/>
                <w:bCs w:val="0"/>
              </w:rPr>
              <w:t>erall quality of abstract:</w:t>
            </w:r>
            <w:r w:rsidR="00F32888">
              <w:rPr>
                <w:rStyle w:val="Strong"/>
                <w:rFonts w:cs="Calibri"/>
                <w:b w:val="0"/>
                <w:bCs w:val="0"/>
              </w:rPr>
              <w:t xml:space="preserve"> ${quality}</w:t>
            </w:r>
          </w:p>
          <w:p w14:paraId="2C8297EF" w14:textId="77777777" w:rsidR="00E747F2" w:rsidRPr="00691AF3" w:rsidRDefault="00E747F2" w:rsidP="00E747F2">
            <w:pPr>
              <w:pStyle w:val="ListParagraph"/>
              <w:spacing w:after="0" w:line="240" w:lineRule="auto"/>
              <w:jc w:val="both"/>
              <w:rPr>
                <w:rStyle w:val="Strong"/>
                <w:rFonts w:cs="Calibri"/>
                <w:b w:val="0"/>
                <w:bCs w:val="0"/>
              </w:rPr>
            </w:pPr>
          </w:p>
          <w:p w14:paraId="42BB083E" w14:textId="697BD1E0" w:rsidR="00F75624" w:rsidRPr="00691AF3" w:rsidRDefault="00817969" w:rsidP="00F756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Special </w:t>
            </w:r>
            <w:r w:rsidR="00E747F2">
              <w:rPr>
                <w:rFonts w:cs="Calibri"/>
              </w:rPr>
              <w:t>Recommendation</w:t>
            </w:r>
            <w:r w:rsidR="00E747F2">
              <w:t>: ${</w:t>
            </w:r>
            <w:r w:rsidR="006321A1" w:rsidRPr="006321A1">
              <w:t>recommendation</w:t>
            </w:r>
            <w:r w:rsidR="00E747F2">
              <w:t>}</w:t>
            </w:r>
          </w:p>
          <w:p w14:paraId="1C380C97" w14:textId="77777777" w:rsidR="00F75624" w:rsidRDefault="00F75624" w:rsidP="00F75624">
            <w:pPr>
              <w:spacing w:after="0" w:line="240" w:lineRule="auto"/>
              <w:rPr>
                <w:rFonts w:cs="Calibri"/>
              </w:rPr>
            </w:pPr>
          </w:p>
          <w:p w14:paraId="2D47BD12" w14:textId="77777777" w:rsidR="009843D4" w:rsidRPr="00691AF3" w:rsidRDefault="009843D4" w:rsidP="00F75624">
            <w:pPr>
              <w:spacing w:after="0" w:line="240" w:lineRule="auto"/>
              <w:rPr>
                <w:rFonts w:cs="Calibri"/>
              </w:rPr>
            </w:pPr>
          </w:p>
          <w:p w14:paraId="342D2891" w14:textId="77777777" w:rsidR="009843D4" w:rsidRPr="00691AF3" w:rsidRDefault="009843D4" w:rsidP="00F75624">
            <w:pPr>
              <w:spacing w:after="0" w:line="240" w:lineRule="auto"/>
              <w:rPr>
                <w:rFonts w:cs="Calibri"/>
              </w:rPr>
            </w:pPr>
          </w:p>
        </w:tc>
      </w:tr>
      <w:tr w:rsidR="00F75624" w:rsidRPr="00F86064" w14:paraId="03BC7BD3" w14:textId="77777777" w:rsidTr="00F75624"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257BB" w14:textId="77777777" w:rsidR="00F75624" w:rsidRPr="00691AF3" w:rsidRDefault="00F75624" w:rsidP="00F75624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1F6BE4FA" w14:textId="77777777" w:rsidR="00FA31D0" w:rsidRDefault="00FA31D0" w:rsidP="00FA31D0">
      <w:pPr>
        <w:rPr>
          <w:rFonts w:cs="Calibri"/>
          <w:sz w:val="20"/>
        </w:rPr>
      </w:pPr>
    </w:p>
    <w:p w14:paraId="601E029E" w14:textId="51147318" w:rsidR="00FA31D0" w:rsidRDefault="00FA31D0" w:rsidP="009B07C5">
      <w:pPr>
        <w:rPr>
          <w:rFonts w:cs="Calibri"/>
          <w:i/>
          <w:sz w:val="20"/>
        </w:rPr>
      </w:pPr>
      <w:r w:rsidRPr="00FA31D0">
        <w:rPr>
          <w:rFonts w:cs="Calibri"/>
          <w:sz w:val="20"/>
        </w:rPr>
        <w:br w:type="page"/>
      </w:r>
    </w:p>
    <w:tbl>
      <w:tblPr>
        <w:tblpPr w:leftFromText="180" w:rightFromText="180" w:vertAnchor="text" w:horzAnchor="margin" w:tblpY="1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3"/>
        <w:gridCol w:w="1496"/>
        <w:gridCol w:w="1488"/>
        <w:gridCol w:w="1860"/>
        <w:gridCol w:w="1464"/>
        <w:gridCol w:w="1462"/>
      </w:tblGrid>
      <w:tr w:rsidR="009843D4" w:rsidRPr="000378E8" w14:paraId="1011F625" w14:textId="77777777" w:rsidTr="009843D4">
        <w:tc>
          <w:tcPr>
            <w:tcW w:w="9243" w:type="dxa"/>
            <w:gridSpan w:val="6"/>
            <w:shd w:val="clear" w:color="auto" w:fill="B8CCE4"/>
          </w:tcPr>
          <w:p w14:paraId="6A8F21D6" w14:textId="77777777" w:rsidR="009843D4" w:rsidRPr="000378E8" w:rsidRDefault="009843D4" w:rsidP="009843D4">
            <w:pPr>
              <w:spacing w:after="0" w:line="240" w:lineRule="auto"/>
              <w:rPr>
                <w:rFonts w:cs="Calibri"/>
              </w:rPr>
            </w:pPr>
            <w:r w:rsidRPr="000378E8">
              <w:rPr>
                <w:rFonts w:cs="Calibri"/>
                <w:b/>
                <w:bCs/>
              </w:rPr>
              <w:t xml:space="preserve">Acceptance </w:t>
            </w:r>
            <w:r w:rsidRPr="000378E8">
              <w:rPr>
                <w:rFonts w:cs="Calibri"/>
                <w:bCs/>
                <w:sz w:val="16"/>
              </w:rPr>
              <w:t>(Put "X" on relevant cell)</w:t>
            </w:r>
          </w:p>
        </w:tc>
      </w:tr>
      <w:tr w:rsidR="009843D4" w:rsidRPr="000378E8" w14:paraId="6BC65FA7" w14:textId="77777777" w:rsidTr="009843D4">
        <w:tc>
          <w:tcPr>
            <w:tcW w:w="1557" w:type="dxa"/>
            <w:shd w:val="clear" w:color="auto" w:fill="auto"/>
          </w:tcPr>
          <w:p w14:paraId="1C1CB665" w14:textId="77777777" w:rsidR="009843D4" w:rsidRPr="000378E8" w:rsidRDefault="009843D4" w:rsidP="009843D4">
            <w:pPr>
              <w:spacing w:after="0" w:line="240" w:lineRule="auto"/>
              <w:rPr>
                <w:rFonts w:cs="Calibri"/>
              </w:rPr>
            </w:pPr>
            <w:r w:rsidRPr="000378E8">
              <w:rPr>
                <w:rFonts w:cs="Calibri"/>
              </w:rPr>
              <w:t>Accept</w:t>
            </w:r>
          </w:p>
        </w:tc>
        <w:tc>
          <w:tcPr>
            <w:tcW w:w="1524" w:type="dxa"/>
            <w:shd w:val="clear" w:color="auto" w:fill="auto"/>
          </w:tcPr>
          <w:p w14:paraId="148E0913" w14:textId="63419ACA" w:rsidR="009843D4" w:rsidRPr="000378E8" w:rsidRDefault="00871E3E" w:rsidP="009843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r w:rsidR="00116325" w:rsidRPr="00116325">
              <w:rPr>
                <w:rFonts w:cs="Calibri"/>
              </w:rPr>
              <w:t>accepted</w:t>
            </w:r>
            <w:r>
              <w:rPr>
                <w:rFonts w:cs="Calibri"/>
              </w:rPr>
              <w:t>}</w:t>
            </w:r>
          </w:p>
        </w:tc>
        <w:tc>
          <w:tcPr>
            <w:tcW w:w="1561" w:type="dxa"/>
            <w:shd w:val="clear" w:color="auto" w:fill="auto"/>
          </w:tcPr>
          <w:p w14:paraId="27FEE336" w14:textId="77777777" w:rsidR="009843D4" w:rsidRPr="000378E8" w:rsidRDefault="009843D4" w:rsidP="009843D4">
            <w:pPr>
              <w:spacing w:after="0" w:line="240" w:lineRule="auto"/>
              <w:rPr>
                <w:rFonts w:cs="Calibri"/>
              </w:rPr>
            </w:pPr>
            <w:r w:rsidRPr="000378E8">
              <w:rPr>
                <w:rFonts w:cs="Calibri"/>
              </w:rPr>
              <w:t>Accept with revision</w:t>
            </w:r>
          </w:p>
        </w:tc>
        <w:tc>
          <w:tcPr>
            <w:tcW w:w="1524" w:type="dxa"/>
            <w:shd w:val="clear" w:color="auto" w:fill="auto"/>
          </w:tcPr>
          <w:p w14:paraId="785F6921" w14:textId="5A0503BE" w:rsidR="009843D4" w:rsidRPr="000378E8" w:rsidRDefault="00871E3E" w:rsidP="009843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 w:rsidR="00874015">
              <w:rPr>
                <w:rFonts w:cs="Calibri"/>
              </w:rPr>
              <w:t>c</w:t>
            </w:r>
            <w:r w:rsidR="00874015" w:rsidRPr="00874015">
              <w:rPr>
                <w:rFonts w:cs="Calibri"/>
              </w:rPr>
              <w:t>hengeRevision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553" w:type="dxa"/>
            <w:shd w:val="clear" w:color="auto" w:fill="auto"/>
          </w:tcPr>
          <w:p w14:paraId="7F510102" w14:textId="77777777" w:rsidR="009843D4" w:rsidRPr="000378E8" w:rsidRDefault="009843D4" w:rsidP="009843D4">
            <w:pPr>
              <w:spacing w:after="0" w:line="240" w:lineRule="auto"/>
              <w:rPr>
                <w:rFonts w:cs="Calibri"/>
              </w:rPr>
            </w:pPr>
            <w:r w:rsidRPr="000378E8">
              <w:rPr>
                <w:rFonts w:cs="Calibri"/>
              </w:rPr>
              <w:t>Reject</w:t>
            </w:r>
          </w:p>
        </w:tc>
        <w:tc>
          <w:tcPr>
            <w:tcW w:w="1524" w:type="dxa"/>
            <w:shd w:val="clear" w:color="auto" w:fill="auto"/>
          </w:tcPr>
          <w:p w14:paraId="61A0AAD4" w14:textId="54710C70" w:rsidR="009843D4" w:rsidRPr="000378E8" w:rsidRDefault="00871E3E" w:rsidP="009843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${reject}</w:t>
            </w:r>
          </w:p>
        </w:tc>
      </w:tr>
    </w:tbl>
    <w:p w14:paraId="3450854D" w14:textId="77777777" w:rsidR="008E50C3" w:rsidRPr="00C601FF" w:rsidRDefault="008E50C3" w:rsidP="009B07C5">
      <w:pPr>
        <w:rPr>
          <w:rFonts w:cs="Calibri"/>
          <w:i/>
          <w:sz w:val="20"/>
        </w:rPr>
      </w:pPr>
    </w:p>
    <w:tbl>
      <w:tblPr>
        <w:tblpPr w:leftFromText="180" w:rightFromText="180" w:vertAnchor="text" w:horzAnchor="margin" w:tblpY="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3"/>
        <w:gridCol w:w="3012"/>
        <w:gridCol w:w="3118"/>
      </w:tblGrid>
      <w:tr w:rsidR="009843D4" w:rsidRPr="000378E8" w14:paraId="5079F460" w14:textId="77777777" w:rsidTr="009843D4">
        <w:tc>
          <w:tcPr>
            <w:tcW w:w="9243" w:type="dxa"/>
            <w:gridSpan w:val="3"/>
            <w:shd w:val="clear" w:color="auto" w:fill="B8CCE4"/>
          </w:tcPr>
          <w:p w14:paraId="1016A9BA" w14:textId="77777777" w:rsidR="009843D4" w:rsidRPr="000378E8" w:rsidRDefault="009843D4" w:rsidP="009843D4">
            <w:pPr>
              <w:spacing w:after="0" w:line="240" w:lineRule="auto"/>
              <w:rPr>
                <w:rFonts w:cs="Calibri"/>
              </w:rPr>
            </w:pPr>
            <w:r w:rsidRPr="000378E8">
              <w:rPr>
                <w:rFonts w:cs="Calibri"/>
                <w:b/>
                <w:bCs/>
              </w:rPr>
              <w:t xml:space="preserve">Reviewer Recommendations </w:t>
            </w:r>
            <w:r w:rsidRPr="000378E8">
              <w:rPr>
                <w:rFonts w:cs="Calibri"/>
                <w:bCs/>
                <w:sz w:val="16"/>
              </w:rPr>
              <w:t>(Put "X" on relevant cell)</w:t>
            </w:r>
          </w:p>
        </w:tc>
      </w:tr>
      <w:tr w:rsidR="009843D4" w:rsidRPr="000378E8" w14:paraId="496B6B6A" w14:textId="77777777" w:rsidTr="009843D4">
        <w:tc>
          <w:tcPr>
            <w:tcW w:w="3113" w:type="dxa"/>
            <w:vMerge w:val="restart"/>
            <w:shd w:val="clear" w:color="auto" w:fill="auto"/>
            <w:vAlign w:val="center"/>
          </w:tcPr>
          <w:p w14:paraId="71A0DC5E" w14:textId="77777777" w:rsidR="009843D4" w:rsidRPr="000378E8" w:rsidRDefault="009843D4" w:rsidP="009843D4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0378E8">
              <w:rPr>
                <w:rFonts w:cs="Calibri"/>
              </w:rPr>
              <w:t>Podium Presentation:</w:t>
            </w:r>
          </w:p>
        </w:tc>
        <w:tc>
          <w:tcPr>
            <w:tcW w:w="3012" w:type="dxa"/>
            <w:shd w:val="clear" w:color="auto" w:fill="auto"/>
          </w:tcPr>
          <w:p w14:paraId="4332E5A7" w14:textId="77777777" w:rsidR="009843D4" w:rsidRPr="000378E8" w:rsidRDefault="009843D4" w:rsidP="009843D4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0378E8">
              <w:rPr>
                <w:rFonts w:cs="Calibri"/>
                <w:b/>
              </w:rPr>
              <w:t>Yes</w:t>
            </w:r>
          </w:p>
        </w:tc>
        <w:tc>
          <w:tcPr>
            <w:tcW w:w="3118" w:type="dxa"/>
            <w:shd w:val="clear" w:color="auto" w:fill="auto"/>
          </w:tcPr>
          <w:p w14:paraId="12A119E7" w14:textId="77777777" w:rsidR="009843D4" w:rsidRPr="000378E8" w:rsidRDefault="009843D4" w:rsidP="009843D4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0378E8">
              <w:rPr>
                <w:rFonts w:cs="Calibri"/>
                <w:b/>
              </w:rPr>
              <w:t>No</w:t>
            </w:r>
          </w:p>
        </w:tc>
      </w:tr>
      <w:tr w:rsidR="009843D4" w:rsidRPr="000378E8" w14:paraId="7A6DE7E0" w14:textId="77777777" w:rsidTr="009843D4">
        <w:trPr>
          <w:trHeight w:val="169"/>
        </w:trPr>
        <w:tc>
          <w:tcPr>
            <w:tcW w:w="3113" w:type="dxa"/>
            <w:vMerge/>
            <w:shd w:val="clear" w:color="auto" w:fill="auto"/>
          </w:tcPr>
          <w:p w14:paraId="390499B3" w14:textId="77777777" w:rsidR="009843D4" w:rsidRPr="000378E8" w:rsidRDefault="009843D4" w:rsidP="009843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3012" w:type="dxa"/>
            <w:shd w:val="clear" w:color="auto" w:fill="auto"/>
          </w:tcPr>
          <w:p w14:paraId="008939DA" w14:textId="4AB8C3A6" w:rsidR="009843D4" w:rsidRPr="000378E8" w:rsidRDefault="00871E3E" w:rsidP="009843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podium_yes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3118" w:type="dxa"/>
            <w:shd w:val="clear" w:color="auto" w:fill="auto"/>
          </w:tcPr>
          <w:p w14:paraId="2B7D2129" w14:textId="69985229" w:rsidR="009843D4" w:rsidRPr="000378E8" w:rsidRDefault="00871E3E" w:rsidP="009843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podium_no</w:t>
            </w:r>
            <w:proofErr w:type="spellEnd"/>
            <w:r>
              <w:rPr>
                <w:rFonts w:cs="Calibri"/>
              </w:rPr>
              <w:t>}</w:t>
            </w:r>
          </w:p>
        </w:tc>
      </w:tr>
      <w:tr w:rsidR="009843D4" w:rsidRPr="000378E8" w14:paraId="4D143C5C" w14:textId="77777777" w:rsidTr="009843D4">
        <w:trPr>
          <w:trHeight w:val="168"/>
        </w:trPr>
        <w:tc>
          <w:tcPr>
            <w:tcW w:w="3113" w:type="dxa"/>
            <w:shd w:val="clear" w:color="auto" w:fill="auto"/>
          </w:tcPr>
          <w:p w14:paraId="65657ABD" w14:textId="77777777" w:rsidR="009843D4" w:rsidRPr="000378E8" w:rsidRDefault="009843D4" w:rsidP="009843D4">
            <w:pPr>
              <w:spacing w:after="0" w:line="240" w:lineRule="auto"/>
              <w:rPr>
                <w:rFonts w:cs="Calibri"/>
              </w:rPr>
            </w:pPr>
            <w:r w:rsidRPr="000378E8">
              <w:rPr>
                <w:rFonts w:cs="Calibri"/>
              </w:rPr>
              <w:t>Poster Presentation:</w:t>
            </w:r>
          </w:p>
        </w:tc>
        <w:tc>
          <w:tcPr>
            <w:tcW w:w="3012" w:type="dxa"/>
            <w:shd w:val="clear" w:color="auto" w:fill="auto"/>
          </w:tcPr>
          <w:p w14:paraId="01229EB9" w14:textId="3AB8E502" w:rsidR="009843D4" w:rsidRPr="000378E8" w:rsidRDefault="00871E3E" w:rsidP="009843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poster_yes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3118" w:type="dxa"/>
            <w:shd w:val="clear" w:color="auto" w:fill="auto"/>
          </w:tcPr>
          <w:p w14:paraId="282FCE90" w14:textId="51C62B4B" w:rsidR="009843D4" w:rsidRPr="000378E8" w:rsidRDefault="00871E3E" w:rsidP="009843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poster_no</w:t>
            </w:r>
            <w:proofErr w:type="spellEnd"/>
            <w:r>
              <w:rPr>
                <w:rFonts w:cs="Calibri"/>
              </w:rPr>
              <w:t>}</w:t>
            </w:r>
          </w:p>
        </w:tc>
      </w:tr>
      <w:tr w:rsidR="009843D4" w:rsidRPr="000378E8" w14:paraId="752C818D" w14:textId="77777777" w:rsidTr="009843D4">
        <w:tc>
          <w:tcPr>
            <w:tcW w:w="3113" w:type="dxa"/>
            <w:shd w:val="clear" w:color="auto" w:fill="auto"/>
          </w:tcPr>
          <w:p w14:paraId="1C5C76CB" w14:textId="77777777" w:rsidR="009843D4" w:rsidRPr="000378E8" w:rsidRDefault="009843D4" w:rsidP="009843D4">
            <w:pPr>
              <w:spacing w:after="0" w:line="240" w:lineRule="auto"/>
              <w:rPr>
                <w:rFonts w:cs="Calibri"/>
              </w:rPr>
            </w:pPr>
            <w:r w:rsidRPr="000378E8">
              <w:rPr>
                <w:rFonts w:cs="Calibri"/>
              </w:rPr>
              <w:t>Put in session with general theme around:</w:t>
            </w:r>
          </w:p>
        </w:tc>
        <w:tc>
          <w:tcPr>
            <w:tcW w:w="6130" w:type="dxa"/>
            <w:gridSpan w:val="2"/>
            <w:shd w:val="clear" w:color="auto" w:fill="auto"/>
          </w:tcPr>
          <w:p w14:paraId="224611FB" w14:textId="19AE778D" w:rsidR="009843D4" w:rsidRPr="000378E8" w:rsidRDefault="00EA64B8" w:rsidP="009843D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session_time</w:t>
            </w:r>
            <w:proofErr w:type="spellEnd"/>
            <w:r>
              <w:rPr>
                <w:rFonts w:cs="Calibri"/>
              </w:rPr>
              <w:t>}</w:t>
            </w:r>
          </w:p>
        </w:tc>
      </w:tr>
    </w:tbl>
    <w:p w14:paraId="47730757" w14:textId="080F6BFA" w:rsidR="00FF7110" w:rsidRDefault="009843D4" w:rsidP="00FF7110">
      <w:pPr>
        <w:rPr>
          <w:rFonts w:cs="Calibri"/>
        </w:rPr>
      </w:pPr>
      <w:r>
        <w:rPr>
          <w:rFonts w:cs="Calibri"/>
          <w:b/>
          <w:i/>
          <w:sz w:val="20"/>
        </w:rPr>
        <w:t>Conference Tracks</w:t>
      </w:r>
      <w:r w:rsidRPr="000378E8">
        <w:rPr>
          <w:rFonts w:cs="Calibri"/>
          <w:b/>
          <w:i/>
          <w:sz w:val="20"/>
        </w:rPr>
        <w:t>:</w:t>
      </w:r>
      <w:r w:rsidRPr="000378E8">
        <w:rPr>
          <w:rFonts w:cs="Calibri"/>
          <w:i/>
          <w:sz w:val="20"/>
        </w:rPr>
        <w:t xml:space="preserve"> </w:t>
      </w:r>
      <w:r w:rsidR="007512A5">
        <w:rPr>
          <w:rFonts w:cs="Calibri"/>
          <w:i/>
          <w:sz w:val="20"/>
        </w:rPr>
        <w:t>${</w:t>
      </w:r>
      <w:proofErr w:type="spellStart"/>
      <w:r w:rsidR="007512A5">
        <w:rPr>
          <w:rFonts w:cs="Calibri"/>
          <w:i/>
          <w:sz w:val="20"/>
        </w:rPr>
        <w:t>conf_tracks</w:t>
      </w:r>
      <w:proofErr w:type="spellEnd"/>
      <w:r w:rsidR="007512A5">
        <w:rPr>
          <w:rFonts w:cs="Calibri"/>
          <w:i/>
          <w:sz w:val="20"/>
        </w:rPr>
        <w:t>}</w:t>
      </w:r>
    </w:p>
    <w:p w14:paraId="22ED7E08" w14:textId="77777777" w:rsidR="00D8604B" w:rsidRDefault="00FF7110" w:rsidP="00FF7110">
      <w:pPr>
        <w:rPr>
          <w:rFonts w:cs="Calibri"/>
        </w:rPr>
      </w:pPr>
      <w:r>
        <w:rPr>
          <w:rFonts w:cs="Calibri"/>
        </w:rPr>
        <w:t xml:space="preserve">For more tracks </w:t>
      </w:r>
      <w:hyperlink r:id="rId7" w:history="1">
        <w:r w:rsidRPr="000310F2">
          <w:rPr>
            <w:rStyle w:val="Hyperlink"/>
            <w:rFonts w:cs="Calibri"/>
          </w:rPr>
          <w:t>https://globalclimateconference.com/call-for-papers/</w:t>
        </w:r>
      </w:hyperlink>
    </w:p>
    <w:p w14:paraId="0C08C231" w14:textId="77777777" w:rsidR="00FF7110" w:rsidRDefault="00FF7110" w:rsidP="00FF7110"/>
    <w:p w14:paraId="470E77A4" w14:textId="77777777" w:rsidR="00B0618C" w:rsidRDefault="00B0618C" w:rsidP="00D8604B">
      <w:pPr>
        <w:spacing w:after="0"/>
        <w:rPr>
          <w:rFonts w:cs="Calibri"/>
        </w:rPr>
      </w:pPr>
    </w:p>
    <w:p w14:paraId="11109E01" w14:textId="77777777" w:rsidR="00807EFA" w:rsidRDefault="00807EFA" w:rsidP="009B07C5">
      <w:pPr>
        <w:rPr>
          <w:rFonts w:cs="Calibri"/>
        </w:rPr>
      </w:pPr>
    </w:p>
    <w:p w14:paraId="458A5485" w14:textId="77777777" w:rsidR="008E50C3" w:rsidRDefault="008E50C3" w:rsidP="009B07C5">
      <w:pPr>
        <w:rPr>
          <w:rFonts w:cs="Calibri"/>
        </w:rPr>
      </w:pPr>
    </w:p>
    <w:p w14:paraId="66D94915" w14:textId="77777777" w:rsidR="008E50C3" w:rsidRDefault="008E50C3" w:rsidP="009B07C5">
      <w:pPr>
        <w:rPr>
          <w:rFonts w:cs="Calibri"/>
        </w:rPr>
      </w:pPr>
    </w:p>
    <w:p w14:paraId="38D59182" w14:textId="77777777" w:rsidR="008E50C3" w:rsidRPr="000378E8" w:rsidRDefault="008E50C3" w:rsidP="009B07C5">
      <w:pPr>
        <w:rPr>
          <w:rFonts w:cs="Calibri"/>
        </w:rPr>
      </w:pPr>
    </w:p>
    <w:p w14:paraId="743BEAC3" w14:textId="77777777" w:rsidR="009B07C5" w:rsidRPr="000378E8" w:rsidRDefault="009B07C5" w:rsidP="00CF38B6">
      <w:pPr>
        <w:rPr>
          <w:rFonts w:cs="Calibri"/>
        </w:rPr>
      </w:pPr>
    </w:p>
    <w:sectPr w:rsidR="009B07C5" w:rsidRPr="000378E8" w:rsidSect="0055623B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2EF52" w14:textId="77777777" w:rsidR="00AD0AE1" w:rsidRDefault="00AD0AE1" w:rsidP="009843D4">
      <w:pPr>
        <w:spacing w:after="0" w:line="240" w:lineRule="auto"/>
      </w:pPr>
      <w:r>
        <w:separator/>
      </w:r>
    </w:p>
  </w:endnote>
  <w:endnote w:type="continuationSeparator" w:id="0">
    <w:p w14:paraId="53D4AA48" w14:textId="77777777" w:rsidR="00AD0AE1" w:rsidRDefault="00AD0AE1" w:rsidP="0098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36803" w14:textId="464C164E" w:rsidR="00FA31D0" w:rsidRDefault="00FA31D0">
    <w:pPr>
      <w:pStyle w:val="Footer"/>
    </w:pPr>
  </w:p>
  <w:p w14:paraId="700094E9" w14:textId="77777777" w:rsidR="00FA31D0" w:rsidRDefault="00FA3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3713D" w14:textId="77777777" w:rsidR="00AD0AE1" w:rsidRDefault="00AD0AE1" w:rsidP="009843D4">
      <w:pPr>
        <w:spacing w:after="0" w:line="240" w:lineRule="auto"/>
      </w:pPr>
      <w:r>
        <w:separator/>
      </w:r>
    </w:p>
  </w:footnote>
  <w:footnote w:type="continuationSeparator" w:id="0">
    <w:p w14:paraId="39DAA72D" w14:textId="77777777" w:rsidR="00AD0AE1" w:rsidRDefault="00AD0AE1" w:rsidP="00984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B2B6C"/>
    <w:multiLevelType w:val="hybridMultilevel"/>
    <w:tmpl w:val="2316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38B6"/>
    <w:rsid w:val="0000597C"/>
    <w:rsid w:val="00007484"/>
    <w:rsid w:val="0001134F"/>
    <w:rsid w:val="00013E20"/>
    <w:rsid w:val="00024AE8"/>
    <w:rsid w:val="00035834"/>
    <w:rsid w:val="000378E8"/>
    <w:rsid w:val="00040FCA"/>
    <w:rsid w:val="00072BFD"/>
    <w:rsid w:val="00096D6B"/>
    <w:rsid w:val="000B0720"/>
    <w:rsid w:val="000C049C"/>
    <w:rsid w:val="000C3BFB"/>
    <w:rsid w:val="000F0C01"/>
    <w:rsid w:val="000F1465"/>
    <w:rsid w:val="000F1D6B"/>
    <w:rsid w:val="000F27B2"/>
    <w:rsid w:val="001008AF"/>
    <w:rsid w:val="00104525"/>
    <w:rsid w:val="00104EBD"/>
    <w:rsid w:val="00116325"/>
    <w:rsid w:val="00126C64"/>
    <w:rsid w:val="0014145A"/>
    <w:rsid w:val="0014471F"/>
    <w:rsid w:val="00144804"/>
    <w:rsid w:val="00166183"/>
    <w:rsid w:val="00185A92"/>
    <w:rsid w:val="00186DA3"/>
    <w:rsid w:val="00187DF9"/>
    <w:rsid w:val="00190718"/>
    <w:rsid w:val="001A50C8"/>
    <w:rsid w:val="001C207D"/>
    <w:rsid w:val="001E2B97"/>
    <w:rsid w:val="00203103"/>
    <w:rsid w:val="00206CD4"/>
    <w:rsid w:val="00225166"/>
    <w:rsid w:val="00225BF6"/>
    <w:rsid w:val="002467AC"/>
    <w:rsid w:val="0024732B"/>
    <w:rsid w:val="00253131"/>
    <w:rsid w:val="00266B18"/>
    <w:rsid w:val="00270FF8"/>
    <w:rsid w:val="002830D1"/>
    <w:rsid w:val="0028357E"/>
    <w:rsid w:val="00292525"/>
    <w:rsid w:val="002A0AEF"/>
    <w:rsid w:val="002A7E3C"/>
    <w:rsid w:val="002B3DFB"/>
    <w:rsid w:val="002C0B31"/>
    <w:rsid w:val="002C1E3D"/>
    <w:rsid w:val="002D494D"/>
    <w:rsid w:val="002E5F26"/>
    <w:rsid w:val="002F7672"/>
    <w:rsid w:val="003062BE"/>
    <w:rsid w:val="003154DE"/>
    <w:rsid w:val="003167D9"/>
    <w:rsid w:val="003225DE"/>
    <w:rsid w:val="0032649D"/>
    <w:rsid w:val="00340530"/>
    <w:rsid w:val="00350901"/>
    <w:rsid w:val="00352A31"/>
    <w:rsid w:val="0036767B"/>
    <w:rsid w:val="003755C3"/>
    <w:rsid w:val="0038077F"/>
    <w:rsid w:val="00390409"/>
    <w:rsid w:val="003935E3"/>
    <w:rsid w:val="003A0367"/>
    <w:rsid w:val="003A1E5A"/>
    <w:rsid w:val="003A22E6"/>
    <w:rsid w:val="003A4E79"/>
    <w:rsid w:val="003B55BC"/>
    <w:rsid w:val="003D0928"/>
    <w:rsid w:val="003E17D8"/>
    <w:rsid w:val="003F2037"/>
    <w:rsid w:val="00403481"/>
    <w:rsid w:val="00417BA6"/>
    <w:rsid w:val="004223B3"/>
    <w:rsid w:val="00435DAB"/>
    <w:rsid w:val="00440401"/>
    <w:rsid w:val="00446CF5"/>
    <w:rsid w:val="00452C45"/>
    <w:rsid w:val="00467204"/>
    <w:rsid w:val="00470871"/>
    <w:rsid w:val="0047198E"/>
    <w:rsid w:val="004948A1"/>
    <w:rsid w:val="0049738E"/>
    <w:rsid w:val="004A789C"/>
    <w:rsid w:val="004B414E"/>
    <w:rsid w:val="004B6793"/>
    <w:rsid w:val="004C21C0"/>
    <w:rsid w:val="004D00C5"/>
    <w:rsid w:val="004D4B19"/>
    <w:rsid w:val="004E7EAC"/>
    <w:rsid w:val="004F219E"/>
    <w:rsid w:val="005040A8"/>
    <w:rsid w:val="00510683"/>
    <w:rsid w:val="00514C09"/>
    <w:rsid w:val="005372F0"/>
    <w:rsid w:val="00542E49"/>
    <w:rsid w:val="0055374B"/>
    <w:rsid w:val="0055623B"/>
    <w:rsid w:val="00566CB5"/>
    <w:rsid w:val="005738A0"/>
    <w:rsid w:val="00574495"/>
    <w:rsid w:val="00581529"/>
    <w:rsid w:val="00591913"/>
    <w:rsid w:val="005A5F61"/>
    <w:rsid w:val="005C1F50"/>
    <w:rsid w:val="005E729B"/>
    <w:rsid w:val="006017CA"/>
    <w:rsid w:val="006104D2"/>
    <w:rsid w:val="00613735"/>
    <w:rsid w:val="006172BF"/>
    <w:rsid w:val="006270DA"/>
    <w:rsid w:val="006279C7"/>
    <w:rsid w:val="006321A1"/>
    <w:rsid w:val="00636F23"/>
    <w:rsid w:val="00644AC1"/>
    <w:rsid w:val="00654861"/>
    <w:rsid w:val="0066602A"/>
    <w:rsid w:val="0067429F"/>
    <w:rsid w:val="00685F49"/>
    <w:rsid w:val="00691AF3"/>
    <w:rsid w:val="006D21F6"/>
    <w:rsid w:val="006D243F"/>
    <w:rsid w:val="006D5624"/>
    <w:rsid w:val="006D6754"/>
    <w:rsid w:val="006E1D24"/>
    <w:rsid w:val="006E1F4B"/>
    <w:rsid w:val="006E2E9F"/>
    <w:rsid w:val="006E61F2"/>
    <w:rsid w:val="006F05C3"/>
    <w:rsid w:val="00713937"/>
    <w:rsid w:val="0073450D"/>
    <w:rsid w:val="00740F05"/>
    <w:rsid w:val="007423D0"/>
    <w:rsid w:val="00744190"/>
    <w:rsid w:val="007512A5"/>
    <w:rsid w:val="00757E19"/>
    <w:rsid w:val="007664FF"/>
    <w:rsid w:val="007750C4"/>
    <w:rsid w:val="007773EC"/>
    <w:rsid w:val="00785D23"/>
    <w:rsid w:val="0079498D"/>
    <w:rsid w:val="007A3284"/>
    <w:rsid w:val="007A540F"/>
    <w:rsid w:val="007A5657"/>
    <w:rsid w:val="007C2A7B"/>
    <w:rsid w:val="007D65FC"/>
    <w:rsid w:val="007E2A3E"/>
    <w:rsid w:val="007F6C11"/>
    <w:rsid w:val="00805074"/>
    <w:rsid w:val="00807EFA"/>
    <w:rsid w:val="008115AD"/>
    <w:rsid w:val="0081172D"/>
    <w:rsid w:val="00813654"/>
    <w:rsid w:val="00817969"/>
    <w:rsid w:val="00822C82"/>
    <w:rsid w:val="00823506"/>
    <w:rsid w:val="0083061E"/>
    <w:rsid w:val="0086663C"/>
    <w:rsid w:val="00866641"/>
    <w:rsid w:val="00866765"/>
    <w:rsid w:val="00871E3E"/>
    <w:rsid w:val="00874015"/>
    <w:rsid w:val="00883BFD"/>
    <w:rsid w:val="008955E8"/>
    <w:rsid w:val="008C003F"/>
    <w:rsid w:val="008C2AA1"/>
    <w:rsid w:val="008C2D58"/>
    <w:rsid w:val="008C52A6"/>
    <w:rsid w:val="008D440B"/>
    <w:rsid w:val="008E445A"/>
    <w:rsid w:val="008E50C3"/>
    <w:rsid w:val="008F3598"/>
    <w:rsid w:val="008F791A"/>
    <w:rsid w:val="00901B72"/>
    <w:rsid w:val="009039AB"/>
    <w:rsid w:val="009118B5"/>
    <w:rsid w:val="00924F99"/>
    <w:rsid w:val="00925184"/>
    <w:rsid w:val="009416E6"/>
    <w:rsid w:val="00942D9F"/>
    <w:rsid w:val="0095177C"/>
    <w:rsid w:val="00951C41"/>
    <w:rsid w:val="00955557"/>
    <w:rsid w:val="0095714D"/>
    <w:rsid w:val="009843D4"/>
    <w:rsid w:val="00991214"/>
    <w:rsid w:val="00992ED7"/>
    <w:rsid w:val="009A0663"/>
    <w:rsid w:val="009B07C5"/>
    <w:rsid w:val="009B0E2C"/>
    <w:rsid w:val="009C4BF1"/>
    <w:rsid w:val="009C6632"/>
    <w:rsid w:val="009D36AA"/>
    <w:rsid w:val="009E053C"/>
    <w:rsid w:val="009F0573"/>
    <w:rsid w:val="009F2FD0"/>
    <w:rsid w:val="00A02649"/>
    <w:rsid w:val="00A1113A"/>
    <w:rsid w:val="00A1661F"/>
    <w:rsid w:val="00A208C4"/>
    <w:rsid w:val="00A308E0"/>
    <w:rsid w:val="00A43C8A"/>
    <w:rsid w:val="00A44E9A"/>
    <w:rsid w:val="00A72B63"/>
    <w:rsid w:val="00A75D96"/>
    <w:rsid w:val="00A849E6"/>
    <w:rsid w:val="00AB0017"/>
    <w:rsid w:val="00AB2019"/>
    <w:rsid w:val="00AB453E"/>
    <w:rsid w:val="00AB77ED"/>
    <w:rsid w:val="00AC344B"/>
    <w:rsid w:val="00AC49BC"/>
    <w:rsid w:val="00AC5D78"/>
    <w:rsid w:val="00AC69EE"/>
    <w:rsid w:val="00AD0AE1"/>
    <w:rsid w:val="00AE0A7C"/>
    <w:rsid w:val="00AE48E3"/>
    <w:rsid w:val="00AF551B"/>
    <w:rsid w:val="00AF788C"/>
    <w:rsid w:val="00B00D73"/>
    <w:rsid w:val="00B04E70"/>
    <w:rsid w:val="00B0618C"/>
    <w:rsid w:val="00B14B5E"/>
    <w:rsid w:val="00B17EFE"/>
    <w:rsid w:val="00B316B8"/>
    <w:rsid w:val="00B40DB9"/>
    <w:rsid w:val="00B42591"/>
    <w:rsid w:val="00B468D7"/>
    <w:rsid w:val="00B511EA"/>
    <w:rsid w:val="00B53A84"/>
    <w:rsid w:val="00B57993"/>
    <w:rsid w:val="00B61C22"/>
    <w:rsid w:val="00B74DAC"/>
    <w:rsid w:val="00B75A20"/>
    <w:rsid w:val="00B851EC"/>
    <w:rsid w:val="00B96F96"/>
    <w:rsid w:val="00BA4DDD"/>
    <w:rsid w:val="00BA7EC4"/>
    <w:rsid w:val="00BB52C5"/>
    <w:rsid w:val="00BC48B2"/>
    <w:rsid w:val="00BD2E82"/>
    <w:rsid w:val="00BE6F22"/>
    <w:rsid w:val="00BF3478"/>
    <w:rsid w:val="00C074CA"/>
    <w:rsid w:val="00C11B5A"/>
    <w:rsid w:val="00C41F2D"/>
    <w:rsid w:val="00C601FF"/>
    <w:rsid w:val="00C7095F"/>
    <w:rsid w:val="00C73334"/>
    <w:rsid w:val="00C77B18"/>
    <w:rsid w:val="00C85F57"/>
    <w:rsid w:val="00C93D4D"/>
    <w:rsid w:val="00C95F7D"/>
    <w:rsid w:val="00CC2368"/>
    <w:rsid w:val="00CC3929"/>
    <w:rsid w:val="00CF38B6"/>
    <w:rsid w:val="00D077A8"/>
    <w:rsid w:val="00D108CF"/>
    <w:rsid w:val="00D11137"/>
    <w:rsid w:val="00D14553"/>
    <w:rsid w:val="00D25FDE"/>
    <w:rsid w:val="00D27521"/>
    <w:rsid w:val="00D33621"/>
    <w:rsid w:val="00D35BBC"/>
    <w:rsid w:val="00D5596A"/>
    <w:rsid w:val="00D5657E"/>
    <w:rsid w:val="00D57D11"/>
    <w:rsid w:val="00D60682"/>
    <w:rsid w:val="00D63970"/>
    <w:rsid w:val="00D71AA1"/>
    <w:rsid w:val="00D72ECE"/>
    <w:rsid w:val="00D800B2"/>
    <w:rsid w:val="00D854C7"/>
    <w:rsid w:val="00D8604B"/>
    <w:rsid w:val="00D93D34"/>
    <w:rsid w:val="00DB2A62"/>
    <w:rsid w:val="00DC528E"/>
    <w:rsid w:val="00DC683C"/>
    <w:rsid w:val="00DC7DAE"/>
    <w:rsid w:val="00DD119D"/>
    <w:rsid w:val="00DD2F9A"/>
    <w:rsid w:val="00DF564F"/>
    <w:rsid w:val="00E004F2"/>
    <w:rsid w:val="00E01B72"/>
    <w:rsid w:val="00E14A4E"/>
    <w:rsid w:val="00E14DF3"/>
    <w:rsid w:val="00E36F90"/>
    <w:rsid w:val="00E47D8C"/>
    <w:rsid w:val="00E53646"/>
    <w:rsid w:val="00E606E1"/>
    <w:rsid w:val="00E723E3"/>
    <w:rsid w:val="00E747F2"/>
    <w:rsid w:val="00E75742"/>
    <w:rsid w:val="00E80714"/>
    <w:rsid w:val="00E80A8C"/>
    <w:rsid w:val="00E83AAF"/>
    <w:rsid w:val="00E86143"/>
    <w:rsid w:val="00E965DA"/>
    <w:rsid w:val="00E9698C"/>
    <w:rsid w:val="00EA64B8"/>
    <w:rsid w:val="00EC4EEA"/>
    <w:rsid w:val="00EC5CFA"/>
    <w:rsid w:val="00ED7AD5"/>
    <w:rsid w:val="00EE7A91"/>
    <w:rsid w:val="00EF0125"/>
    <w:rsid w:val="00EF016E"/>
    <w:rsid w:val="00EF065E"/>
    <w:rsid w:val="00EF4F88"/>
    <w:rsid w:val="00F01DEB"/>
    <w:rsid w:val="00F03D7D"/>
    <w:rsid w:val="00F11808"/>
    <w:rsid w:val="00F14016"/>
    <w:rsid w:val="00F224E3"/>
    <w:rsid w:val="00F244C1"/>
    <w:rsid w:val="00F3111C"/>
    <w:rsid w:val="00F32888"/>
    <w:rsid w:val="00F32ECE"/>
    <w:rsid w:val="00F337F3"/>
    <w:rsid w:val="00F43F8E"/>
    <w:rsid w:val="00F45A7A"/>
    <w:rsid w:val="00F5193E"/>
    <w:rsid w:val="00F611E2"/>
    <w:rsid w:val="00F64AFD"/>
    <w:rsid w:val="00F65B9F"/>
    <w:rsid w:val="00F66224"/>
    <w:rsid w:val="00F75624"/>
    <w:rsid w:val="00F83B2C"/>
    <w:rsid w:val="00F86B20"/>
    <w:rsid w:val="00FA1885"/>
    <w:rsid w:val="00FA31D0"/>
    <w:rsid w:val="00FA7133"/>
    <w:rsid w:val="00FB3E2D"/>
    <w:rsid w:val="00FC2025"/>
    <w:rsid w:val="00FD15AE"/>
    <w:rsid w:val="00FD1D16"/>
    <w:rsid w:val="00FD7860"/>
    <w:rsid w:val="00FE61D9"/>
    <w:rsid w:val="00FF5355"/>
    <w:rsid w:val="00FF6277"/>
    <w:rsid w:val="00FF63AC"/>
    <w:rsid w:val="00FF660D"/>
    <w:rsid w:val="00FF7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1B39D5"/>
  <w15:chartTrackingRefBased/>
  <w15:docId w15:val="{BC98BA53-A59A-4B93-A366-E5F92B1D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74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3A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919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8B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72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1172D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B511EA"/>
  </w:style>
  <w:style w:type="paragraph" w:customStyle="1" w:styleId="AbstractText">
    <w:name w:val="Abstract Text"/>
    <w:rsid w:val="002830D1"/>
    <w:pPr>
      <w:keepNext/>
      <w:tabs>
        <w:tab w:val="right" w:pos="8640"/>
      </w:tabs>
      <w:spacing w:line="480" w:lineRule="auto"/>
    </w:pPr>
    <w:rPr>
      <w:rFonts w:ascii="Times New Roman" w:eastAsia="Times New Roman" w:hAnsi="Times New Roman"/>
      <w:sz w:val="24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830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30D1"/>
  </w:style>
  <w:style w:type="paragraph" w:customStyle="1" w:styleId="AuthorInfo">
    <w:name w:val="Author Info"/>
    <w:basedOn w:val="Normal"/>
    <w:rsid w:val="00DF564F"/>
    <w:pPr>
      <w:tabs>
        <w:tab w:val="right" w:pos="8640"/>
      </w:tabs>
      <w:spacing w:after="0" w:line="480" w:lineRule="auto"/>
      <w:jc w:val="center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DF564F"/>
    <w:rPr>
      <w:b/>
      <w:bCs/>
    </w:rPr>
  </w:style>
  <w:style w:type="paragraph" w:customStyle="1" w:styleId="TitleOfPaperCover">
    <w:name w:val="TitleOfPaper_Cover"/>
    <w:basedOn w:val="Normal"/>
    <w:rsid w:val="008D440B"/>
    <w:pPr>
      <w:keepNext/>
      <w:keepLines/>
      <w:tabs>
        <w:tab w:val="right" w:pos="8640"/>
      </w:tabs>
      <w:spacing w:after="0" w:line="480" w:lineRule="auto"/>
      <w:jc w:val="center"/>
    </w:pPr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91AF3"/>
    <w:pPr>
      <w:ind w:left="720"/>
      <w:contextualSpacing/>
    </w:pPr>
    <w:rPr>
      <w:rFonts w:cs="Iskoola Pota"/>
    </w:rPr>
  </w:style>
  <w:style w:type="paragraph" w:customStyle="1" w:styleId="Default">
    <w:name w:val="Default"/>
    <w:rsid w:val="00691AF3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660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C601F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3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43D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843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43D4"/>
    <w:rPr>
      <w:sz w:val="22"/>
      <w:szCs w:val="22"/>
    </w:rPr>
  </w:style>
  <w:style w:type="character" w:styleId="UnresolvedMention">
    <w:name w:val="Unresolved Mention"/>
    <w:uiPriority w:val="99"/>
    <w:semiHidden/>
    <w:unhideWhenUsed/>
    <w:rsid w:val="00FA7133"/>
    <w:rPr>
      <w:color w:val="808080"/>
      <w:shd w:val="clear" w:color="auto" w:fill="E6E6E6"/>
    </w:rPr>
  </w:style>
  <w:style w:type="character" w:customStyle="1" w:styleId="Heading4Char">
    <w:name w:val="Heading 4 Char"/>
    <w:link w:val="Heading4"/>
    <w:uiPriority w:val="9"/>
    <w:rsid w:val="00591913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sid w:val="00FF63AC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lobalclimateconference.com/call-for-pap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Links>
    <vt:vector size="6" baseType="variant">
      <vt:variant>
        <vt:i4>4325454</vt:i4>
      </vt:variant>
      <vt:variant>
        <vt:i4>0</vt:i4>
      </vt:variant>
      <vt:variant>
        <vt:i4>0</vt:i4>
      </vt:variant>
      <vt:variant>
        <vt:i4>5</vt:i4>
      </vt:variant>
      <vt:variant>
        <vt:lpwstr>https://globalclimateconference.com/call-for-papers/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Hasitha Madushanka</cp:lastModifiedBy>
  <cp:revision>135</cp:revision>
  <dcterms:created xsi:type="dcterms:W3CDTF">2020-01-07T08:27:00Z</dcterms:created>
  <dcterms:modified xsi:type="dcterms:W3CDTF">2020-02-09T08:17:00Z</dcterms:modified>
</cp:coreProperties>
</file>