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EBC8D" w14:textId="03696C31" w:rsidR="00157BC3" w:rsidRDefault="00D23C8E">
      <w:r>
        <w:t>Photo attribution</w:t>
      </w:r>
    </w:p>
    <w:p w14:paraId="7E6858BB" w14:textId="04210256" w:rsidR="00D23C8E" w:rsidRDefault="00D23C8E"/>
    <w:p w14:paraId="01634F39" w14:textId="732E7F87" w:rsidR="00D23C8E" w:rsidRDefault="00D23C8E">
      <w:r w:rsidRPr="00D23C8E">
        <w:t xml:space="preserve">&lt;a </w:t>
      </w:r>
      <w:proofErr w:type="spellStart"/>
      <w:r w:rsidRPr="00D23C8E">
        <w:t>href</w:t>
      </w:r>
      <w:proofErr w:type="spellEnd"/>
      <w:r w:rsidRPr="00D23C8E">
        <w:t xml:space="preserve">="https://www.freepik.com/photos/food"&gt;Food photo created by </w:t>
      </w:r>
      <w:proofErr w:type="spellStart"/>
      <w:r w:rsidRPr="00D23C8E">
        <w:t>stockking</w:t>
      </w:r>
      <w:proofErr w:type="spellEnd"/>
      <w:r w:rsidRPr="00D23C8E">
        <w:t xml:space="preserve"> - www.freepik.com&lt;/a&gt;</w:t>
      </w:r>
    </w:p>
    <w:sectPr w:rsidR="00D23C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C8E"/>
    <w:rsid w:val="00157BC3"/>
    <w:rsid w:val="0031560F"/>
    <w:rsid w:val="0065049D"/>
    <w:rsid w:val="00996DC0"/>
    <w:rsid w:val="00D2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1A6F4A"/>
  <w15:chartTrackingRefBased/>
  <w15:docId w15:val="{E22A57F4-26C8-2B42-B099-2E85DBA8C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 hasibur Rahman</dc:creator>
  <cp:keywords/>
  <dc:description/>
  <cp:lastModifiedBy>S m hasibur Rahman</cp:lastModifiedBy>
  <cp:revision>2</cp:revision>
  <dcterms:created xsi:type="dcterms:W3CDTF">2022-02-22T04:15:00Z</dcterms:created>
  <dcterms:modified xsi:type="dcterms:W3CDTF">2022-02-22T04:15:00Z</dcterms:modified>
</cp:coreProperties>
</file>