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59" w:rsidRDefault="00E27F59"/>
    <w:p w:rsidR="00700FE5" w:rsidRDefault="00E27F59">
      <w:r>
        <w:rPr>
          <w:noProof/>
        </w:rPr>
        <w:drawing>
          <wp:inline distT="0" distB="0" distL="0" distR="0">
            <wp:extent cx="1575879" cy="1695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7_h3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637" cy="17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1152"/>
        <w:gridCol w:w="1187"/>
        <w:gridCol w:w="1187"/>
        <w:gridCol w:w="1186"/>
        <w:gridCol w:w="1186"/>
      </w:tblGrid>
      <w:tr w:rsidR="00E27F59" w:rsidTr="00E27F59">
        <w:trPr>
          <w:trHeight w:val="279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I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Q1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Q0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Q1+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Q0+</w:t>
            </w:r>
          </w:p>
        </w:tc>
      </w:tr>
      <w:tr w:rsidR="00E27F59" w:rsidTr="00E27F59">
        <w:trPr>
          <w:trHeight w:val="263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</w:tr>
      <w:tr w:rsidR="00E27F59" w:rsidTr="00E27F59">
        <w:trPr>
          <w:trHeight w:val="279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</w:tr>
      <w:tr w:rsidR="00E27F59" w:rsidTr="00E27F59">
        <w:trPr>
          <w:trHeight w:val="263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</w:tr>
      <w:tr w:rsidR="00E27F59" w:rsidTr="00E27F59">
        <w:trPr>
          <w:trHeight w:val="279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</w:tr>
      <w:tr w:rsidR="00E27F59" w:rsidTr="00E27F59">
        <w:trPr>
          <w:trHeight w:val="263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</w:tr>
      <w:tr w:rsidR="00E27F59" w:rsidTr="00E27F59">
        <w:trPr>
          <w:trHeight w:val="279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</w:tr>
      <w:tr w:rsidR="00E27F59" w:rsidTr="00E27F59">
        <w:trPr>
          <w:trHeight w:val="263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</w:tr>
      <w:tr w:rsidR="00E27F59" w:rsidTr="00E27F59">
        <w:trPr>
          <w:trHeight w:val="263"/>
        </w:trPr>
        <w:tc>
          <w:tcPr>
            <w:tcW w:w="1152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7" w:type="dxa"/>
          </w:tcPr>
          <w:p w:rsidR="00E27F59" w:rsidRDefault="00E27F59" w:rsidP="00E27F59">
            <w:pPr>
              <w:jc w:val="center"/>
            </w:pPr>
            <w:r>
              <w:t>1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  <w:tc>
          <w:tcPr>
            <w:tcW w:w="1186" w:type="dxa"/>
          </w:tcPr>
          <w:p w:rsidR="00E27F59" w:rsidRDefault="00E27F59" w:rsidP="00E27F59">
            <w:pPr>
              <w:jc w:val="center"/>
            </w:pPr>
            <w:r>
              <w:t>0</w:t>
            </w:r>
          </w:p>
        </w:tc>
      </w:tr>
    </w:tbl>
    <w:p w:rsidR="0095757F" w:rsidRDefault="0095757F"/>
    <w:p w:rsidR="0095757F" w:rsidRDefault="0095757F"/>
    <w:p w:rsidR="0095757F" w:rsidRDefault="0095757F"/>
    <w:p w:rsidR="0095757F" w:rsidRDefault="0095757F"/>
    <w:p w:rsidR="0095757F" w:rsidRDefault="0095757F"/>
    <w:p w:rsidR="0095757F" w:rsidRDefault="0095757F"/>
    <w:p w:rsidR="0095757F" w:rsidRDefault="0095757F"/>
    <w:p w:rsidR="00E27F59" w:rsidRDefault="00E27F59"/>
    <w:p w:rsidR="00E27F59" w:rsidRDefault="00E27F59"/>
    <w:p w:rsidR="00E27F59" w:rsidRDefault="00E27F59"/>
    <w:p w:rsidR="00E27F59" w:rsidRDefault="00E27F59"/>
    <w:tbl>
      <w:tblPr>
        <w:tblStyle w:val="TableGrid"/>
        <w:tblpPr w:leftFromText="180" w:rightFromText="180" w:vertAnchor="page" w:horzAnchor="margin" w:tblpY="9556"/>
        <w:tblW w:w="0" w:type="auto"/>
        <w:tblLook w:val="04A0" w:firstRow="1" w:lastRow="0" w:firstColumn="1" w:lastColumn="0" w:noHBand="0" w:noVBand="1"/>
      </w:tblPr>
      <w:tblGrid>
        <w:gridCol w:w="736"/>
        <w:gridCol w:w="476"/>
        <w:gridCol w:w="434"/>
        <w:gridCol w:w="434"/>
      </w:tblGrid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</w:tcBorders>
          </w:tcPr>
          <w:p w:rsidR="00E27F59" w:rsidRDefault="00E27F59" w:rsidP="00E27F59">
            <w:r>
              <w:t>Q1+</w:t>
            </w:r>
          </w:p>
        </w:tc>
        <w:tc>
          <w:tcPr>
            <w:tcW w:w="476" w:type="dxa"/>
            <w:tcBorders>
              <w:top w:val="nil"/>
              <w:bottom w:val="single" w:sz="4" w:space="0" w:color="auto"/>
              <w:right w:val="nil"/>
            </w:tcBorders>
          </w:tcPr>
          <w:p w:rsidR="00E27F59" w:rsidRDefault="00E27F59" w:rsidP="00E27F59">
            <w:r>
              <w:t>inc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</w:tr>
      <w:tr w:rsidR="00E27F59" w:rsidTr="00E27F59">
        <w:trPr>
          <w:trHeight w:val="346"/>
        </w:trPr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:rsidR="00E27F59" w:rsidRDefault="00E27F59" w:rsidP="00E27F59">
            <w:r>
              <w:t>Q1Q0</w:t>
            </w:r>
          </w:p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/>
        </w:tc>
        <w:tc>
          <w:tcPr>
            <w:tcW w:w="434" w:type="dxa"/>
            <w:tcBorders>
              <w:top w:val="nil"/>
            </w:tcBorders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  <w:tcBorders>
              <w:top w:val="nil"/>
            </w:tcBorders>
          </w:tcPr>
          <w:p w:rsidR="00E27F59" w:rsidRDefault="00E27F59" w:rsidP="00E27F59">
            <w:r>
              <w:t>1</w:t>
            </w:r>
          </w:p>
        </w:tc>
      </w:tr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00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</w:tr>
      <w:tr w:rsidR="00E27F59" w:rsidTr="00E27F59">
        <w:trPr>
          <w:trHeight w:val="32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01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</w:tr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11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</w:tr>
      <w:tr w:rsidR="00E27F59" w:rsidTr="00E27F59">
        <w:trPr>
          <w:trHeight w:val="32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10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</w:tr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</w:tcBorders>
          </w:tcPr>
          <w:p w:rsidR="00E27F59" w:rsidRDefault="00E27F59" w:rsidP="00E27F59">
            <w:r>
              <w:t>Q0+</w:t>
            </w:r>
          </w:p>
        </w:tc>
        <w:tc>
          <w:tcPr>
            <w:tcW w:w="476" w:type="dxa"/>
            <w:tcBorders>
              <w:top w:val="nil"/>
              <w:bottom w:val="single" w:sz="4" w:space="0" w:color="auto"/>
              <w:right w:val="nil"/>
            </w:tcBorders>
          </w:tcPr>
          <w:p w:rsidR="00E27F59" w:rsidRDefault="00E27F59" w:rsidP="00E27F59">
            <w:r>
              <w:t>inc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</w:tr>
      <w:tr w:rsidR="00E27F59" w:rsidTr="00E27F59">
        <w:trPr>
          <w:trHeight w:val="346"/>
        </w:trPr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:rsidR="00E27F59" w:rsidRDefault="00E27F59" w:rsidP="00E27F59">
            <w:r>
              <w:t>Q1Q0</w:t>
            </w:r>
          </w:p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/>
        </w:tc>
        <w:tc>
          <w:tcPr>
            <w:tcW w:w="434" w:type="dxa"/>
            <w:tcBorders>
              <w:top w:val="nil"/>
            </w:tcBorders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  <w:tcBorders>
              <w:top w:val="nil"/>
            </w:tcBorders>
          </w:tcPr>
          <w:p w:rsidR="00E27F59" w:rsidRDefault="00E27F59" w:rsidP="00E27F59">
            <w:r>
              <w:t>1</w:t>
            </w:r>
          </w:p>
        </w:tc>
      </w:tr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00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</w:tr>
      <w:tr w:rsidR="00E27F59" w:rsidTr="00E27F59">
        <w:trPr>
          <w:trHeight w:val="32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01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</w:tr>
      <w:tr w:rsidR="00E27F59" w:rsidTr="00E27F59">
        <w:trPr>
          <w:trHeight w:val="346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11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</w:tr>
      <w:tr w:rsidR="00E27F59" w:rsidTr="00E27F59">
        <w:trPr>
          <w:trHeight w:val="327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27F59" w:rsidRDefault="00E27F59" w:rsidP="00E27F59"/>
        </w:tc>
        <w:tc>
          <w:tcPr>
            <w:tcW w:w="476" w:type="dxa"/>
            <w:tcBorders>
              <w:left w:val="nil"/>
            </w:tcBorders>
          </w:tcPr>
          <w:p w:rsidR="00E27F59" w:rsidRDefault="00E27F59" w:rsidP="00E27F59">
            <w:r>
              <w:t>10</w:t>
            </w:r>
          </w:p>
        </w:tc>
        <w:tc>
          <w:tcPr>
            <w:tcW w:w="434" w:type="dxa"/>
          </w:tcPr>
          <w:p w:rsidR="00E27F59" w:rsidRDefault="00E27F59" w:rsidP="00E27F59">
            <w:r>
              <w:t>0</w:t>
            </w:r>
          </w:p>
        </w:tc>
        <w:tc>
          <w:tcPr>
            <w:tcW w:w="434" w:type="dxa"/>
          </w:tcPr>
          <w:p w:rsidR="00E27F59" w:rsidRDefault="00E27F59" w:rsidP="00E27F59">
            <w:r>
              <w:t>1</w:t>
            </w:r>
          </w:p>
        </w:tc>
      </w:tr>
    </w:tbl>
    <w:p w:rsidR="0095757F" w:rsidRDefault="0095757F"/>
    <w:p w:rsidR="00281A20" w:rsidRDefault="00281A20"/>
    <w:p w:rsidR="00E27F59" w:rsidRDefault="00E27F59"/>
    <w:p w:rsidR="00E27F59" w:rsidRDefault="00E27F59">
      <w:r>
        <w:t>Q1+ = (Q1’Q0) + (I’Q1) + (IQ1’Q0)</w:t>
      </w:r>
    </w:p>
    <w:p w:rsidR="00E27F59" w:rsidRDefault="00E27F59"/>
    <w:p w:rsidR="00E27F59" w:rsidRDefault="00E27F59"/>
    <w:p w:rsidR="00E27F59" w:rsidRDefault="00E27F59"/>
    <w:p w:rsidR="00E27F59" w:rsidRDefault="00E27F59" w:rsidP="00E27F59">
      <w:r>
        <w:t>Q0+ = (I’Q0) + (IQ0’)</w:t>
      </w:r>
    </w:p>
    <w:p w:rsidR="00E27F59" w:rsidRDefault="00E27F59"/>
    <w:p w:rsidR="00727D92" w:rsidRDefault="00727D92"/>
    <w:p w:rsidR="00727D92" w:rsidRDefault="00727D92"/>
    <w:p w:rsidR="00727D92" w:rsidRDefault="00727D92">
      <w:r>
        <w:t>MOD4:</w:t>
      </w:r>
    </w:p>
    <w:p w:rsidR="00727D92" w:rsidRDefault="00727D92">
      <w:r>
        <w:rPr>
          <w:noProof/>
        </w:rPr>
        <w:drawing>
          <wp:inline distT="0" distB="0" distL="0" distR="0" wp14:anchorId="17DAEE29" wp14:editId="55090D6A">
            <wp:extent cx="22193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>
      <w:r>
        <w:rPr>
          <w:noProof/>
        </w:rPr>
        <w:drawing>
          <wp:inline distT="0" distB="0" distL="0" distR="0" wp14:anchorId="47099B5A" wp14:editId="71A67039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>
      <w:r>
        <w:rPr>
          <w:noProof/>
        </w:rPr>
        <w:drawing>
          <wp:inline distT="0" distB="0" distL="0" distR="0" wp14:anchorId="0096EA7D" wp14:editId="2AC1518B">
            <wp:extent cx="475297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/>
    <w:p w:rsidR="00727D92" w:rsidRDefault="00727D92">
      <w:r>
        <w:t>Programmable Timer:</w:t>
      </w:r>
    </w:p>
    <w:p w:rsidR="00727D92" w:rsidRDefault="00727D92">
      <w:r>
        <w:rPr>
          <w:noProof/>
        </w:rPr>
        <w:drawing>
          <wp:inline distT="0" distB="0" distL="0" distR="0" wp14:anchorId="538EC6DC" wp14:editId="4223710C">
            <wp:extent cx="51911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>
      <w:r>
        <w:rPr>
          <w:noProof/>
        </w:rPr>
        <w:drawing>
          <wp:inline distT="0" distB="0" distL="0" distR="0" wp14:anchorId="69F541BC" wp14:editId="653EACB6">
            <wp:extent cx="24860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>
      <w:r>
        <w:rPr>
          <w:noProof/>
        </w:rPr>
        <w:drawing>
          <wp:inline distT="0" distB="0" distL="0" distR="0" wp14:anchorId="1AFD2903" wp14:editId="6D7C8FD0">
            <wp:extent cx="23145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2" w:rsidRDefault="00727D92">
      <w:r>
        <w:rPr>
          <w:noProof/>
        </w:rPr>
        <w:drawing>
          <wp:inline distT="0" distB="0" distL="0" distR="0">
            <wp:extent cx="5943600" cy="4459327"/>
            <wp:effectExtent l="0" t="0" r="0" b="0"/>
            <wp:docPr id="9" name="Picture 9" descr="https://lh5.googleusercontent.com/-MwSaWx2b5x8/VP96CEjMBvI/AAAAAAAAHmo/Tm-GM_QWQRc/w913-h685-no/IMG_20150310_171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-MwSaWx2b5x8/VP96CEjMBvI/AAAAAAAAHmo/Tm-GM_QWQRc/w913-h685-no/IMG_20150310_1710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7B" w:rsidRDefault="006C2A7B"/>
    <w:p w:rsidR="006C2A7B" w:rsidRDefault="006C2A7B"/>
    <w:p w:rsidR="006C2A7B" w:rsidRDefault="006C2A7B"/>
    <w:p w:rsidR="006C2A7B" w:rsidRDefault="006C2A7B">
      <w:r>
        <w:t>4x7 &amp; Test Bench:</w:t>
      </w:r>
    </w:p>
    <w:p w:rsidR="006C2A7B" w:rsidRDefault="006C2A7B">
      <w:r>
        <w:rPr>
          <w:noProof/>
        </w:rPr>
        <w:drawing>
          <wp:inline distT="0" distB="0" distL="0" distR="0" wp14:anchorId="6CA72FB9" wp14:editId="7FDC6944">
            <wp:extent cx="54483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B" w:rsidRDefault="006C2A7B">
      <w:pPr>
        <w:rPr>
          <w:noProof/>
        </w:rPr>
      </w:pPr>
    </w:p>
    <w:p w:rsidR="006C2A7B" w:rsidRDefault="006C2A7B">
      <w:r>
        <w:rPr>
          <w:noProof/>
        </w:rPr>
        <w:drawing>
          <wp:inline distT="0" distB="0" distL="0" distR="0" wp14:anchorId="3D545236" wp14:editId="4EEA2E31">
            <wp:extent cx="5943600" cy="1449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/>
    <w:p w:rsidR="006C2A7B" w:rsidRDefault="006C2A7B">
      <w:r>
        <w:rPr>
          <w:noProof/>
        </w:rPr>
        <w:drawing>
          <wp:inline distT="0" distB="0" distL="0" distR="0" wp14:anchorId="77772771" wp14:editId="7036330D">
            <wp:extent cx="4314825" cy="3933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B" w:rsidRDefault="006C2A7B"/>
    <w:p w:rsidR="006C2A7B" w:rsidRDefault="006C2A7B">
      <w:r>
        <w:t>Anomalies:</w:t>
      </w:r>
    </w:p>
    <w:p w:rsidR="006C2A7B" w:rsidRDefault="006C2A7B">
      <w:r>
        <w:t>I had my segments in reverse order which was a really confusing bug.</w:t>
      </w:r>
      <w:bookmarkStart w:id="0" w:name="_GoBack"/>
      <w:bookmarkEnd w:id="0"/>
    </w:p>
    <w:sectPr w:rsidR="006C2A7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E5" w:rsidRDefault="00700FE5" w:rsidP="00700FE5">
      <w:pPr>
        <w:spacing w:after="0" w:line="240" w:lineRule="auto"/>
      </w:pPr>
      <w:r>
        <w:separator/>
      </w:r>
    </w:p>
  </w:endnote>
  <w:endnote w:type="continuationSeparator" w:id="0">
    <w:p w:rsidR="00700FE5" w:rsidRDefault="00700FE5" w:rsidP="0070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E5" w:rsidRDefault="00700FE5" w:rsidP="00700FE5">
      <w:pPr>
        <w:spacing w:after="0" w:line="240" w:lineRule="auto"/>
      </w:pPr>
      <w:r>
        <w:separator/>
      </w:r>
    </w:p>
  </w:footnote>
  <w:footnote w:type="continuationSeparator" w:id="0">
    <w:p w:rsidR="00700FE5" w:rsidRDefault="00700FE5" w:rsidP="0070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5" w:rsidRDefault="00700FE5">
    <w:pPr>
      <w:pStyle w:val="Header"/>
    </w:pPr>
    <w:r>
      <w:t>David DeGraw</w:t>
    </w:r>
  </w:p>
  <w:p w:rsidR="00700FE5" w:rsidRDefault="00700FE5">
    <w:pPr>
      <w:pStyle w:val="Header"/>
    </w:pPr>
    <w:r>
      <w:t>Lab 8: 4x7 Segment Controller</w:t>
    </w:r>
  </w:p>
  <w:p w:rsidR="00700FE5" w:rsidRDefault="00700FE5">
    <w:pPr>
      <w:pStyle w:val="Header"/>
    </w:pPr>
    <w:r>
      <w:t>3/10/2015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99"/>
    <w:rsid w:val="00144F08"/>
    <w:rsid w:val="00281A20"/>
    <w:rsid w:val="003837E9"/>
    <w:rsid w:val="005A5B99"/>
    <w:rsid w:val="006C2A7B"/>
    <w:rsid w:val="00700FE5"/>
    <w:rsid w:val="00727D92"/>
    <w:rsid w:val="0095757F"/>
    <w:rsid w:val="00E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5B93-BCC0-456B-A86F-6985C17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E5"/>
  </w:style>
  <w:style w:type="paragraph" w:styleId="Footer">
    <w:name w:val="footer"/>
    <w:basedOn w:val="Normal"/>
    <w:link w:val="FooterChar"/>
    <w:uiPriority w:val="99"/>
    <w:unhideWhenUsed/>
    <w:rsid w:val="0070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E5"/>
  </w:style>
  <w:style w:type="table" w:styleId="TableGrid">
    <w:name w:val="Table Grid"/>
    <w:basedOn w:val="TableNormal"/>
    <w:uiPriority w:val="39"/>
    <w:rsid w:val="0070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7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5</cp:revision>
  <dcterms:created xsi:type="dcterms:W3CDTF">2015-03-10T20:12:00Z</dcterms:created>
  <dcterms:modified xsi:type="dcterms:W3CDTF">2015-03-11T00:54:00Z</dcterms:modified>
</cp:coreProperties>
</file>