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BF3B" w14:textId="77777777" w:rsidR="0090059D" w:rsidRPr="000723B0" w:rsidRDefault="0090059D">
      <w:pPr>
        <w:shd w:val="clear" w:color="auto" w:fill="1B3A6B"/>
        <w:rPr>
          <w:rFonts w:ascii="Times New Roman" w:hAnsi="Times New Roman" w:cs="Times New Roman"/>
        </w:rPr>
      </w:pPr>
    </w:p>
    <w:p w14:paraId="4DD51C70" w14:textId="77777777" w:rsidR="0090059D" w:rsidRPr="000723B0" w:rsidRDefault="0090059D">
      <w:pPr>
        <w:spacing w:before="480"/>
        <w:rPr>
          <w:rFonts w:ascii="Times New Roman" w:hAnsi="Times New Roman" w:cs="Times New Roman"/>
        </w:rPr>
      </w:pPr>
    </w:p>
    <w:p w14:paraId="03B0E502" w14:textId="06E0B013" w:rsidR="0090059D" w:rsidRPr="000723B0" w:rsidRDefault="006372B9">
      <w:pPr>
        <w:spacing w:after="6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B3A6B"/>
          <w:sz w:val="32"/>
          <w:szCs w:val="32"/>
        </w:rPr>
        <w:t>University Of Central Punjab</w:t>
      </w:r>
    </w:p>
    <w:p w14:paraId="344E3BEB" w14:textId="77777777" w:rsidR="0090059D" w:rsidRPr="000723B0" w:rsidRDefault="00000000">
      <w:pPr>
        <w:spacing w:after="8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2E75B6"/>
          <w:sz w:val="24"/>
          <w:szCs w:val="24"/>
        </w:rPr>
        <w:t>Department of Computer Science</w:t>
      </w:r>
    </w:p>
    <w:p w14:paraId="385D7712" w14:textId="77777777" w:rsidR="0090059D" w:rsidRPr="000723B0" w:rsidRDefault="0090059D">
      <w:pPr>
        <w:pBdr>
          <w:bottom w:val="single" w:sz="12" w:space="1" w:color="2E75B6"/>
        </w:pBdr>
        <w:spacing w:after="160"/>
        <w:rPr>
          <w:rFonts w:ascii="Times New Roman" w:hAnsi="Times New Roman" w:cs="Times New Roman"/>
        </w:rPr>
      </w:pPr>
    </w:p>
    <w:p w14:paraId="74ADB910" w14:textId="77777777" w:rsidR="0090059D" w:rsidRPr="000723B0" w:rsidRDefault="0090059D">
      <w:pPr>
        <w:spacing w:before="240"/>
        <w:rPr>
          <w:rFonts w:ascii="Times New Roman" w:hAnsi="Times New Roman" w:cs="Times New Roman"/>
        </w:rPr>
      </w:pPr>
    </w:p>
    <w:p w14:paraId="789F0F04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276DB08D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96EA76F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7436918" w14:textId="77777777" w:rsidR="00097A80" w:rsidRPr="000723B0" w:rsidRDefault="00097A80">
      <w:pPr>
        <w:spacing w:before="240"/>
        <w:rPr>
          <w:rFonts w:ascii="Times New Roman" w:hAnsi="Times New Roman" w:cs="Times New Roman"/>
        </w:rPr>
      </w:pPr>
    </w:p>
    <w:p w14:paraId="47A19E9C" w14:textId="4B3299B0" w:rsidR="0090059D" w:rsidRPr="000723B0" w:rsidRDefault="00000000">
      <w:pPr>
        <w:spacing w:after="8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>Sky</w:t>
      </w:r>
      <w:r w:rsid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 xml:space="preserve"> </w:t>
      </w:r>
      <w:r w:rsidRPr="000723B0">
        <w:rPr>
          <w:rFonts w:ascii="Times New Roman" w:hAnsi="Times New Roman" w:cs="Times New Roman"/>
          <w:b/>
          <w:bCs/>
          <w:color w:val="1B3A6B"/>
          <w:sz w:val="80"/>
          <w:szCs w:val="80"/>
        </w:rPr>
        <w:t>Path</w:t>
      </w:r>
    </w:p>
    <w:p w14:paraId="1E4EB3FF" w14:textId="77777777" w:rsidR="0090059D" w:rsidRPr="000723B0" w:rsidRDefault="00000000">
      <w:pPr>
        <w:spacing w:after="60"/>
        <w:jc w:val="center"/>
        <w:rPr>
          <w:rFonts w:ascii="Times New Roman" w:hAnsi="Times New Roman" w:cs="Times New Roman"/>
          <w:b/>
          <w:bCs/>
          <w:color w:val="2E75B6"/>
          <w:sz w:val="36"/>
          <w:szCs w:val="36"/>
        </w:rPr>
      </w:pPr>
      <w:r w:rsidRPr="000723B0">
        <w:rPr>
          <w:rFonts w:ascii="Times New Roman" w:hAnsi="Times New Roman" w:cs="Times New Roman"/>
          <w:b/>
          <w:bCs/>
          <w:color w:val="2E75B6"/>
          <w:sz w:val="36"/>
          <w:szCs w:val="36"/>
        </w:rPr>
        <w:t>Drone Navigation &amp; Delivery System</w:t>
      </w:r>
    </w:p>
    <w:p w14:paraId="4159BAC1" w14:textId="77777777" w:rsidR="00097A80" w:rsidRPr="000723B0" w:rsidRDefault="00097A80">
      <w:pPr>
        <w:spacing w:after="60"/>
        <w:jc w:val="center"/>
        <w:rPr>
          <w:rFonts w:ascii="Times New Roman" w:hAnsi="Times New Roman" w:cs="Times New Roman"/>
        </w:rPr>
      </w:pPr>
    </w:p>
    <w:p w14:paraId="4C5BF1A3" w14:textId="77777777" w:rsidR="0090059D" w:rsidRPr="000723B0" w:rsidRDefault="00000000">
      <w:pPr>
        <w:spacing w:after="60"/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i/>
          <w:iCs/>
          <w:color w:val="555555"/>
          <w:sz w:val="26"/>
          <w:szCs w:val="26"/>
        </w:rPr>
        <w:t>Final Project Documentation</w:t>
      </w:r>
    </w:p>
    <w:p w14:paraId="7E51D64C" w14:textId="628DF91F" w:rsidR="0090059D" w:rsidRPr="000723B0" w:rsidRDefault="00000000">
      <w:pPr>
        <w:jc w:val="center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444444"/>
          <w:sz w:val="24"/>
          <w:szCs w:val="24"/>
        </w:rPr>
        <w:t xml:space="preserve">Data Structures &amp; Algorithms </w:t>
      </w:r>
    </w:p>
    <w:p w14:paraId="24972AE1" w14:textId="77777777" w:rsidR="0090059D" w:rsidRPr="000723B0" w:rsidRDefault="0090059D">
      <w:pPr>
        <w:spacing w:before="360"/>
        <w:rPr>
          <w:rFonts w:ascii="Times New Roman" w:hAnsi="Times New Roman" w:cs="Times New Roman"/>
        </w:rPr>
      </w:pPr>
    </w:p>
    <w:p w14:paraId="5654CA96" w14:textId="77777777" w:rsidR="0090059D" w:rsidRPr="000723B0" w:rsidRDefault="0090059D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512C676F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31D9CAC7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7037FD98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7848C31D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6F81AAF5" w14:textId="77777777" w:rsidR="00097A80" w:rsidRPr="000723B0" w:rsidRDefault="00097A80">
      <w:pPr>
        <w:pBdr>
          <w:bottom w:val="single" w:sz="12" w:space="1" w:color="A8C8E8"/>
        </w:pBdr>
        <w:spacing w:after="160"/>
        <w:rPr>
          <w:rFonts w:ascii="Times New Roman" w:hAnsi="Times New Roman" w:cs="Times New Roman"/>
        </w:rPr>
      </w:pPr>
    </w:p>
    <w:p w14:paraId="0DECB5F6" w14:textId="77777777" w:rsidR="0090059D" w:rsidRPr="000723B0" w:rsidRDefault="0090059D">
      <w:pPr>
        <w:spacing w:before="120"/>
        <w:rPr>
          <w:rFonts w:ascii="Times New Roman" w:hAnsi="Times New Roman" w:cs="Times New Roman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0059D" w:rsidRPr="000723B0" w14:paraId="3DD0A23F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2" w:space="0" w:color="A8C8E8"/>
              <w:right w:val="single" w:sz="2" w:space="0" w:color="A8C8E8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D4D3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B3A6B"/>
              </w:rPr>
              <w:t>Submitted By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2" w:space="0" w:color="A8C8E8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76529" w14:textId="38FC74BC" w:rsidR="0090059D" w:rsidRPr="000723B0" w:rsidRDefault="006372B9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</w:rPr>
              <w:t>Muhammad Haseeb</w:t>
            </w:r>
          </w:p>
        </w:tc>
      </w:tr>
      <w:tr w:rsidR="0090059D" w:rsidRPr="000723B0" w14:paraId="5614B5AC" w14:textId="77777777">
        <w:trPr>
          <w:jc w:val="center"/>
        </w:trPr>
        <w:tc>
          <w:tcPr>
            <w:tcW w:w="2400" w:type="dxa"/>
            <w:tcBorders>
              <w:top w:val="single" w:sz="2" w:space="0" w:color="A8C8E8"/>
              <w:left w:val="none" w:sz="0" w:space="0" w:color="FFFFFF"/>
              <w:bottom w:val="none" w:sz="0" w:space="0" w:color="FFFFFF"/>
              <w:right w:val="single" w:sz="2" w:space="0" w:color="A8C8E8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0FCC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B3A6B"/>
              </w:rPr>
              <w:t>Date</w:t>
            </w:r>
          </w:p>
        </w:tc>
        <w:tc>
          <w:tcPr>
            <w:tcW w:w="3600" w:type="dxa"/>
            <w:tcBorders>
              <w:top w:val="single" w:sz="2" w:space="0" w:color="A8C8E8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AAF8" w14:textId="6A43B0FF" w:rsidR="0090059D" w:rsidRPr="000723B0" w:rsidRDefault="006372B9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</w:rPr>
              <w:t>14-06-2026</w:t>
            </w:r>
          </w:p>
        </w:tc>
      </w:tr>
    </w:tbl>
    <w:p w14:paraId="738A6F8F" w14:textId="77777777" w:rsidR="0090059D" w:rsidRPr="000723B0" w:rsidRDefault="0090059D">
      <w:pPr>
        <w:spacing w:before="240"/>
        <w:rPr>
          <w:rFonts w:ascii="Times New Roman" w:hAnsi="Times New Roman" w:cs="Times New Roman"/>
        </w:rPr>
      </w:pPr>
    </w:p>
    <w:p w14:paraId="20E6A641" w14:textId="77777777" w:rsidR="0090059D" w:rsidRPr="000723B0" w:rsidRDefault="00000000">
      <w:pP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br w:type="page"/>
      </w:r>
    </w:p>
    <w:p w14:paraId="4B84D544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lastRenderedPageBreak/>
        <w:t>1. Introduction</w:t>
      </w:r>
    </w:p>
    <w:p w14:paraId="41F680BF" w14:textId="1EE58E13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Sky</w:t>
      </w:r>
      <w:r w:rsidR="000723B0">
        <w:rPr>
          <w:rFonts w:ascii="Times New Roman" w:hAnsi="Times New Roman" w:cs="Times New Roman"/>
          <w:color w:val="1A1A2E"/>
        </w:rPr>
        <w:t xml:space="preserve"> </w:t>
      </w:r>
      <w:r w:rsidRPr="000723B0">
        <w:rPr>
          <w:rFonts w:ascii="Times New Roman" w:hAnsi="Times New Roman" w:cs="Times New Roman"/>
          <w:color w:val="1A1A2E"/>
        </w:rPr>
        <w:t>Path is a console-based Drone Navigation and Delivery Management System developed in Java as a final project for the Data Structures and Algorithms course. The system simulates a real-world drone delivery network in which multiple drones are managed, delivery missions are created and prioritized, optimal flight routes are calculated, and obstacles in the airspace are handled dynamically.</w:t>
      </w:r>
    </w:p>
    <w:p w14:paraId="28B60092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p w14:paraId="6940AB11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primary objective of this project is to demonstrate the practical application of core data structures — such as graphs, queues, priority queues, stacks, binary search trees, and hash maps — in solving a real and relatable problem. Instead of studying these structures in isolation, </w:t>
      </w: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integrates all of them into a single working system.</w:t>
      </w:r>
    </w:p>
    <w:p w14:paraId="70EF96B2" w14:textId="64794E6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Project Objectives</w:t>
      </w:r>
    </w:p>
    <w:p w14:paraId="32751D9B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Design and implement a multi-drone delivery network using DSA concepts</w:t>
      </w:r>
    </w:p>
    <w:p w14:paraId="51FD8F5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Apply Dijkstra’s Algorithm to calculate shortest flight paths in a weighted graph</w:t>
      </w:r>
    </w:p>
    <w:p w14:paraId="0771A447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Use a Priority Queue (Min-Heap) to schedule deliveries based on urgency</w:t>
      </w:r>
    </w:p>
    <w:p w14:paraId="2DB7E1D4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Implement a FIFO Queue to maintain the order of incoming delivery requests</w:t>
      </w:r>
    </w:p>
    <w:p w14:paraId="025F580A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Use a Stack for backtracking when obstacles are detected on the flight route</w:t>
      </w:r>
    </w:p>
    <w:p w14:paraId="1EC118D4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Store completed missions in a Binary Search Tree (BST) for efficient lookup</w:t>
      </w:r>
    </w:p>
    <w:p w14:paraId="70E24266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Manage drone fleet using a HashMap for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1) access</w:t>
      </w:r>
    </w:p>
    <w:p w14:paraId="331A3B8A" w14:textId="1CC28C2F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Problem Statement</w:t>
      </w:r>
    </w:p>
    <w:p w14:paraId="106AF9F9" w14:textId="6FD4AFCA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As drone delivery becomes increasingly realistic in modern logistics, there is a growing need for intelligent systems that can plan efficient routes, manage multiple drones, handle real-time obstacles, and maintain organized records of all deliveries. Sky</w:t>
      </w:r>
      <w:r w:rsidR="000723B0">
        <w:rPr>
          <w:rFonts w:ascii="Times New Roman" w:hAnsi="Times New Roman" w:cs="Times New Roman"/>
          <w:color w:val="1A1A2E"/>
        </w:rPr>
        <w:t xml:space="preserve"> </w:t>
      </w:r>
      <w:r w:rsidRPr="000723B0">
        <w:rPr>
          <w:rFonts w:ascii="Times New Roman" w:hAnsi="Times New Roman" w:cs="Times New Roman"/>
          <w:color w:val="1A1A2E"/>
        </w:rPr>
        <w:t>Path addresses this problem in a simulated environment using fundamental data structures.</w:t>
      </w:r>
    </w:p>
    <w:p w14:paraId="73047AF4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2. Data Structures Used</w:t>
      </w:r>
    </w:p>
    <w:p w14:paraId="0DEDD70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The table below summarizes every data structure used in the project, the Java class that implements it, and its specific role in the system.</w:t>
      </w:r>
    </w:p>
    <w:p w14:paraId="785E1EA5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90059D" w:rsidRPr="000723B0" w14:paraId="53812346" w14:textId="77777777">
        <w:trPr>
          <w:tblHeader/>
        </w:trPr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AA59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Data Structure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053A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Java Class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CCF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Role in System</w:t>
            </w:r>
          </w:p>
        </w:tc>
      </w:tr>
      <w:tr w:rsidR="0090059D" w:rsidRPr="000723B0" w14:paraId="3734B991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3199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Weighted Graph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94B3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Graph.java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7278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Airspace map — waypoints as nodes, distances as edge weights</w:t>
            </w:r>
          </w:p>
        </w:tc>
      </w:tr>
      <w:tr w:rsidR="0090059D" w:rsidRPr="000723B0" w14:paraId="61498353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FC0B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Dijkstra's Algorithm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24DC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DijkstraAlgorithm.java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DD46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Shortest delivery route with optional blocked-node support</w:t>
            </w:r>
          </w:p>
        </w:tc>
      </w:tr>
      <w:tr w:rsidR="0090059D" w:rsidRPr="000723B0" w14:paraId="2517AC24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FEB2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FIFO Queue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E305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DeliveryQueue.java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1FB6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Holds incoming delivery orders in First-In-First-Out order</w:t>
            </w:r>
          </w:p>
        </w:tc>
      </w:tr>
      <w:tr w:rsidR="0090059D" w:rsidRPr="000723B0" w14:paraId="2EEFE1C9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39A4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Priority Queue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536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MissionScheduler.java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A760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Schedules missions by urgency: Emergency (1) &gt; Normal (2) &gt; Low (3)</w:t>
            </w:r>
          </w:p>
        </w:tc>
      </w:tr>
      <w:tr w:rsidR="0090059D" w:rsidRPr="000723B0" w14:paraId="0EAA8537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5A8A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Stack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14A15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RouteBacktracker.java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EF5D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Tracks visited waypoints for backtracking around obstacles</w:t>
            </w:r>
          </w:p>
        </w:tc>
      </w:tr>
      <w:tr w:rsidR="0090059D" w:rsidRPr="000723B0" w14:paraId="0A3019FD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53A5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lastRenderedPageBreak/>
              <w:t>Binary Search Tree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CE22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DeliveryHistoryBST.java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C6F8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Stores completed missions sorted by Mission ID —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 search</w:t>
            </w:r>
          </w:p>
        </w:tc>
      </w:tr>
      <w:tr w:rsidR="0090059D" w:rsidRPr="000723B0" w14:paraId="2C89880D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1C75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HashMap</w:t>
            </w:r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A2D6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DroneRegistry.java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D852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Maps Drone ID strings to Drone objects —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 lookup</w:t>
            </w:r>
          </w:p>
        </w:tc>
      </w:tr>
      <w:tr w:rsidR="0090059D" w:rsidRPr="000723B0" w14:paraId="187204D0" w14:textId="77777777">
        <w:tc>
          <w:tcPr>
            <w:tcW w:w="20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529A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ArrayList</w:t>
            </w:r>
            <w:proofErr w:type="spellEnd"/>
          </w:p>
        </w:tc>
        <w:tc>
          <w:tcPr>
            <w:tcW w:w="2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A9CD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Main.java</w:t>
            </w:r>
          </w:p>
        </w:tc>
        <w:tc>
          <w:tcPr>
            <w:tcW w:w="4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BDE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Maintains the list of active (in-progress) missions</w:t>
            </w:r>
          </w:p>
        </w:tc>
      </w:tr>
    </w:tbl>
    <w:p w14:paraId="692F5489" w14:textId="6E889FB8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Graph — Airspace Map</w:t>
      </w:r>
    </w:p>
    <w:p w14:paraId="57CAF5B8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airspace is modelled as an undirected weighted graph. There are 8 waypoints: Warehouse, CityCenter, Hospital, Mall, Airport, University, Park, and Stadium. Each waypoint is a node, and each bidirectional route between two waypoints is a weighted edge representing distance in kilometres. The adjacency list is stored inside a HashMap&lt;String, List&lt;Edge&gt;&gt;, giving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1) waypoint lookup.</w:t>
      </w:r>
    </w:p>
    <w:p w14:paraId="2041678A" w14:textId="0A643BFA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Dijkstra’s Algorithm</w:t>
      </w:r>
    </w:p>
    <w:p w14:paraId="082DEEDB" w14:textId="41EA05A5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Dijkstra’s shortest-path algorithm is applied every time a mission is assigned to a drone. It uses a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PriorityQueue</w:t>
      </w:r>
      <w:proofErr w:type="spellEnd"/>
      <w:r w:rsidRPr="000723B0">
        <w:rPr>
          <w:rFonts w:ascii="Times New Roman" w:hAnsi="Times New Roman" w:cs="Times New Roman"/>
          <w:color w:val="1A1A2E"/>
        </w:rPr>
        <w:t>&lt;</w:t>
      </w:r>
      <w:proofErr w:type="spellStart"/>
      <w:r w:rsidRPr="000723B0">
        <w:rPr>
          <w:rFonts w:ascii="Times New Roman" w:hAnsi="Times New Roman" w:cs="Times New Roman"/>
          <w:color w:val="1A1A2E"/>
        </w:rPr>
        <w:t>NodeDistance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&gt; (min-heap by distance) internally. It also accepts an optional Set&lt;String&gt; of blocked nodes, so the same algorithm is reused by the </w:t>
      </w:r>
      <w:proofErr w:type="spellStart"/>
      <w:r w:rsidRPr="000723B0">
        <w:rPr>
          <w:rFonts w:ascii="Times New Roman" w:hAnsi="Times New Roman" w:cs="Times New Roman"/>
          <w:color w:val="1A1A2E"/>
        </w:rPr>
        <w:t>RouteBacktracker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to find alternate paths that avoid detected obstacles. </w:t>
      </w:r>
    </w:p>
    <w:p w14:paraId="6530F33D" w14:textId="425D891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Queue — Pending Orders</w:t>
      </w:r>
    </w:p>
    <w:p w14:paraId="21F06765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Incoming delivery missions are added to a LinkedList-backed Queue (FIFO). This preserves the order in which customers placed orders. When the dispatcher assigns missions, all pending items are drained into the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MissionScheduler</w:t>
      </w:r>
      <w:proofErr w:type="spellEnd"/>
      <w:r w:rsidRPr="000723B0">
        <w:rPr>
          <w:rFonts w:ascii="Times New Roman" w:hAnsi="Times New Roman" w:cs="Times New Roman"/>
          <w:color w:val="1A1A2E"/>
        </w:rPr>
        <w:t>, which re-orders them by priority, selects the most urgent mission, and pushes the remaining ones back to the queue.</w:t>
      </w:r>
    </w:p>
    <w:p w14:paraId="1EBB4750" w14:textId="1961E638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Priority Queue — Mission Scheduler</w:t>
      </w:r>
    </w:p>
    <w:p w14:paraId="11AB95B1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MissionScheduler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wraps Java’s built-in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PriorityQueue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with a comparator on </w:t>
      </w:r>
      <w:proofErr w:type="spellStart"/>
      <w:r w:rsidRPr="000723B0">
        <w:rPr>
          <w:rFonts w:ascii="Times New Roman" w:hAnsi="Times New Roman" w:cs="Times New Roman"/>
          <w:color w:val="1A1A2E"/>
        </w:rPr>
        <w:t>priorityLevel</w:t>
      </w:r>
      <w:proofErr w:type="spellEnd"/>
      <w:r w:rsidRPr="000723B0">
        <w:rPr>
          <w:rFonts w:ascii="Times New Roman" w:hAnsi="Times New Roman" w:cs="Times New Roman"/>
          <w:color w:val="1A1A2E"/>
        </w:rPr>
        <w:t>. A lower number means higher urgency (1 = EMERGENCY). This ensures that even if a low-priority order was placed first, an emergency order placed later will jump to the front.</w:t>
      </w:r>
    </w:p>
    <w:p w14:paraId="7E9A61AB" w14:textId="5BC9AD29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Stack — Route Backtracker</w:t>
      </w:r>
    </w:p>
    <w:p w14:paraId="03A1CA1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</w:t>
      </w:r>
      <w:proofErr w:type="spellStart"/>
      <w:r w:rsidRPr="000723B0">
        <w:rPr>
          <w:rFonts w:ascii="Times New Roman" w:hAnsi="Times New Roman" w:cs="Times New Roman"/>
          <w:color w:val="1A1A2E"/>
        </w:rPr>
        <w:t>RouteBacktracker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uses a Stack&lt;String&gt; to record each waypoint the drone has already visited. When an obstacle is detected at a certain waypoint on the planned route, the drone pops the previous waypoint from the stack, adds the blocked node to a blocked set, and calls Dijkstra again from that previous waypoint to the destination — effectively rerouting around the obstacle.</w:t>
      </w:r>
    </w:p>
    <w:p w14:paraId="70D1CC35" w14:textId="50ED31F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Binary Search Tree — Delivery History</w:t>
      </w:r>
    </w:p>
    <w:p w14:paraId="3B940BE2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Completed missions are stored in a custom BST keyed by </w:t>
      </w:r>
      <w:proofErr w:type="spellStart"/>
      <w:r w:rsidRPr="000723B0">
        <w:rPr>
          <w:rFonts w:ascii="Times New Roman" w:hAnsi="Times New Roman" w:cs="Times New Roman"/>
          <w:color w:val="1A1A2E"/>
        </w:rPr>
        <w:t>missionId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(integer). Insertion and search both run in </w:t>
      </w:r>
      <w:proofErr w:type="gramStart"/>
      <w:r w:rsidRPr="000723B0">
        <w:rPr>
          <w:rFonts w:ascii="Times New Roman" w:hAnsi="Times New Roman" w:cs="Times New Roman"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color w:val="1A1A2E"/>
        </w:rPr>
        <w:t>log n) on average. The BST also supports an in-order traversal that prints all completed missions sorted by ID — useful for audit and reporting purposes.</w:t>
      </w:r>
    </w:p>
    <w:p w14:paraId="3998B60B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3. System Architecture &amp; Class Design</w:t>
      </w:r>
    </w:p>
    <w:p w14:paraId="328C8EC7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0723B0">
        <w:rPr>
          <w:rFonts w:ascii="Times New Roman" w:hAnsi="Times New Roman" w:cs="Times New Roman"/>
          <w:color w:val="1A1A2E"/>
        </w:rPr>
        <w:lastRenderedPageBreak/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is organized into 10 Java classes. Each class is responsible for one specific concern, following the Single Responsibility Principle.</w:t>
      </w:r>
    </w:p>
    <w:p w14:paraId="554E2668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0059D" w:rsidRPr="000723B0" w14:paraId="7A192B3D" w14:textId="77777777">
        <w:trPr>
          <w:tblHeader/>
        </w:trPr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453E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Class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2880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Responsibility</w:t>
            </w:r>
          </w:p>
        </w:tc>
      </w:tr>
      <w:tr w:rsidR="0090059D" w:rsidRPr="000723B0" w14:paraId="25E2444A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CB3E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Main.java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F732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Entry point. Initializes all data structures, sets up airspace, runs the interactive menu loop.</w:t>
            </w:r>
          </w:p>
        </w:tc>
      </w:tr>
      <w:tr w:rsidR="0090059D" w:rsidRPr="000723B0" w14:paraId="02821EE6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629489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Graph.java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93AD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Stores the airspace as an adjacency list. Provides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addWaypoint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addEdge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getNeighbors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getAllWaypoints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().</w:t>
            </w:r>
          </w:p>
        </w:tc>
      </w:tr>
      <w:tr w:rsidR="0090059D" w:rsidRPr="000723B0" w14:paraId="6CB493E4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80F28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DijkstraAlgorithm.java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A54D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Stateless utility class.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findShortestPath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returns a Result object with ordered waypoints and total distance.</w:t>
            </w:r>
          </w:p>
        </w:tc>
      </w:tr>
      <w:tr w:rsidR="0090059D" w:rsidRPr="000723B0" w14:paraId="62B2FEB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A73F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60629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Represents a single drone with ID, battery level, payload capacity, location, and status.</w:t>
            </w:r>
          </w:p>
        </w:tc>
      </w:tr>
      <w:tr w:rsidR="0090059D" w:rsidRPr="000723B0" w14:paraId="4C35E7AA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3883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DroneRegistry.java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E04A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HashMap-backed fleet manager.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findAvailableDrone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filters by status, payload, and minimum battery (&gt;20%).</w:t>
            </w:r>
          </w:p>
        </w:tc>
      </w:tr>
      <w:tr w:rsidR="0090059D" w:rsidRPr="000723B0" w14:paraId="09DAC060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552E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DeliveryMission.java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423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Data class holding all delivery order info — route, distance, assigned drone, priority, and status.</w:t>
            </w:r>
          </w:p>
        </w:tc>
      </w:tr>
      <w:tr w:rsidR="0090059D" w:rsidRPr="000723B0" w14:paraId="346E184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2E38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DeliveryQueue.java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FF59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FIFO wrapper around LinkedList&lt;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DeliveryMission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&gt;. Provides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enqueue(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dequeue(),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displayPendingOrders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().</w:t>
            </w:r>
          </w:p>
        </w:tc>
      </w:tr>
      <w:tr w:rsidR="0090059D" w:rsidRPr="000723B0" w14:paraId="0BF6E7C1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6DF1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MissionScheduler.java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A74F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Priority-queue wrapper ordering missions by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priorityLevel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ascending.</w:t>
            </w:r>
          </w:p>
        </w:tc>
      </w:tr>
      <w:tr w:rsidR="0090059D" w:rsidRPr="000723B0" w14:paraId="7A4DC259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5826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BSTNode.java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942A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Node class for the delivery history BST. Holds a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DeliveryMission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and left/right child pointers.</w:t>
            </w:r>
          </w:p>
        </w:tc>
      </w:tr>
      <w:tr w:rsidR="0090059D" w:rsidRPr="000723B0" w14:paraId="59FE89D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5C2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DeliveryHistoryBST.java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181D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BST with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insert(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), search(), and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displayInorder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() recursive in-order traversal.</w:t>
            </w:r>
          </w:p>
        </w:tc>
      </w:tr>
      <w:tr w:rsidR="0090059D" w:rsidRPr="000723B0" w14:paraId="2B2854C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BDA0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RouteBacktracker.java</w:t>
            </w:r>
          </w:p>
        </w:tc>
        <w:tc>
          <w:tcPr>
            <w:tcW w:w="65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8D46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Uses a Stack to record visited waypoints. </w:t>
            </w:r>
            <w:proofErr w:type="spellStart"/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handleObstacle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) pops the last safe waypoint and re-runs Dijkstra.</w:t>
            </w:r>
          </w:p>
        </w:tc>
      </w:tr>
    </w:tbl>
    <w:p w14:paraId="4549DB7E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4. Features &amp; System Workflow</w:t>
      </w:r>
    </w:p>
    <w:p w14:paraId="3D765241" w14:textId="36A385E3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Airspace Setup</w:t>
      </w:r>
    </w:p>
    <w:p w14:paraId="7F3E6D83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On startup, </w:t>
      </w:r>
      <w:proofErr w:type="spellStart"/>
      <w:r w:rsidRPr="000723B0">
        <w:rPr>
          <w:rFonts w:ascii="Times New Roman" w:hAnsi="Times New Roman" w:cs="Times New Roman"/>
          <w:color w:val="1A1A2E"/>
        </w:rPr>
        <w:t>Main.setupAirspace</w:t>
      </w:r>
      <w:proofErr w:type="spellEnd"/>
      <w:r w:rsidRPr="000723B0">
        <w:rPr>
          <w:rFonts w:ascii="Times New Roman" w:hAnsi="Times New Roman" w:cs="Times New Roman"/>
          <w:color w:val="1A1A2E"/>
        </w:rPr>
        <w:t>() automatically creates 8 waypoints and 13 bidirectional weighted edges. This represents a realistic small-city delivery network. The user does not need to enter any routes manually.</w:t>
      </w:r>
    </w:p>
    <w:p w14:paraId="18FC3BFE" w14:textId="3A541A2D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Menu Options</w:t>
      </w:r>
    </w:p>
    <w:p w14:paraId="1F964D6D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The system offers a 12-option interactive menu:</w:t>
      </w:r>
    </w:p>
    <w:p w14:paraId="64251361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1 — Register Drone: Adds a new drone with ID, battery, location, and payload capacity to the HashMap registry.</w:t>
      </w:r>
    </w:p>
    <w:p w14:paraId="7D6566B2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2 — View All Drones: Displays every registered drone with its current status and battery.</w:t>
      </w:r>
    </w:p>
    <w:p w14:paraId="3621C18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3 — Create Delivery Mission: Accepts source, destination, weight, and priority from the user. Validates all inputs and enqueues the mission.</w:t>
      </w:r>
    </w:p>
    <w:p w14:paraId="480A7CCF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4 — View Pending Orders: Lists all missions currently waiting in the FIFO queue.</w:t>
      </w:r>
    </w:p>
    <w:p w14:paraId="5562FB72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5 — Assign Mission: Drains the queue into the priority scheduler, picks the most urgent mission, finds an eligible drone, and computes the delivery route using Dijkstra.</w:t>
      </w:r>
    </w:p>
    <w:p w14:paraId="515533FB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lastRenderedPageBreak/>
        <w:t>Option 6 — Simulate Delivery: Animates the drone flying waypoint-by-waypoint along the route, deducts battery, and moves the drone to the destination.</w:t>
      </w:r>
    </w:p>
    <w:p w14:paraId="4CB80F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7 — Simulate Obstacle: Lets the user block a waypoint on the current route and triggers the stack-based backtracker to reroute.</w:t>
      </w:r>
    </w:p>
    <w:p w14:paraId="4C423F33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8 — Complete Mission: Marks a mission COMPLETED, frees the drone, and inserts the mission into the BST history.</w:t>
      </w:r>
    </w:p>
    <w:p w14:paraId="247F75AD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 xml:space="preserve">Option 9 — Search Completed Mission (BST): </w:t>
      </w:r>
      <w:proofErr w:type="gramStart"/>
      <w:r w:rsidRPr="000723B0">
        <w:rPr>
          <w:rFonts w:ascii="Times New Roman" w:hAnsi="Times New Roman" w:cs="Times New Roman"/>
          <w:b/>
          <w:bCs/>
          <w:color w:val="1A1A2E"/>
        </w:rPr>
        <w:t>O(</w:t>
      </w:r>
      <w:proofErr w:type="gramEnd"/>
      <w:r w:rsidRPr="000723B0">
        <w:rPr>
          <w:rFonts w:ascii="Times New Roman" w:hAnsi="Times New Roman" w:cs="Times New Roman"/>
          <w:b/>
          <w:bCs/>
          <w:color w:val="1A1A2E"/>
        </w:rPr>
        <w:t>log n) search by Mission ID in the BST.</w:t>
      </w:r>
    </w:p>
    <w:p w14:paraId="48D221C6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10 — Display Delivery History: In-order BST traversal prints all completed missions sorted by ID.</w:t>
      </w:r>
    </w:p>
    <w:p w14:paraId="40667E0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b/>
          <w:bCs/>
          <w:color w:val="1A1A2E"/>
        </w:rPr>
        <w:t>Option 11 — Drone Registry Overview: Shows total count and full details of all drones.</w:t>
      </w:r>
    </w:p>
    <w:p w14:paraId="36FE7963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Option 12 — Exit.</w:t>
      </w:r>
    </w:p>
    <w:p w14:paraId="5B839B70" w14:textId="477CF97A" w:rsidR="0090059D" w:rsidRPr="000723B0" w:rsidRDefault="00000000">
      <w:pPr>
        <w:pStyle w:val="Heading2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Obstacle Handling Flow</w:t>
      </w:r>
    </w:p>
    <w:p w14:paraId="62EEF4AC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When an obstacle is detected mid-route, the system executes the following sequence:</w:t>
      </w:r>
    </w:p>
    <w:p w14:paraId="042D544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Pushes each waypoint onto the Stack as the drone moves along the original route.</w:t>
      </w:r>
    </w:p>
    <w:p w14:paraId="5A073A47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On detecting a blocked waypoint, pops the most recent safe waypoint.</w:t>
      </w:r>
    </w:p>
    <w:p w14:paraId="625393C0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Adds the blocked node to a set and calls Dijkstra from the safe waypoint to the destination, excluding blocked nodes.</w:t>
      </w:r>
    </w:p>
    <w:p w14:paraId="3B58246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If an alternate route exists, the mission route is updated; </w:t>
      </w:r>
      <w:proofErr w:type="gramStart"/>
      <w:r w:rsidRPr="000723B0">
        <w:rPr>
          <w:rFonts w:ascii="Times New Roman" w:hAnsi="Times New Roman" w:cs="Times New Roman"/>
          <w:color w:val="1A1A2E"/>
        </w:rPr>
        <w:t>otherwise</w:t>
      </w:r>
      <w:proofErr w:type="gramEnd"/>
      <w:r w:rsidRPr="000723B0">
        <w:rPr>
          <w:rFonts w:ascii="Times New Roman" w:hAnsi="Times New Roman" w:cs="Times New Roman"/>
          <w:color w:val="1A1A2E"/>
        </w:rPr>
        <w:t xml:space="preserve"> the mission is flagged as unable to continue.</w:t>
      </w:r>
    </w:p>
    <w:p w14:paraId="3F79AD0E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5. Sample Execution Walkthrough</w:t>
      </w:r>
    </w:p>
    <w:p w14:paraId="39F0D4EB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The following walkthrough demonstrates a typical session with </w:t>
      </w: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from drone registration to mission completion.</w:t>
      </w:r>
    </w:p>
    <w:p w14:paraId="67250540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0059D" w:rsidRPr="000723B0" w14:paraId="177C1A78" w14:textId="77777777">
        <w:trPr>
          <w:tblHeader/>
        </w:trPr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745D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Step / User Action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F78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System Response</w:t>
            </w:r>
          </w:p>
        </w:tc>
      </w:tr>
      <w:tr w:rsidR="0090059D" w:rsidRPr="000723B0" w14:paraId="047819A0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0283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Register Drone D1 at Warehouse Battery 90%, Capacity 10 kg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294E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Drone D1 saved to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DroneRegistry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 HashMap.</w:t>
            </w:r>
          </w:p>
        </w:tc>
      </w:tr>
      <w:tr w:rsidR="0090059D" w:rsidRPr="000723B0" w14:paraId="11C29EC9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BB438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Create Mission 101 Warehouse → Hospital, 3 kg, Priority 2 (Normal)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D78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Mission enqueued in FIFO </w:t>
            </w:r>
            <w:proofErr w:type="spell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DeliveryQueue</w:t>
            </w:r>
            <w:proofErr w:type="spell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.</w:t>
            </w:r>
          </w:p>
        </w:tc>
      </w:tr>
      <w:tr w:rsidR="0090059D" w:rsidRPr="000723B0" w14:paraId="3AD2079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231A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Create Mission 102 Mall → Stadium, 2 kg, Priority 1 (Emergency)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89D9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Mission enqueued; queue now has 2 missions.</w:t>
            </w:r>
          </w:p>
        </w:tc>
      </w:tr>
      <w:tr w:rsidR="0090059D" w:rsidRPr="000723B0" w14:paraId="013C0E4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AEB8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Assign Mission (Option 5)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962B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Scheduler picks Mission 102 (Emergency). Dijkstra computes Mall → Stadium = 5 km. Drone D1 assigned.</w:t>
            </w:r>
          </w:p>
        </w:tc>
      </w:tr>
      <w:tr w:rsidR="0090059D" w:rsidRPr="000723B0" w14:paraId="0AA19064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D45F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Simulate Delivery (Option 6)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1CBB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Drone flies: Mall → Stadium. Battery drops from 90% to 85%.</w:t>
            </w:r>
          </w:p>
        </w:tc>
      </w:tr>
      <w:tr w:rsidR="0090059D" w:rsidRPr="000723B0" w14:paraId="7B55DE9C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CFC6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Simulate Obstacle at Stadium on M101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CF95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Stack backtracks to Mall. Dijkstra reroutes: Mall → Hospital → Park → Stadium (12 km).</w:t>
            </w:r>
          </w:p>
        </w:tc>
      </w:tr>
      <w:tr w:rsidR="0090059D" w:rsidRPr="000723B0" w14:paraId="7F369C20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9F15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Complete Mission 102 (Option 8)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D4ED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D962A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Status set to COMPLETED. Mission inserted into BST. Drone D1 returns to AVAILABLE.</w:t>
            </w:r>
          </w:p>
        </w:tc>
      </w:tr>
      <w:tr w:rsidR="0090059D" w:rsidRPr="000723B0" w14:paraId="688EB02D" w14:textId="77777777">
        <w:tc>
          <w:tcPr>
            <w:tcW w:w="36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1073C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Search Mission 102 (Option 9)</w:t>
            </w:r>
          </w:p>
        </w:tc>
        <w:tc>
          <w:tcPr>
            <w:tcW w:w="57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698B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 xml:space="preserve">BST traverses tree, finds and displays Mission 102 in </w:t>
            </w: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n).</w:t>
            </w:r>
          </w:p>
        </w:tc>
      </w:tr>
    </w:tbl>
    <w:p w14:paraId="4509918D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lastRenderedPageBreak/>
        <w:t>6. Time &amp; Space Complexity Analysis</w:t>
      </w:r>
    </w:p>
    <w:p w14:paraId="1B21BAF2" w14:textId="77777777" w:rsidR="0090059D" w:rsidRPr="000723B0" w:rsidRDefault="0090059D">
      <w:pPr>
        <w:spacing w:before="4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4660"/>
      </w:tblGrid>
      <w:tr w:rsidR="0090059D" w:rsidRPr="000723B0" w14:paraId="61C3D49E" w14:textId="77777777">
        <w:trPr>
          <w:tblHeader/>
        </w:trPr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D9EE4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Operation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958DE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Complexity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0F71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FFFFFF"/>
              </w:rPr>
              <w:t>Explanation</w:t>
            </w:r>
          </w:p>
        </w:tc>
      </w:tr>
      <w:tr w:rsidR="0090059D" w:rsidRPr="000723B0" w14:paraId="056B6E73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0922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Drone Lookup (HashMap)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2E8E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 avg.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EF6B5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HashMap provides constant-time get/put</w:t>
            </w:r>
          </w:p>
        </w:tc>
      </w:tr>
      <w:tr w:rsidR="0090059D" w:rsidRPr="000723B0" w14:paraId="21D59156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8EC7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Find Available Drone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3B3E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O(d)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83F6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Linear scan through d registered drones</w:t>
            </w:r>
          </w:p>
        </w:tc>
      </w:tr>
      <w:tr w:rsidR="0090059D" w:rsidRPr="000723B0" w14:paraId="4AFAE35B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5633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Enqueue Delivery Mission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B053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34A6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LinkedList add at tail</w:t>
            </w:r>
          </w:p>
        </w:tc>
      </w:tr>
      <w:tr w:rsidR="0090059D" w:rsidRPr="000723B0" w14:paraId="54EC3734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0F6E6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Priority Scheduling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C8B0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n log n)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F661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n missions inserted then polled from min-heap</w:t>
            </w:r>
          </w:p>
        </w:tc>
      </w:tr>
      <w:tr w:rsidR="0090059D" w:rsidRPr="000723B0" w14:paraId="056B2E33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E9E3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Dijkstra Shortest Path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91D3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O((V+E) log V)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1BFE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V waypoints, E edges, min-heap priority queue</w:t>
            </w:r>
          </w:p>
        </w:tc>
      </w:tr>
      <w:tr w:rsidR="0090059D" w:rsidRPr="000723B0" w14:paraId="3ABA3A07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81FFC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 Insert / Search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FEF00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log n) avg.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08E91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Balanced on average for random Mission IDs</w:t>
            </w:r>
          </w:p>
        </w:tc>
      </w:tr>
      <w:tr w:rsidR="0090059D" w:rsidRPr="000723B0" w14:paraId="4E92E640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0E102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BST In-order Display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4C19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O(n)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4DDEF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Visits every node exactly once</w:t>
            </w:r>
          </w:p>
        </w:tc>
      </w:tr>
      <w:tr w:rsidR="0090059D" w:rsidRPr="000723B0" w14:paraId="7E25CB2D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80993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Stack Push / Pop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454ED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</w:t>
            </w:r>
            <w:proofErr w:type="gramEnd"/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1)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AB9C7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Java Stack operations are constant time</w:t>
            </w:r>
          </w:p>
        </w:tc>
      </w:tr>
      <w:tr w:rsidR="0090059D" w:rsidRPr="000723B0" w14:paraId="1845B43C" w14:textId="77777777">
        <w:tc>
          <w:tcPr>
            <w:tcW w:w="28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06CEB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b/>
                <w:bCs/>
                <w:color w:val="1A1A2E"/>
                <w:sz w:val="20"/>
                <w:szCs w:val="20"/>
              </w:rPr>
              <w:t>Route Backtracking</w:t>
            </w:r>
          </w:p>
        </w:tc>
        <w:tc>
          <w:tcPr>
            <w:tcW w:w="190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F38AE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O((V+E) log V)</w:t>
            </w:r>
          </w:p>
        </w:tc>
        <w:tc>
          <w:tcPr>
            <w:tcW w:w="4660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E45B9" w14:textId="77777777" w:rsidR="0090059D" w:rsidRPr="000723B0" w:rsidRDefault="00000000">
            <w:pPr>
              <w:rPr>
                <w:rFonts w:ascii="Times New Roman" w:hAnsi="Times New Roman" w:cs="Times New Roman"/>
              </w:rPr>
            </w:pPr>
            <w:r w:rsidRPr="000723B0">
              <w:rPr>
                <w:rFonts w:ascii="Times New Roman" w:hAnsi="Times New Roman" w:cs="Times New Roman"/>
                <w:color w:val="1A1A2E"/>
                <w:sz w:val="20"/>
                <w:szCs w:val="20"/>
              </w:rPr>
              <w:t>Dominated by the second Dijkstra call</w:t>
            </w:r>
          </w:p>
        </w:tc>
      </w:tr>
    </w:tbl>
    <w:p w14:paraId="45201619" w14:textId="77777777" w:rsidR="0090059D" w:rsidRPr="000723B0" w:rsidRDefault="00000000">
      <w:pPr>
        <w:pStyle w:val="Heading1"/>
        <w:pBdr>
          <w:bottom w:val="single" w:sz="8" w:space="4" w:color="2E75B6"/>
        </w:pBdr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</w:rPr>
        <w:t>7. Conclusion &amp; Learning Outcomes</w:t>
      </w:r>
    </w:p>
    <w:p w14:paraId="7AFC8EAD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0723B0">
        <w:rPr>
          <w:rFonts w:ascii="Times New Roman" w:hAnsi="Times New Roman" w:cs="Times New Roman"/>
          <w:color w:val="1A1A2E"/>
        </w:rPr>
        <w:t>SkyPath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successfully demonstrates how multiple data structures can collaborate within a single application to solve a realistic engineering problem. The project moved beyond textbook exercises by requiring each structure to interact with the others — for example, the Priority Queue feeds </w:t>
      </w:r>
      <w:proofErr w:type="gramStart"/>
      <w:r w:rsidRPr="000723B0">
        <w:rPr>
          <w:rFonts w:ascii="Times New Roman" w:hAnsi="Times New Roman" w:cs="Times New Roman"/>
          <w:color w:val="1A1A2E"/>
        </w:rPr>
        <w:t>results</w:t>
      </w:r>
      <w:proofErr w:type="gramEnd"/>
      <w:r w:rsidRPr="000723B0">
        <w:rPr>
          <w:rFonts w:ascii="Times New Roman" w:hAnsi="Times New Roman" w:cs="Times New Roman"/>
          <w:color w:val="1A1A2E"/>
        </w:rPr>
        <w:t xml:space="preserve"> into Dijkstra, Dijkstra’s output is stored in a FIFO Queue, and completed missions flow into a BST.</w:t>
      </w:r>
    </w:p>
    <w:p w14:paraId="45FA7BA2" w14:textId="77777777" w:rsidR="0090059D" w:rsidRPr="000723B0" w:rsidRDefault="0090059D">
      <w:pPr>
        <w:spacing w:before="80"/>
        <w:rPr>
          <w:rFonts w:ascii="Times New Roman" w:hAnsi="Times New Roman" w:cs="Times New Roman"/>
        </w:rPr>
      </w:pPr>
    </w:p>
    <w:p w14:paraId="3565C833" w14:textId="77777777" w:rsidR="0090059D" w:rsidRPr="000723B0" w:rsidRDefault="00000000">
      <w:pPr>
        <w:spacing w:before="60" w:after="8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Through the development of this project, the following key skills were practiced and reinforced:</w:t>
      </w:r>
    </w:p>
    <w:p w14:paraId="1CBE17E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Implementing graph-based algorithms (Dijkstra) from first principles in Java.</w:t>
      </w:r>
    </w:p>
    <w:p w14:paraId="43A7EE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Understanding when to use a FIFO Queue versus a Priority Queue and the trade-offs involved.</w:t>
      </w:r>
    </w:p>
    <w:p w14:paraId="1C803DC8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 xml:space="preserve">Appreciating how a Stack naturally models backtracking </w:t>
      </w:r>
      <w:proofErr w:type="spellStart"/>
      <w:r w:rsidRPr="000723B0">
        <w:rPr>
          <w:rFonts w:ascii="Times New Roman" w:hAnsi="Times New Roman" w:cs="Times New Roman"/>
          <w:color w:val="1A1A2E"/>
        </w:rPr>
        <w:t>behavior</w:t>
      </w:r>
      <w:proofErr w:type="spellEnd"/>
      <w:r w:rsidRPr="000723B0">
        <w:rPr>
          <w:rFonts w:ascii="Times New Roman" w:hAnsi="Times New Roman" w:cs="Times New Roman"/>
          <w:color w:val="1A1A2E"/>
        </w:rPr>
        <w:t xml:space="preserve"> in navigation problems.</w:t>
      </w:r>
    </w:p>
    <w:p w14:paraId="7ECEF44C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Building a BST manually — with recursive insert, search, and traversal — rather than relying on built-in tree structures.</w:t>
      </w:r>
    </w:p>
    <w:p w14:paraId="647F1539" w14:textId="77777777" w:rsidR="0090059D" w:rsidRPr="000723B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0723B0">
        <w:rPr>
          <w:rFonts w:ascii="Times New Roman" w:hAnsi="Times New Roman" w:cs="Times New Roman"/>
          <w:color w:val="1A1A2E"/>
        </w:rPr>
        <w:t>Designing a clean, modular Java system with distinct responsibilities per class.</w:t>
      </w:r>
    </w:p>
    <w:p w14:paraId="7A5E113B" w14:textId="77777777" w:rsidR="0090059D" w:rsidRPr="000723B0" w:rsidRDefault="0090059D">
      <w:pPr>
        <w:spacing w:before="120"/>
        <w:rPr>
          <w:rFonts w:ascii="Times New Roman" w:hAnsi="Times New Roman" w:cs="Times New Roman"/>
        </w:rPr>
      </w:pPr>
    </w:p>
    <w:p w14:paraId="05C8095C" w14:textId="77777777" w:rsidR="0090059D" w:rsidRDefault="00000000">
      <w:pPr>
        <w:spacing w:before="60" w:after="80"/>
        <w:rPr>
          <w:rFonts w:ascii="Times New Roman" w:hAnsi="Times New Roman" w:cs="Times New Roman"/>
          <w:color w:val="1A1A2E"/>
        </w:rPr>
      </w:pPr>
      <w:r w:rsidRPr="000723B0">
        <w:rPr>
          <w:rFonts w:ascii="Times New Roman" w:hAnsi="Times New Roman" w:cs="Times New Roman"/>
          <w:color w:val="1A1A2E"/>
        </w:rPr>
        <w:t>This project demonstrates that data structures are not isolated academic concepts but rather composable building blocks for solving complex, real-world problems efficiently.</w:t>
      </w:r>
    </w:p>
    <w:p w14:paraId="48975A30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4B1B778E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0ED79EA7" w14:textId="77777777" w:rsidR="00E6264D" w:rsidRDefault="00E6264D">
      <w:pPr>
        <w:spacing w:before="60" w:after="80"/>
        <w:rPr>
          <w:rFonts w:ascii="Times New Roman" w:hAnsi="Times New Roman" w:cs="Times New Roman"/>
          <w:color w:val="1A1A2E"/>
        </w:rPr>
      </w:pPr>
    </w:p>
    <w:p w14:paraId="4CE35FA0" w14:textId="0EA3DA4A" w:rsidR="00E6264D" w:rsidRDefault="00E6264D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72"/>
          <w:szCs w:val="72"/>
        </w:rPr>
      </w:pPr>
      <w:r w:rsidRPr="00E6264D">
        <w:rPr>
          <w:rFonts w:ascii="Times New Roman" w:hAnsi="Times New Roman" w:cs="Times New Roman"/>
          <w:b/>
          <w:bCs/>
          <w:color w:val="1A1A2E"/>
          <w:sz w:val="72"/>
          <w:szCs w:val="72"/>
        </w:rPr>
        <w:t>Output:</w:t>
      </w:r>
    </w:p>
    <w:p w14:paraId="522DBFA9" w14:textId="77777777" w:rsid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72"/>
          <w:szCs w:val="72"/>
        </w:rPr>
      </w:pPr>
    </w:p>
    <w:p w14:paraId="724D7FE9" w14:textId="255C2741" w:rsid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A1A2E"/>
          <w:sz w:val="32"/>
          <w:szCs w:val="32"/>
        </w:rPr>
        <w:lastRenderedPageBreak/>
        <w:t>Drone Registration:</w:t>
      </w:r>
    </w:p>
    <w:p w14:paraId="40E8F016" w14:textId="77777777" w:rsidR="003110D1" w:rsidRPr="003110D1" w:rsidRDefault="003110D1" w:rsidP="00E6264D">
      <w:pPr>
        <w:spacing w:before="60" w:after="80"/>
        <w:jc w:val="center"/>
        <w:rPr>
          <w:rFonts w:ascii="Times New Roman" w:hAnsi="Times New Roman" w:cs="Times New Roman"/>
          <w:b/>
          <w:bCs/>
          <w:color w:val="1A1A2E"/>
          <w:sz w:val="32"/>
          <w:szCs w:val="32"/>
        </w:rPr>
      </w:pPr>
    </w:p>
    <w:p w14:paraId="15E337A6" w14:textId="6C6BF0C6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8F19FC" wp14:editId="07721D27">
            <wp:extent cx="6400800" cy="3672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B900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5256E39A" w14:textId="73BCB5A1" w:rsidR="00E6264D" w:rsidRDefault="00E6264D" w:rsidP="00E6264D">
      <w:pPr>
        <w:spacing w:before="60" w:after="80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2:</w:t>
      </w:r>
    </w:p>
    <w:p w14:paraId="4EC082D5" w14:textId="77777777" w:rsidR="003110D1" w:rsidRPr="003110D1" w:rsidRDefault="003110D1" w:rsidP="00E6264D">
      <w:pPr>
        <w:spacing w:before="60" w:after="80"/>
        <w:rPr>
          <w:rFonts w:ascii="Times New Roman" w:hAnsi="Times New Roman" w:cs="Times New Roman"/>
          <w:b/>
          <w:bCs/>
          <w:sz w:val="32"/>
          <w:szCs w:val="32"/>
        </w:rPr>
      </w:pPr>
    </w:p>
    <w:p w14:paraId="3688311D" w14:textId="68902E6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23F92" wp14:editId="2E9B29EE">
            <wp:extent cx="6400800" cy="1646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415D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C8F8377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96A04B9" w14:textId="50692C3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D34B4B" wp14:editId="721F9DF2">
            <wp:extent cx="6400800" cy="1364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B133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60BCE867" w14:textId="3C5259C9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View Drones:</w:t>
      </w:r>
    </w:p>
    <w:p w14:paraId="11EAC233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FCE07" w14:textId="4CBEDBDD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580E8" wp14:editId="4D0FAC32">
            <wp:extent cx="6400800" cy="13309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ED8D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008EFE13" w14:textId="246D64C0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Create Delivery Mission:</w:t>
      </w:r>
    </w:p>
    <w:p w14:paraId="79A796A9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DE4FC" w14:textId="70DE6509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D6F9B1" wp14:editId="6D4A681A">
            <wp:extent cx="6400800" cy="1529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E843" w14:textId="77777777" w:rsidR="00E6264D" w:rsidRPr="003110D1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96E41B" w14:textId="529DEA1D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Pending Delivery Order:</w:t>
      </w:r>
    </w:p>
    <w:p w14:paraId="1882CB3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B2B4E85" w14:textId="1542E536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600157" wp14:editId="0E1C89FF">
            <wp:extent cx="6400800" cy="467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C158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2DE0086C" w14:textId="7F442D27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Mission Assigned:</w:t>
      </w:r>
    </w:p>
    <w:p w14:paraId="7E9FFDDC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F798EF" w14:textId="6376DECF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4EA2B5" wp14:editId="7DC4EF17">
            <wp:extent cx="5835950" cy="10160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B52A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24A04352" w14:textId="3343687F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Drone Delivery:</w:t>
      </w:r>
    </w:p>
    <w:p w14:paraId="4258E6AB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9454A" w14:textId="45AA4CE0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540C76" wp14:editId="2F3042E5">
            <wp:extent cx="6400800" cy="1594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98BE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19569BD8" w14:textId="5ECCDDBF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110D1">
        <w:rPr>
          <w:rFonts w:ascii="Times New Roman" w:hAnsi="Times New Roman" w:cs="Times New Roman"/>
          <w:b/>
          <w:bCs/>
          <w:sz w:val="32"/>
          <w:szCs w:val="32"/>
        </w:rPr>
        <w:t>Obsatacle</w:t>
      </w:r>
      <w:proofErr w:type="spellEnd"/>
      <w:r w:rsidRPr="003110D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5839AA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8BE0CF" w14:textId="61BC9B5B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A0DF4E" wp14:editId="151E341E">
            <wp:extent cx="6400800" cy="1642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A39A" w14:textId="77777777" w:rsidR="00E6264D" w:rsidRPr="003110D1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C86514" w14:textId="67FDB1BE" w:rsidR="00E6264D" w:rsidRDefault="00E6264D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Mission Completed:</w:t>
      </w:r>
    </w:p>
    <w:p w14:paraId="3AC1D4FF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9ACCF" w14:textId="025C890A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E626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1F364" wp14:editId="5E21FD9D">
            <wp:extent cx="6400800" cy="67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FBC" w14:textId="77777777" w:rsidR="00E6264D" w:rsidRDefault="00E6264D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1BA68A76" w14:textId="1A52411E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Search Mission:</w:t>
      </w:r>
    </w:p>
    <w:p w14:paraId="3FD81067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2D791" w14:textId="1892767E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D884EF" wp14:editId="60AFB107">
            <wp:extent cx="6400800" cy="1152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B94D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AC6AD5D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2FB6DF3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434D17F6" w14:textId="755162C7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>Display Delivery History:</w:t>
      </w:r>
    </w:p>
    <w:p w14:paraId="1A02F587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647A9" w14:textId="743F6313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C8C89D" wp14:editId="3359410C">
            <wp:extent cx="6400800" cy="7404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AD29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7978565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59523249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4CD77E58" w14:textId="77777777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</w:p>
    <w:p w14:paraId="3F156D8C" w14:textId="2061AA15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10D1">
        <w:rPr>
          <w:rFonts w:ascii="Times New Roman" w:hAnsi="Times New Roman" w:cs="Times New Roman"/>
          <w:b/>
          <w:bCs/>
          <w:sz w:val="32"/>
          <w:szCs w:val="32"/>
        </w:rPr>
        <w:t xml:space="preserve">Drone </w:t>
      </w:r>
      <w:proofErr w:type="spellStart"/>
      <w:r w:rsidRPr="003110D1">
        <w:rPr>
          <w:rFonts w:ascii="Times New Roman" w:hAnsi="Times New Roman" w:cs="Times New Roman"/>
          <w:b/>
          <w:bCs/>
          <w:sz w:val="32"/>
          <w:szCs w:val="32"/>
        </w:rPr>
        <w:t>Registery</w:t>
      </w:r>
      <w:proofErr w:type="spellEnd"/>
      <w:r w:rsidRPr="003110D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A18E61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190B60" w14:textId="41659291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B48B7B" wp14:editId="2E7B24BD">
            <wp:extent cx="6400800" cy="1736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BE7" w14:textId="136319EC" w:rsid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110D1">
        <w:rPr>
          <w:rFonts w:ascii="Times New Roman" w:hAnsi="Times New Roman" w:cs="Times New Roman"/>
          <w:b/>
          <w:bCs/>
          <w:sz w:val="40"/>
          <w:szCs w:val="40"/>
        </w:rPr>
        <w:t>Exit:</w:t>
      </w:r>
    </w:p>
    <w:p w14:paraId="3CB4175E" w14:textId="77777777" w:rsidR="003110D1" w:rsidRPr="003110D1" w:rsidRDefault="003110D1" w:rsidP="003110D1">
      <w:pPr>
        <w:spacing w:before="60" w:after="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6BC5E25" w14:textId="3190C91A" w:rsidR="003110D1" w:rsidRDefault="003110D1" w:rsidP="00E6264D">
      <w:pPr>
        <w:spacing w:before="60" w:after="80"/>
        <w:rPr>
          <w:rFonts w:ascii="Times New Roman" w:hAnsi="Times New Roman" w:cs="Times New Roman"/>
          <w:sz w:val="28"/>
          <w:szCs w:val="28"/>
        </w:rPr>
      </w:pPr>
      <w:r w:rsidRPr="003110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FB7D9" wp14:editId="30BCCBA9">
            <wp:extent cx="3835597" cy="8001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56B5" w14:textId="434F40ED" w:rsidR="0090059D" w:rsidRPr="000723B0" w:rsidRDefault="0090059D" w:rsidP="003110D1">
      <w:pPr>
        <w:spacing w:before="120"/>
        <w:rPr>
          <w:rFonts w:ascii="Times New Roman" w:hAnsi="Times New Roman" w:cs="Times New Roman"/>
        </w:rPr>
      </w:pPr>
    </w:p>
    <w:sectPr w:rsidR="0090059D" w:rsidRPr="000723B0" w:rsidSect="00097A80">
      <w:headerReference w:type="default" r:id="rId22"/>
      <w:footerReference w:type="default" r:id="rId23"/>
      <w:pgSz w:w="12240" w:h="15840"/>
      <w:pgMar w:top="1080" w:right="1080" w:bottom="1080" w:left="1080" w:header="45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B71DD" w14:textId="77777777" w:rsidR="00B84DC0" w:rsidRDefault="00B84DC0">
      <w:r>
        <w:separator/>
      </w:r>
    </w:p>
  </w:endnote>
  <w:endnote w:type="continuationSeparator" w:id="0">
    <w:p w14:paraId="404FD631" w14:textId="77777777" w:rsidR="00B84DC0" w:rsidRDefault="00B84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F557A" w14:textId="24DC380C" w:rsidR="0090059D" w:rsidRDefault="0090059D">
    <w:pPr>
      <w:pBdr>
        <w:top w:val="single" w:sz="4" w:space="2" w:color="A8C8E8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6095C" w14:textId="77777777" w:rsidR="00B84DC0" w:rsidRDefault="00B84DC0">
      <w:r>
        <w:separator/>
      </w:r>
    </w:p>
  </w:footnote>
  <w:footnote w:type="continuationSeparator" w:id="0">
    <w:p w14:paraId="699D7E14" w14:textId="77777777" w:rsidR="00B84DC0" w:rsidRDefault="00B84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EFF3" w14:textId="6D51DC12" w:rsidR="0090059D" w:rsidRDefault="0090059D">
    <w:pPr>
      <w:pBdr>
        <w:bottom w:val="single" w:sz="4" w:space="2" w:color="A8C8E8"/>
      </w:pBdr>
      <w:tabs>
        <w:tab w:val="right" w:pos="9026"/>
      </w:tabs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76A33"/>
    <w:multiLevelType w:val="hybridMultilevel"/>
    <w:tmpl w:val="C5E2102A"/>
    <w:lvl w:ilvl="0" w:tplc="763C4FC2">
      <w:start w:val="1"/>
      <w:numFmt w:val="bullet"/>
      <w:lvlText w:val="●"/>
      <w:lvlJc w:val="left"/>
      <w:pPr>
        <w:ind w:left="720" w:hanging="360"/>
      </w:pPr>
    </w:lvl>
    <w:lvl w:ilvl="1" w:tplc="5D424B60">
      <w:start w:val="1"/>
      <w:numFmt w:val="bullet"/>
      <w:lvlText w:val="○"/>
      <w:lvlJc w:val="left"/>
      <w:pPr>
        <w:ind w:left="1440" w:hanging="360"/>
      </w:pPr>
    </w:lvl>
    <w:lvl w:ilvl="2" w:tplc="09A0A1FC">
      <w:start w:val="1"/>
      <w:numFmt w:val="bullet"/>
      <w:lvlText w:val="■"/>
      <w:lvlJc w:val="left"/>
      <w:pPr>
        <w:ind w:left="2160" w:hanging="360"/>
      </w:pPr>
    </w:lvl>
    <w:lvl w:ilvl="3" w:tplc="CF4E7A94">
      <w:start w:val="1"/>
      <w:numFmt w:val="bullet"/>
      <w:lvlText w:val="●"/>
      <w:lvlJc w:val="left"/>
      <w:pPr>
        <w:ind w:left="2880" w:hanging="360"/>
      </w:pPr>
    </w:lvl>
    <w:lvl w:ilvl="4" w:tplc="F5BE384E">
      <w:start w:val="1"/>
      <w:numFmt w:val="bullet"/>
      <w:lvlText w:val="○"/>
      <w:lvlJc w:val="left"/>
      <w:pPr>
        <w:ind w:left="3600" w:hanging="360"/>
      </w:pPr>
    </w:lvl>
    <w:lvl w:ilvl="5" w:tplc="6986CB64">
      <w:start w:val="1"/>
      <w:numFmt w:val="bullet"/>
      <w:lvlText w:val="■"/>
      <w:lvlJc w:val="left"/>
      <w:pPr>
        <w:ind w:left="4320" w:hanging="360"/>
      </w:pPr>
    </w:lvl>
    <w:lvl w:ilvl="6" w:tplc="4C8E4CD8">
      <w:start w:val="1"/>
      <w:numFmt w:val="bullet"/>
      <w:lvlText w:val="●"/>
      <w:lvlJc w:val="left"/>
      <w:pPr>
        <w:ind w:left="5040" w:hanging="360"/>
      </w:pPr>
    </w:lvl>
    <w:lvl w:ilvl="7" w:tplc="667AAF8A">
      <w:start w:val="1"/>
      <w:numFmt w:val="bullet"/>
      <w:lvlText w:val="●"/>
      <w:lvlJc w:val="left"/>
      <w:pPr>
        <w:ind w:left="5760" w:hanging="360"/>
      </w:pPr>
    </w:lvl>
    <w:lvl w:ilvl="8" w:tplc="E6DC25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6F292C"/>
    <w:multiLevelType w:val="hybridMultilevel"/>
    <w:tmpl w:val="596033C8"/>
    <w:lvl w:ilvl="0" w:tplc="EBDCED1C">
      <w:start w:val="1"/>
      <w:numFmt w:val="bullet"/>
      <w:lvlText w:val="•"/>
      <w:lvlJc w:val="left"/>
      <w:pPr>
        <w:ind w:left="720" w:hanging="360"/>
      </w:pPr>
    </w:lvl>
    <w:lvl w:ilvl="1" w:tplc="02720A8E">
      <w:numFmt w:val="decimal"/>
      <w:lvlText w:val=""/>
      <w:lvlJc w:val="left"/>
    </w:lvl>
    <w:lvl w:ilvl="2" w:tplc="3DDA3D7C">
      <w:numFmt w:val="decimal"/>
      <w:lvlText w:val=""/>
      <w:lvlJc w:val="left"/>
    </w:lvl>
    <w:lvl w:ilvl="3" w:tplc="45B82200">
      <w:numFmt w:val="decimal"/>
      <w:lvlText w:val=""/>
      <w:lvlJc w:val="left"/>
    </w:lvl>
    <w:lvl w:ilvl="4" w:tplc="E1980610">
      <w:numFmt w:val="decimal"/>
      <w:lvlText w:val=""/>
      <w:lvlJc w:val="left"/>
    </w:lvl>
    <w:lvl w:ilvl="5" w:tplc="EF7295F2">
      <w:numFmt w:val="decimal"/>
      <w:lvlText w:val=""/>
      <w:lvlJc w:val="left"/>
    </w:lvl>
    <w:lvl w:ilvl="6" w:tplc="FA7E7AD8">
      <w:numFmt w:val="decimal"/>
      <w:lvlText w:val=""/>
      <w:lvlJc w:val="left"/>
    </w:lvl>
    <w:lvl w:ilvl="7" w:tplc="439E79D6">
      <w:numFmt w:val="decimal"/>
      <w:lvlText w:val=""/>
      <w:lvlJc w:val="left"/>
    </w:lvl>
    <w:lvl w:ilvl="8" w:tplc="69A2CEEC">
      <w:numFmt w:val="decimal"/>
      <w:lvlText w:val=""/>
      <w:lvlJc w:val="left"/>
    </w:lvl>
  </w:abstractNum>
  <w:num w:numId="1" w16cid:durableId="1531605363">
    <w:abstractNumId w:val="0"/>
    <w:lvlOverride w:ilvl="0">
      <w:startOverride w:val="1"/>
    </w:lvlOverride>
  </w:num>
  <w:num w:numId="2" w16cid:durableId="1501470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59D"/>
    <w:rsid w:val="000723B0"/>
    <w:rsid w:val="00097A80"/>
    <w:rsid w:val="003110D1"/>
    <w:rsid w:val="00402C5E"/>
    <w:rsid w:val="006372B9"/>
    <w:rsid w:val="007B70D8"/>
    <w:rsid w:val="00850AF3"/>
    <w:rsid w:val="0090059D"/>
    <w:rsid w:val="00961E23"/>
    <w:rsid w:val="00B84DC0"/>
    <w:rsid w:val="00E6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1B618"/>
  <w15:docId w15:val="{54AC04B2-8A2D-4AD9-8F69-A4672B47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7A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A80"/>
  </w:style>
  <w:style w:type="paragraph" w:styleId="Footer">
    <w:name w:val="footer"/>
    <w:basedOn w:val="Normal"/>
    <w:link w:val="FooterChar"/>
    <w:uiPriority w:val="99"/>
    <w:unhideWhenUsed/>
    <w:rsid w:val="00097A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7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34447-D502-4EAA-BBDE-0B73BFF35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1760</Words>
  <Characters>10035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L1F24BSSE0336 - Muhammad Haseeb</cp:lastModifiedBy>
  <cp:revision>2</cp:revision>
  <dcterms:created xsi:type="dcterms:W3CDTF">2026-06-13T20:40:00Z</dcterms:created>
  <dcterms:modified xsi:type="dcterms:W3CDTF">2026-06-13T20:40:00Z</dcterms:modified>
</cp:coreProperties>
</file>