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DF3" w:rsidRDefault="0090628F" w:rsidP="00264EA6">
      <w:pP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</w:pPr>
      <w:bookmarkStart w:id="0" w:name="_GoBack"/>
      <w:bookmarkEnd w:id="0"/>
      <w:r>
        <w:rPr>
          <w:rFonts w:ascii="Tahoma" w:hAnsi="Tahoma" w:cs="Tahoma" w:hint="cs"/>
          <w:b/>
          <w:bCs/>
          <w:color w:val="2E74B5" w:themeColor="accent1" w:themeShade="BF"/>
          <w:sz w:val="24"/>
          <w:szCs w:val="24"/>
          <w:rtl/>
        </w:rPr>
        <w:t xml:space="preserve"> </w:t>
      </w:r>
      <w:r w:rsidR="00364A63">
        <w:rPr>
          <w:rFonts w:ascii="Tahoma" w:hAnsi="Tahoma" w:cs="Tahoma" w:hint="cs"/>
          <w:b/>
          <w:bCs/>
          <w:color w:val="2E74B5" w:themeColor="accent1" w:themeShade="BF"/>
          <w:sz w:val="24"/>
          <w:szCs w:val="24"/>
          <w:rtl/>
        </w:rPr>
        <w:t>-</w:t>
      </w:r>
      <w:r w:rsidR="00364A63" w:rsidRPr="00364A63"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 xml:space="preserve">To determine the mode of action for the implementation of any project there are some priorities for the </w:t>
      </w:r>
      <w:r w:rsidR="00264EA6"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de</w:t>
      </w:r>
      <w:r w:rsidR="00264EA6" w:rsidRPr="00264EA6"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 xml:space="preserve">termination </w:t>
      </w:r>
      <w:r w:rsidR="00364A63" w:rsidRPr="00364A63"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of the best way and are as follows:</w:t>
      </w:r>
    </w:p>
    <w:p w:rsidR="00364A63" w:rsidRDefault="00364A63" w:rsidP="00364A63">
      <w:pP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</w:pP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 xml:space="preserve">1- </w:t>
      </w:r>
      <w:r w:rsidRPr="00364A63"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Business type of project or system</w:t>
      </w: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 xml:space="preserve"> (ERP).</w:t>
      </w:r>
    </w:p>
    <w:p w:rsidR="00364A63" w:rsidRDefault="00364A63" w:rsidP="00364A63">
      <w:pP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</w:pP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2- Client type.</w:t>
      </w:r>
    </w:p>
    <w:p w:rsidR="00364A63" w:rsidRDefault="00364A63" w:rsidP="00364A63">
      <w:pP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</w:pP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 xml:space="preserve">3- </w:t>
      </w:r>
      <w:r w:rsidRPr="00364A63"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Time of system business implementation</w:t>
      </w: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.</w:t>
      </w:r>
    </w:p>
    <w:p w:rsidR="00364A63" w:rsidRDefault="00364A63" w:rsidP="00364A63">
      <w:pP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</w:pP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4- Technology tool or environment of implementing this business system.</w:t>
      </w:r>
    </w:p>
    <w:p w:rsidR="00364A63" w:rsidRDefault="00364A63" w:rsidP="00C656FE">
      <w:pPr>
        <w:rPr>
          <w:rFonts w:ascii="Tahoma" w:hAnsi="Tahoma" w:cs="Tahoma"/>
          <w:b/>
          <w:bCs/>
          <w:color w:val="2E74B5" w:themeColor="accent1" w:themeShade="BF"/>
          <w:sz w:val="24"/>
          <w:szCs w:val="24"/>
          <w:rtl/>
        </w:rPr>
      </w:pP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 xml:space="preserve">5- </w:t>
      </w:r>
      <w:r w:rsidRPr="00364A63"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 xml:space="preserve">Team members experience </w:t>
      </w:r>
      <w:r w:rsidR="00C656FE" w:rsidRPr="00C656FE"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to work the mechanism appropriate</w:t>
      </w:r>
      <w:r w:rsidR="00C656FE">
        <w:rPr>
          <w:rFonts w:ascii="Tahoma" w:hAnsi="Tahoma" w:cs="Tahoma" w:hint="cs"/>
          <w:b/>
          <w:bCs/>
          <w:color w:val="2E74B5" w:themeColor="accent1" w:themeShade="BF"/>
          <w:sz w:val="24"/>
          <w:szCs w:val="24"/>
          <w:rtl/>
        </w:rPr>
        <w:t>.</w:t>
      </w:r>
    </w:p>
    <w:p w:rsidR="00C656FE" w:rsidRDefault="00C656FE" w:rsidP="00C656FE">
      <w:pP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</w:pP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 xml:space="preserve">6- </w:t>
      </w:r>
      <w:r w:rsidRPr="00364A63"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Team member’s</w:t>
      </w: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 xml:space="preserve"> ability </w:t>
      </w:r>
      <w:r w:rsidRPr="00C656FE"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to learn new thing to ask for it</w:t>
      </w: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.</w:t>
      </w:r>
    </w:p>
    <w:p w:rsidR="00C656FE" w:rsidRDefault="00C656FE" w:rsidP="00C656FE">
      <w:pP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</w:pP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 xml:space="preserve">7- </w:t>
      </w:r>
      <w:r w:rsidRPr="00C656FE"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 xml:space="preserve">The quality that we want to extract work out in terms of speed, simple </w:t>
      </w: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,user friendly and user flexibility</w:t>
      </w:r>
      <w:r w:rsidRPr="00C656FE"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.</w:t>
      </w:r>
    </w:p>
    <w:p w:rsidR="00C37F6A" w:rsidRDefault="00C37F6A" w:rsidP="00C37F6A">
      <w:pPr>
        <w:rPr>
          <w:rFonts w:ascii="Tahoma" w:hAnsi="Tahoma" w:cs="Tahoma"/>
          <w:b/>
          <w:bCs/>
          <w:color w:val="2E74B5" w:themeColor="accent1" w:themeShade="BF"/>
          <w:sz w:val="24"/>
          <w:szCs w:val="24"/>
          <w:rtl/>
        </w:rPr>
      </w:pP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 xml:space="preserve">8- </w:t>
      </w:r>
      <w:r w:rsidRPr="00C37F6A"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Maintenance work for this system easy and simple way to ask it so</w:t>
      </w: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.</w:t>
      </w:r>
    </w:p>
    <w:p w:rsidR="00364A63" w:rsidRDefault="00296EBE" w:rsidP="000210D9">
      <w:pP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</w:pP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 xml:space="preserve">9- </w:t>
      </w:r>
      <w:r w:rsidRPr="00296EBE"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Programming market evolution in terms of quality and different technology</w:t>
      </w:r>
      <w:r>
        <w:rPr>
          <w:rFonts w:ascii="Tahoma" w:hAnsi="Tahoma" w:cs="Tahoma" w:hint="cs"/>
          <w:b/>
          <w:bCs/>
          <w:color w:val="2E74B5" w:themeColor="accent1" w:themeShade="BF"/>
          <w:sz w:val="24"/>
          <w:szCs w:val="24"/>
          <w:rtl/>
        </w:rPr>
        <w:t xml:space="preserve"> </w:t>
      </w: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tools.</w:t>
      </w:r>
    </w:p>
    <w:p w:rsidR="000210D9" w:rsidRDefault="000210D9" w:rsidP="000210D9">
      <w:pPr>
        <w:rPr>
          <w:rFonts w:ascii="Tahoma" w:hAnsi="Tahoma" w:cs="Tahoma"/>
          <w:b/>
          <w:bCs/>
          <w:color w:val="2E74B5" w:themeColor="accent1" w:themeShade="BF"/>
          <w:sz w:val="24"/>
          <w:szCs w:val="24"/>
          <w:rtl/>
        </w:rPr>
      </w:pPr>
    </w:p>
    <w:p w:rsidR="00364A63" w:rsidRDefault="000210D9" w:rsidP="00C37F6A">
      <w:pP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</w:pP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 xml:space="preserve">- </w:t>
      </w:r>
      <w:r w:rsidR="00C37F6A" w:rsidRPr="00C37F6A"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Through the former suggested follows</w:t>
      </w:r>
      <w:r w:rsidR="00C37F6A"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:</w:t>
      </w:r>
    </w:p>
    <w:p w:rsidR="00C37F6A" w:rsidRDefault="00C37F6A" w:rsidP="00C401E1">
      <w:pP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</w:pP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 xml:space="preserve">1- When working on small projects such as </w:t>
      </w:r>
      <w:r w:rsidR="00C401E1"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website,</w:t>
      </w: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 xml:space="preserve"> portal</w:t>
      </w:r>
      <w:r w:rsidR="00C401E1">
        <w:rPr>
          <w:rFonts w:ascii="Tahoma" w:hAnsi="Tahoma" w:cs="Tahoma" w:hint="cs"/>
          <w:b/>
          <w:bCs/>
          <w:color w:val="2E74B5" w:themeColor="accent1" w:themeShade="BF"/>
          <w:sz w:val="24"/>
          <w:szCs w:val="24"/>
          <w:rtl/>
        </w:rPr>
        <w:t xml:space="preserve">  </w:t>
      </w:r>
      <w:r w:rsidR="00C401E1"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 xml:space="preserve"> or mobile application we </w:t>
      </w: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 xml:space="preserve">should </w:t>
      </w:r>
      <w:r w:rsidR="00C401E1"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work</w:t>
      </w: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 xml:space="preserve"> single page application (SPA) as follows</w:t>
      </w:r>
    </w:p>
    <w:p w:rsidR="00C37F6A" w:rsidRDefault="00C37F6A" w:rsidP="00C37F6A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</w:pP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 xml:space="preserve">Front end with </w:t>
      </w:r>
      <w:r w:rsidR="00C401E1"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angular.js (jQuery if I need)</w:t>
      </w: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 xml:space="preserve"> because it is the b</w:t>
      </w:r>
      <w:r w:rsidR="00711698"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 xml:space="preserve">est framework in </w:t>
      </w:r>
      <w:r w:rsidR="00264EA6"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performance,</w:t>
      </w: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 xml:space="preserve"> validation</w:t>
      </w:r>
      <w:r w:rsidR="00711698"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 xml:space="preserve"> and ……</w:t>
      </w:r>
      <w:r w:rsidR="00C401E1"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.</w:t>
      </w:r>
    </w:p>
    <w:p w:rsidR="00C37F6A" w:rsidRDefault="001878FE" w:rsidP="00C401E1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</w:pP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BLL</w:t>
      </w:r>
      <w:r w:rsidR="00C401E1"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 xml:space="preserve"> (</w:t>
      </w:r>
      <w:r w:rsidR="00C37F6A"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WepApi</w:t>
      </w:r>
      <w:r w:rsidR="00C401E1"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).</w:t>
      </w:r>
    </w:p>
    <w:p w:rsidR="00C401E1" w:rsidRDefault="00711698" w:rsidP="00C401E1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</w:pP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 xml:space="preserve">DAL </w:t>
      </w:r>
      <w:r w:rsidR="00C401E1"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(UnitOfWork and GenericRepository).</w:t>
      </w:r>
    </w:p>
    <w:p w:rsidR="00C401E1" w:rsidRDefault="00C401E1" w:rsidP="00DE5426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</w:pP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Any other project type a</w:t>
      </w:r>
      <w:r w:rsidRPr="00C401E1"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ccording to my needs</w:t>
      </w: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.</w:t>
      </w:r>
    </w:p>
    <w:p w:rsidR="00DE5426" w:rsidRPr="00DE5426" w:rsidRDefault="00DE5426" w:rsidP="00DE5426">
      <w:pPr>
        <w:pStyle w:val="ListParagraph"/>
        <w:rPr>
          <w:rFonts w:ascii="Tahoma" w:hAnsi="Tahoma" w:cs="Tahoma"/>
          <w:b/>
          <w:bCs/>
          <w:color w:val="2E74B5" w:themeColor="accent1" w:themeShade="BF"/>
          <w:sz w:val="24"/>
          <w:szCs w:val="24"/>
          <w:rtl/>
        </w:rPr>
      </w:pPr>
    </w:p>
    <w:p w:rsidR="00C401E1" w:rsidRDefault="00C401E1" w:rsidP="00C401E1">
      <w:pP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</w:pP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2- When working on Enterprise solution such as ERP or HIS systems in this case we should work with as follows:</w:t>
      </w:r>
    </w:p>
    <w:p w:rsidR="00C401E1" w:rsidRDefault="00C401E1" w:rsidP="00C401E1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</w:pP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Front end is Asp.Net MVC with JS and jQuery (Angular.js if I need).</w:t>
      </w:r>
    </w:p>
    <w:p w:rsidR="00C401E1" w:rsidRDefault="00264EA6" w:rsidP="00C401E1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</w:pP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BLL</w:t>
      </w:r>
      <w:r w:rsidR="00C401E1"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 xml:space="preserve"> (Class </w:t>
      </w:r>
      <w:r w:rsidR="00711698"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Library project</w:t>
      </w:r>
      <w:r w:rsidR="00C401E1"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)</w:t>
      </w:r>
    </w:p>
    <w:p w:rsidR="00711698" w:rsidRDefault="00711698" w:rsidP="00711698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</w:pP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DAL (UnitOfWork and GenericRepository).</w:t>
      </w:r>
    </w:p>
    <w:p w:rsidR="00711698" w:rsidRDefault="00711698" w:rsidP="00711698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</w:pP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WebApi service project if I need to work with third party such as another organization or mobile application.</w:t>
      </w:r>
    </w:p>
    <w:p w:rsidR="00711698" w:rsidRPr="00C401E1" w:rsidRDefault="00711698" w:rsidP="00711698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color w:val="2E74B5" w:themeColor="accent1" w:themeShade="BF"/>
          <w:sz w:val="24"/>
          <w:szCs w:val="24"/>
          <w:rtl/>
        </w:rPr>
      </w:pP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Any other project type a</w:t>
      </w:r>
      <w:r w:rsidRPr="00C401E1"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>ccording to my needs</w:t>
      </w:r>
      <w: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  <w:t xml:space="preserve"> such as resources project.</w:t>
      </w:r>
    </w:p>
    <w:p w:rsidR="00C37F6A" w:rsidRPr="0090628F" w:rsidRDefault="00C37F6A" w:rsidP="00C37F6A">
      <w:pPr>
        <w:rPr>
          <w:rFonts w:ascii="Tahoma" w:hAnsi="Tahoma" w:cs="Tahoma"/>
          <w:b/>
          <w:bCs/>
          <w:color w:val="2E74B5" w:themeColor="accent1" w:themeShade="BF"/>
          <w:sz w:val="24"/>
          <w:szCs w:val="24"/>
        </w:rPr>
      </w:pPr>
    </w:p>
    <w:sectPr w:rsidR="00C37F6A" w:rsidRPr="00906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5F52CF"/>
    <w:multiLevelType w:val="hybridMultilevel"/>
    <w:tmpl w:val="D2F80088"/>
    <w:lvl w:ilvl="0" w:tplc="994A2B26">
      <w:start w:val="1"/>
      <w:numFmt w:val="upperLetter"/>
      <w:lvlText w:val="%1-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 w15:restartNumberingAfterBreak="0">
    <w:nsid w:val="64637A47"/>
    <w:multiLevelType w:val="hybridMultilevel"/>
    <w:tmpl w:val="510805EA"/>
    <w:lvl w:ilvl="0" w:tplc="E1D654E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28F"/>
    <w:rsid w:val="000210D9"/>
    <w:rsid w:val="0013421A"/>
    <w:rsid w:val="001878FE"/>
    <w:rsid w:val="001F16BB"/>
    <w:rsid w:val="00264EA6"/>
    <w:rsid w:val="00296EBE"/>
    <w:rsid w:val="00364A63"/>
    <w:rsid w:val="00661DF3"/>
    <w:rsid w:val="00711698"/>
    <w:rsid w:val="0090628F"/>
    <w:rsid w:val="00C37F6A"/>
    <w:rsid w:val="00C401E1"/>
    <w:rsid w:val="00C656FE"/>
    <w:rsid w:val="00CB66A2"/>
    <w:rsid w:val="00DE5426"/>
    <w:rsid w:val="00F0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D9C95-616D-41E9-8954-07DFBA53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Alaga</dc:creator>
  <cp:keywords/>
  <dc:description/>
  <cp:lastModifiedBy>Mahmoud AboElenin</cp:lastModifiedBy>
  <cp:revision>2</cp:revision>
  <dcterms:created xsi:type="dcterms:W3CDTF">2017-02-23T14:52:00Z</dcterms:created>
  <dcterms:modified xsi:type="dcterms:W3CDTF">2017-02-23T14:52:00Z</dcterms:modified>
</cp:coreProperties>
</file>