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72"/>
          <w:szCs w:val="72"/>
        </w:rPr>
        <w:t xml:space="preserve">K-MAPS v2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Document &amp; Notes Engine</w:t>
      </w:r>
    </w:p>
    <w:p>
      <w:pPr>
        <w:pBdr>
          <w:bottom w:val="single" w:color="C9A84C" w:sz="4" w:space="1"/>
        </w:pBdr>
        <w:spacing w:after="80" w:before="0"/>
        <w:jc w:val="center"/>
      </w:pPr>
      <w:r>
        <w:rPr>
          <w:rFonts w:ascii="Arial" w:cs="Arial" w:eastAsia="Arial" w:hAnsi="Arial"/>
          <w:color w:val="9B9B9B"/>
          <w:sz w:val="26"/>
          <w:szCs w:val="26"/>
        </w:rPr>
        <w:t xml:space="preserve">Full System Architecture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B9B9B"/>
          <w:sz w:val="20"/>
          <w:szCs w:val="20"/>
        </w:rPr>
        <w:t xml:space="preserve">Tiptap · Angular 17 · Ionic · Cloudflare D1 + R2 + Workers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9B9B9B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Core Philosophy &amp; Document-First Model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K-MAPS is a document-first knowledge platform. The document is the primary unit of creation — not a source record, not a vocabulary card, not a Quranic annotation. Everything else is a derivative of, or a connection to, documents.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DOCUMENT-FIRST RULE: Every item of knowledge begins as a document block.  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The Two-Layer Model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existing K-MAPS architecture has two layers — Management (/hub) and Experience (/quran, /worldview, etc.). The document engine sits between both layers: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Management (/hub)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CRUD for all master data — sources, vocab, worldviews, workspaces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Engine (/docs)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Free-form creation → feeds backward into hub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Experience (/quran, /worldview…)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Beautiful immersive reading with annotation via document overlay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Context Inheritance Principle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 document is created from within an existing context, it must auto-inherit all available context without asking the user. This is non-negotiable.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Creation 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Auto-filled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(New Doc button)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workspace_id only — all else blank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Quran surah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domain=quran, surah, ayah_from/to, canonical_quran_ref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Quran passage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domain=quran, surah, ayah range, unit_id (passage)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chapter (wv_unit)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domain=worldview, source_id, source_unit_id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Arabic lesson 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domain=arabic, container_id, unit_id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Podcast episode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domain=worldview, source_id (podcast type), production_type=podcast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Workspace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workspace_id, plan_item_id if inside a plan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C9A84C" w:sz="12" w:space="4"/>
        </w:pBdr>
        <w:shd w:fill="FFF8E7" w:val="clear"/>
        <w:spacing w:after="120" w:before="120"/>
        <w:ind w:left="3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Rule: NEVER re-ask the user for context that can be derived from where they launched the document from.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Database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km_documents — Primary Table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single source of truth for all documents across every domain of the platform.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-- Migration: Database/migrations/2026-04-14_km_documents.sql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km_documents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    TEXT PRIMARY KEY,          -- nanoid (21 chars)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workspace_id     INTEGER REFERENCES wv_workspace(id),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title            TEXT NOT NULL DEFAULT 'Untitled',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doc_type         TEXT NOT NULL DEFAULT 'note',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'note'|'tafsir'|'morphology'|'script'|'timeline'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|'analysis'|'lesson'|'brainstorm'|'review'|'podcast_script'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domain           TEXT NOT NULL DEFAULT 'general',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'general'|'quran'|'arabic'|'worldview'|'workspace'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document_json    TEXT NOT NULL DEFAULT '{"type":"doc","content":[]}',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status           TEXT NOT NULL DEFAULT 'draft',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'draft'|'published'|'archived'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-- Context (auto-filled, nullable)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container_id     INTEGER REFERENCES ar_container(id),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unit_id          INTEGER REFERENCES ar_container_unit(id),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source_id        INTEGER REFERENCES wv_source(id),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source_unit_id   INTEGER REFERENCES wv_unit(id),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-- Quran context (nullable)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surah            INTEGER,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ayah_from        INTEGER,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ayah_to          INTEGER,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canonical_ref    TEXT,                      -- e.g. "12:1-7"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-- Production metadata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production_type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'lesson'|'youtube'|'podcast'|'article'|'internal'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target_audience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'kids'|'beginner'|'intermediate'|'advanced'|'scholar'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tags_json        TEXT DEFAULT '[]',         -- JSON array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word_count       INTEGER DEFAULT 0,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is_template      INTEGER DEFAULT 0,         -- 0|1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parent_doc_id    TEXT REFERENCES km_documents(id), -- for sub-docs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sort_order       INTEGER DEFAULT 0,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created_by       TEXT,                      -- future: user_id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    TEXT DEFAULT (datetime('now')),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updated_at       TEXT DEFAULT (datetime('now')),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published_at     TEXT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idx_kmdoc_workspace  ON km_documents(workspace_id, status);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idx_kmdoc_domain     ON km_documents(domain, doc_type);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idx_kmdoc_quran      ON km_documents(surah, ayah_from, ayah_to)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WHERE surah IS NOT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idx_kmdoc_source     ON km_documents(source_id)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WHERE source_id IS NOT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idx_kmdoc_updated    ON km_documents(updated_at DESC);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km_document_versions — Version Snapshots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km_document_versions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INTEGER PRIMARY KEY AUTOINCREMENT,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document_id  TEXT NOT NULL REFERENCES km_documents(id) ON DELETE CASCADE,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version_num  INTEGER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title      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snapshot_json TEXT NOT NULL,               -- full Tiptap JSON at save point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word_count   INTEGER DEFAULT 0,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TEXT DEFAULT (datetime('now')),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UNIQUE (document_id, version_num)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idx_kmdocv_doc ON km_document_versions(document_id, version_num DESC);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Block Linking Tables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four tables allow any Tiptap block (identified by its block ID within the document JSON) to link out to other entities in the platform.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-- Links blocks to WV knowledge graph nodes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km_block_wv_links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INTEGER PRIMARY KEY AUTOINCREMENT,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document_id  TEXT NOT NULL REFERENCES km_documents(id) ON DELETE CASCADE,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block_id     TEXT NOT NULL,                -- Tiptap node attrs.id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entity_type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'worldview'|'topic'|'source'|'author'|'brainstorm'|'comparison'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|'distillation'|'highlight'|'note'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entity_id    INTEGER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rel_type     TEXT DEFAULT 'related',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'supports'|'contradicts'|'illustrates'|'questions'|'defines'|'related'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TEXT DEFAULT (datetime('now'))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idx_kmblkwv ON km_block_wv_links(document_id, block_id);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idx_kmblkwv_entity ON km_block_wv_links(entity_type, entity_id);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-- Links blocks to Quran ayahs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km_block_quran_links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INTEGER PRIMARY KEY AUTOINCREMENT,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document_id  TEXT NOT NULL REFERENCES km_documents(id) ON DELETE CASCADE,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block_id   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surah        INTEGER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ayah_from    INTEGER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ayah_to      INTEGER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relationship TEXT DEFAULT 'related',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note       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TEXT DEFAULT (datetime('now'))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idx_kmblkqr ON km_block_quran_links(document_id, block_id);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idx_kmblkqr_ayah ON km_block_quran_links(surah, ayah_from, ayah_to);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-- Links blocks to sources / source units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km_block_source_links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  INTEGER PRIMARY KEY AUTOINCREMENT,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document_id    TEXT NOT NULL REFERENCES km_documents(id) ON DELETE CASCADE,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block_id     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source_id      INTEGER NOT NULL REFERENCES wv_source(id),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source_unit_id INTEGER REFERENCES wv_unit(id),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page_ref       INTEGER,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quote_text   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  TEXT DEFAULT (datetime('now'))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-- Links blocks to Arabic vocabulary / grammar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km_block_arabic_links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INTEGER PRIMARY KEY AUTOINCREMENT,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document_id  TEXT NOT NULL REFERENCES km_documents(id) ON DELETE CASCADE,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block_id   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entity_type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-- 'vocab'|'grammar_rule'|'balagha'|'idiom'|'root'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entity_id    INTEGER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TEXT DEFAULT (datetime('now'))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INDEX idx_kmblkar ON km_block_arabic_links(document_id, block_id);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 km_doc_tasks — Task Extraction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 user extracts a task_block from a document, it registers here as well as creating a wv_plan_item.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km_doc_tasks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 INTEGER PRIMARY KEY AUTOINCREMENT,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document_id   TEXT NOT NULL REFERENCES km_documents(id) ON DELETE CASCADE,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block_id    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plan_item_id  INTEGER REFERENCES wv_plan_item(id),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title       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due_date    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priority      INTEGER DEFAULT 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status        TEXT DEFAULT 'pending',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 TEXT DEFAULT (datetime('now'))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 km_doc_media — R2 Asset Registry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TABLE km_doc_media 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          TEXT PRIMARY KEY,              -- nanoid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document_id  TEXT NOT NULL REFERENCES km_documents(id) ON DELETE CASCADE,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block_id   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r2_key       TEXT NOT NULL UNIQUE,          -- R2 object key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url          TEXT NOT NULL,                 -- public CDN URL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mime_type    TEXT NOT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file_name  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size_bytes   INTEGER,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width        INTEGER,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height       INTEGER,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alt_text     TEXT,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created_at   TEXT DEFAULT (datetime('now'))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Tiptap Block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Architecture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Tiptap is used as a headless ProseMirror wrapper. Every document is a tree of nodes. Each node has a globally unique id (nanoid), a type, attrs, and optional content children.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 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Tiptap v2 + ProseMirror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Tiptap JSON (stored in km_documents.document_json)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Angular wrapper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@tiptap/extension-* + custom Angular directives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wrapper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Same extensions, Ionic + custom node views for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RTL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Per-block dir attr + ProseMirror textDirection plugin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Required Tiptap Extensions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3.2.1  Core (npm packages)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@tiptap/starter-kit (heading, para, lists, code, blockquote)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@tiptap/extension-unique-id — assigns id to every 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@tiptap/extension-placeholder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TextAlign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@tiptap/extension-text-align (left|center|right|justify)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tiptap-text-direction — per-block dir attr (ltr|rtl)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CharacterCount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@tiptap/extension-character-count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@tiptap/extension-image (base + R2 upload handling)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@tiptap/extension-table family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@tiptap/extension-collaboration (Y.js, future)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3.2.2  Custom Node Extensions (K-MAPS 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Extension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Node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AyahEmbedExtension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ayah_embed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PassageEmbedExtension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passage_embed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MorphologyExtension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morphology_block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arabic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NahwExtension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nahw_block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arabic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VocabExtension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vocab_block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arabic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RootAnalysisExtension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root_analysis_block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arabic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ClaimExtension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claim_block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ArgumentExtension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argument_block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SceneExtension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scene_block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ScriptLineExtension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script_line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VoiceoverExtension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voiceover_block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ReflectionExtension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reflection_block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ComprehensionExtension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comprehension_block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ChildrenExtension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children_block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Universal Block Attrs Schema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custom node must include these base attrs on top of its specific attrs: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"id":         "string (nanoid, required)",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      "string (node type name)",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"dir":        "ltr | rtl (default: ltr)",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"lang":       "en | ar | null",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"linkedRefs": "[]  — array of { type, id } after extraction"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 Block Schemas — All Types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Quran: ayah_embed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"ayah_embed",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"blk_abc123",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"surah": 12,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"ayah": 3,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"text_uthmani": "إِنَّا أَنزَلْنَٰهُ قُرْءَٰنًا عَرَبِيًّا",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"translation": "Indeed We have sent it down as an Arabic Quran",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"translation_lang": "en",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"show_translation": true,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"highlight_color": null,        // gold|blue|green|red|null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"tafsir_note":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"dir": "rtl",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"lang": "ar"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Quran: passage_embed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"passage_embed",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"blk_def456",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"surah": 12,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"ayah_from": 1,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"ayah_to": 7,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"canonical_ref": "12:1-7",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"passage_theme": "Story of Yusuf — Introduction",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"display_mode": "inline|collapsed|referenced",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"show_translation": true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Arabic: morphology_block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"morphology_block",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"blk_ghi789",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"word_ar": "كَتَبَ",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"root": "ك-ت-ب",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"pattern_wazn": "فَعَلَ",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"pos": "verb",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"tense": "past",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"person": "3rd",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"gender": "masculine",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"number": "singular",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"case_marker":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"translation": "he wrote",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"vocab_id": 42,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"source_ayah": { "surah": 2, "ayah": 2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"dir": "rtl",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"lang": "ar"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Arabic: nahw_block (إعراب)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"nahw_block",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"blk_jkl012",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"sentence_ar": "ذَٰلِكَ الْكِتَابُ لَا رَيْبَ",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"terms":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"word": "ذَٰلِكَ", "term_ar": "مبتدأ", "term_en": "Subject", "case": "raf", "grammar_rule_id": 3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"word": "الْكِتَابُ", "term_ar": "خبر", "term_en": "Predicate", "case": "raf", "grammar_rule_id": 5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"word": "لَا", "term_ar": "حرف نفي", "term_en": "Negation particle", "case": null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"explanation": "Nominal sentence — ذَٰلِكَ as subject, الْكِتَابُ as predicate",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"dir": "rtl"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Arabic: vocab_block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"vocab_block",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"blk_mno345",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"vocab_id": 42,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"word_ar": "كِتَابٌ",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"root": "ك-ت-ب",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"meanings": ["book", "scripture", "writing"],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"example_ar": "ذَٰلِكَ الْكِتَابُ",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"example_en": "That is the Book",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"create_srs_card": true,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"dir": "rtl"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Worldview: claim_block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"claim_block",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"blk_pqr678",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"claim_text": "The Quran presents a distinct eschatology incompatible with annihilationism.",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"strength": "strong|moderate|weak|disputed",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"worldview_ids": [1, 4],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"topic_id": 3,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"evidence_block_ids": ["blk_stu901", "blk_vwx234"],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"status": "draft|verified|retracted"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Worldview: evidence_block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"evidence_block",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"blk_stu901",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"evidence_text": "Ibn Kathir notes in his tafsir of 2:255...",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"source_id": 12,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"source_unit_id": 45,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"page_ref": 312,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"quran_refs": [{ "surah": 2, "ayah_from": 255, "ayah_to": 255 }],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"evidence_type": "primary|secondary|commentary|scriptural"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Production: scene_block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"scene_block",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"blk_yza567",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"scene_number": 3,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"scene_title": "The Prison Dream",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"location": "Prison — cell",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"duration_mins": 4,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"visual_notes": "Close-up of Yusuf face as he listens",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"b_roll": ["marketplace", "dream_sequence"],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"quran_ref": { "surah": 12, "ayah_from": 36, "ayah_to": 42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Production: script_line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"script_line",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"blk_bcd890",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"speaker": "Narrator",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"line_type": "narration|dialogue|voiceover|direction",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"text_ar":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"text_en": "And the two men — a cupbearer and a baker — were thrown into prison with him.",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"duration_secs": 8,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"quran_ref": { "surah": 12, "ayah_from": 36, "ayah_to": 36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Learning: task_block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"task_block",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"blk_efg123",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"title": "Memorise the 10 most common trilateral roots in Surah Yusuf",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"task_type": "reading|vocabulary|comprehension|srs|exercise|reflection",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"due_date": "2026-04-20",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"priority": 1,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"status": "pending|in_progress|done",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"plan_item_id":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"linked_vocab_ids": [10, 22, 35, 41, 67]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Learning: reflection_block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"type": "reflection_block",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"id": "blk_hij456",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"prompt": "What new understanding did you gain about divine will from this passage?",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"response": "",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"mood": "inspired|focused|confused|distracted|neutral",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"reading_session_id": null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Angular + Ionic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Feature Module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document engine lives in a new feature: apps/k-maps-v2/src/app/features/docs/. It follows the same standalone-component pattern as every other feature.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features/docs/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docs.routes.ts              ← DOCS_ROUTES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docs-shell/                 ← outer shell with sidebar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docs-shell.component.ts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docs-shell.component.html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└── docs-shell.component.scss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doc-list/                   ← collapsible left panel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└── doc-list.component.*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doc-editor/                 ← main Tiptap editor wrapper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doc-editor.component.*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blocks/                 ← one sub-folder per custom block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ayah-embed/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passage-embed/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morphology-block/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nahw-block/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vocab-block/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root-analysis-block/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claim-block/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evidence-block/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argument-block/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concept-block/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scene-block/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script-line/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voiceover-block/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timeline-block/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task-block/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reflection-block/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├── comprehension-block/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│   └── children-block/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slash-menu/             ← / command palette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highlight-toolbar/      ← selection toolbar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└── tiptap-extensions/      ← custom Tiptap extensions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doc-right-panel/            ← collapsible right panel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links-tab/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metadata-tab/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└── outline-tab/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doc-bottom-bar/             ← expandable bottom (assets)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└── assets-panel/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doc-version-history/        ← version restore modal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└── services/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├── doc-editor.service.ts   ← Tiptap instance + signals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├── doc-context.service.ts  ← context auto-fill logic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├── doc-save.service.ts     ← auto-save + versioning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├── doc-search.service.ts   ← full-text search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└── doc-media.service.ts    ← R2 upload/management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Routes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docs.routes.ts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const DOCS_ROUTES: Routes =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path: '', loadComponent: () =&gt; import('./docs-shell/docs-shell.component')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path: 'new', loadComponent: () =&gt; import('./doc-editor/doc-editor.component')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path: ':docId', loadComponent: () =&gt; import('./doc-editor/doc-editor.component')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];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app.routes.ts — add: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 path: 'docs', loadChildren: () =&gt; import('./features/docs/docs.routes') },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DocEditorService — Core Signal State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doc-editor.service.ts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@Injectable({ providedIn: 'root'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class DocEditorService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// ── Tiptap instance ───────────────────────────────────────────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private _editor: Editor | null =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get editor() { return this._editor;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// ── Document state ────────────────────────────────────────────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doc         = signal&lt;KmDocument | null&gt;(null);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isSaving    = signal(false);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isDirty     = signal(false);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wordCount   = signal(0);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rightPanel  = signal&lt;'links'|'metadata'|'outline'|null&gt;('outline');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leftPanel   = signal(true);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activeBlock = signal&lt;string | null&gt;(null);  // block 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// ── Context signals ───────────────────────────────────────────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context = signal&lt;DocContext&gt;({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domain: 'general', docType: 'note',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surah: null, ayahFrom: null, ayahTo: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sourceId: null, sourceUnitId: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containerId: null, unitId: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workspaceId: null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// ── Derived ───────────────────────────────────────────────────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hasQuranContext  = computed(() =&gt; this.context().surah != null);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hasSourceContext = computed(() =&gt; this.context().sourceId != null);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readonly canonicalRef = computed(() =&gt;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const c = this.context();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if (!c.surah) return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const from = c.ayahFrom ?? 1;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const to   = c.ayahTo   ?? from;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return from === to ? `${c.surah}:${from}` : `${c.surah}:${from}-${to}`;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// ── Methods ───────────────────────────────────────────────────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initEditor(element: HTMLElement, doc: KmDocument): void { ...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destroyEditor(): void { ...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applyContext(ctx: Partial&lt;DocContext&gt;): void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this.context.update(c =&gt; ({ ...c, ...ctx }));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insertBlock(type: string, attrs: Record&lt;string,unknown&gt;): void { ...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extractHighlight(text: string, color: string): Observable&lt;void&gt; { ...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extractTask(blockId: string): Observable&lt;void&gt; { ...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extractVocab(blockId: string): Observable&lt;void&gt; { ...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 DocContextService — Auto-fill Logic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doc-context.service.ts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@Injectable({ providedIn: 'root'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class DocContextService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constructor(private router: Router, private editor: DocEditorService) {}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// Called before opening a new document from any feature screen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buildContextFromRoute(routeSnapshot: ActivatedRouteSnapshot): DocContext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const url = routeSnapshot.url.join('/');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if (url.startsWith('quran/')) return this.fromQuranRoute(routeSnapshot);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if (url.startsWith('worldview/')) return this.fromWorldviewRoute(routeSnapshot);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if (url.startsWith('arabic/')) return this.fromArabicRoute(routeSnapshot);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return { domain: 'general', docType: 'note', workspaceId: null };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fromQuranRoute(snap: ActivatedRouteSnapshot): DocContext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return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domain: 'quran',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docType: 'tafsir',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surah: +snap.params['surahId'] ||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ayahFrom: +snap.queryParams['from'] ||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ayahTo:   +snap.queryParams['to']   ||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workspaceId: null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};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// … fromWorldviewRoute, fromArabicRoute …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 DocSaveService — Auto-save + Versioning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doc-save.service.ts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@Injectable({ providedIn: 'root'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class DocSaveService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private saveTimer: ReturnType&lt;typeof setTimeout&gt; | null =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private readonly DEBOUNCE_MS = 1500;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private readonly VERSION_INTERVAL_MINS = 10;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scheduleSave(docId: string, json: object): void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clearTimeout(this.saveTimer!);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this.saveTimer = setTimeout(() =&gt; this.save(docId, json), this.DEBOUNCE_MS);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private save(docId: string, json: object): Observable&lt;void&gt;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PATCH /api/docs/:id  with { document_json, word_count, updated_at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If &gt; VERSION_INTERVAL_MINS since last version → POST /api/docs/:id/versions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...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 Block Component Pattern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custom block follows this Angular standalone component pattern: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ayah-embed.component.ts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@Component({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selector: 'km-ayah-embed',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standalone: true,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changeDetection: ChangeDetectionStrategy.OnPush,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template: `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&lt;div class="km-block km-block--ayah" [attr.dir]="node.attrs.dir"&gt;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&lt;div class="ayah-text" [style.font-family]="'var(--km-font-arabic)'"&gt;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{{ node.attrs.text_uthmani }}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&lt;/div&gt;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&lt;div class="ayah-translation" *ngIf="node.attrs.show_translation"&gt;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{{ node.attrs.translation }}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&lt;/div&gt;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&lt;div class="ayah-ref"&gt;{{ node.attrs.surah }}:{{ node.attrs.ayah }}&lt;/div&gt;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&lt;/div&gt;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'`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class AyahEmbedComponent extends NodeViewWrapper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@Input() node!: Node;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@Input() updateAttributes!: (attrs: object) =&gt; void;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 Ionic Mobile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mobile (Ionic), the same Angular components are used but the layout switches to full-screen with bottom sheets replacing the side panels.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Mobile layout detection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readonly isMobile = signal(window.innerWidth &lt; 768);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Bottom sheet panels (IonModal with initialBreakpoint)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openLinksPanel()    → IonModal{ initialBreakpoint: 0.5, breakpoints: [0,0.5,0.9]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openMetadataPanel() → IonModal{ initialBreakpoint: 0.4, breakpoints: [0,0.4,0.9]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openBlockPicker()   → IonModal{ initialBreakpoint: 0.6, breakpoints: [0,0.6,1.0]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Floating action button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&lt;ion-fab vertical="bottom" horizontal="end"&gt;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&lt;ion-fab-button (click)="openBlockPicker()"&gt;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&lt;ion-icon name="add"&gt;&lt;/ion-icon&gt;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&lt;/ion-fab-button&gt;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&lt;/ion-fab&gt;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Mobile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DocMobileShellComponent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Full-screen editor, no side panels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DocBottomSheetLinksComponent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Links + WV nodes — half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DocBottomSheetMetaComponent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Metadata editing — half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DocBlockPickerComponent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Block type picker — 60%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DocMobileToolbarComponent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Sticky bottom: B I U / link /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DocMobileHeaderComponent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Title + back + save indicator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Cloudflare Workers API Endpoints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File Structure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functions/docs/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index.ts          ← GET /api/docs (list)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[docId].ts        ← GET|PATCH|DELETE /api/docs/:id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create.ts         ← POST /api/docs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versions.ts       ← GET|POST /api/docs/:id/versions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version.ts        ← GET|DELETE /api/docs/:id/versions/:vnum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restore.ts        ← POST /api/docs/:id/versions/:vnum/restore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search.ts         ← GET /api/docs/search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 media/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├── upload.ts     ← POST /api/docs/:id/media (R2 upload)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└── [mediaId].ts  ← DELETE /api/docs/:id/media/:mediaId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└── links/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├── wv.ts         ← GET|POST|DELETE /api/docs/:id/links/wv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├── quran.ts      ← GET|POST|DELETE /api/docs/:id/links/quran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├── source.ts     ← GET|POST|DELETE /api/docs/:id/links/source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└── arabic.ts     ← GET|POST|DELETE /api/docs/:id/links/arabic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Key Params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/api/docs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docs (paginated)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workspace_id, domain, doc_type, status, limit, offset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/api/docs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new 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body: KmDocumentCreate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/api/docs/:id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single doc (full JSON)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include_links=true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/api/docs/:id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doc (partial)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body: Partial&lt;KmDocument&gt;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/api/docs/:id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 doc (soft delete)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/api/docs/:id/versions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version 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limit, offset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/api/docs/:id/versions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version snapshot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body: { snapshot_json, word_count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/api/docs/:id/versions/:n/restore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Restore version 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/api/docs/search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Full-text search (D1 FTS)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q, domain,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/api/docs/:id/media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file to R2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/api/docs/:id/media/:mid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R2 asset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/api/docs/:id/links/quran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quran block 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/api/docs/:id/links/quran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quran block 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body: KmBlockQuranLink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/api/docs/:id/links/wv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WV entity 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body: KmBlockWvLink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Worker Implementation Patterns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POST /api/docs — Create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functions/docs/create.ts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const onRequestPost: PagesFunction&lt;Env&gt; = async ({ request, env }) =&gt;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body = await request.json() as KmDocumentCreate;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id = nanoid(21);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now = new Date().toISOString();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await env.DB.prepare(`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INSERT INTO km_documents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(id, workspace_id, title, doc_type, domain, document_json,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container_id, unit_id, source_id, source_unit_id,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surah, ayah_from, ayah_to, canonical_ref,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production_type, target_audience, tags_json, created_at, updated_at)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VALUES (?,?,?,?,?,?,?,?,?,?,?,?,?,?,?,?,?,?,?)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`).bind(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id, body.workspace_id, body.title || 'Untitled',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body.doc_type || 'note', body.domain || 'general',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JSON.stringify({ type: 'doc', content: [] }),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body.container_id ?? null, body.unit_id ??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body.source_id ?? null, body.source_unit_id ??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body.surah ?? null, body.ayah_from ?? null, body.ayah_to ??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body.canonical_ref ??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body.production_type ?? null, body.target_audience ?? null,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JSON.stringify(body.tags ?? []), now, now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).run();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return Response.json({ id }, { status: 201 });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PATCH /api/docs/:id — Save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const onRequestPatch: PagesFunction&lt;Env&gt; = async ({ request, env, params }) =&gt;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body = await request.json() as Partial&lt;KmDocument&gt;;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now = new Date().toISOString();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fields: string[] = [];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values: unknown[] = [];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if (body.title !== undefined)         { fields.push('title = ?');          values.push(body.title);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if (body.document_json !== undefined) { fields.push('document_json = ?');  values.push(body.document_json);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if (body.status !== undefined)        { fields.push('status = ?');          values.push(body.status);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if (body.word_count !== undefined)    { fields.push('word_count = ?');      values.push(body.word_count);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if (body.tags_json !== undefined)     { fields.push('tags_json = ?');       values.push(body.tags_json);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fields.push('updated_at = ?'); values.push(now);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values.push(params.docId);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await env.DB.prepare(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`UPDATE km_documents SET ${fields.join(', ')} WHERE id = ?`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).bind(...values).run();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return Response.json({ ok: true });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POST /api/docs/:id/media — R2 Upload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const onRequestPost: PagesFunction&lt;Env&gt; = async ({ request, env, params }) =&gt;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formData = await request.formData();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file = formData.get('file') as File;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blockId = formData.get('block_id') as string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mediaId = nanoid(21);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ext = file.name.split('.').pop()?.toLowerCase() ?? 'bin';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r2Key = `docs/${params.docId}/${mediaId}.${ext}`;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await env.ASSETS_BUCKET.put(r2Key, file.stream(),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httpMetadata: { contentType: file.type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customMetadata: { documentId: params.docId as string, blockId: blockId ?? ''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url = `https://assets.k-maps.app/${r2Key}`;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await env.DB.prepare(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'INSERT INTO km_doc_media (id,document_id,block_id,r2_key,url,mime_type,file_name,size_bytes) VALUES (?,?,?,?,?,?,?,?)'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).bind(mediaId, params.docId, blockId, r2Key, url, file.type, file.name, file.size).run();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return Response.json({ mediaId, url });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GET /api/docs/search — Full-Text Search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Requires FTS5 virtual table on km_documents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-- One-time migration: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VIRTUAL TABLE km_docs_fts USING fts5(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 UNINDEXED, title, document_json, content=km_documents, content_rowid=rowid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TRIGGER km_docs_ai AFTER INSERT ON km_documents BEGIN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INSERT INTO km_docs_fts(rowid, id, title, document_json)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VALUES (new.rowid, new.id, new.title, new.document_json);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END;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CREATE TRIGGER km_docs_au AFTER UPDATE ON km_documents BEGIN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INSERT INTO km_docs_fts(km_docs_fts, rowid, id, title, document_json)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VALUES ('delete', old.rowid, old.id, old.title, old.document_json);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INSERT INTO km_docs_fts(rowid, id, title, document_json)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VALUES (new.rowid, new.id, new.title, new.document_json);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END;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-- Query: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SELECT d.* FROM km_documents 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JOIN km_docs_fts f ON f.id = d.id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WHERE km_docs_fts MATCH ? AND d.status != 'archived'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ORDER BY bm25(km_docs_fts) LIMIT ? OFFSET ?;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UI Design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Desktop Layout</w:t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PRINCIPLE: Notion + Obsidian aesthetic. Calm, minimal, full content width.  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desktop layout is a three-column shell with the editor permanently center-stage: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TOP BAR: [← Back]  [Doc Title]  [Status]  [Publish]  [History]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├───────────┬───────────────────────────────────────┬──────────────────┤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LEFT     │          EDITOR (center)              │  RIGHT PANEL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PANEL    │                                       │  [Links]   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(240px,  │  Title (h1, editable)                 │  [Metadata]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collaps) │  ────────────────────────             │  [Outline] 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        │                                       │            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Doc tree │  Block content…                       │  Block details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filtered │  Quran embeds…                        │  when block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by domain│  Evidence blocks…                     │  is selected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        │                                       │            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        │  /  ← slash menu trigger              │  (collapsible,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        │                                       │   320px)   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         │                                       │                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├───────────┴───────────────────────────────────────┴──────────────────┤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│  BOTTOM BAR (expandable): R2 Assets | Word count | Auto-save status  │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SCSS Layout Structure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.km-docs-shell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display: grid;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grid-template-columns: var(--left-w, 240px) 1fr var(--right-w, 320px);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grid-template-rows: 52px 1fr 36px;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height: 100vh;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background: var(--km-bg);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transition: grid-template-columns 0.3s var(--km-ease);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&amp;.left-collapsed  { --left-w: 0px;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&amp;.right-collapsed { --right-w: 0px;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.km-doc-editor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max-width: 720px;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margin: 0 auto;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padding: 48px 24px 200px;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min-height: 100%;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.km-doc-title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font-size: 2.4rem;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font-weight: 700;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color: var(--km-text);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border: none;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outline: none;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width: 100%;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background: transparent;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margin-bottom: 24px;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line-height: 1.2;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Block hover: show drag handle + block menu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.km-block:hover .km-block__handle { opacity: 1;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.km-block__handle { opacity: 0; transition: opacity 0.15s; cursor: grab;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 Slash Menu (Command Palette)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Typing / on a new line triggers the command menu. It uses a floating dropdown positioned at the cursor.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slash-menu.component.ts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interface SlashMenuGroup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label: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items: SlashMenuItem[];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interface SlashMenuItem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icon: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label: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shortcut?: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blockType: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domain?: string;   // show only if doc domain matches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const SLASH_MENU_GROUPS: SlashMenuGroup[] =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label: 'Basic', items: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'h1', icon: 'H1', label: 'Heading 1', blockType: 'heading', ...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'quote', icon: '"', label: 'Quote', blockType: 'blockquote'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'code', icon: '&lt;/&gt;', label: 'Code', blockType: 'codeBlock'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'divider', icon: '—', label: 'Divider', blockType: 'horizontalRule'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'image', icon: '🖼', label: 'Image', blockType: 'image'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]},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label: 'Quran', items: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'ayah', icon: 'آ', label: 'Ayah Embed', blockType: 'ayah_embed', domain: 'quran'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'passage', icon: '📖', label: 'Passage', blockType: 'passage_embed', domain: 'quran'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]},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label: 'Arabic', items: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'morph', icon: 'صَ', label: 'Morphology', blockType: 'morphology_block'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'nahw', icon: 'إ', label: 'Nahw (Iraab)', blockType: 'nahw_block'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'vocab', icon: 'م', label: 'Vocabulary Card', blockType: 'vocab_block'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'root', icon: 'ج', label: 'Root Analysis', blockType: 'root_analysis_block'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]},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label: 'Worldview', items: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'claim', icon: '⚡', label: 'Claim', blockType: 'claim_block'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'evidence', icon: '🔍', label: 'Evidence', blockType: 'evidence_block'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'concept', icon: '💡', label: 'Concept', blockType: 'concept_block'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]},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label: 'Production', items: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'scene', icon: '🎬', label: 'Scene', blockType: 'scene_block'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'script', icon: '🎙', label: 'Script Line', blockType: 'script_line'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'timeline', icon: '📅', label: 'Timeline', blockType: 'timeline_block'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]},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{ label: 'Learning', items: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'task', icon: '✅', label: 'Task', blockType: 'task_block'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'reflect', icon: '🪞', label: 'Reflection', blockType: 'reflection_block'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{ id: 'comprehension', icon: '❓', label: 'Comprehension', blockType: 'comprehension_block'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]},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];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 Selection Toolbar (Highlight → Extract)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the user selects text in the editor, a floating toolbar appears above the selection with these actions: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[ Bold ][ Italic ][ Link ] | [ Highlight ▾ ] | [ Extract ▾ ]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Highlight dropdown: gold | blue | green | red | purple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Extract dropdown: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→ Create WV Node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→ Create Evidence Link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→ Create Vocab Entry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→ Link to Ayah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→ Create Task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 Right Panel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Auto-generated from h1–h4 headings. Click to scroll. Collapsible depth.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All block links grouped: Quran refs | WV nodes | Sources | Arabic. Shows block count per type.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Editable: doc_type, domain, status, production_type, target_audience, tags. Read-only: word count, created_at, context fields.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6.6  GSAP Animation Patterns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Left panel toggle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open:  gsap.to(leftPanel, { width: 240, opacity: 1, duration: 0.3, ease: 'expo.out'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close: gsap.to(leftPanel, { width: 0,   opacity: 0, duration: 0.25, ease: 'expo.in'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Block insertion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gsap.fromTo(newBlock, { opacity: 0, y: 8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{ opacity: 1, y: 0, duration: 0.22, ease: 'power2.out'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Slash menu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gsap.fromTo(slashMenu, { opacity: 0, y: -6, scale: 0.97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{ opacity: 1, y: 0, scale: 1, duration: 0.18, ease: 'back.out(1.5)'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Right panel content swap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gsap.fromTo(tabContent, { opacity: 0, x: 10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{ opacity: 1, x: 0, duration: 0.2, ease: 'power2.out'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Version restore confirmation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gsap.timeline()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.to(modal, { scale: 1.02, duration: 0.1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.to(modal, { scale: 1, duration: 0.15, ease: 'bounce.out' })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Smart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Backward Feeding — From Document to Platform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highest-value feature of the document engine. After writing freely in a document, the user can extract structured knowledge back into the platform without leaving the editor.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Creates In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Highlight text → Extract → Create WV Node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names the node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wv_topic or wv_worldview + km_block_wv_links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Highlight text → Extract → Evidence Link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Attaches to existing claim 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wv_highlight row + km_block_wv_links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Highlight text → Extract → Vocab Entry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mini vocab 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ar_vocab row + ar_vocab_unit link + km_block_arabic_links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Highlight text → Link to Ayah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Ayah picker opens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km_block_quran_links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task_block marked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Auto-syncs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wv_plan_item.status =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vocab_block with create_srs_card=true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SRS entry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km_srs row with entity_type=vocab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reflection_block filled 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push to reading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wv_reading_session.reflection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evidence_block in doc with source_id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Registers highlight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wv_highlight row linked to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 published with domain=quran + surah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creates quran_link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wv_quran_link row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C9A84C" w:sz="12" w:space="4"/>
        </w:pBdr>
        <w:shd w:fill="FFF8E7" w:val="clear"/>
        <w:spacing w:after="120" w:before="120"/>
        <w:ind w:left="3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Rule: Backward feeding is always OPTIONAL and user-initiated via explicit "Extract" actions. The document always saves cleanly without requiring any extraction.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Backward Feeding Service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doc-extract.service.ts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@Injectable({ providedIn: 'root' 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class DocExtractService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extractToWvNode(docId: string, blockId: string, text: string): Observable&lt;WvTopic&gt;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1. POST /api/worldview/topics  { name: text, tags: []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2. POST /api/docs/:id/links/wv { block_id, entity_type:'topic', entity_id, rel_type:'related'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3. update block attrs.linkedRefs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extractToVocab(docId: string, blockId: string, word: string): Observable&lt;ArVocab&gt;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Opens quick-form modal: word_ar, root, meanings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1. POST /api/arabic/vocab  { word, root, meanings, level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2. POST /api/docs/:id/links/arabic { block_id, entity_type:'vocab', entity_id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3. If doc has unit_id → POST /api/arabic/vocab/:id/units  (ar_vocab_unit link)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extractTask(docId: string, blockId: string, title: string): Observable&lt;WvPlanItem&gt;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1. POST /api/planner/plan-items { title, priority, due_date, status:'pending'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2. PUT  /api/docs/:id  update block attrs.plan_item_id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3. INSERT km_doc_tasks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createSrsFromVocabBlock(docId: string, blockId: string, vocabId: number): Observable&lt;void&gt;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// INSERT OR IGNORE km_srs (entity_type='vocab', entity_id=vocabId)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 RTL / LTR Multi-language Support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K-MAPS documents mix Arabic (RTL) and English (LTR) content in the same document and sometimes the same block. The system must handle this at three levels: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Document-level direction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Tiptap document attrs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 dir: 'ltr' | 'rtl' | 'auto'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CSS: .ProseMirror { direction: var(--doc-dir, ltr); 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Block-level direction (per node)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TextDirection extension per node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import { TextDirection } from 'tiptap-text-direction';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TextDirection.configure({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types: ['heading', 'paragraph', 'blockquote', 'listItem',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'ayah_embed', 'morphology_block', 'nahw_block',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'vocab_block', 'passage_embed'],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defaultDirection: 'ltr'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User toggles with keyboard shortcut or toolbar button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editor.chain().focus().setTextDirection('rtl').run();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Font rendering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.ProseMirror [dir="rtl"],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.ProseMirror .km-block--ayah,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.ProseMirror .km-block--morphology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font-family: var(--km-font-arabic);  /* UthmanicHafs for Quran */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font-size: 1.5rem;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line-height: 2.4;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letter-spacing: 0.01em;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.km-block--vocab .word-ar,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.km-block--nahw .sentence-ar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font-family: var(--km-font-arabic-amiri);  /* AmiriQuran for prose */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7A7B"/>
          <w:sz w:val="24"/>
          <w:szCs w:val="24"/>
        </w:rPr>
        <w:t xml:space="preserve">Bidirectional cursor handling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ProseMirror handles bidi natively via Unicode bidi algorithm.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Additional: add dir="auto" to mixed paragraphs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so browser auto-detects direction per line.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Tiptap input rule: if user types Arabic-range chars as first chars,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auto-set block direction to rtl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const arabicDetectExtension = Extension.create({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addInputRules()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return [new InputRule({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find: /^[\u0600-\u06FF]/,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handler: ({ chain }) =&gt;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chain().setTextDirection('rtl').run();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})];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 Media Storage — Cloudflare 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km-assets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docs/{docId}/{mediaId}.{ext}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https://assets.k-maps.app/docs/{docId}/{mediaId}.{ext}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image/png, image/jpeg, image/webp, image/svg+xml, application/pdf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20 MB (enforced at Worker level)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public, max-age=31536000, immutable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wrangler.toml additions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[[r2_buckets]]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binding = "ASSETS_BUCKET"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bucket_name = "km-assets"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Upload flow (doc-media.service.ts)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uploadImage(file: File, docId: string, blockId: string): Observable&lt;string&gt;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const form = new FormData();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form.append('file', file);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form.append('block_id', blockId);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return this.http.post&lt;{url: string}&gt;(`/api/docs/${docId}/media`, form)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.pipe(map(res =&gt; res.url));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Sample Documents — Tiptap JSON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 Quran Tafsir Document</w:t>
      </w:r>
    </w:p>
    <w:p>
      <w:pPr>
        <w:pBdr>
          <w:left w:val="single" w:color="C9A84C" w:sz="12" w:space="4"/>
        </w:pBdr>
        <w:shd w:fill="FFF8E7" w:val="clear"/>
        <w:spacing w:after="120" w:before="120"/>
        <w:ind w:left="3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Created from: /quran/12 (Surah Yusuf). Context auto-fills: domain=quran, surah=12, ayah_from=1, ayah_to=3, doc_type=tafsir.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"id": "doc_yusuf_tafsir_001",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"title": "Tafsir: Surah Yusuf 12:1-3 — Opening &amp; The Arabic Quran",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"doc_type": "tafsir",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"domain": "quran",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"surah": 12, "ayah_from": 1, "ayah_to": 3,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"canonical_ref": "12:1-3",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"document_json":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"type": "doc",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"content":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"passage_embed",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"blk_001", "surah": 12, "ayah_from": 1, "ayah_to": 3,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"canonical_ref": "12:1-3", "show_translation": true, "dir": "rtl"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"heading", "attrs": { "level": 2, "id": "blk_002"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"content": [{ "type": "text", "text": "Overview" }]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"paragraph", "attrs": { "id": "blk_003", "dir": "ltr"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"content": [{ "type": "text", "text": "These opening verses establish three foundational points..." }]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"claim_block",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"blk_004",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"claim_text": "The Quran asserts its own Arabic nature as a feature, not a limitation.",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"strength": "strong", "worldview_ids": [1], "topic_id": 2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"ayah_embed",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"blk_005", "surah": 12, "ayah": 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"text_uthmani": "إِنَّآ أَنزَلْنَٰهُ قُرْءَٰنًا عَرَبِيًّا لَّعَلَّكُمْ تَعْقِلُونَ",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"translation": "Indeed We have sent it down as an Arabic Quran that you might understand.",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"show_translation": true, "dir": "rtl", "tafsir_note": null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"morphology_block",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"blk_006", "word_ar": "تَعْقِلُونَ",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"root": "ع-ق-ل", "pattern_wazn": "تَفْعِلُونَ",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"pos": "verb", "tense": "present", "person": "2nd",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"gender": "masculine", "number": "plural",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"translation": "you may reason / you may understand", "dir": "rtl"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"evidence_block",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"blk_007",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"evidence_text": "Ibn Ashur notes that the Arabic characteristic of the Quran...",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"source_id": 18, "page_ref": 45, "evidence_type": "commentary"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"task_block",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"blk_008",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"title": "Research: occurrences of 'quran arabi' across all surahs",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"task_type": "research", "priority": 2, "status": "pending"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]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 Arabic Morphology Document</w:t>
      </w:r>
    </w:p>
    <w:p>
      <w:pPr>
        <w:pBdr>
          <w:left w:val="single" w:color="C9A84C" w:sz="12" w:space="4"/>
        </w:pBdr>
        <w:shd w:fill="FFF8E7" w:val="clear"/>
        <w:spacing w:after="120" w:before="120"/>
        <w:ind w:left="3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Created from: /arabic/units/15 (Arabic lesson unit). Context auto-fills: domain=arabic, container_id=3, unit_id=15, doc_type=morphology.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"title": "Morphology: Fa'ala Pattern (فَعَلَ) — Past Tense Verb",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"doc_type": "morphology", "domain": "arabic",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"container_id": 3, "unit_id": 15,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"document_json":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"type": "doc", "content":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"heading", "attrs": { "level": 1, "id": "blk_m01"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"content": [{ "type": "text", "text": "The Fa'ala Pattern (فَعَلَ)" }]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"nahw_block",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"blk_m02",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"sentence_ar": "كَتَبَ الطَّالِبُ الدَّرْسَ",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"terms":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"word": "كَتَبَ", "term_ar": "فعل", "term_en": "Verb", "case": null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"word": "الطَّالِبُ", "term_ar": "فاعل", "term_en": "Subject", "case": "raf"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"word": "الدَّرْسَ", "term_ar": "مفعول به", "term_en": "Object", "case": "nasb"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"explanation": "VSO sentence. Verb agrees with subject in gender.", "dir": "rtl"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"vocab_block",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"blk_m03", "vocab_id": 42,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"word_ar": "كَتَبَ", "root": "ك-ت-ب",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"meanings": ["he wrote", "he prescribed"],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"example_ar": "كَتَبَ اللهُ", "example_en": "Allah prescribed",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"create_srs_card": true, "dir": "rtl"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"root_analysis_block",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"blk_m04", "root": "ك-ت-ب",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"derivatives": ["كِتَاب (book)", "مَكْتَبَة (library)", "كَاتِب (writer)", "كِتَابَة (writing)"],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"quran_occurrences": 319, "dir": "rtl"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"comprehension_block",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"blk_m05",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"prompt": "Convert these three verbs to the Fa'ala pattern and give their meaning.",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"answer": "نَصَرَ (he helped), عَلِمَ (he knew), شَرِبَ (he drank)",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"revealed": false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]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 Podcast Script Document</w:t>
      </w:r>
    </w:p>
    <w:p>
      <w:pPr>
        <w:pBdr>
          <w:left w:val="single" w:color="C9A84C" w:sz="12" w:space="4"/>
        </w:pBdr>
        <w:shd w:fill="FFF8E7" w:val="clear"/>
        <w:spacing w:after="120" w:before="120"/>
        <w:ind w:left="3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Created from: /worldview/podcasts/7 (Podcast episode). Context auto-fills: domain=worldview, source_id=7, production_type=podcast, doc_type=podcast_script.</w:t>
      </w:r>
    </w:p>
    <w:p>
      <w:pPr>
        <w:spacing w:after="80" w:before="0"/>
      </w:pPr>
      <w: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"title": "Script: Episode 12 — The Yusuf Principle: Trust &amp; Divine Agency",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"doc_type": "podcast_script", "domain": "worldview",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"source_id": 7, "production_type": "podcast",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"document_json":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"type": "doc", "content":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"scene_block",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"blk_s01", "scene_number": 1,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"scene_title": "Opening Hook", "duration_mins": 2,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"quran_ref": { "surah": 12, "ayah_from": 4, "ayah_to": 4 }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"script_line",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"blk_s02", "speaker": "Host",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"line_type": "narration",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"text_en": "A boy tells his father about a dream — eleven stars, the sun, and the moon...",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"duration_secs": 12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"ayah_embed",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"blk_s03", "surah": 12, "ayah": 4,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"text_uthmani": "إِذْ قَالَ يُوسُفُ لِأَبِيهِ يَٰٓأَبَتِ إِنِّى رَأَيْتُ أَحَدَ عَشَرَ كَوْكَبًا",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"show_translation": true, "dir": "rtl"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"voiceover_block",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"blk_s04",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"vo_text": "What would you do if God showed you your destiny — but only in symbols?",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"timing": "over_b_roll", "duration_secs": 5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{ "type": "timeline_block", "attrs":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"id": "blk_s05",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"entries": [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"label": "Scene 1 — Hook", "mins": 2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"label": "Scene 2 — Context: Who is Yusuf?", "mins": 3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"label": "Scene 3 — The Dream and Betrayal", "mins": 4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"label": "Scene 4 — Prison and Patience", "mins": 5 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  { "label": "Scene 5 — Vindication", "mins": 3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      ], "total_mins": 17 }},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  ]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Integration Map &amp; Build Order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 Integration Points with Existing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Existing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Document Engine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wv_source / wv_unit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source_id / source_unit_id on km_documents; km_block_source_links per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ar_vocab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vocab_block → backward feed → ar_vocab + km_block_arabic_links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ar_grammar_rule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nahw_block terms reference grammar_rule_id → km_block_arabic_links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ar_container_unit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unit_id on km_documents when created from Arabic lesson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wv_highlight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evidence_block or text highlight → backward feed creates wv_highlight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wv_brainstorm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brainstorm doc_type syncs content to wv_brainstorm.content (markdown)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wv_plan_item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task_block.plan_item_id links; km_doc_tasks tracks the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km_srs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vocab_block with create_srs_card=true → INSERT km_srs(entity_type='vocab')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wv_quran_link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km_block_quran_links can be promoted to wv_quran_link for graph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wv_podcast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podcast_script doc → wv_talking_points extracted from script_line blocks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ar_quran_ayah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ayah_embed fetches live from GET /api/quran/:surah/:ayah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 Phased Build Order</w:t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1 — Foundation (Week 1–2)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Database/migrations/2026-04-14_km_documents.sql on production D1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functions/docs/ Worker files (create, [docId], versions,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Scaffold features/docs/ Angular module with empty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@tiptap/starter-kit + @tiptap/extension-unique-id into doc-editor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DocEditorService with basic signal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DocSaveService with 1.5s debounce auto-save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/docs route in app.routes.ts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2 — Quran Blocks (Week 3)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AyahEmbedExtension + AyahEmbedComponent (fetch from existing ayahs Worker)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PassageEmbedExtension + PassageEmbedComponent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context auto-fill from /quran/:surahId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Test: create tafsir doc from Surah Yusuf page — context must auto-fill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3 — Slash Menu + Selection Toolbar (Week 4)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SlashMenuExtension (/ trigger, floating, keyboard nav)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Populate with all block types (Basic + Quran + Arabic + Worldview + Production + Learning)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SelectionToolbarComponent (Bold, Italic, Link, Highlight, Extract)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highlight color marks to Tiptap mark extension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4 — Arabic Blocks (Week 5)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MorphologyExtension +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NahwExtension +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VocabExtension + Component (with SRS card creation)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RootAnalysisExtension +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context auto-fill from /arabic/units/:unitId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5 — Worldview + Production Blocks (Week 6)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ClaimExtension + EvidenceExtension + ArgumentExtension + ConceptExtension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SceneExtension + ScriptLineExtension + VoiceoverExtension + TimelineExtension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context auto-fill from /worldview/* and podcast routes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6 — Learning Blocks + Right Panel (Week 7)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TaskExtension + ReflectionExtension + ComprehensionExtension + ChildrenExtension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DocRightPanel with Outline | Links | Metadata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DocVersionHistory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outline tab (auto-parse h1–h4 from document JSON)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7 — Backward Feeding + R2 (Week 8)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DocExtractService (all extraction flows)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"Extract" dropdown on SelectionToolbar to extraction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R2 upload Worker + DocMediaService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ImageExtension (drop/paste → R2 upload → URL in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assets bottom bar (DocBottomBarComponent)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8 — Mobile (Ionic) (Week 9)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DocMobileShellComponent (full-screen editor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bottom sheet panels (Links, Metadata, Block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DocMobileToolbarComponent (sticky bottom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RTL Arabic content on iOS and Android</w:t>
      </w:r>
    </w:p>
    <w:p>
      <w:pPr>
        <w:spacing w:after="80" w:before="0"/>
      </w:pPr>
      <w:r>
        <w:t xml:space="preserve"/>
      </w:r>
    </w:p>
    <w:p>
      <w:pPr>
        <w:shd w:fill="1A1A2E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  Phase 9 — Search + FTS + Polish (Week 10)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FTS5 virtual table migration +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GET /api/docs/search Worker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DocSearchComponent (global search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GSAP animations: panel toggles, block insertion, slash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Accessibility: keyboard navigation for slash menu and block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Performance: OnPush everywhere, trackBy on block lists, lazy load block components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 TypeScript Interface Reference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// km-document.model.ts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interface KmDocument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id: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workspaceId: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title: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docType: KmDocType;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domain: KmDomain;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documentJson: TiptapDoc;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status: 'draft' | 'published' | 'archived';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containerId: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unitId: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sourceUnitId: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surah: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ayahFrom: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ayahTo: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canonicalRef: string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productionType: KmProductionType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targetAudience: KmAudience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tagsJson: string[];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wordCount: number;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isTemplate: boolean;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parentDocId: string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createdAt: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updatedAt: string;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publishedAt: string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type KmDocType = 'note' | 'tafsir' | 'morphology' | 'script'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| 'timeline' | 'analysis' | 'lesson' | 'brainstorm'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| 'review' | 'podcast_script';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type KmDomain = 'general' | 'quran' | 'arabic' | 'worldview' | 'workspace';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/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export interface DocContext {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domain: KmDomain;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docType: KmDocType;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surah: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ayahFrom: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ayahTo: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sourceUnitId: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containerId: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unitId: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  workspaceId: number | null;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2D2D44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 Key Engineering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4DC"/>
                <w:sz w:val="20"/>
                <w:szCs w:val="20"/>
              </w:rPr>
              <w:t xml:space="preserve">Implementation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Document-first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km_documents is the entry point. All other entity creation is secondary.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 inheritance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DocContextService.buildContextFromRoute() runs before any new doc creation.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data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Auto-save every 1.5s on change. Version snapshot every 10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Extensible 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Every custom node = one Tiptap Extension + one Angular Component. No god-components.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RTL-first Arabic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All Arabic blocks set dir=rtl by default. UthmanicHafs for Quran, AmiriQuran for prose.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Signals throughout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DocEditorService uses signal&lt;T&gt;() + computed() + effect(). No RxJS inside service.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Privacy respected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wv_person.visibility=private never appears in document link suggestions.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Backward feed is optional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Document saves clean JSON without requiring extraction steps.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parity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Every feature available on mobile. Bottom sheets replace side panels. Same blocks.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ChangeDetectionStrategy.OnPush on all components. Lazy-load block extensions.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2" w:space="4"/>
      </w:pBdr>
      <w:jc w:val="center"/>
    </w:pPr>
    <w:r>
      <w:rPr>
        <w:rFonts w:ascii="Arial" w:cs="Arial" w:eastAsia="Arial" w:hAnsi="Arial"/>
        <w:color w:val="9B9B9B"/>
        <w:sz w:val="18"/>
        <w:szCs w:val="18"/>
      </w:rPr>
      <w:t xml:space="preserve">K-MAPS v2  |  </w:t>
    </w:r>
    <w:r>
      <w:rPr>
        <w:rFonts w:ascii="Arial" w:cs="Arial" w:eastAsia="Arial" w:hAnsi="Arial"/>
        <w:color w:val="9B9B9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B9B9B"/>
        <w:sz w:val="18"/>
        <w:szCs w:val="18"/>
      </w:rPr>
      <w:t xml:space="preserve"> / </w:t>
    </w:r>
    <w:r>
      <w:rPr>
        <w:rFonts w:ascii="Arial" w:cs="Arial" w:eastAsia="Arial" w:hAnsi="Arial"/>
        <w:color w:val="9B9B9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tabs>
        <w:tab w:val="right" w:pos="9360"/>
      </w:tabs>
    </w:pPr>
    <w:r>
      <w:rPr>
        <w:rFonts w:ascii="Arial" w:cs="Arial" w:eastAsia="Arial" w:hAnsi="Arial"/>
        <w:color w:val="9B9B9B"/>
        <w:sz w:val="18"/>
        <w:szCs w:val="18"/>
      </w:rPr>
      <w:t xml:space="preserve">K-MAPS v2 — Document &amp; Notes Engine Architecture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B9B9B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7A7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Arial" w:cs="Arial" w:eastAsia="Arial" w:hAnsi="Arial"/>
      <w:b/>
      <w:bCs/>
      <w:color w:val="2D2D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2026-04-14T00:44:19.628Z</dcterms:created>
  <dcterms:modified xsi:type="dcterms:W3CDTF">2026-04-14T00:44:19.628Z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