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558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1"/>
      </w:tblGrid>
      <w:tr w:rsidR="00BB430E" w:rsidRPr="00BB430E" w:rsidTr="0033632E">
        <w:trPr>
          <w:tblCellSpacing w:w="0" w:type="dxa"/>
        </w:trPr>
        <w:tc>
          <w:tcPr>
            <w:tcW w:w="5000" w:type="pct"/>
          </w:tcPr>
          <w:p w:rsidR="00BB430E" w:rsidRPr="00BB430E" w:rsidRDefault="00BB430E" w:rsidP="00BB43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BB430E" w:rsidRPr="00BB430E" w:rsidTr="0033632E">
        <w:trPr>
          <w:trHeight w:val="150"/>
          <w:tblCellSpacing w:w="0" w:type="dxa"/>
        </w:trPr>
        <w:tc>
          <w:tcPr>
            <w:tcW w:w="5000" w:type="pct"/>
            <w:vAlign w:val="center"/>
          </w:tcPr>
          <w:p w:rsidR="00BB430E" w:rsidRPr="00BB430E" w:rsidRDefault="00BB430E" w:rsidP="00BB4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430E" w:rsidRPr="00BB430E" w:rsidTr="0033632E">
        <w:trPr>
          <w:tblCellSpacing w:w="0" w:type="dxa"/>
        </w:trPr>
        <w:tc>
          <w:tcPr>
            <w:tcW w:w="5000" w:type="pct"/>
          </w:tcPr>
          <w:p w:rsidR="00BB430E" w:rsidRPr="00BB430E" w:rsidRDefault="00BB430E" w:rsidP="00BB430E">
            <w:pPr>
              <w:spacing w:after="0" w:line="215" w:lineRule="atLeast"/>
              <w:jc w:val="both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</w:p>
        </w:tc>
      </w:tr>
      <w:tr w:rsidR="00BB430E" w:rsidRPr="00BB430E" w:rsidTr="00172EA2">
        <w:trPr>
          <w:tblCellSpacing w:w="0" w:type="dxa"/>
        </w:trPr>
        <w:tc>
          <w:tcPr>
            <w:tcW w:w="5000" w:type="pct"/>
            <w:vAlign w:val="center"/>
            <w:hideMark/>
          </w:tcPr>
          <w:p w:rsidR="00BB430E" w:rsidRPr="00BB430E" w:rsidRDefault="00BB430E" w:rsidP="00BB430E">
            <w:pPr>
              <w:spacing w:after="0" w:line="215" w:lineRule="atLeast"/>
              <w:jc w:val="both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</w:tbl>
    <w:p w:rsidR="00B57928" w:rsidRDefault="00172EA2" w:rsidP="00172EA2">
      <w:pPr>
        <w:tabs>
          <w:tab w:val="left" w:pos="1485"/>
        </w:tabs>
      </w:pPr>
      <w:r>
        <w:tab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3632E" w:rsidRPr="0033632E" w:rsidTr="0033632E">
        <w:trPr>
          <w:tblCellSpacing w:w="0" w:type="dxa"/>
        </w:trPr>
        <w:tc>
          <w:tcPr>
            <w:tcW w:w="0" w:type="auto"/>
            <w:hideMark/>
          </w:tcPr>
          <w:tbl>
            <w:tblPr>
              <w:tblpPr w:leftFromText="45" w:rightFromText="45" w:vertAnchor="text"/>
              <w:tblW w:w="60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00"/>
            </w:tblGrid>
            <w:tr w:rsidR="0033632E" w:rsidRPr="0033632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pPr w:leftFromText="45" w:rightFromText="45" w:vertAnchor="text"/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00"/>
                  </w:tblGrid>
                  <w:tr w:rsidR="0033632E" w:rsidRPr="0033632E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90"/>
                          <w:gridCol w:w="2535"/>
                          <w:gridCol w:w="75"/>
                          <w:gridCol w:w="1500"/>
                        </w:tblGrid>
                        <w:tr w:rsidR="0033632E" w:rsidRPr="0033632E"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vAlign w:val="center"/>
                              <w:hideMark/>
                            </w:tcPr>
                            <w:p w:rsidR="0033632E" w:rsidRPr="0033632E" w:rsidRDefault="0033632E" w:rsidP="0033632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3632E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463F5734" wp14:editId="62A6CD2A">
                                    <wp:extent cx="1143000" cy="1143000"/>
                                    <wp:effectExtent l="0" t="0" r="0" b="0"/>
                                    <wp:docPr id="12" name="Picture 12" descr="Imag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Imag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43000" cy="1143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90" w:type="dxa"/>
                              <w:vAlign w:val="center"/>
                              <w:hideMark/>
                            </w:tcPr>
                            <w:p w:rsidR="0033632E" w:rsidRPr="0033632E" w:rsidRDefault="0033632E" w:rsidP="0033632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535"/>
                              </w:tblGrid>
                              <w:tr w:rsidR="0033632E" w:rsidRPr="0033632E">
                                <w:trPr>
                                  <w:trHeight w:val="75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3632E" w:rsidRPr="0033632E" w:rsidRDefault="0033632E" w:rsidP="0033632E">
                                    <w:pPr>
                                      <w:spacing w:after="0" w:line="15" w:lineRule="atLeast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33632E" w:rsidRPr="0033632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33632E" w:rsidRDefault="0033632E" w:rsidP="0033632E">
                                    <w:pPr>
                                      <w:spacing w:after="0" w:line="240" w:lineRule="auto"/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i/>
                                        <w:iCs/>
                                        <w:color w:val="878787"/>
                                        <w:sz w:val="15"/>
                                        <w:szCs w:val="15"/>
                                      </w:rPr>
                                    </w:pPr>
                                    <w:r w:rsidRPr="0033632E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3C5B85"/>
                                        <w:sz w:val="23"/>
                                        <w:szCs w:val="23"/>
                                      </w:rPr>
                                      <w:t xml:space="preserve">Dr. Cory </w:t>
                                    </w:r>
                                    <w:proofErr w:type="spellStart"/>
                                    <w:r w:rsidRPr="0033632E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3C5B85"/>
                                        <w:sz w:val="23"/>
                                        <w:szCs w:val="23"/>
                                      </w:rPr>
                                      <w:t>Emberland</w:t>
                                    </w:r>
                                    <w:proofErr w:type="spellEnd"/>
                                    <w:r w:rsidRPr="0033632E">
                                      <w:rPr>
                                        <w:rFonts w:ascii="Verdana" w:eastAsia="Times New Roman" w:hAnsi="Verdana" w:cs="Times New Roman"/>
                                        <w:color w:val="3C5B85"/>
                                        <w:sz w:val="23"/>
                                        <w:szCs w:val="23"/>
                                      </w:rPr>
                                      <w:br/>
                                    </w:r>
                                    <w:r w:rsidRPr="0033632E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i/>
                                        <w:iCs/>
                                        <w:color w:val="878787"/>
                                        <w:sz w:val="15"/>
                                        <w:szCs w:val="15"/>
                                      </w:rPr>
                                      <w:t xml:space="preserve">Founder  </w:t>
                                    </w:r>
                                  </w:p>
                                  <w:p w:rsidR="0033632E" w:rsidRPr="0033632E" w:rsidRDefault="0033632E" w:rsidP="0033632E">
                                    <w:pPr>
                                      <w:spacing w:after="0" w:line="240" w:lineRule="auto"/>
                                      <w:rPr>
                                        <w:rFonts w:ascii="Verdana" w:eastAsia="Times New Roman" w:hAnsi="Verdana" w:cs="Times New Roman"/>
                                        <w:color w:val="3C5B85"/>
                                        <w:sz w:val="23"/>
                                        <w:szCs w:val="23"/>
                                      </w:rPr>
                                    </w:pPr>
                                    <w:r w:rsidRPr="0033632E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i/>
                                        <w:iCs/>
                                        <w:color w:val="878787"/>
                                        <w:sz w:val="15"/>
                                        <w:szCs w:val="15"/>
                                      </w:rPr>
                                      <w:t>Scoliosis Specialist  Development Coach</w:t>
                                    </w:r>
                                  </w:p>
                                </w:tc>
                              </w:tr>
                              <w:tr w:rsidR="0033632E" w:rsidRPr="0033632E">
                                <w:trPr>
                                  <w:trHeight w:val="120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3632E" w:rsidRPr="0033632E" w:rsidRDefault="0033632E" w:rsidP="0033632E">
                                    <w:pPr>
                                      <w:spacing w:after="0" w:line="293" w:lineRule="atLeast"/>
                                      <w:rPr>
                                        <w:rFonts w:ascii="Verdana" w:eastAsia="Times New Roman" w:hAnsi="Verdana" w:cs="Times New Roman"/>
                                        <w:color w:val="3C5B85"/>
                                        <w:sz w:val="23"/>
                                        <w:szCs w:val="23"/>
                                      </w:rPr>
                                    </w:pPr>
                                  </w:p>
                                </w:tc>
                              </w:tr>
                              <w:tr w:rsidR="0033632E" w:rsidRPr="0033632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00"/>
                                      <w:gridCol w:w="2235"/>
                                    </w:tblGrid>
                                    <w:tr w:rsidR="0033632E" w:rsidRPr="0033632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300" w:type="dxa"/>
                                          <w:vAlign w:val="center"/>
                                          <w:hideMark/>
                                        </w:tcPr>
                                        <w:p w:rsidR="0033632E" w:rsidRPr="0033632E" w:rsidRDefault="0033632E" w:rsidP="0033632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3632E">
                                            <w:rPr>
                                              <w:rFonts w:ascii="Times New Roman" w:eastAsia="Times New Roman" w:hAnsi="Times New Roman" w:cs="Times New Roman"/>
                                              <w:noProof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drawing>
                                              <wp:inline distT="0" distB="0" distL="0" distR="0" wp14:anchorId="07013EAF" wp14:editId="22A77357">
                                                <wp:extent cx="114300" cy="114300"/>
                                                <wp:effectExtent l="0" t="0" r="0" b="0"/>
                                                <wp:docPr id="13" name="Picture 13" descr="Bloomington Wellness Center, PA, Scoliosis Solutions of MN, LLC, 5143 West 98th Street, Bloomington, MN 55437">
                                                  <a:hlinkClick xmlns:a="http://schemas.openxmlformats.org/drawingml/2006/main" r:id="rId5" tgtFrame="&quot;_blank&quot;"/>
                                                </wp:docPr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2" descr="Bloomington Wellness Center, PA, Scoliosis Solutions of MN, LLC, 5143 West 98th Street, Bloomington, MN 55437">
                                                          <a:hlinkClick r:id="rId5" tgtFrame="&quot;_blank&quot;"/>
                                                        </pic:cNvPr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6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114300" cy="1143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33632E" w:rsidRPr="0033632E" w:rsidRDefault="0033632E" w:rsidP="0033632E">
                                          <w:pPr>
                                            <w:spacing w:after="0" w:line="240" w:lineRule="auto"/>
                                            <w:rPr>
                                              <w:rFonts w:ascii="Verdana" w:eastAsia="Times New Roman" w:hAnsi="Verdana" w:cs="Times New Roman"/>
                                              <w:color w:val="0000FF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hyperlink r:id="rId7" w:tgtFrame="_blank" w:history="1">
                                            <w:r w:rsidRPr="0033632E">
                                              <w:rPr>
                                                <w:rFonts w:ascii="Verdana" w:eastAsia="Times New Roman" w:hAnsi="Verdana" w:cs="Times New Roman"/>
                                                <w:color w:val="0000FF"/>
                                                <w:sz w:val="17"/>
                                                <w:szCs w:val="17"/>
                                                <w:u w:val="single"/>
                                              </w:rPr>
                                              <w:t>Bloomington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  <w:tr w:rsidR="0033632E" w:rsidRPr="0033632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300" w:type="dxa"/>
                                          <w:vAlign w:val="center"/>
                                          <w:hideMark/>
                                        </w:tcPr>
                                        <w:p w:rsidR="0033632E" w:rsidRPr="0033632E" w:rsidRDefault="0033632E" w:rsidP="0033632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3632E">
                                            <w:rPr>
                                              <w:rFonts w:ascii="Times New Roman" w:eastAsia="Times New Roman" w:hAnsi="Times New Roman" w:cs="Times New Roman"/>
                                              <w:noProof/>
                                              <w:sz w:val="24"/>
                                              <w:szCs w:val="24"/>
                                            </w:rPr>
                                            <w:drawing>
                                              <wp:inline distT="0" distB="0" distL="0" distR="0" wp14:anchorId="55CE7C6A" wp14:editId="2E576F94">
                                                <wp:extent cx="114300" cy="114300"/>
                                                <wp:effectExtent l="0" t="0" r="0" b="0"/>
                                                <wp:docPr id="14" name="Picture 14" descr="Cell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3" descr="Cell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8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114300" cy="1143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33632E" w:rsidRPr="0033632E" w:rsidRDefault="0033632E" w:rsidP="0033632E">
                                          <w:pPr>
                                            <w:spacing w:after="0" w:line="240" w:lineRule="auto"/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hyperlink r:id="rId9" w:tgtFrame="_blank" w:history="1">
                                            <w:r w:rsidRPr="0033632E">
                                              <w:rPr>
                                                <w:rFonts w:ascii="Verdana" w:eastAsia="Times New Roman" w:hAnsi="Verdana" w:cs="Times New Roman"/>
                                                <w:color w:val="000000"/>
                                                <w:sz w:val="17"/>
                                                <w:szCs w:val="17"/>
                                                <w:u w:val="single"/>
                                              </w:rPr>
                                              <w:t>952-881-2800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  <w:tr w:rsidR="0033632E" w:rsidRPr="0033632E">
                                      <w:trPr>
                                        <w:trHeight w:val="120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gridSpan w:val="2"/>
                                          <w:vAlign w:val="center"/>
                                          <w:hideMark/>
                                        </w:tcPr>
                                        <w:p w:rsidR="0033632E" w:rsidRPr="0033632E" w:rsidRDefault="0033632E" w:rsidP="0033632E">
                                          <w:pPr>
                                            <w:spacing w:after="0" w:line="240" w:lineRule="auto"/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33632E" w:rsidRPr="0033632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300" w:type="dxa"/>
                                          <w:vAlign w:val="center"/>
                                          <w:hideMark/>
                                        </w:tcPr>
                                        <w:p w:rsidR="0033632E" w:rsidRPr="0033632E" w:rsidRDefault="0033632E" w:rsidP="0033632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3632E">
                                            <w:rPr>
                                              <w:rFonts w:ascii="Times New Roman" w:eastAsia="Times New Roman" w:hAnsi="Times New Roman" w:cs="Times New Roman"/>
                                              <w:noProof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drawing>
                                              <wp:inline distT="0" distB="0" distL="0" distR="0" wp14:anchorId="6D87DB3A" wp14:editId="50ADEFA9">
                                                <wp:extent cx="114300" cy="114300"/>
                                                <wp:effectExtent l="0" t="0" r="0" b="0"/>
                                                <wp:docPr id="15" name="Picture 15" descr="Bloomington Wellness Center - Shakopee, 4109 Dean Lakes Blvd, Shakopee, MN 55379">
                                                  <a:hlinkClick xmlns:a="http://schemas.openxmlformats.org/drawingml/2006/main" r:id="rId10" tgtFrame="&quot;_blank&quot;"/>
                                                </wp:docPr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4" descr="Bloomington Wellness Center - Shakopee, 4109 Dean Lakes Blvd, Shakopee, MN 55379">
                                                          <a:hlinkClick r:id="rId10" tgtFrame="&quot;_blank&quot;"/>
                                                        </pic:cNvPr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6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114300" cy="1143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33632E" w:rsidRPr="0033632E" w:rsidRDefault="0033632E" w:rsidP="0033632E">
                                          <w:pPr>
                                            <w:spacing w:after="0" w:line="240" w:lineRule="auto"/>
                                            <w:rPr>
                                              <w:rFonts w:ascii="Verdana" w:eastAsia="Times New Roman" w:hAnsi="Verdana" w:cs="Times New Roman"/>
                                              <w:color w:val="0000FF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hyperlink r:id="rId11" w:tgtFrame="_blank" w:history="1">
                                            <w:r w:rsidRPr="0033632E">
                                              <w:rPr>
                                                <w:rFonts w:ascii="Verdana" w:eastAsia="Times New Roman" w:hAnsi="Verdana" w:cs="Times New Roman"/>
                                                <w:color w:val="0000FF"/>
                                                <w:sz w:val="17"/>
                                                <w:szCs w:val="17"/>
                                                <w:u w:val="single"/>
                                              </w:rPr>
                                              <w:t>Shakopee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  <w:tr w:rsidR="0033632E" w:rsidRPr="0033632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300" w:type="dxa"/>
                                          <w:vAlign w:val="center"/>
                                          <w:hideMark/>
                                        </w:tcPr>
                                        <w:p w:rsidR="0033632E" w:rsidRPr="0033632E" w:rsidRDefault="0033632E" w:rsidP="0033632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3632E">
                                            <w:rPr>
                                              <w:rFonts w:ascii="Times New Roman" w:eastAsia="Times New Roman" w:hAnsi="Times New Roman" w:cs="Times New Roman"/>
                                              <w:noProof/>
                                              <w:sz w:val="24"/>
                                              <w:szCs w:val="24"/>
                                            </w:rPr>
                                            <w:drawing>
                                              <wp:inline distT="0" distB="0" distL="0" distR="0" wp14:anchorId="0FF22F6B" wp14:editId="22B02971">
                                                <wp:extent cx="114300" cy="114300"/>
                                                <wp:effectExtent l="0" t="0" r="0" b="0"/>
                                                <wp:docPr id="16" name="Picture 16" descr="Cell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5" descr="Cell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8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114300" cy="1143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33632E" w:rsidRPr="0033632E" w:rsidRDefault="0033632E" w:rsidP="0033632E">
                                          <w:pPr>
                                            <w:spacing w:after="0" w:line="240" w:lineRule="auto"/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hyperlink r:id="rId12" w:tgtFrame="_blank" w:history="1">
                                            <w:r w:rsidRPr="0033632E">
                                              <w:rPr>
                                                <w:rFonts w:ascii="Verdana" w:eastAsia="Times New Roman" w:hAnsi="Verdana" w:cs="Times New Roman"/>
                                                <w:color w:val="000000"/>
                                                <w:sz w:val="17"/>
                                                <w:szCs w:val="17"/>
                                                <w:u w:val="single"/>
                                              </w:rPr>
                                              <w:t>612-767-2800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  <w:tr w:rsidR="0033632E" w:rsidRPr="0033632E">
                                      <w:trPr>
                                        <w:trHeight w:val="75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gridSpan w:val="2"/>
                                          <w:vAlign w:val="center"/>
                                          <w:hideMark/>
                                        </w:tcPr>
                                        <w:p w:rsidR="0033632E" w:rsidRPr="0033632E" w:rsidRDefault="0033632E" w:rsidP="0033632E">
                                          <w:pPr>
                                            <w:spacing w:after="0" w:line="240" w:lineRule="auto"/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33632E" w:rsidRPr="0033632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gridSpan w:val="2"/>
                                          <w:hideMark/>
                                        </w:tcPr>
                                        <w:p w:rsidR="0033632E" w:rsidRPr="0033632E" w:rsidRDefault="0033632E" w:rsidP="0033632E">
                                          <w:pPr>
                                            <w:spacing w:after="0" w:line="240" w:lineRule="auto"/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  <w:hyperlink r:id="rId13" w:tgtFrame="_blank" w:history="1">
                                            <w:r w:rsidRPr="0033632E">
                                              <w:rPr>
                                                <w:rFonts w:ascii="Verdana" w:eastAsia="Times New Roman" w:hAnsi="Verdana" w:cs="Times New Roman"/>
                                                <w:b/>
                                                <w:bCs/>
                                                <w:color w:val="0000FF"/>
                                                <w:sz w:val="17"/>
                                                <w:szCs w:val="17"/>
                                                <w:u w:val="single"/>
                                              </w:rPr>
                                              <w:t>Email</w:t>
                                            </w:r>
                                          </w:hyperlink>
                                          <w:r w:rsidRPr="0033632E"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  <w:t>   |   </w:t>
                                          </w:r>
                                          <w:hyperlink r:id="rId14" w:tgtFrame="_blank" w:history="1">
                                            <w:r w:rsidRPr="0033632E">
                                              <w:rPr>
                                                <w:rFonts w:ascii="Verdana" w:eastAsia="Times New Roman" w:hAnsi="Verdana" w:cs="Times New Roman"/>
                                                <w:b/>
                                                <w:bCs/>
                                                <w:color w:val="0000FF"/>
                                                <w:sz w:val="17"/>
                                                <w:szCs w:val="17"/>
                                                <w:u w:val="single"/>
                                              </w:rPr>
                                              <w:t>Website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  <w:tr w:rsidR="0033632E" w:rsidRPr="0033632E">
                                      <w:trPr>
                                        <w:trHeight w:val="75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3632E" w:rsidRPr="0033632E" w:rsidRDefault="0033632E" w:rsidP="0033632E">
                                          <w:pPr>
                                            <w:spacing w:after="0" w:line="240" w:lineRule="auto"/>
                                            <w:rPr>
                                              <w:rFonts w:ascii="Verdana" w:eastAsia="Times New Roman" w:hAnsi="Verdana" w:cs="Times New Roman"/>
                                              <w:color w:val="000000"/>
                                              <w:sz w:val="17"/>
                                              <w:szCs w:val="17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3632E" w:rsidRPr="0033632E" w:rsidRDefault="0033632E" w:rsidP="0033632E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33632E" w:rsidRPr="0033632E" w:rsidRDefault="0033632E" w:rsidP="0033632E">
                                    <w:pPr>
                                      <w:spacing w:after="0" w:line="215" w:lineRule="atLeast"/>
                                      <w:rPr>
                                        <w:rFonts w:ascii="Verdana" w:eastAsia="Times New Roman" w:hAnsi="Verdana" w:cs="Times New Roman"/>
                                        <w:color w:val="000000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33632E" w:rsidRPr="0033632E" w:rsidRDefault="0033632E" w:rsidP="0033632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75" w:type="dxa"/>
                              <w:vAlign w:val="center"/>
                              <w:hideMark/>
                            </w:tcPr>
                            <w:p w:rsidR="0033632E" w:rsidRPr="0033632E" w:rsidRDefault="0033632E" w:rsidP="0033632E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1500" w:type="dxa"/>
                              <w:vAlign w:val="center"/>
                              <w:hideMark/>
                            </w:tcPr>
                            <w:p w:rsidR="0033632E" w:rsidRPr="0033632E" w:rsidRDefault="0033632E" w:rsidP="0033632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3632E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5911CC59" wp14:editId="19C7C8AB">
                                    <wp:extent cx="929822" cy="1171575"/>
                                    <wp:effectExtent l="0" t="0" r="3810" b="0"/>
                                    <wp:docPr id="17" name="Picture 17" descr="Log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 descr="Logo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44497" cy="11900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33632E" w:rsidRPr="0033632E" w:rsidRDefault="0033632E" w:rsidP="0033632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3632E" w:rsidRPr="0033632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3C5B85"/>
                        <w:tcMar>
                          <w:top w:w="150" w:type="dxa"/>
                          <w:left w:w="150" w:type="dxa"/>
                          <w:bottom w:w="15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500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820"/>
                          <w:gridCol w:w="1880"/>
                        </w:tblGrid>
                        <w:tr w:rsidR="0033632E" w:rsidRPr="0033632E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3250" w:type="pct"/>
                              <w:shd w:val="clear" w:color="auto" w:fill="3C5B85"/>
                              <w:vAlign w:val="center"/>
                              <w:hideMark/>
                            </w:tcPr>
                            <w:p w:rsidR="0033632E" w:rsidRPr="0033632E" w:rsidRDefault="0033632E" w:rsidP="0033632E">
                              <w:pPr>
                                <w:spacing w:after="0" w:line="176" w:lineRule="atLeast"/>
                                <w:jc w:val="both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aps/>
                                  <w:color w:val="FFFFFF"/>
                                  <w:sz w:val="14"/>
                                  <w:szCs w:val="14"/>
                                </w:rPr>
                              </w:pPr>
                              <w:r w:rsidRPr="0033632E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aps/>
                                  <w:color w:val="FFFFFF"/>
                                  <w:sz w:val="14"/>
                                  <w:szCs w:val="14"/>
                                </w:rPr>
                                <w:t xml:space="preserve">CHIROPRACTIC </w:t>
                              </w:r>
                              <w:bookmarkStart w:id="0" w:name="_GoBack"/>
                              <w:bookmarkEnd w:id="0"/>
                              <w:r w:rsidRPr="0033632E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aps/>
                                  <w:color w:val="FFFFFF"/>
                                  <w:sz w:val="14"/>
                                  <w:szCs w:val="14"/>
                                </w:rPr>
                                <w:t>| MASSAGE | ACUPUNCTURE | LASER THERAPY | SPINAL DECOMPRESSION | NUTRITIONAL CARE | SCOLIOSIS MANAGEMENT</w:t>
                              </w:r>
                            </w:p>
                          </w:tc>
                          <w:tc>
                            <w:tcPr>
                              <w:tcW w:w="1600" w:type="pct"/>
                              <w:hideMark/>
                            </w:tcPr>
                            <w:tbl>
                              <w:tblPr>
                                <w:tblpPr w:leftFromText="45" w:rightFromText="45" w:vertAnchor="text" w:tblpXSpec="right" w:tblpYSpec="center"/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70"/>
                                <w:gridCol w:w="75"/>
                                <w:gridCol w:w="270"/>
                                <w:gridCol w:w="75"/>
                                <w:gridCol w:w="270"/>
                                <w:gridCol w:w="75"/>
                                <w:gridCol w:w="270"/>
                                <w:gridCol w:w="75"/>
                                <w:gridCol w:w="270"/>
                              </w:tblGrid>
                              <w:tr w:rsidR="0033632E" w:rsidRPr="0033632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270" w:type="dxa"/>
                                    <w:vAlign w:val="center"/>
                                    <w:hideMark/>
                                  </w:tcPr>
                                  <w:p w:rsidR="0033632E" w:rsidRPr="0033632E" w:rsidRDefault="0033632E" w:rsidP="0033632E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33632E"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color w:val="0000FF"/>
                                        <w:sz w:val="24"/>
                                        <w:szCs w:val="24"/>
                                      </w:rPr>
                                      <w:drawing>
                                        <wp:inline distT="0" distB="0" distL="0" distR="0" wp14:anchorId="1AD9602E" wp14:editId="3A9D5A22">
                                          <wp:extent cx="171450" cy="171450"/>
                                          <wp:effectExtent l="0" t="0" r="0" b="0"/>
                                          <wp:docPr id="18" name="Picture 18" descr="Image">
                                            <a:hlinkClick xmlns:a="http://schemas.openxmlformats.org/drawingml/2006/main" r:id="rId16" tgtFrame="&quot;_blank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 descr="Image">
                                                    <a:hlinkClick r:id="rId16" tgtFrame="&quot;_blank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71450" cy="1714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75" w:type="dxa"/>
                                    <w:vAlign w:val="center"/>
                                    <w:hideMark/>
                                  </w:tcPr>
                                  <w:p w:rsidR="0033632E" w:rsidRPr="0033632E" w:rsidRDefault="0033632E" w:rsidP="0033632E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70" w:type="dxa"/>
                                    <w:vAlign w:val="center"/>
                                    <w:hideMark/>
                                  </w:tcPr>
                                  <w:p w:rsidR="0033632E" w:rsidRPr="0033632E" w:rsidRDefault="0033632E" w:rsidP="0033632E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33632E"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color w:val="0000FF"/>
                                        <w:sz w:val="24"/>
                                        <w:szCs w:val="24"/>
                                      </w:rPr>
                                      <w:drawing>
                                        <wp:inline distT="0" distB="0" distL="0" distR="0" wp14:anchorId="204B8321" wp14:editId="274B56E7">
                                          <wp:extent cx="171450" cy="171450"/>
                                          <wp:effectExtent l="0" t="0" r="0" b="0"/>
                                          <wp:docPr id="19" name="Picture 19" descr="Image">
                                            <a:hlinkClick xmlns:a="http://schemas.openxmlformats.org/drawingml/2006/main" r:id="rId18" tgtFrame="&quot;_blank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8" descr="Image">
                                                    <a:hlinkClick r:id="rId18" tgtFrame="&quot;_blank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71450" cy="1714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75" w:type="dxa"/>
                                    <w:vAlign w:val="center"/>
                                    <w:hideMark/>
                                  </w:tcPr>
                                  <w:p w:rsidR="0033632E" w:rsidRPr="0033632E" w:rsidRDefault="0033632E" w:rsidP="0033632E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70" w:type="dxa"/>
                                    <w:vAlign w:val="center"/>
                                    <w:hideMark/>
                                  </w:tcPr>
                                  <w:p w:rsidR="0033632E" w:rsidRPr="0033632E" w:rsidRDefault="0033632E" w:rsidP="0033632E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33632E"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color w:val="0000FF"/>
                                        <w:sz w:val="24"/>
                                        <w:szCs w:val="24"/>
                                      </w:rPr>
                                      <w:drawing>
                                        <wp:inline distT="0" distB="0" distL="0" distR="0" wp14:anchorId="0BF2483B" wp14:editId="2F9386EA">
                                          <wp:extent cx="171450" cy="171450"/>
                                          <wp:effectExtent l="0" t="0" r="0" b="0"/>
                                          <wp:docPr id="20" name="Picture 20" descr="Image">
                                            <a:hlinkClick xmlns:a="http://schemas.openxmlformats.org/drawingml/2006/main" r:id="rId20" tgtFrame="&quot;_blank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9" descr="Image">
                                                    <a:hlinkClick r:id="rId20" tgtFrame="&quot;_blank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71450" cy="1714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75" w:type="dxa"/>
                                    <w:vAlign w:val="center"/>
                                    <w:hideMark/>
                                  </w:tcPr>
                                  <w:p w:rsidR="0033632E" w:rsidRPr="0033632E" w:rsidRDefault="0033632E" w:rsidP="0033632E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70" w:type="dxa"/>
                                    <w:vAlign w:val="center"/>
                                    <w:hideMark/>
                                  </w:tcPr>
                                  <w:p w:rsidR="0033632E" w:rsidRPr="0033632E" w:rsidRDefault="0033632E" w:rsidP="0033632E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33632E"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color w:val="0000FF"/>
                                        <w:sz w:val="24"/>
                                        <w:szCs w:val="24"/>
                                      </w:rPr>
                                      <w:drawing>
                                        <wp:inline distT="0" distB="0" distL="0" distR="0" wp14:anchorId="68C9BE99" wp14:editId="785B8864">
                                          <wp:extent cx="171450" cy="171450"/>
                                          <wp:effectExtent l="0" t="0" r="0" b="0"/>
                                          <wp:docPr id="21" name="Picture 21" descr="Image">
                                            <a:hlinkClick xmlns:a="http://schemas.openxmlformats.org/drawingml/2006/main" r:id="rId22" tgtFrame="&quot;_blank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0" descr="Image">
                                                    <a:hlinkClick r:id="rId22" tgtFrame="&quot;_blank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71450" cy="1714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75" w:type="dxa"/>
                                    <w:vAlign w:val="center"/>
                                    <w:hideMark/>
                                  </w:tcPr>
                                  <w:p w:rsidR="0033632E" w:rsidRPr="0033632E" w:rsidRDefault="0033632E" w:rsidP="0033632E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70" w:type="dxa"/>
                                    <w:vAlign w:val="center"/>
                                    <w:hideMark/>
                                  </w:tcPr>
                                  <w:p w:rsidR="0033632E" w:rsidRPr="0033632E" w:rsidRDefault="0033632E" w:rsidP="0033632E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33632E"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color w:val="0000FF"/>
                                        <w:sz w:val="24"/>
                                        <w:szCs w:val="24"/>
                                      </w:rPr>
                                      <w:drawing>
                                        <wp:inline distT="0" distB="0" distL="0" distR="0" wp14:anchorId="1EA1D225" wp14:editId="4273B8A1">
                                          <wp:extent cx="171450" cy="171450"/>
                                          <wp:effectExtent l="0" t="0" r="0" b="0"/>
                                          <wp:docPr id="22" name="Picture 22" descr="Image">
                                            <a:hlinkClick xmlns:a="http://schemas.openxmlformats.org/drawingml/2006/main" r:id="rId24" tgtFrame="&quot;_blank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1" descr="Image">
                                                    <a:hlinkClick r:id="rId24" tgtFrame="&quot;_blank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71450" cy="1714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33632E" w:rsidRPr="0033632E" w:rsidRDefault="0033632E" w:rsidP="0033632E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33632E" w:rsidRPr="0033632E" w:rsidRDefault="0033632E" w:rsidP="0033632E">
                        <w:pPr>
                          <w:spacing w:after="0" w:line="254" w:lineRule="atLeast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3632E" w:rsidRPr="0033632E" w:rsidRDefault="0033632E" w:rsidP="0033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33632E" w:rsidRPr="0033632E" w:rsidRDefault="0033632E" w:rsidP="003363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33632E" w:rsidRPr="0033632E" w:rsidTr="0033632E">
        <w:trPr>
          <w:trHeight w:val="150"/>
          <w:tblCellSpacing w:w="0" w:type="dxa"/>
        </w:trPr>
        <w:tc>
          <w:tcPr>
            <w:tcW w:w="0" w:type="auto"/>
            <w:vAlign w:val="center"/>
            <w:hideMark/>
          </w:tcPr>
          <w:p w:rsidR="0033632E" w:rsidRPr="0033632E" w:rsidRDefault="0033632E" w:rsidP="0033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632E" w:rsidRPr="0033632E" w:rsidTr="0033632E">
        <w:trPr>
          <w:tblCellSpacing w:w="0" w:type="dxa"/>
        </w:trPr>
        <w:tc>
          <w:tcPr>
            <w:tcW w:w="0" w:type="auto"/>
            <w:hideMark/>
          </w:tcPr>
          <w:p w:rsidR="0033632E" w:rsidRPr="0033632E" w:rsidRDefault="0033632E" w:rsidP="0033632E">
            <w:pPr>
              <w:spacing w:after="0" w:line="215" w:lineRule="atLeast"/>
              <w:jc w:val="both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33632E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Confidentiality Statement and Disclaimer: This e-mail (including attachments) is covered by the Electronic Communications Privacy Act, 18 U.S.C. 2510-2521, is confidential and may be legally privileged. Any information given in this e-mail is for educational purposes only and not intended to diagnose or treat any symptom or disease. Please contact your health care professional for specific medical advice.</w:t>
            </w:r>
          </w:p>
        </w:tc>
      </w:tr>
    </w:tbl>
    <w:p w:rsidR="0033632E" w:rsidRDefault="0033632E" w:rsidP="00172EA2">
      <w:pPr>
        <w:tabs>
          <w:tab w:val="left" w:pos="1485"/>
        </w:tabs>
      </w:pPr>
    </w:p>
    <w:sectPr w:rsidR="00336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30E"/>
    <w:rsid w:val="00172EA2"/>
    <w:rsid w:val="0033632E"/>
    <w:rsid w:val="00466F53"/>
    <w:rsid w:val="00591E81"/>
    <w:rsid w:val="00B57928"/>
    <w:rsid w:val="00BB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B5D83-F4C3-45E7-9B0A-3C83AD99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4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DrCory@WellBloomington.com" TargetMode="External"/><Relationship Id="rId18" Type="http://schemas.openxmlformats.org/officeDocument/2006/relationships/hyperlink" Target="https://twitter.com/wellbloomington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7" Type="http://schemas.openxmlformats.org/officeDocument/2006/relationships/hyperlink" Target="https://g.page/BWC-Bloomington?gm" TargetMode="External"/><Relationship Id="rId12" Type="http://schemas.openxmlformats.org/officeDocument/2006/relationships/hyperlink" Target="tel:612-767-2800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hyperlink" Target="https://www.facebook.com/wellbloomington" TargetMode="External"/><Relationship Id="rId20" Type="http://schemas.openxmlformats.org/officeDocument/2006/relationships/hyperlink" Target="https://www.linkedin.com/in/coryemberland/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.page/BWC-Shakopee?gm" TargetMode="External"/><Relationship Id="rId24" Type="http://schemas.openxmlformats.org/officeDocument/2006/relationships/hyperlink" Target="https://www.youtube.com/channel/UCAaI3WhD2elUKvGOg0LXrmw" TargetMode="External"/><Relationship Id="rId5" Type="http://schemas.openxmlformats.org/officeDocument/2006/relationships/hyperlink" Target="https://g.page/BWC-Bloomington?gm" TargetMode="External"/><Relationship Id="rId15" Type="http://schemas.openxmlformats.org/officeDocument/2006/relationships/image" Target="media/image4.jpeg"/><Relationship Id="rId23" Type="http://schemas.openxmlformats.org/officeDocument/2006/relationships/image" Target="media/image8.png"/><Relationship Id="rId10" Type="http://schemas.openxmlformats.org/officeDocument/2006/relationships/hyperlink" Target="https://g.page/BWC-Shakopee?gm" TargetMode="External"/><Relationship Id="rId19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hyperlink" Target="tel:952-881-2800" TargetMode="External"/><Relationship Id="rId14" Type="http://schemas.openxmlformats.org/officeDocument/2006/relationships/hyperlink" Target="http://www.wellbloomington.com/" TargetMode="External"/><Relationship Id="rId22" Type="http://schemas.openxmlformats.org/officeDocument/2006/relationships/hyperlink" Target="https://www.instagram.com/wellbloomington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Sandquist</dc:creator>
  <cp:keywords/>
  <dc:description/>
  <cp:lastModifiedBy>KIm Sandquist</cp:lastModifiedBy>
  <cp:revision>4</cp:revision>
  <dcterms:created xsi:type="dcterms:W3CDTF">2019-12-20T16:49:00Z</dcterms:created>
  <dcterms:modified xsi:type="dcterms:W3CDTF">2019-12-20T18:06:00Z</dcterms:modified>
</cp:coreProperties>
</file>