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183EF" w14:textId="77777777" w:rsidR="00CE09F1" w:rsidRPr="00CE09F1" w:rsidRDefault="00CE09F1" w:rsidP="00CE09F1">
      <w:pPr>
        <w:spacing w:after="0"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b/>
          <w:bCs/>
          <w:kern w:val="0"/>
          <w:sz w:val="24"/>
          <w:szCs w:val="24"/>
          <w14:ligatures w14:val="none"/>
        </w:rPr>
        <w:t>Introduction</w:t>
      </w:r>
    </w:p>
    <w:p w14:paraId="57EF4722" w14:textId="77777777" w:rsidR="00CE09F1" w:rsidRPr="00CE09F1" w:rsidRDefault="00CE09F1" w:rsidP="00CE09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41D206E" w14:textId="1188BEFE" w:rsidR="00CE09F1" w:rsidRDefault="00CE09F1" w:rsidP="00CE09F1">
      <w:pPr>
        <w:spacing w:after="0"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As a Senior Data Engineer, you should be an expert with data warehousing technical components (</w:t>
      </w:r>
      <w:proofErr w:type="gramStart"/>
      <w:r w:rsidRPr="00CE09F1">
        <w:rPr>
          <w:rFonts w:ascii="Times New Roman" w:eastAsia="Times New Roman" w:hAnsi="Times New Roman" w:cs="Times New Roman"/>
          <w:kern w:val="0"/>
          <w:sz w:val="24"/>
          <w:szCs w:val="24"/>
          <w14:ligatures w14:val="none"/>
        </w:rPr>
        <w:t>e.g.</w:t>
      </w:r>
      <w:proofErr w:type="gramEnd"/>
      <w:r w:rsidRPr="00CE09F1">
        <w:rPr>
          <w:rFonts w:ascii="Times New Roman" w:eastAsia="Times New Roman" w:hAnsi="Times New Roman" w:cs="Times New Roman"/>
          <w:kern w:val="0"/>
          <w:sz w:val="24"/>
          <w:szCs w:val="24"/>
          <w14:ligatures w14:val="none"/>
        </w:rPr>
        <w:t xml:space="preserve"> Data Modelling, ETL, and Reporting), infrastructure (e.g. hardware and software), and their integration. You will be responsible for collecting data from multiple sources and building optimal pipelines to process &amp; leverage the data to meet various business requirements. You will be responsible for the execution of our data strategy through the design and development of the data platform using, but not limited to, AWS technologies, </w:t>
      </w:r>
      <w:proofErr w:type="spellStart"/>
      <w:r w:rsidRPr="00CE09F1">
        <w:rPr>
          <w:rFonts w:ascii="Times New Roman" w:eastAsia="Times New Roman" w:hAnsi="Times New Roman" w:cs="Times New Roman"/>
          <w:kern w:val="0"/>
          <w:sz w:val="24"/>
          <w:szCs w:val="24"/>
          <w14:ligatures w14:val="none"/>
        </w:rPr>
        <w:t>dbt</w:t>
      </w:r>
      <w:proofErr w:type="spellEnd"/>
      <w:r w:rsidRPr="00CE09F1">
        <w:rPr>
          <w:rFonts w:ascii="Times New Roman" w:eastAsia="Times New Roman" w:hAnsi="Times New Roman" w:cs="Times New Roman"/>
          <w:kern w:val="0"/>
          <w:sz w:val="24"/>
          <w:szCs w:val="24"/>
          <w14:ligatures w14:val="none"/>
        </w:rPr>
        <w:t>, Kubernetes, Airflow, and Snowflake to deliver Reporting, BI, and Analytics solutions. You will work closely with business and technical stakeholders to aggregate, analyze &amp; transform data to report insights.</w:t>
      </w:r>
    </w:p>
    <w:p w14:paraId="2FB54A0F" w14:textId="77777777" w:rsidR="00CE09F1" w:rsidRDefault="00CE09F1" w:rsidP="00CE09F1">
      <w:pPr>
        <w:spacing w:after="0" w:line="240" w:lineRule="auto"/>
        <w:rPr>
          <w:rFonts w:ascii="Times New Roman" w:eastAsia="Times New Roman" w:hAnsi="Times New Roman" w:cs="Times New Roman"/>
          <w:kern w:val="0"/>
          <w:sz w:val="24"/>
          <w:szCs w:val="24"/>
          <w14:ligatures w14:val="none"/>
        </w:rPr>
      </w:pPr>
    </w:p>
    <w:p w14:paraId="2F2F23F9" w14:textId="77777777" w:rsidR="00CE09F1" w:rsidRDefault="00CE09F1" w:rsidP="00CE09F1">
      <w:pPr>
        <w:spacing w:after="0" w:line="240" w:lineRule="auto"/>
        <w:rPr>
          <w:rFonts w:ascii="Times New Roman" w:eastAsia="Times New Roman" w:hAnsi="Times New Roman" w:cs="Times New Roman"/>
          <w:kern w:val="0"/>
          <w:sz w:val="24"/>
          <w:szCs w:val="24"/>
          <w14:ligatures w14:val="none"/>
        </w:rPr>
      </w:pPr>
    </w:p>
    <w:p w14:paraId="6061E094" w14:textId="77777777" w:rsidR="00CE09F1" w:rsidRDefault="00CE09F1" w:rsidP="00CE09F1">
      <w:pPr>
        <w:spacing w:after="0" w:line="240" w:lineRule="auto"/>
        <w:rPr>
          <w:rFonts w:ascii="Times New Roman" w:eastAsia="Times New Roman" w:hAnsi="Times New Roman" w:cs="Times New Roman"/>
          <w:b/>
          <w:bCs/>
          <w:kern w:val="0"/>
          <w:sz w:val="24"/>
          <w:szCs w:val="24"/>
          <w14:ligatures w14:val="none"/>
        </w:rPr>
      </w:pPr>
    </w:p>
    <w:p w14:paraId="5245D25F" w14:textId="7D1D323C" w:rsidR="00CE09F1" w:rsidRPr="00CE09F1" w:rsidRDefault="00CE09F1" w:rsidP="00CE09F1">
      <w:pPr>
        <w:spacing w:after="0"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b/>
          <w:bCs/>
          <w:kern w:val="0"/>
          <w:sz w:val="24"/>
          <w:szCs w:val="24"/>
          <w14:ligatures w14:val="none"/>
        </w:rPr>
        <w:t>Job Responsibilities</w:t>
      </w:r>
    </w:p>
    <w:p w14:paraId="5BA47375" w14:textId="77777777" w:rsidR="00CE09F1" w:rsidRPr="00CE09F1" w:rsidRDefault="00CE09F1" w:rsidP="00CE09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EEE2D63"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Create and maintain optimal data pipeline architecture. </w:t>
      </w:r>
    </w:p>
    <w:p w14:paraId="22501FA9"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Assemble, analyze, and organize large, complex data sets that meet functional / non-functional business requirements. </w:t>
      </w:r>
    </w:p>
    <w:p w14:paraId="76DB510F"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Identify, design, and implement internal process improvements: automating manual processes, optimizing data delivery, re-designing infrastructure for greater scalability, etc. </w:t>
      </w:r>
    </w:p>
    <w:p w14:paraId="56C1B544"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Build the infrastructure required for optimal extraction, transformation, and loading of data from a wide variety of data sources using SQL, Python, Snowflake, and AWS. </w:t>
      </w:r>
    </w:p>
    <w:p w14:paraId="6053E59E"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Build analytics tools that utilize the data pipeline to provide actionable insights into customer acquisition, operational efficiency, and other key business performance metrics. </w:t>
      </w:r>
    </w:p>
    <w:p w14:paraId="0D9CB82A" w14:textId="77777777" w:rsidR="00CE09F1" w:rsidRPr="00CE09F1" w:rsidRDefault="00CE09F1" w:rsidP="00CE09F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Collaborating with the data architects, engineers, analysts, and scientists on the team. </w:t>
      </w:r>
    </w:p>
    <w:p w14:paraId="5051EDF6" w14:textId="77777777" w:rsidR="00CE09F1" w:rsidRPr="00CE09F1" w:rsidRDefault="00CE09F1" w:rsidP="00CE09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22D3E0" w14:textId="77777777" w:rsidR="00CE09F1" w:rsidRPr="00CE09F1" w:rsidRDefault="00CE09F1" w:rsidP="00CE09F1">
      <w:pPr>
        <w:spacing w:after="0"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b/>
          <w:bCs/>
          <w:kern w:val="0"/>
          <w:sz w:val="24"/>
          <w:szCs w:val="24"/>
          <w14:ligatures w14:val="none"/>
        </w:rPr>
        <w:t>Knowledge And Experience</w:t>
      </w:r>
    </w:p>
    <w:p w14:paraId="3D272C97" w14:textId="77777777" w:rsidR="00CE09F1" w:rsidRPr="00CE09F1" w:rsidRDefault="00CE09F1" w:rsidP="00CE09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2E66C35"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5+ years of experience as a Data Engineer or in a similar role. </w:t>
      </w:r>
    </w:p>
    <w:p w14:paraId="7CD1EE70"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Experience with data modelling, data warehousing, and building ETL pipelines. </w:t>
      </w:r>
    </w:p>
    <w:p w14:paraId="1CB53FF1"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Experience and proficiency in SQL &amp; Python. </w:t>
      </w:r>
    </w:p>
    <w:p w14:paraId="7062C0C3"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Extensive experience with building, testing, and deploying </w:t>
      </w:r>
      <w:proofErr w:type="spellStart"/>
      <w:r w:rsidRPr="00CE09F1">
        <w:rPr>
          <w:rFonts w:ascii="Times New Roman" w:eastAsia="Times New Roman" w:hAnsi="Times New Roman" w:cs="Times New Roman"/>
          <w:kern w:val="0"/>
          <w:sz w:val="24"/>
          <w:szCs w:val="24"/>
          <w14:ligatures w14:val="none"/>
        </w:rPr>
        <w:t>dbt</w:t>
      </w:r>
      <w:proofErr w:type="spellEnd"/>
      <w:r w:rsidRPr="00CE09F1">
        <w:rPr>
          <w:rFonts w:ascii="Times New Roman" w:eastAsia="Times New Roman" w:hAnsi="Times New Roman" w:cs="Times New Roman"/>
          <w:kern w:val="0"/>
          <w:sz w:val="24"/>
          <w:szCs w:val="24"/>
          <w14:ligatures w14:val="none"/>
        </w:rPr>
        <w:t xml:space="preserve"> models. </w:t>
      </w:r>
    </w:p>
    <w:p w14:paraId="1789EC3B"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Experience working with AWS Big Data Technologies (S3, MWAA, ECR, ECS) and Snowflake. </w:t>
      </w:r>
    </w:p>
    <w:p w14:paraId="213862C9"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Good to have: experience using Terraform and Kubernetes. </w:t>
      </w:r>
    </w:p>
    <w:p w14:paraId="0B327A36"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Knowledge of Engineering and Operational Excellence using standard methodologies. </w:t>
      </w:r>
    </w:p>
    <w:p w14:paraId="2A871E25"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Knowledge of CI/CD concepts </w:t>
      </w:r>
    </w:p>
    <w:p w14:paraId="1C9C3195"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Knowledge of data management fundamentals and data storage principles </w:t>
      </w:r>
    </w:p>
    <w:p w14:paraId="2F26E730"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lastRenderedPageBreak/>
        <w:t xml:space="preserve">Strong problem-solving skills and ability to prioritize conflicting requirements. </w:t>
      </w:r>
    </w:p>
    <w:p w14:paraId="027FEFE9" w14:textId="77777777" w:rsidR="00CE09F1" w:rsidRPr="00CE09F1" w:rsidRDefault="00CE09F1" w:rsidP="00CE09F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9F1">
        <w:rPr>
          <w:rFonts w:ascii="Times New Roman" w:eastAsia="Times New Roman" w:hAnsi="Times New Roman" w:cs="Times New Roman"/>
          <w:kern w:val="0"/>
          <w:sz w:val="24"/>
          <w:szCs w:val="24"/>
          <w14:ligatures w14:val="none"/>
        </w:rPr>
        <w:t xml:space="preserve">Excellent written and verbal communication skills and ability to succinctly summarize key findings. </w:t>
      </w:r>
    </w:p>
    <w:p w14:paraId="01237E76" w14:textId="77777777" w:rsidR="00CE09F1" w:rsidRPr="00CE09F1" w:rsidRDefault="00CE09F1" w:rsidP="00CE09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8A0742" w14:textId="77777777" w:rsidR="008371E6" w:rsidRDefault="008371E6"/>
    <w:sectPr w:rsidR="00837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B650A"/>
    <w:multiLevelType w:val="multilevel"/>
    <w:tmpl w:val="DA2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3D7BC8"/>
    <w:multiLevelType w:val="multilevel"/>
    <w:tmpl w:val="E6E0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669250">
    <w:abstractNumId w:val="0"/>
  </w:num>
  <w:num w:numId="2" w16cid:durableId="189611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49"/>
    <w:rsid w:val="00443049"/>
    <w:rsid w:val="008371E6"/>
    <w:rsid w:val="00C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2F16"/>
  <w15:chartTrackingRefBased/>
  <w15:docId w15:val="{C1828374-8179-4D0F-9CBC-E499203A4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09F1"/>
    <w:rPr>
      <w:b/>
      <w:bCs/>
    </w:rPr>
  </w:style>
  <w:style w:type="paragraph" w:styleId="NormalWeb">
    <w:name w:val="Normal (Web)"/>
    <w:basedOn w:val="Normal"/>
    <w:uiPriority w:val="99"/>
    <w:semiHidden/>
    <w:unhideWhenUsed/>
    <w:rsid w:val="00CE09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70526">
      <w:bodyDiv w:val="1"/>
      <w:marLeft w:val="0"/>
      <w:marRight w:val="0"/>
      <w:marTop w:val="0"/>
      <w:marBottom w:val="0"/>
      <w:divBdr>
        <w:top w:val="none" w:sz="0" w:space="0" w:color="auto"/>
        <w:left w:val="none" w:sz="0" w:space="0" w:color="auto"/>
        <w:bottom w:val="none" w:sz="0" w:space="0" w:color="auto"/>
        <w:right w:val="none" w:sz="0" w:space="0" w:color="auto"/>
      </w:divBdr>
    </w:div>
    <w:div w:id="16237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dc:creator>
  <cp:keywords/>
  <dc:description/>
  <cp:lastModifiedBy>hasib</cp:lastModifiedBy>
  <cp:revision>2</cp:revision>
  <dcterms:created xsi:type="dcterms:W3CDTF">2023-05-10T08:01:00Z</dcterms:created>
  <dcterms:modified xsi:type="dcterms:W3CDTF">2023-05-10T08:01:00Z</dcterms:modified>
</cp:coreProperties>
</file>