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5A229" w14:textId="279E3D8D" w:rsidR="003219CF" w:rsidRDefault="00D0550D">
      <w:r w:rsidRPr="00D0550D">
        <w:drawing>
          <wp:inline distT="0" distB="0" distL="0" distR="0" wp14:anchorId="7CAC12FA" wp14:editId="070998F5">
            <wp:extent cx="5731510" cy="4789170"/>
            <wp:effectExtent l="0" t="0" r="2540" b="0"/>
            <wp:docPr id="1330698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6983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177B2" w14:textId="048FA929" w:rsidR="00D0550D" w:rsidRDefault="00D0550D">
      <w:r>
        <w:t xml:space="preserve">                                          Picture 1: </w:t>
      </w:r>
      <w:r w:rsidRPr="00D0550D">
        <w:t>geometric pattern using Python's turtle graphics.</w:t>
      </w:r>
    </w:p>
    <w:p w14:paraId="0F967659" w14:textId="6F6098D3" w:rsidR="00D0550D" w:rsidRDefault="00D0550D">
      <w:r>
        <w:t xml:space="preserve">Question 3: Expected result. </w:t>
      </w:r>
    </w:p>
    <w:p w14:paraId="3D91A84F" w14:textId="77777777" w:rsidR="00D0550D" w:rsidRDefault="00D0550D" w:rsidP="00D0550D">
      <w:r>
        <w:t>Enter the number of sides: 4</w:t>
      </w:r>
    </w:p>
    <w:p w14:paraId="17F2BFF5" w14:textId="77777777" w:rsidR="00D0550D" w:rsidRDefault="00D0550D" w:rsidP="00D0550D">
      <w:r>
        <w:t>Enter the side length (pixels): 124</w:t>
      </w:r>
    </w:p>
    <w:p w14:paraId="45145F3C" w14:textId="56BAEB00" w:rsidR="00D0550D" w:rsidRDefault="00D0550D" w:rsidP="00D0550D">
      <w:r>
        <w:t>Enter the recursion depth: 4</w:t>
      </w:r>
    </w:p>
    <w:p w14:paraId="7CC6A4F9" w14:textId="77777777" w:rsidR="00D0550D" w:rsidRDefault="00D0550D"/>
    <w:sectPr w:rsidR="00D055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50D"/>
    <w:rsid w:val="0031524E"/>
    <w:rsid w:val="003219CF"/>
    <w:rsid w:val="009D3F46"/>
    <w:rsid w:val="00D05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FEF9B"/>
  <w15:chartTrackingRefBased/>
  <w15:docId w15:val="{FB3835CF-594A-4EEE-86B4-6D6E0A0EE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55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5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5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5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5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5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5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5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5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5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5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5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5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5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5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5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5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5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5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5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5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5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5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5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5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5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5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5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5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34</Words>
  <Characters>196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Hasibul Raihan</dc:creator>
  <cp:keywords/>
  <dc:description/>
  <cp:lastModifiedBy>Md Hasibul Raihan</cp:lastModifiedBy>
  <cp:revision>1</cp:revision>
  <dcterms:created xsi:type="dcterms:W3CDTF">2025-12-28T03:17:00Z</dcterms:created>
  <dcterms:modified xsi:type="dcterms:W3CDTF">2025-12-28T03:19:00Z</dcterms:modified>
</cp:coreProperties>
</file>